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3D" w:rsidRPr="009328F9" w:rsidRDefault="0094163D" w:rsidP="0094163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94163D" w:rsidRPr="009328F9" w:rsidRDefault="0094163D" w:rsidP="0094163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Совета муниципального </w:t>
      </w:r>
    </w:p>
    <w:p w:rsidR="0094163D" w:rsidRPr="009328F9" w:rsidRDefault="0094163D" w:rsidP="0094163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района «</w:t>
      </w:r>
      <w:r w:rsidR="00E221B2"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Нерчинский</w:t>
      </w:r>
      <w:r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</w:p>
    <w:p w:rsidR="00094F29" w:rsidRPr="009328F9" w:rsidRDefault="0097114B" w:rsidP="0094163D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31</w:t>
      </w:r>
      <w:r w:rsidR="0094163D"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января 202</w:t>
      </w:r>
      <w:r w:rsidR="002B5D13"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94163D" w:rsidRPr="009328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№</w:t>
      </w:r>
      <w:r w:rsidR="003C6B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205</w:t>
      </w:r>
    </w:p>
    <w:p w:rsidR="0094163D" w:rsidRPr="00FB13F0" w:rsidRDefault="0094163D" w:rsidP="00A26D3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4F29" w:rsidRPr="00FB13F0" w:rsidRDefault="00094F29" w:rsidP="00094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</w:t>
      </w:r>
    </w:p>
    <w:p w:rsidR="00094F29" w:rsidRPr="00FB13F0" w:rsidRDefault="00094F29" w:rsidP="00094F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реализации 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Забайкальского края от </w:t>
      </w:r>
      <w:r w:rsidR="006B6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.12.2023 № </w:t>
      </w:r>
      <w:r w:rsidR="006B66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2470- ЗЗК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преобразовании всех поселений, входящих в состав муниципального района «</w:t>
      </w:r>
      <w:r w:rsidR="002B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Нерчинский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 Забайкальского края, в</w:t>
      </w:r>
      <w:r w:rsidR="002B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Нерчинский</w:t>
      </w:r>
      <w:r w:rsidRPr="00FB1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льный округ Забайкальского края</w:t>
      </w:r>
    </w:p>
    <w:p w:rsidR="00094F29" w:rsidRDefault="00094F29" w:rsidP="00A26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549"/>
        <w:gridCol w:w="2523"/>
        <w:gridCol w:w="2155"/>
        <w:gridCol w:w="3657"/>
      </w:tblGrid>
      <w:tr w:rsidR="00DA2003" w:rsidRPr="00FB13F0" w:rsidTr="00921026">
        <w:tc>
          <w:tcPr>
            <w:tcW w:w="568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6549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2155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49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принятие решения Совета муниципального района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Нерчинский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район» «О мероприятиях по реализации </w:t>
            </w:r>
            <w:r w:rsidRPr="00FB13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Закона Забайкальского края 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470-ЗЗК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«О преобразовании всех поселений, входящих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 муниципального района «Нерчинский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район» Забайкальского края,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Нерчинский</w:t>
            </w:r>
            <w:r w:rsidRPr="00357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муниципальный округ Забайкальского края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</w:t>
            </w:r>
          </w:p>
        </w:tc>
        <w:tc>
          <w:tcPr>
            <w:tcW w:w="2155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31.01.2025</w:t>
            </w: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</w:t>
            </w:r>
          </w:p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Pr="00BF667D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549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временной схемы управления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Нерчинским муниципальным округом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</w:t>
            </w:r>
          </w:p>
        </w:tc>
        <w:tc>
          <w:tcPr>
            <w:tcW w:w="2155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31.01.2025</w:t>
            </w: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района 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Pr="006034CE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49" w:type="dxa"/>
          </w:tcPr>
          <w:p w:rsidR="00DA2003" w:rsidRPr="004D64C7" w:rsidRDefault="00DA2003" w:rsidP="0092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проекта Устава Нерчинского муниципального округа Забайкальского края  и его официальное опубликование (обнародование);</w:t>
            </w:r>
          </w:p>
          <w:p w:rsidR="00DA2003" w:rsidRPr="004D64C7" w:rsidRDefault="00DA2003" w:rsidP="009210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публичных слушаний </w:t>
            </w:r>
          </w:p>
        </w:tc>
        <w:tc>
          <w:tcPr>
            <w:tcW w:w="2523" w:type="dxa"/>
          </w:tcPr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Решения Совета </w:t>
            </w: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  <w:tc>
          <w:tcPr>
            <w:tcW w:w="2155" w:type="dxa"/>
          </w:tcPr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01.08.2025</w:t>
            </w:r>
          </w:p>
          <w:p w:rsidR="0097114B" w:rsidRDefault="0097114B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114B" w:rsidRDefault="0097114B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114B" w:rsidRPr="004D64C7" w:rsidRDefault="0097114B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7" w:type="dxa"/>
          </w:tcPr>
          <w:p w:rsidR="00DA2003" w:rsidRPr="004D64C7" w:rsidRDefault="00DA2003" w:rsidP="00A2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  <w:r w:rsidR="00A26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МР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P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49" w:type="dxa"/>
          </w:tcPr>
          <w:p w:rsidR="00DA2003" w:rsidRPr="004D64C7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публичных слушаний по проекту Устава Нерчинского муниципального округа Забайкальского края </w:t>
            </w:r>
          </w:p>
        </w:tc>
        <w:tc>
          <w:tcPr>
            <w:tcW w:w="2523" w:type="dxa"/>
          </w:tcPr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</w:tcPr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26.08.2025</w:t>
            </w:r>
          </w:p>
          <w:p w:rsidR="00DA2003" w:rsidRPr="00A26D39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6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(т.к. прием предложений от граждан  в течение 20 </w:t>
            </w:r>
            <w:r w:rsidRPr="00A26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дней со дня опубликования)</w:t>
            </w:r>
          </w:p>
        </w:tc>
        <w:tc>
          <w:tcPr>
            <w:tcW w:w="3657" w:type="dxa"/>
          </w:tcPr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Глава </w:t>
            </w:r>
            <w:r w:rsidR="00A26D39"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DA2003" w:rsidRPr="004D64C7" w:rsidRDefault="00A26D39" w:rsidP="00A2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Совет</w:t>
            </w:r>
            <w:r w:rsidR="00DA2003"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Pr="00BF667D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5</w:t>
            </w:r>
          </w:p>
        </w:tc>
        <w:tc>
          <w:tcPr>
            <w:tcW w:w="6549" w:type="dxa"/>
          </w:tcPr>
          <w:p w:rsidR="00DA2003" w:rsidRPr="00FB13F0" w:rsidRDefault="003C6B14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Выборы депутатов Совета</w:t>
            </w:r>
            <w:r w:rsidR="00DA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Нерчинского </w:t>
            </w:r>
            <w:r w:rsidR="00DA2003"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14.09.2025</w:t>
            </w: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Нерчинская районная 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</w:t>
            </w:r>
          </w:p>
        </w:tc>
      </w:tr>
      <w:tr w:rsidR="00DA2003" w:rsidRPr="00FB13F0" w:rsidTr="00A26D39">
        <w:trPr>
          <w:trHeight w:val="4015"/>
        </w:trPr>
        <w:tc>
          <w:tcPr>
            <w:tcW w:w="568" w:type="dxa"/>
          </w:tcPr>
          <w:p w:rsidR="00DA2003" w:rsidRP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49" w:type="dxa"/>
          </w:tcPr>
          <w:p w:rsidR="00DA2003" w:rsidRPr="004D64C7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первого организационного заседания Совета муниципального округа </w:t>
            </w:r>
          </w:p>
          <w:p w:rsidR="00DA2003" w:rsidRPr="004D64C7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</w:tcPr>
          <w:p w:rsidR="00DA2003" w:rsidRPr="00A26D39" w:rsidRDefault="00DA2003" w:rsidP="00A26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Совета МО</w:t>
            </w:r>
          </w:p>
          <w:p w:rsidR="00DA2003" w:rsidRPr="0016408D" w:rsidRDefault="00DA2003" w:rsidP="00921026">
            <w:pPr>
              <w:pStyle w:val="a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>организационные основы Совета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>утверждение Регламента, избрание председателя, заместителя председателя Совета,, комиссии и т.п.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A2003" w:rsidRPr="0016408D" w:rsidRDefault="00DA2003" w:rsidP="00921026">
            <w:pPr>
              <w:pStyle w:val="a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>о принятии Устава МО;</w:t>
            </w:r>
          </w:p>
          <w:p w:rsidR="00DA2003" w:rsidRPr="0016408D" w:rsidRDefault="00DA2003" w:rsidP="00921026">
            <w:pPr>
              <w:pStyle w:val="a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вопросах правопреемства  органов местного самоуправления МО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A2003" w:rsidRPr="0016408D" w:rsidRDefault="00DA2003" w:rsidP="00921026">
            <w:pPr>
              <w:pStyle w:val="ab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6408D">
              <w:rPr>
                <w:rFonts w:ascii="Times New Roman" w:hAnsi="Times New Roman" w:cs="Times New Roman"/>
                <w:sz w:val="18"/>
                <w:szCs w:val="18"/>
              </w:rPr>
              <w:t>Об утверждении Положения о порядке проведения конкурса по отбору кандидатур на должность главы муниципального образования</w:t>
            </w:r>
          </w:p>
        </w:tc>
        <w:tc>
          <w:tcPr>
            <w:tcW w:w="2155" w:type="dxa"/>
          </w:tcPr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26.09.2024</w:t>
            </w: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32"/>
                <w:szCs w:val="32"/>
                <w:lang w:eastAsia="ru-RU"/>
              </w:rPr>
            </w:pPr>
          </w:p>
        </w:tc>
        <w:tc>
          <w:tcPr>
            <w:tcW w:w="3657" w:type="dxa"/>
          </w:tcPr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муниципального района</w:t>
            </w: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района </w:t>
            </w: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64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2003" w:rsidRPr="004D64C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2003" w:rsidRPr="00FB13F0" w:rsidTr="00921026">
        <w:tc>
          <w:tcPr>
            <w:tcW w:w="568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49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Устава Нерчинского  муниципального округа на регистрацию в Управление Министерства юстиции РФ по Забайкальскому краю 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Сопроводительное письмо</w:t>
            </w:r>
          </w:p>
        </w:tc>
        <w:tc>
          <w:tcPr>
            <w:tcW w:w="2155" w:type="dxa"/>
          </w:tcPr>
          <w:p w:rsidR="00DA2003" w:rsidRPr="0016408D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4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29.09.2025</w:t>
            </w:r>
          </w:p>
          <w:p w:rsidR="00DA2003" w:rsidRPr="0016408D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49" w:type="dxa"/>
          </w:tcPr>
          <w:p w:rsidR="00DA2003" w:rsidRPr="00FB13F0" w:rsidRDefault="00A26D39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конкурса Г</w:t>
            </w:r>
            <w:r w:rsidR="003C6B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</w:t>
            </w:r>
            <w:r w:rsidR="00DA2003" w:rsidRPr="00651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Нерчинского муниципального округа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МО</w:t>
            </w:r>
          </w:p>
        </w:tc>
        <w:tc>
          <w:tcPr>
            <w:tcW w:w="2155" w:type="dxa"/>
          </w:tcPr>
          <w:p w:rsidR="00DA2003" w:rsidRPr="0016408D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01.10.2025</w:t>
            </w: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округа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49" w:type="dxa"/>
          </w:tcPr>
          <w:p w:rsidR="00DA2003" w:rsidRPr="00FB13F0" w:rsidRDefault="00A26D39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Конкурсные процедуры и конкурс Г</w:t>
            </w:r>
            <w:r w:rsidR="00DA2003"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 муниципального округа</w:t>
            </w:r>
            <w:r w:rsidR="00DA2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23" w:type="dxa"/>
          </w:tcPr>
          <w:p w:rsidR="00DA2003" w:rsidRPr="00FB13F0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</w:tcPr>
          <w:p w:rsidR="003C6B14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документов </w:t>
            </w:r>
          </w:p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21.10- 11.11. 2025 г.</w:t>
            </w:r>
          </w:p>
          <w:p w:rsidR="00DA2003" w:rsidRPr="006515DB" w:rsidRDefault="00DA2003" w:rsidP="00651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– 17.12.2025 г.</w:t>
            </w:r>
          </w:p>
        </w:tc>
        <w:tc>
          <w:tcPr>
            <w:tcW w:w="3657" w:type="dxa"/>
          </w:tcPr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Конкурсная комиссия</w:t>
            </w:r>
          </w:p>
        </w:tc>
      </w:tr>
      <w:tr w:rsidR="00DA2003" w:rsidRPr="00FB13F0" w:rsidTr="00921026">
        <w:tc>
          <w:tcPr>
            <w:tcW w:w="568" w:type="dxa"/>
          </w:tcPr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549" w:type="dxa"/>
          </w:tcPr>
          <w:p w:rsidR="00DA2003" w:rsidRPr="00D315D7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переименовании администрации муниципального района и реорганизации администраций поселений муниципального района </w:t>
            </w:r>
          </w:p>
        </w:tc>
        <w:tc>
          <w:tcPr>
            <w:tcW w:w="2523" w:type="dxa"/>
          </w:tcPr>
          <w:p w:rsidR="00DA2003" w:rsidRPr="00D315D7" w:rsidRDefault="00DA2003" w:rsidP="00921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МО</w:t>
            </w:r>
          </w:p>
        </w:tc>
        <w:tc>
          <w:tcPr>
            <w:tcW w:w="2155" w:type="dxa"/>
          </w:tcPr>
          <w:p w:rsidR="00F0725F" w:rsidRDefault="00F0725F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  <w:p w:rsidR="00DA2003" w:rsidRPr="00D315D7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91A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657" w:type="dxa"/>
          </w:tcPr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 муниципального округа, </w:t>
            </w:r>
          </w:p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DA2003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</w:p>
          <w:p w:rsidR="00DA2003" w:rsidRPr="00FB13F0" w:rsidRDefault="00DA2003" w:rsidP="009210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</w:t>
            </w:r>
          </w:p>
        </w:tc>
      </w:tr>
      <w:tr w:rsidR="00F91A33" w:rsidRPr="00FB13F0" w:rsidTr="00921026">
        <w:tc>
          <w:tcPr>
            <w:tcW w:w="568" w:type="dxa"/>
          </w:tcPr>
          <w:p w:rsidR="00F91A33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49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Переоформление трудовых отношений</w:t>
            </w:r>
          </w:p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октябрь- декабрь 2025 г.</w:t>
            </w:r>
          </w:p>
        </w:tc>
        <w:tc>
          <w:tcPr>
            <w:tcW w:w="3657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округа </w:t>
            </w:r>
          </w:p>
        </w:tc>
      </w:tr>
      <w:tr w:rsidR="00F91A33" w:rsidRPr="00FB13F0" w:rsidTr="00921026">
        <w:tc>
          <w:tcPr>
            <w:tcW w:w="568" w:type="dxa"/>
          </w:tcPr>
          <w:p w:rsidR="00F91A33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49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на рассмотрение и утверждение структуры администрации муниципального округа</w:t>
            </w:r>
          </w:p>
        </w:tc>
        <w:tc>
          <w:tcPr>
            <w:tcW w:w="2523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1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муниципального округа</w:t>
            </w:r>
          </w:p>
        </w:tc>
        <w:tc>
          <w:tcPr>
            <w:tcW w:w="2155" w:type="dxa"/>
          </w:tcPr>
          <w:p w:rsidR="00F91A33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</w:p>
          <w:p w:rsidR="00F91A33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3657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округа</w:t>
            </w:r>
          </w:p>
        </w:tc>
      </w:tr>
      <w:tr w:rsidR="00F91A33" w:rsidRPr="00FB13F0" w:rsidTr="00921026">
        <w:tc>
          <w:tcPr>
            <w:tcW w:w="568" w:type="dxa"/>
          </w:tcPr>
          <w:p w:rsidR="00F91A33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49" w:type="dxa"/>
          </w:tcPr>
          <w:p w:rsidR="00F91A33" w:rsidRPr="006034CE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Избрание Г</w:t>
            </w: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муниципального округа </w:t>
            </w:r>
          </w:p>
        </w:tc>
        <w:tc>
          <w:tcPr>
            <w:tcW w:w="2523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муниципального округа</w:t>
            </w:r>
          </w:p>
        </w:tc>
        <w:tc>
          <w:tcPr>
            <w:tcW w:w="2155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24.12.2025 г.</w:t>
            </w:r>
          </w:p>
        </w:tc>
        <w:tc>
          <w:tcPr>
            <w:tcW w:w="3657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муниципального округа</w:t>
            </w:r>
          </w:p>
        </w:tc>
      </w:tr>
      <w:tr w:rsidR="00F91A33" w:rsidRPr="00FB13F0" w:rsidTr="00921026">
        <w:tc>
          <w:tcPr>
            <w:tcW w:w="568" w:type="dxa"/>
          </w:tcPr>
          <w:p w:rsidR="00F91A33" w:rsidRPr="00BF667D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49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Завершение реорганизационных процедур в налоговом органе </w:t>
            </w:r>
          </w:p>
        </w:tc>
        <w:tc>
          <w:tcPr>
            <w:tcW w:w="2523" w:type="dxa"/>
          </w:tcPr>
          <w:p w:rsidR="00F91A33" w:rsidRPr="00FB13F0" w:rsidRDefault="00F91A33" w:rsidP="00F91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 2026 г.</w:t>
            </w:r>
          </w:p>
        </w:tc>
        <w:tc>
          <w:tcPr>
            <w:tcW w:w="3657" w:type="dxa"/>
          </w:tcPr>
          <w:p w:rsidR="00F91A33" w:rsidRPr="00FB13F0" w:rsidRDefault="00F91A33" w:rsidP="00F9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1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муниципального округа </w:t>
            </w:r>
          </w:p>
        </w:tc>
      </w:tr>
    </w:tbl>
    <w:p w:rsidR="00094F29" w:rsidRDefault="00094F29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94F29" w:rsidRDefault="00094F29" w:rsidP="00A2342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  <w:sectPr w:rsidR="00094F29" w:rsidSect="00094F2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29EB" w:rsidRPr="008A16CC" w:rsidRDefault="00F429EB" w:rsidP="00A2342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6CC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     </w:t>
      </w:r>
      <w:r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</w:p>
    <w:p w:rsidR="00F429EB" w:rsidRPr="008A16CC" w:rsidRDefault="00F429EB" w:rsidP="00A23423">
      <w:pPr>
        <w:autoSpaceDE w:val="0"/>
        <w:autoSpaceDN w:val="0"/>
        <w:adjustRightInd w:val="0"/>
        <w:spacing w:after="0" w:line="240" w:lineRule="auto"/>
        <w:ind w:left="4536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Совета муницип</w:t>
      </w:r>
      <w:r w:rsidR="008C6CF8"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ального района «</w:t>
      </w:r>
      <w:r w:rsidR="006B66CD"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Нерчинский</w:t>
      </w:r>
      <w:r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район»</w:t>
      </w:r>
    </w:p>
    <w:p w:rsidR="00F429EB" w:rsidRPr="008A16CC" w:rsidRDefault="008C6CF8" w:rsidP="00A23423">
      <w:pPr>
        <w:autoSpaceDE w:val="0"/>
        <w:autoSpaceDN w:val="0"/>
        <w:adjustRightInd w:val="0"/>
        <w:spacing w:after="0" w:line="240" w:lineRule="auto"/>
        <w:ind w:left="4536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92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31 января </w:t>
      </w:r>
      <w:r w:rsidR="002B5D13"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2025</w:t>
      </w:r>
      <w:r w:rsidR="00094F29"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="00F429EB" w:rsidRPr="008A1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3C6B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205</w:t>
      </w:r>
    </w:p>
    <w:p w:rsidR="00F429EB" w:rsidRPr="00FB13F0" w:rsidRDefault="00F429EB" w:rsidP="00F429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9EB" w:rsidRPr="00094F29" w:rsidRDefault="00F429EB" w:rsidP="00094F2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9EB" w:rsidRPr="00094F29" w:rsidRDefault="00F429EB" w:rsidP="003C6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Временная схема управления</w:t>
      </w:r>
    </w:p>
    <w:p w:rsidR="00F429EB" w:rsidRPr="00094F29" w:rsidRDefault="002B5D13" w:rsidP="003C6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Нерчинским</w:t>
      </w:r>
      <w:r w:rsidR="00F429EB" w:rsidRPr="00094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муниципальным округом</w:t>
      </w:r>
    </w:p>
    <w:p w:rsidR="00F429EB" w:rsidRPr="00094F29" w:rsidRDefault="00F429EB" w:rsidP="009F53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Глава муниципального района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F429EB" w:rsidRPr="00094F29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Первый заместитель Главы муниципального района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экономике и развитию сельских территорий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Заместител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ь Главы муниципального района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социальным вопросам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отдела по социальной, молодежной политике и спорту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9EB" w:rsidRPr="00094F29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Заместитель Главы муниципального района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развитию инфраструктуры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дорожной деятельности и связи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9EB" w:rsidRPr="00094F29" w:rsidRDefault="003C6B14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Управляющий делами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делами админи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муниципального района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 район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29EB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6. Глава городского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Нерчинское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B5D13" w:rsidRDefault="002B5D13" w:rsidP="002B5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Приисковское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29EB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</w:t>
      </w:r>
      <w:r w:rsidR="008815E1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Андронниковское</w:t>
      </w:r>
      <w:r w:rsidR="008815E1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15E1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815E1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поселения 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Бишигинское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Верхнеключевское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Pr="00094F29" w:rsidRDefault="00D34E9D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Верхнеумыкэйское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Зареченское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114B" w:rsidRPr="00094F29" w:rsidRDefault="0097114B" w:rsidP="00971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Pr="00094F29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«Зюльзинское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Pr="00094F29" w:rsidRDefault="00142E3C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Илимское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Pr="00094F29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2B5D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Кумакинское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E3C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Глава сельского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Нижнеключевское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E9D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Олеканское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E9D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E9D" w:rsidRP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E9D" w:rsidRPr="00094F29" w:rsidRDefault="0097114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E9D" w:rsidRP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9EB" w:rsidRPr="00094F29" w:rsidRDefault="00F429EB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429EB" w:rsidRPr="00094F29" w:rsidRDefault="00F429EB" w:rsidP="00187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Территориальные органы у</w:t>
      </w:r>
      <w:r w:rsid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муниципальным округом</w:t>
      </w:r>
    </w:p>
    <w:p w:rsidR="00F429EB" w:rsidRPr="00094F29" w:rsidRDefault="00F429EB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29EB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Нерчинское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4E9D" w:rsidRP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поселения 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Приисковское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29EB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Администрации сельских поселений: </w:t>
      </w:r>
    </w:p>
    <w:p w:rsidR="00F429EB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Администрация 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Андронниковское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429EB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Администрация сельского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Бишигинское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 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Верхнеключевское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A46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77A46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.4. Администрация сельс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Верхнеумыкэйское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Pr="00094F29" w:rsidRDefault="000A39B3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Зареченское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0A39B3" w:rsidP="000A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23.6. </w:t>
      </w:r>
      <w:r w:rsidR="0097114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97114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Знаменское</w:t>
      </w:r>
      <w:r w:rsidR="0097114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11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Pr="00094F29" w:rsidRDefault="000A39B3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23.7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льского поселения «Зюльзинское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9EB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23.8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Илимское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23.9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сельского 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Кумакинское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0A39B3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23.10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Нижнеключевское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42E3C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23.11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Олеканское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0A39B3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23.12.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4E9D" w:rsidRDefault="000A39B3" w:rsidP="00D34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23.13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4E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Пешковское</w:t>
      </w:r>
      <w:r w:rsidR="00D34E9D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E9D" w:rsidRPr="00094F29" w:rsidRDefault="00290A38" w:rsidP="00290A38">
      <w:pPr>
        <w:tabs>
          <w:tab w:val="left" w:pos="18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29EB" w:rsidRPr="00094F29" w:rsidRDefault="00F429EB" w:rsidP="009F5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Отраслевые (функциональные) органы </w:t>
      </w:r>
    </w:p>
    <w:p w:rsidR="00F429EB" w:rsidRPr="00094F29" w:rsidRDefault="00F429EB" w:rsidP="009F5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</w:t>
      </w:r>
      <w:r w:rsidR="00BF2C0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</w:t>
      </w:r>
    </w:p>
    <w:p w:rsidR="00F429EB" w:rsidRDefault="00F429EB" w:rsidP="009F5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правами юридического лица</w:t>
      </w:r>
    </w:p>
    <w:p w:rsidR="009F5391" w:rsidRPr="00094F29" w:rsidRDefault="009F5391" w:rsidP="00094F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9EB" w:rsidRPr="00094F29" w:rsidRDefault="000A39B3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Комитет по финансам администрации муницип</w:t>
      </w:r>
      <w:r w:rsidR="00142E3C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«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571998" w:rsidRPr="00094F29" w:rsidRDefault="0057199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единицы комитета по финансам: </w:t>
      </w:r>
    </w:p>
    <w:p w:rsidR="00571998" w:rsidRPr="00094F29" w:rsidRDefault="0057199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бюджетно-эконмический отдел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998" w:rsidRPr="00094F29" w:rsidRDefault="00571998" w:rsidP="00094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бу</w:t>
      </w:r>
      <w:r w:rsid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хгалтерского учета и отчетности.</w:t>
      </w:r>
    </w:p>
    <w:p w:rsidR="00F429EB" w:rsidRDefault="000A39B3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83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  <w:r w:rsidR="0083549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сельского хозяйства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района </w:t>
      </w:r>
      <w:r w:rsidR="00A23423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 район</w:t>
      </w:r>
      <w:r w:rsidR="009328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549C" w:rsidRDefault="0083549C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единицы комитета 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имущественных отношений и сельского хозяйства:</w:t>
      </w:r>
    </w:p>
    <w:p w:rsidR="0083549C" w:rsidRPr="00094F29" w:rsidRDefault="00187CC1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83549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 сельского хозяйства и продовольствия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9EB" w:rsidRDefault="000A39B3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администрации</w:t>
      </w:r>
      <w:r w:rsidR="00F429E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</w:t>
      </w:r>
      <w:r w:rsidR="00290A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D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9328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7DEB" w:rsidRPr="00094F29" w:rsidRDefault="004B7DEB" w:rsidP="004B7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единицы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 управления образования;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бухгалтерия управления образования;</w:t>
      </w:r>
    </w:p>
    <w:p w:rsidR="004B7DEB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методический кабинет управления образования;</w:t>
      </w:r>
    </w:p>
    <w:p w:rsidR="004B7DEB" w:rsidRPr="000A39B3" w:rsidRDefault="004B7DEB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опеки и попечительства</w:t>
      </w:r>
      <w:r w:rsidR="00BF2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8F9" w:rsidRP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</w:t>
      </w:r>
      <w:r w:rsidRP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39B3" w:rsidRPr="000A39B3" w:rsidRDefault="004B7DEB" w:rsidP="000A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-хозяйственно-эксплуатационная группа</w:t>
      </w:r>
      <w:r w:rsidR="009328F9" w:rsidRP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9B3" w:rsidRP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1998" w:rsidRDefault="000A39B3" w:rsidP="003842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«Центр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ализованная бухгалтерия учреждений образования </w:t>
      </w:r>
      <w:r w:rsidR="00F754B7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4B7" w:rsidRPr="00094F2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9D7729">
        <w:rPr>
          <w:rFonts w:ascii="Times New Roman" w:hAnsi="Times New Roman" w:cs="Times New Roman"/>
          <w:sz w:val="28"/>
          <w:szCs w:val="28"/>
        </w:rPr>
        <w:t>Нерчинский</w:t>
      </w:r>
      <w:r w:rsidR="00F754B7" w:rsidRPr="00094F29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="00175032" w:rsidRPr="00094F29">
        <w:rPr>
          <w:rFonts w:ascii="Times New Roman" w:hAnsi="Times New Roman" w:cs="Times New Roman"/>
          <w:sz w:val="28"/>
          <w:szCs w:val="28"/>
        </w:rPr>
        <w:t>.</w:t>
      </w:r>
    </w:p>
    <w:p w:rsidR="00643F7C" w:rsidRDefault="000A39B3" w:rsidP="00384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МКУ «</w:t>
      </w:r>
      <w:r w:rsidR="003C6B14">
        <w:rPr>
          <w:rFonts w:ascii="Times New Roman" w:hAnsi="Times New Roman" w:cs="Times New Roman"/>
          <w:sz w:val="28"/>
          <w:szCs w:val="28"/>
        </w:rPr>
        <w:t xml:space="preserve">Центр бухгалтерского и </w:t>
      </w:r>
      <w:r w:rsidR="009D7729" w:rsidRPr="002D5E33">
        <w:rPr>
          <w:rFonts w:ascii="Times New Roman" w:hAnsi="Times New Roman" w:cs="Times New Roman"/>
          <w:sz w:val="28"/>
          <w:szCs w:val="28"/>
        </w:rPr>
        <w:t>материально-технического  обеспечения»  муниципального района «Нерчинский район» Забайкальского края</w:t>
      </w:r>
      <w:r w:rsidR="00187CC1">
        <w:rPr>
          <w:rFonts w:ascii="Times New Roman" w:hAnsi="Times New Roman" w:cs="Times New Roman"/>
          <w:sz w:val="28"/>
          <w:szCs w:val="28"/>
        </w:rPr>
        <w:t>.</w:t>
      </w:r>
    </w:p>
    <w:p w:rsidR="009D7729" w:rsidRDefault="009D7729" w:rsidP="003842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A38" w:rsidRPr="00094F29" w:rsidRDefault="00290A38" w:rsidP="00187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 подразделения администрации муниципального района «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без права юридического лица </w:t>
      </w: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39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делами 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единицы управления:</w:t>
      </w:r>
    </w:p>
    <w:p w:rsidR="00290A38" w:rsidRPr="00094F29" w:rsidRDefault="00290A38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по правов</w:t>
      </w:r>
      <w:r w:rsidR="009D7729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и кадровым вопросам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12F9" w:rsidRDefault="00BE12F9" w:rsidP="00290A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 по делам архива</w:t>
      </w:r>
      <w:r w:rsidR="007B25A8">
        <w:rPr>
          <w:rFonts w:ascii="Times New Roman" w:hAnsi="Times New Roman" w:cs="Times New Roman"/>
          <w:sz w:val="28"/>
          <w:szCs w:val="28"/>
        </w:rPr>
        <w:t>.</w:t>
      </w:r>
    </w:p>
    <w:p w:rsidR="00BE12F9" w:rsidRDefault="000A39B3" w:rsidP="007B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30</w:t>
      </w:r>
      <w:r w:rsidR="00290A38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B25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бухгалтерскому учету</w:t>
      </w:r>
      <w:r w:rsidR="007B25A8" w:rsidRPr="007B2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5A8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7B25A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B25A8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7B25A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7B25A8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7B2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архитектуры</w:t>
      </w:r>
      <w:r w:rsidR="00AF35FB" w:rsidRP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гражданской обороны и чрезвычайных ситуаций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BE1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 по социальной, молодежной политике и спорту</w:t>
      </w:r>
      <w:r w:rsidR="00AF35FB" w:rsidRP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 культуры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по информационным технологиям</w:t>
      </w:r>
      <w:r w:rsidR="00AF35FB" w:rsidRP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CF7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 по охране окружающей среды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CF7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AF3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Специ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алист по мобилизационной работе 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="00AF35FB"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CF7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35FB" w:rsidRDefault="000A39B3" w:rsidP="00290A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AF35F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Ответственный секретарь комиссии по делам несовершеннолетних</w:t>
      </w:r>
    </w:p>
    <w:p w:rsidR="00AF35FB" w:rsidRDefault="00AF35FB" w:rsidP="00AF3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муниципального района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Нерчинский</w:t>
      </w:r>
      <w:r w:rsidRPr="00094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094F29" w:rsidRDefault="00094F29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187C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64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FB" w:rsidRDefault="00AF35FB" w:rsidP="00187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35FB" w:rsidSect="009203DE"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187C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094F29" w:rsidRDefault="00D34E9D" w:rsidP="00BA0F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F29" w:rsidSect="00BA0FD9">
          <w:pgSz w:w="16838" w:h="11906" w:orient="landscape"/>
          <w:pgMar w:top="1418" w:right="1387" w:bottom="1135" w:left="284" w:header="709" w:footer="709" w:gutter="0"/>
          <w:cols w:space="708"/>
          <w:docGrid w:linePitch="360"/>
        </w:sectPr>
      </w:pPr>
      <w:r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7435850</wp:posOffset>
                </wp:positionH>
                <wp:positionV relativeFrom="paragraph">
                  <wp:posOffset>-778510</wp:posOffset>
                </wp:positionV>
                <wp:extent cx="2315210" cy="1097915"/>
                <wp:effectExtent l="2540" t="0" r="0" b="635"/>
                <wp:wrapNone/>
                <wp:docPr id="88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5210" cy="1097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F29" w:rsidRPr="00094F29" w:rsidRDefault="00094F29" w:rsidP="00094F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Приложение № 3</w:t>
                            </w:r>
                          </w:p>
                          <w:p w:rsidR="00187CC1" w:rsidRDefault="00094F29" w:rsidP="00094F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 решению Совета МР «</w:t>
                            </w:r>
                            <w:r w:rsidR="00AF35F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Нерчинский</w:t>
                            </w: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район» </w:t>
                            </w:r>
                          </w:p>
                          <w:p w:rsidR="00094F29" w:rsidRPr="00094F29" w:rsidRDefault="00094F29" w:rsidP="00094F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от </w:t>
                            </w:r>
                            <w:r w:rsidR="00187CC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31 января </w:t>
                            </w: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202</w:t>
                            </w:r>
                            <w:r w:rsidR="00AF35F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5</w:t>
                            </w:r>
                            <w:r w:rsidR="00D044A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г. </w:t>
                            </w:r>
                            <w:r w:rsidRPr="00094F2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№</w:t>
                            </w:r>
                            <w:r w:rsidR="003C6B1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205</w:t>
                            </w:r>
                          </w:p>
                          <w:p w:rsidR="00094F29" w:rsidRPr="00094F29" w:rsidRDefault="00094F29" w:rsidP="00094F2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585.5pt;margin-top:-61.3pt;width:182.3pt;height:86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" stroked="f" strokeweight="2pt">
                <v:textbox>
                  <w:txbxContent>
                    <w:p w:rsidR="00094F29" w:rsidRPr="00094F29" w:rsidRDefault="00094F29" w:rsidP="00094F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Приложение № 3</w:t>
                      </w:r>
                    </w:p>
                    <w:p w:rsidR="00187CC1" w:rsidRDefault="00094F29" w:rsidP="00094F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к решению Совета МР «</w:t>
                      </w:r>
                      <w:r w:rsidR="00AF35FB">
                        <w:rPr>
                          <w:rFonts w:ascii="Times New Roman" w:hAnsi="Times New Roman" w:cs="Times New Roman"/>
                          <w:sz w:val="24"/>
                        </w:rPr>
                        <w:t>Нерчинский</w:t>
                      </w: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 xml:space="preserve"> район» </w:t>
                      </w:r>
                    </w:p>
                    <w:p w:rsidR="00094F29" w:rsidRPr="00094F29" w:rsidRDefault="00094F29" w:rsidP="00094F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 xml:space="preserve">от </w:t>
                      </w:r>
                      <w:r w:rsidR="00187CC1">
                        <w:rPr>
                          <w:rFonts w:ascii="Times New Roman" w:hAnsi="Times New Roman" w:cs="Times New Roman"/>
                          <w:sz w:val="24"/>
                        </w:rPr>
                        <w:t xml:space="preserve">31 января </w:t>
                      </w: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202</w:t>
                      </w:r>
                      <w:r w:rsidR="00AF35FB">
                        <w:rPr>
                          <w:rFonts w:ascii="Times New Roman" w:hAnsi="Times New Roman" w:cs="Times New Roman"/>
                          <w:sz w:val="24"/>
                        </w:rPr>
                        <w:t>5</w:t>
                      </w:r>
                      <w:r w:rsidR="00D044A7">
                        <w:rPr>
                          <w:rFonts w:ascii="Times New Roman" w:hAnsi="Times New Roman" w:cs="Times New Roman"/>
                          <w:sz w:val="24"/>
                        </w:rPr>
                        <w:t xml:space="preserve"> г. </w:t>
                      </w:r>
                      <w:r w:rsidRPr="00094F29">
                        <w:rPr>
                          <w:rFonts w:ascii="Times New Roman" w:hAnsi="Times New Roman" w:cs="Times New Roman"/>
                          <w:sz w:val="24"/>
                        </w:rPr>
                        <w:t>№</w:t>
                      </w:r>
                      <w:r w:rsidR="003C6B14">
                        <w:rPr>
                          <w:rFonts w:ascii="Times New Roman" w:hAnsi="Times New Roman" w:cs="Times New Roman"/>
                          <w:sz w:val="24"/>
                        </w:rPr>
                        <w:t xml:space="preserve"> 205</w:t>
                      </w:r>
                    </w:p>
                    <w:p w:rsidR="00094F29" w:rsidRPr="00094F29" w:rsidRDefault="00094F29" w:rsidP="00094F29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147F3A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10035540" cy="7660384"/>
                <wp:effectExtent l="0" t="0" r="0" b="0"/>
                <wp:docPr id="177" name="Полотно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366913" y="1174539"/>
                            <a:ext cx="4918729" cy="30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t>Глава муниципального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477000" y="1935289"/>
                            <a:ext cx="1373245" cy="472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495349" w:rsidRDefault="0083549C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 xml:space="preserve">Управляющий </w:t>
                              </w:r>
                              <w:r w:rsidR="00147F3A" w:rsidRPr="00495349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>делами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0"/>
                        <wps:cNvSpPr>
                          <a:spLocks noChangeArrowheads="1"/>
                        </wps:cNvSpPr>
                        <wps:spPr bwMode="auto">
                          <a:xfrm flipV="1">
                            <a:off x="230900" y="3559581"/>
                            <a:ext cx="1562009" cy="3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Управление</w:t>
                              </w:r>
                              <w:r w:rsidRPr="009D08F1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образования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034190" y="1914340"/>
                            <a:ext cx="1551309" cy="64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Заместитель главы  по развитию инфраструктуры, дорожной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 xml:space="preserve"> 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деятельности и связи</w:t>
                              </w:r>
                            </w:p>
                            <w:p w:rsidR="00147F3A" w:rsidRPr="0049534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991665" y="1958040"/>
                            <a:ext cx="1714810" cy="311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9D03B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Комитет</w:t>
                              </w:r>
                              <w:r w:rsidRPr="009D08F1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по финансам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092440" y="2586925"/>
                            <a:ext cx="1575935" cy="4202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Бюджетно-экономический отдел </w:t>
                              </w:r>
                            </w:p>
                            <w:p w:rsidR="00147F3A" w:rsidRPr="00BC1B95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202612" y="2741080"/>
                            <a:ext cx="1057206" cy="454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F50508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F5050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Отдел архитектуры 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206012" y="3281981"/>
                            <a:ext cx="1035206" cy="527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F50508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F5050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Отдел по информационным технологиям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9D03B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07002" y="5029482"/>
                            <a:ext cx="1333408" cy="38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Отдел опеки и попечительства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07002" y="3954881"/>
                            <a:ext cx="1343208" cy="49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Аппарат управления,  бухгалтерия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533400" y="5465326"/>
                            <a:ext cx="1212010" cy="5777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C372F8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C372F8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Хозяйственно-эксплуатационная группа</w:t>
                              </w:r>
                            </w:p>
                            <w:p w:rsidR="00147F3A" w:rsidRPr="009D08F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3372118" y="2763980"/>
                            <a:ext cx="445203" cy="22536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B3471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Специалист</w:t>
                              </w:r>
                              <w:r w:rsidRPr="00BB3471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по мобилизационной работе </w:t>
                              </w:r>
                            </w:p>
                            <w:p w:rsidR="00147F3A" w:rsidRPr="00BB3471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066351" y="1921889"/>
                            <a:ext cx="2171713" cy="619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 w:rsidRPr="00D37C16"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>Первый заместитель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  <w:t xml:space="preserve"> главы по экономике и развитию сельских территорий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Стрелка влево 81"/>
                        <wps:cNvSpPr>
                          <a:spLocks noChangeArrowheads="1"/>
                        </wps:cNvSpPr>
                        <wps:spPr bwMode="auto">
                          <a:xfrm>
                            <a:off x="7719344" y="5469282"/>
                            <a:ext cx="175801" cy="45700"/>
                          </a:xfrm>
                          <a:prstGeom prst="leftArrow">
                            <a:avLst>
                              <a:gd name="adj1" fmla="val 50000"/>
                              <a:gd name="adj2" fmla="val 50027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Стрелка влево 74"/>
                        <wps:cNvSpPr>
                          <a:spLocks noChangeArrowheads="1"/>
                        </wps:cNvSpPr>
                        <wps:spPr bwMode="auto">
                          <a:xfrm>
                            <a:off x="7719344" y="5581982"/>
                            <a:ext cx="175801" cy="45700"/>
                          </a:xfrm>
                          <a:prstGeom prst="leftArrow">
                            <a:avLst>
                              <a:gd name="adj1" fmla="val 50000"/>
                              <a:gd name="adj2" fmla="val 50027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Прямоугольник 77"/>
                        <wps:cNvSpPr>
                          <a:spLocks noChangeArrowheads="1"/>
                        </wps:cNvSpPr>
                        <wps:spPr bwMode="auto">
                          <a:xfrm>
                            <a:off x="7892245" y="7271184"/>
                            <a:ext cx="1972412" cy="38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Стрелка вверх 85"/>
                        <wps:cNvSpPr>
                          <a:spLocks noChangeArrowheads="1"/>
                        </wps:cNvSpPr>
                        <wps:spPr bwMode="auto">
                          <a:xfrm>
                            <a:off x="7024740" y="2664480"/>
                            <a:ext cx="45700" cy="987001"/>
                          </a:xfrm>
                          <a:prstGeom prst="upArrow">
                            <a:avLst>
                              <a:gd name="adj1" fmla="val 50000"/>
                              <a:gd name="adj2" fmla="val 49994"/>
                            </a:avLst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097005" y="3028680"/>
                            <a:ext cx="100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6599837" y="3263681"/>
                            <a:ext cx="1216007" cy="5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CB07CE" w:rsidRDefault="00147F3A" w:rsidP="00147F3A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О</w:t>
                              </w:r>
                              <w:r w:rsidRPr="00CB07CE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тдел по правовым и кадровым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ru-RU"/>
                                </w:rPr>
                                <w:t xml:space="preserve"> </w:t>
                              </w:r>
                              <w:r w:rsidRPr="00CB07CE"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вопросам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6599836" y="4612443"/>
                            <a:ext cx="1439264" cy="538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BC1B95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МКУ «Центр МТО</w:t>
                              </w:r>
                              <w:r w:rsidR="009328F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211"/>
                        <wps:cNvSpPr>
                          <a:spLocks noChangeArrowheads="1"/>
                        </wps:cNvSpPr>
                        <wps:spPr bwMode="auto">
                          <a:xfrm flipV="1">
                            <a:off x="2753915" y="5532226"/>
                            <a:ext cx="1063405" cy="3218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C372F8" w:rsidRDefault="00CF746B" w:rsidP="00147F3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</w:t>
                              </w:r>
                              <w:r w:rsidR="00147F3A" w:rsidRPr="00C372F8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  ГО И ЧС </w:t>
                              </w:r>
                            </w:p>
                            <w:p w:rsidR="00C372F8" w:rsidRDefault="00C372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49900" y="1916680"/>
                            <a:ext cx="1590609" cy="640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 w:rsidRPr="00663C39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Зам. главы по социальным вопросам-начальник отдела по социальной, молодежной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политике и спорту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9"/>
                        <wps:cNvSpPr>
                          <a:spLocks noChangeArrowheads="1"/>
                        </wps:cNvSpPr>
                        <wps:spPr bwMode="auto">
                          <a:xfrm flipV="1">
                            <a:off x="373801" y="2632900"/>
                            <a:ext cx="1428708" cy="469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49534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тдела по социальной, молодежной</w:t>
                              </w:r>
                              <w:r w:rsidRPr="00663C39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политике и спорту</w:t>
                              </w:r>
                            </w:p>
                            <w:p w:rsidR="00147F3A" w:rsidRPr="009D03B9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AutoShape 2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5999" y="3651181"/>
                            <a:ext cx="194901" cy="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257"/>
                        <wps:cNvCnPr>
                          <a:cxnSpLocks noChangeShapeType="1"/>
                        </wps:cNvCnPr>
                        <wps:spPr bwMode="auto">
                          <a:xfrm>
                            <a:off x="5136029" y="2988580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274"/>
                        <wps:cNvCnPr>
                          <a:cxnSpLocks noChangeShapeType="1"/>
                        </wps:cNvCnPr>
                        <wps:spPr bwMode="auto">
                          <a:xfrm>
                            <a:off x="7123341" y="2541680"/>
                            <a:ext cx="0" cy="93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AutoShape 267"/>
                        <wps:cNvCnPr>
                          <a:cxnSpLocks noChangeShapeType="1"/>
                        </wps:cNvCnPr>
                        <wps:spPr bwMode="auto">
                          <a:xfrm flipH="1">
                            <a:off x="6455137" y="3545381"/>
                            <a:ext cx="1322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9546" y="3195580"/>
                            <a:ext cx="1505409" cy="530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C1B95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 Отдел бухгалтерского отчета и отчетности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265"/>
                        <wps:cNvCnPr>
                          <a:cxnSpLocks noChangeShapeType="1"/>
                        </wps:cNvCnPr>
                        <wps:spPr bwMode="auto">
                          <a:xfrm>
                            <a:off x="2069411" y="2513665"/>
                            <a:ext cx="25689" cy="10300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079111" y="3007480"/>
                            <a:ext cx="1140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0511" y="3545481"/>
                            <a:ext cx="145501" cy="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246"/>
                        <wps:cNvCnPr>
                          <a:cxnSpLocks noChangeShapeType="1"/>
                        </wps:cNvCnPr>
                        <wps:spPr bwMode="auto">
                          <a:xfrm flipH="1">
                            <a:off x="3878321" y="2541580"/>
                            <a:ext cx="1717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069411" y="5074582"/>
                            <a:ext cx="957406" cy="381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Учреждения образования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427001" y="3226481"/>
                            <a:ext cx="1346808" cy="236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9D03B9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20"/>
                                </w:rPr>
                                <w:t>Отдел культуры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273"/>
                        <wps:cNvCnPr>
                          <a:cxnSpLocks noChangeShapeType="1"/>
                        </wps:cNvCnPr>
                        <wps:spPr bwMode="auto">
                          <a:xfrm>
                            <a:off x="154699" y="2979080"/>
                            <a:ext cx="9600" cy="3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27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97380" y="3749040"/>
                            <a:ext cx="27151" cy="25550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231"/>
                        <wps:cNvCnPr>
                          <a:cxnSpLocks noChangeShapeType="1"/>
                        </wps:cNvCnPr>
                        <wps:spPr bwMode="auto">
                          <a:xfrm>
                            <a:off x="1802509" y="3740796"/>
                            <a:ext cx="102491" cy="6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273"/>
                        <wps:cNvCnPr>
                          <a:cxnSpLocks noChangeShapeType="1"/>
                        </wps:cNvCnPr>
                        <wps:spPr bwMode="auto">
                          <a:xfrm flipH="1">
                            <a:off x="154699" y="3344481"/>
                            <a:ext cx="272302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3637420" y="1916680"/>
                            <a:ext cx="13000" cy="8339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>
                            <a:off x="3878321" y="1687457"/>
                            <a:ext cx="4101" cy="480090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Прямая соединительная линия 8"/>
                        <wps:cNvCnPr>
                          <a:cxnSpLocks noChangeShapeType="1"/>
                        </wps:cNvCnPr>
                        <wps:spPr bwMode="auto">
                          <a:xfrm flipV="1">
                            <a:off x="3878421" y="6055583"/>
                            <a:ext cx="419202" cy="1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Прямая соединительная линия 29"/>
                        <wps:cNvCnPr>
                          <a:cxnSpLocks noChangeShapeType="1"/>
                        </wps:cNvCnPr>
                        <wps:spPr bwMode="auto">
                          <a:xfrm>
                            <a:off x="735803" y="1687540"/>
                            <a:ext cx="793414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735803" y="1677180"/>
                            <a:ext cx="0" cy="209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2745530" y="1677180"/>
                            <a:ext cx="0" cy="178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204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8358" y="1687540"/>
                            <a:ext cx="7571" cy="2050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7070440" y="1697980"/>
                            <a:ext cx="17400" cy="209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8669950" y="1687540"/>
                            <a:ext cx="0" cy="216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Прямая соединительная линия 225"/>
                        <wps:cNvCnPr>
                          <a:cxnSpLocks noChangeShapeType="1"/>
                        </wps:cNvCnPr>
                        <wps:spPr bwMode="auto">
                          <a:xfrm>
                            <a:off x="40399" y="2321880"/>
                            <a:ext cx="19100" cy="332430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99" y="5704982"/>
                            <a:ext cx="459503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Прямая соединительная линия 233"/>
                        <wps:cNvCnPr>
                          <a:cxnSpLocks noChangeShapeType="1"/>
                        </wps:cNvCnPr>
                        <wps:spPr bwMode="auto">
                          <a:xfrm>
                            <a:off x="43899" y="2302880"/>
                            <a:ext cx="2251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Прямая соединительная линия 234"/>
                        <wps:cNvCnPr>
                          <a:cxnSpLocks noChangeShapeType="1"/>
                        </wps:cNvCnPr>
                        <wps:spPr bwMode="auto">
                          <a:xfrm>
                            <a:off x="297500" y="3897781"/>
                            <a:ext cx="19100" cy="133160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Прямая соединительная линия 235"/>
                        <wps:cNvCnPr>
                          <a:cxnSpLocks noChangeShapeType="1"/>
                        </wps:cNvCnPr>
                        <wps:spPr bwMode="auto">
                          <a:xfrm flipV="1">
                            <a:off x="335501" y="4716982"/>
                            <a:ext cx="1715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Прямая соединительная линия 236"/>
                        <wps:cNvCnPr>
                          <a:cxnSpLocks noChangeShapeType="1"/>
                        </wps:cNvCnPr>
                        <wps:spPr bwMode="auto">
                          <a:xfrm flipH="1">
                            <a:off x="307000" y="4159781"/>
                            <a:ext cx="1811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Прямая соединительная линия 237"/>
                        <wps:cNvCnPr>
                          <a:cxnSpLocks noChangeShapeType="1"/>
                        </wps:cNvCnPr>
                        <wps:spPr bwMode="auto">
                          <a:xfrm>
                            <a:off x="6477000" y="2384942"/>
                            <a:ext cx="10320" cy="246137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Прямая соединительная линия 243"/>
                        <wps:cNvCnPr>
                          <a:cxnSpLocks noChangeShapeType="1"/>
                        </wps:cNvCnPr>
                        <wps:spPr bwMode="auto">
                          <a:xfrm>
                            <a:off x="3897721" y="5525782"/>
                            <a:ext cx="47620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73924" y="5055582"/>
                            <a:ext cx="1570609" cy="703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74086B" w:rsidRDefault="00147F3A" w:rsidP="00147F3A">
                              <w:pPr>
                                <w:pStyle w:val="a6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4086B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Администрац</w:t>
                              </w:r>
                              <w:r w:rsidR="005139EC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и</w:t>
                              </w:r>
                              <w:r w:rsidR="00695D7D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и</w:t>
                              </w:r>
                              <w:r w:rsidR="00CF746B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 xml:space="preserve"> городских поселений</w:t>
                              </w:r>
                            </w:p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19524" y="5854683"/>
                            <a:ext cx="1663110" cy="7059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74086B" w:rsidRDefault="00147F3A" w:rsidP="00147F3A">
                              <w:pPr>
                                <w:pStyle w:val="a6"/>
                                <w:spacing w:before="0" w:beforeAutospacing="0" w:after="160" w:afterAutospacing="0" w:line="254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4086B"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  <w:t>Администрации</w:t>
                              </w:r>
                              <w:r w:rsidRPr="0074086B"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 сельских поселений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42"/>
                        <wps:cNvSpPr>
                          <a:spLocks noChangeArrowheads="1"/>
                        </wps:cNvSpPr>
                        <wps:spPr bwMode="auto">
                          <a:xfrm flipV="1">
                            <a:off x="507002" y="4484082"/>
                            <a:ext cx="1333608" cy="504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663C39" w:rsidRDefault="00147F3A" w:rsidP="00147F3A">
                              <w:pPr>
                                <w:spacing w:line="256" w:lineRule="auto"/>
                                <w:jc w:val="center"/>
                                <w:rPr>
                                  <w:rFonts w:ascii="Times New Roman" w:eastAsiaTheme="minorEastAsia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  <w:r w:rsidRPr="00663C39">
                                <w:rPr>
                                  <w:rFonts w:ascii="Times New Roman" w:eastAsiaTheme="minorEastAsia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Методический кабинет</w:t>
                              </w:r>
                            </w:p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Прямая соединительная линия 247"/>
                        <wps:cNvCnPr>
                          <a:cxnSpLocks noChangeShapeType="1"/>
                        </wps:cNvCnPr>
                        <wps:spPr bwMode="auto">
                          <a:xfrm>
                            <a:off x="345101" y="5245282"/>
                            <a:ext cx="143001" cy="7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Прямая соединительная линия 248"/>
                        <wps:cNvCnPr>
                          <a:cxnSpLocks noChangeShapeType="1"/>
                        </wps:cNvCnPr>
                        <wps:spPr bwMode="auto">
                          <a:xfrm>
                            <a:off x="5102129" y="2988580"/>
                            <a:ext cx="0" cy="4361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078811" y="4606982"/>
                            <a:ext cx="957006" cy="381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4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20"/>
                                  <w:szCs w:val="20"/>
                                </w:rPr>
                                <w:t>Учреждения культуры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Прямая соединительная линия 250"/>
                        <wps:cNvCnPr>
                          <a:cxnSpLocks noChangeShapeType="1"/>
                        </wps:cNvCnPr>
                        <wps:spPr bwMode="auto">
                          <a:xfrm>
                            <a:off x="2000380" y="3341399"/>
                            <a:ext cx="12830" cy="1561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Прямая соединительная линия 251"/>
                        <wps:cNvCnPr>
                          <a:cxnSpLocks noChangeShapeType="1"/>
                        </wps:cNvCnPr>
                        <wps:spPr bwMode="auto">
                          <a:xfrm>
                            <a:off x="2013210" y="4902982"/>
                            <a:ext cx="952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Прямая соединительная линия 25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499" y="2967180"/>
                            <a:ext cx="285702" cy="1190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3500419" y="6747283"/>
                            <a:ext cx="797205" cy="299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 xml:space="preserve">ЕДДС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897380" y="5943600"/>
                            <a:ext cx="1009006" cy="652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F47034" w:rsidRDefault="00147F3A" w:rsidP="00C372F8">
                              <w:pPr>
                                <w:spacing w:line="257" w:lineRule="auto"/>
                                <w:rPr>
                                  <w:rFonts w:ascii="Times New Roman" w:eastAsiaTheme="minorEastAsia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  <w:r w:rsidRPr="00F47034">
                                <w:rPr>
                                  <w:rFonts w:ascii="Times New Roman" w:eastAsia="Calibri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МКУ «ЦБ учрежд</w:t>
                              </w:r>
                              <w:r w:rsidR="00C372F8" w:rsidRPr="00F47034">
                                <w:rPr>
                                  <w:rFonts w:ascii="Times New Roman" w:eastAsia="Calibri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>ений образования МР «Нерчински</w:t>
                              </w:r>
                              <w:r w:rsidR="00F47034" w:rsidRPr="00F47034">
                                <w:rPr>
                                  <w:rFonts w:ascii="Times New Roman" w:eastAsia="Calibri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 xml:space="preserve">й </w:t>
                              </w:r>
                              <w:r w:rsidRPr="00F47034">
                                <w:rPr>
                                  <w:rFonts w:ascii="Times New Roman" w:eastAsia="Calibri" w:hAnsi="Times New Roman" w:cs="Times New Roman"/>
                                  <w:sz w:val="18"/>
                                  <w:szCs w:val="18"/>
                                  <w:lang w:eastAsia="ru-RU"/>
                                </w:rPr>
                                <w:t xml:space="preserve">район» </w:t>
                              </w:r>
                            </w:p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7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6549737" y="2606480"/>
                            <a:ext cx="1216007" cy="512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t>Управление делами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911095" y="368709"/>
                            <a:ext cx="7163230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Default="00147F3A" w:rsidP="00E212BE">
                              <w:pPr>
                                <w:pStyle w:val="a6"/>
                                <w:pBdr>
                                  <w:right w:val="single" w:sz="4" w:space="4" w:color="auto"/>
                                </w:pBdr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b/>
                                  <w:bCs/>
                                  <w:sz w:val="22"/>
                                  <w:szCs w:val="22"/>
                                </w:rPr>
                                <w:t>Временная схема взаимодействия органов местного самоуправления муниципального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6541617" y="5538161"/>
                            <a:ext cx="1216007" cy="5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О</w:t>
                              </w:r>
                              <w:r w:rsidRPr="00BC1B95">
                                <w:rPr>
                                  <w:sz w:val="18"/>
                                  <w:szCs w:val="18"/>
                                </w:rPr>
                                <w:t>тдел по бухгалтерскому учету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AutoShape 267"/>
                        <wps:cNvCnPr>
                          <a:cxnSpLocks noChangeShapeType="1"/>
                        </wps:cNvCnPr>
                        <wps:spPr bwMode="auto">
                          <a:xfrm flipH="1">
                            <a:off x="6362839" y="5672228"/>
                            <a:ext cx="1321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Rectangle 233"/>
                        <wps:cNvSpPr>
                          <a:spLocks noChangeArrowheads="1"/>
                        </wps:cNvSpPr>
                        <wps:spPr bwMode="auto">
                          <a:xfrm flipV="1">
                            <a:off x="4226223" y="2861080"/>
                            <a:ext cx="2020612" cy="61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6CD" w:rsidRPr="006B66CD" w:rsidRDefault="0083549C" w:rsidP="006B66C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Комитет экономики, </w:t>
                              </w:r>
                              <w:r w:rsidR="006B66CD" w:rsidRPr="006B66C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имущественных отношений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и сельского хозяйства</w:t>
                              </w:r>
                            </w:p>
                            <w:p w:rsidR="00147F3A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233"/>
                        <wps:cNvSpPr>
                          <a:spLocks noChangeArrowheads="1"/>
                        </wps:cNvSpPr>
                        <wps:spPr bwMode="auto">
                          <a:xfrm flipV="1">
                            <a:off x="4287224" y="3588781"/>
                            <a:ext cx="1851011" cy="65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6CD" w:rsidRPr="006B66CD" w:rsidRDefault="0083549C" w:rsidP="0083549C">
                              <w:pP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Отдел </w:t>
                              </w:r>
                              <w:r w:rsidR="006B66CD" w:rsidRPr="006B66CD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 сельского хозяйства и продовольствия</w:t>
                              </w:r>
                            </w:p>
                            <w:p w:rsidR="00147F3A" w:rsidRDefault="00147F3A" w:rsidP="00147F3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AutoShape 82"/>
                        <wps:cNvCnPr>
                          <a:cxnSpLocks noChangeShapeType="1"/>
                          <a:stCxn id="102" idx="1"/>
                          <a:endCxn id="102" idx="1"/>
                        </wps:cNvCnPr>
                        <wps:spPr bwMode="auto">
                          <a:xfrm>
                            <a:off x="4066351" y="2231739"/>
                            <a:ext cx="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AutoShape 83"/>
                        <wps:cNvCnPr>
                          <a:cxnSpLocks noChangeShapeType="1"/>
                          <a:stCxn id="102" idx="1"/>
                        </wps:cNvCnPr>
                        <wps:spPr bwMode="auto">
                          <a:xfrm>
                            <a:off x="4066351" y="2231739"/>
                            <a:ext cx="23500" cy="22770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AutoShape 84"/>
                        <wps:cNvCnPr>
                          <a:cxnSpLocks noChangeShapeType="1"/>
                          <a:endCxn id="166" idx="1"/>
                        </wps:cNvCnPr>
                        <wps:spPr bwMode="auto">
                          <a:xfrm>
                            <a:off x="4050322" y="3166481"/>
                            <a:ext cx="175901" cy="1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6587338" y="3910142"/>
                            <a:ext cx="1216007" cy="469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7F3A" w:rsidRPr="00BC1B95" w:rsidRDefault="00147F3A" w:rsidP="00147F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С</w:t>
                              </w:r>
                              <w:r w:rsidRPr="00BC1B95">
                                <w:rPr>
                                  <w:sz w:val="18"/>
                                  <w:szCs w:val="18"/>
                                </w:rPr>
                                <w:t>пециалист по делам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233"/>
                        <wps:cNvSpPr>
                          <a:spLocks noChangeArrowheads="1"/>
                        </wps:cNvSpPr>
                        <wps:spPr bwMode="auto">
                          <a:xfrm flipV="1">
                            <a:off x="4287845" y="4320608"/>
                            <a:ext cx="1850390" cy="452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66CD" w:rsidRPr="006B66CD" w:rsidRDefault="006B66CD" w:rsidP="006B66CD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B66CD">
                                <w:rPr>
                                  <w:rFonts w:eastAsia="Times New Roman"/>
                                  <w:sz w:val="18"/>
                                  <w:szCs w:val="18"/>
                                </w:rPr>
                                <w:t>Специалист по охране окружающей среды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Прямая соединительная линия 1"/>
                        <wps:cNvCnPr>
                          <a:endCxn id="178" idx="1"/>
                        </wps:cNvCnPr>
                        <wps:spPr>
                          <a:xfrm>
                            <a:off x="4096723" y="4546838"/>
                            <a:ext cx="19112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ая соединительная линия 3"/>
                        <wps:cNvCnPr>
                          <a:stCxn id="166" idx="0"/>
                        </wps:cNvCnPr>
                        <wps:spPr>
                          <a:xfrm flipH="1">
                            <a:off x="5208775" y="3471280"/>
                            <a:ext cx="27754" cy="10544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>
                            <a:off x="6306055" y="1697896"/>
                            <a:ext cx="22860" cy="397405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8884920" y="2281475"/>
                            <a:ext cx="12851" cy="3250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ая соединительная линия 10"/>
                        <wps:cNvCnPr>
                          <a:stCxn id="95" idx="2"/>
                          <a:endCxn id="118" idx="0"/>
                        </wps:cNvCnPr>
                        <wps:spPr>
                          <a:xfrm flipH="1">
                            <a:off x="8872251" y="3007053"/>
                            <a:ext cx="8157" cy="18836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3817321" y="5704700"/>
                            <a:ext cx="10697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6455137" y="4853940"/>
                            <a:ext cx="662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>
                          <a:stCxn id="172" idx="1"/>
                        </wps:cNvCnPr>
                        <wps:spPr>
                          <a:xfrm>
                            <a:off x="6587338" y="4144538"/>
                            <a:ext cx="12499" cy="1503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 flipV="1">
                            <a:off x="1783080" y="3344087"/>
                            <a:ext cx="230130" cy="32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 flipV="1">
                            <a:off x="1924531" y="5204203"/>
                            <a:ext cx="144880" cy="76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Rectangle 211"/>
                        <wps:cNvSpPr>
                          <a:spLocks noChangeArrowheads="1"/>
                        </wps:cNvSpPr>
                        <wps:spPr bwMode="auto">
                          <a:xfrm flipV="1">
                            <a:off x="2952591" y="6227678"/>
                            <a:ext cx="834989" cy="260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213A" w:rsidRDefault="00B0213A" w:rsidP="00B0213A">
                              <w:pPr>
                                <w:pStyle w:val="a6"/>
                                <w:spacing w:before="0" w:beforeAutospacing="0" w:after="160" w:afterAutospacing="0" w:line="25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sz w:val="16"/>
                                  <w:szCs w:val="16"/>
                                </w:rPr>
                                <w:t>ЕДДС</w:t>
                              </w:r>
                            </w:p>
                            <w:p w:rsidR="00B0213A" w:rsidRDefault="00B0213A" w:rsidP="00B0213A">
                              <w:pPr>
                                <w:pStyle w:val="a6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Прямая соединительная линия 18"/>
                        <wps:cNvCnPr/>
                        <wps:spPr>
                          <a:xfrm>
                            <a:off x="3817320" y="6347460"/>
                            <a:ext cx="6510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единительная линия 19"/>
                        <wps:cNvCnPr/>
                        <wps:spPr>
                          <a:xfrm>
                            <a:off x="6494940" y="4807982"/>
                            <a:ext cx="9239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>
                          <a:endCxn id="172" idx="1"/>
                        </wps:cNvCnPr>
                        <wps:spPr>
                          <a:xfrm flipV="1">
                            <a:off x="6507480" y="4144538"/>
                            <a:ext cx="79858" cy="1483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7" o:spid="_x0000_s1027" editas="canvas" style="width:790.2pt;height:603.2pt;mso-position-horizontal-relative:char;mso-position-vertical-relative:line" coordsize="100355,7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100355;height:76600;visibility:visible;mso-wrap-style:square">
                  <v:fill o:detectmouseclick="t"/>
                  <v:path o:connecttype="none"/>
                </v:shape>
                <v:rect id="Rectangle 4" o:spid="_x0000_s1029" style="position:absolute;left:23669;top:11745;width:49187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Глава муниципального района</w:t>
                        </w:r>
                      </w:p>
                    </w:txbxContent>
                  </v:textbox>
                </v:rect>
                <v:rect id="Rectangle 5" o:spid="_x0000_s1030" style="position:absolute;left:64770;top:19352;width:13732;height:47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rX8QA&#10;AADbAAAADwAAAGRycy9kb3ducmV2LnhtbESPQWvCQBSE70L/w/IKvelGC6WmbkJRLO0xiRdvr9ln&#10;Ept9G7JrEv313ULB4zAz3zCbdDKtGKh3jWUFy0UEgri0uuFKwaHYz19BOI+ssbVMCq7kIE0eZhuM&#10;tR05oyH3lQgQdjEqqL3vYildWZNBt7AdcfBOtjfog+wrqXscA9y0chVFL9Jgw2Ghxo62NZU/+cUo&#10;+G5WB7xlxUdk1vtn/zUV58txp9TT4/T+BsLT5O/h//anVrBewt+X8ANk8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w61/EAAAA2wAAAA8AAAAAAAAAAAAAAAAAmAIAAGRycy9k&#10;b3ducmV2LnhtbFBLBQYAAAAABAAEAPUAAACJAwAAAAA=&#10;">
                  <v:textbox>
                    <w:txbxContent>
                      <w:p w:rsidR="00147F3A" w:rsidRPr="00495349" w:rsidRDefault="0083549C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Cs w:val="20"/>
                          </w:rPr>
                          <w:t xml:space="preserve">Управляющий </w:t>
                        </w:r>
                        <w:r w:rsidR="00147F3A" w:rsidRPr="00495349">
                          <w:rPr>
                            <w:rFonts w:ascii="Times New Roman" w:hAnsi="Times New Roman" w:cs="Times New Roman"/>
                            <w:szCs w:val="20"/>
                          </w:rPr>
                          <w:t>делами</w:t>
                        </w:r>
                      </w:p>
                    </w:txbxContent>
                  </v:textbox>
                </v:rect>
                <v:rect id="Rectangle 10" o:spid="_x0000_s1031" style="position:absolute;left:2309;top:35595;width:15620;height:3382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tScQA&#10;AADbAAAADwAAAGRycy9kb3ducmV2LnhtbESPwWrDMBBE74H+g9hCb7Fc14TWjRJKoZBeDE0Kvm6s&#10;jW1irYykOvbfR4FCjsPMvGHW28n0YiTnO8sKnpMUBHFtdceNgt/D1/IVhA/IGnvLpGAmD9vNw2KN&#10;hbYX/qFxHxoRIewLVNCGMBRS+rolgz6xA3H0TtYZDFG6RmqHlwg3vczSdCUNdhwXWhzos6X6vP8z&#10;CnZDefx2mZnL/JjLeapf/FhVSj09Th/vIAJN4R7+b++0grcMbl/iD5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7UnEAAAA2wAAAA8AAAAAAAAAAAAAAAAAmAIAAGRycy9k&#10;b3ducmV2LnhtbFBLBQYAAAAABAAEAPUAAACJAwAAAAA=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Управление</w:t>
                        </w:r>
                        <w:r w:rsidRPr="009D08F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образования  </w:t>
                        </w:r>
                      </w:p>
                    </w:txbxContent>
                  </v:textbox>
                </v:rect>
                <v:rect id="Rectangle 11" o:spid="_x0000_s1032" style="position:absolute;left:20341;top:19143;width:15513;height:6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Заместитель главы  по развитию инфраструктуры, дорожной</w:t>
                        </w:r>
                        <w:r w:rsidRPr="00663C39">
                          <w:rPr>
                            <w:rFonts w:ascii="Times New Roman" w:hAnsi="Times New Roman" w:cs="Times New Roman"/>
                            <w:szCs w:val="20"/>
                          </w:rPr>
                          <w:t xml:space="preserve"> 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деятельности и связи</w:t>
                        </w:r>
                      </w:p>
                      <w:p w:rsidR="00147F3A" w:rsidRPr="0049534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13" o:spid="_x0000_s1033" style="position:absolute;left:79916;top:19580;width:17148;height:3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D03B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Комитет</w:t>
                        </w:r>
                        <w:r w:rsidRPr="009D08F1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по финансам </w:t>
                        </w:r>
                      </w:p>
                    </w:txbxContent>
                  </v:textbox>
                </v:rect>
                <v:rect id="Rectangle 20" o:spid="_x0000_s1034" style="position:absolute;left:80924;top:25869;width:15759;height:42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vtXMQA&#10;AADbAAAADwAAAGRycy9kb3ducmV2LnhtbESPQWvCQBSE7wX/w/KE3pqNFks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L7VzEAAAA2wAAAA8AAAAAAAAAAAAAAAAAmAIAAGRycy9k&#10;b3ducmV2LnhtbFBLBQYAAAAABAAEAPUAAACJAwAAAAA=&#10;">
                  <v:textbox>
                    <w:txbxContent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Бюджетно-экономический отдел </w:t>
                        </w:r>
                      </w:p>
                      <w:p w:rsidR="00147F3A" w:rsidRPr="00BC1B95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2" o:spid="_x0000_s1035" style="position:absolute;left:22026;top:27410;width:10572;height:4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<v:textbox>
                    <w:txbxContent>
                      <w:p w:rsidR="00147F3A" w:rsidRPr="00F50508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F5050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Отдел архитектуры 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3" o:spid="_x0000_s1036" style="position:absolute;left:22060;top:32819;width:10352;height:5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>
                  <v:textbox>
                    <w:txbxContent>
                      <w:p w:rsidR="00147F3A" w:rsidRPr="00F50508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F5050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Отдел по информационным технологиям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9D03B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37" style="position:absolute;left:5070;top:50294;width:13334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Отдел опеки и попечительства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43" o:spid="_x0000_s1038" style="position:absolute;left:5070;top:39548;width:13432;height:4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Аппарат управления,  бухгалтерия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82" o:spid="_x0000_s1039" style="position:absolute;left:5334;top:54653;width:12120;height:57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>
                  <v:textbox>
                    <w:txbxContent>
                      <w:p w:rsidR="00147F3A" w:rsidRPr="00C372F8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C372F8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Хозяйственно-эксплуатационная группа</w:t>
                        </w:r>
                      </w:p>
                      <w:p w:rsidR="00147F3A" w:rsidRPr="009D08F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00" o:spid="_x0000_s1040" style="position:absolute;left:33721;top:27639;width:4452;height:22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o4YsAA&#10;AADcAAAADwAAAGRycy9kb3ducmV2LnhtbERPy6rCMBDdX/AfwghuLpqqIFKNIoIguPBxr7gdmrEt&#10;NpPaRI1/bwTB3RzOc6bzYCpxp8aVlhX0ewkI4szqknMF/3+r7hiE88gaK8uk4EkO5rPWzxRTbR+8&#10;p/vB5yKGsEtRQeF9nUrpsoIMup6tiSN3to1BH2GTS93gI4abSg6SZCQNlhwbCqxpWVB2OdyMguHm&#10;sv2VmwWGsH6e6uvuqG15VKrTDosJCE/Bf8Uf91rH+Ukf3s/EC+Ts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Co4YsAAAADcAAAADwAAAAAAAAAAAAAAAACYAgAAZHJzL2Rvd25y&#10;ZXYueG1sUEsFBgAAAAAEAAQA9QAAAIUDAAAAAA==&#10;">
                  <v:textbox style="layout-flow:vertical">
                    <w:txbxContent>
                      <w:p w:rsidR="00147F3A" w:rsidRPr="00BB3471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Специалист</w:t>
                        </w:r>
                        <w:r w:rsidRPr="00BB347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по мобилизационной работе </w:t>
                        </w:r>
                      </w:p>
                      <w:p w:rsidR="00147F3A" w:rsidRPr="00BB3471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Rectangle 233" o:spid="_x0000_s1041" style="position:absolute;left:40663;top:19218;width:21717;height:6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>
                  <v:textbox>
                    <w:txbxContent>
                      <w:p w:rsidR="00147F3A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 w:rsidRPr="00D37C16">
                          <w:rPr>
                            <w:rFonts w:ascii="Times New Roman" w:hAnsi="Times New Roman" w:cs="Times New Roman"/>
                            <w:szCs w:val="20"/>
                          </w:rPr>
                          <w:t>Первый заместитель</w:t>
                        </w:r>
                        <w:r>
                          <w:rPr>
                            <w:rFonts w:ascii="Times New Roman" w:hAnsi="Times New Roman" w:cs="Times New Roman"/>
                            <w:szCs w:val="20"/>
                          </w:rPr>
                          <w:t xml:space="preserve"> главы по экономике и развитию сельских территорий</w:t>
                        </w:r>
                      </w:p>
                    </w:txbxContent>
                  </v:textbox>
                </v:re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Стрелка влево 81" o:spid="_x0000_s1042" type="#_x0000_t66" style="position:absolute;left:77193;top:54692;width:17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1f7sAA&#10;AADcAAAADwAAAGRycy9kb3ducmV2LnhtbERPTWsCMRC9F/wPYQRvNalCK1ujFEHwImWt6HXYTDfL&#10;biZLEnX9901B8DaP9znL9eA6caUQG88a3qYKBHHlTcO1huPP9nUBIiZkg51n0nCnCOvV6GWJhfE3&#10;Lul6SLXIIRwL1GBT6gspY2XJYZz6njhzvz44TBmGWpqAtxzuOjlT6l06bDg3WOxpY6lqDxenoZyh&#10;D60t1cmq/fdiR5tz+9FoPRkPX58gEg3pKX64dybPV3P4fyZf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p1f7sAAAADcAAAADwAAAAAAAAAAAAAAAACYAgAAZHJzL2Rvd25y&#10;ZXYueG1sUEsFBgAAAAAEAAQA9QAAAIUDAAAAAA==&#10;" adj="2809" filled="f" stroked="f" strokeweight="2pt"/>
                <v:shape id="Стрелка влево 74" o:spid="_x0000_s1043" type="#_x0000_t66" style="position:absolute;left:77193;top:55819;width:17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HmsAA&#10;AADcAAAADwAAAGRycy9kb3ducmV2LnhtbERPTWsCMRC9F/wPYQRvNalIK1ujFEHwImWt6HXYTDfL&#10;biZLEnX9901B8DaP9znL9eA6caUQG88a3qYKBHHlTcO1huPP9nUBIiZkg51n0nCnCOvV6GWJhfE3&#10;Lul6SLXIIRwL1GBT6gspY2XJYZz6njhzvz44TBmGWpqAtxzuOjlT6l06bDg3WOxpY6lqDxenoZyh&#10;D60t1cmq/fdiR5tz+9FoPRkPX58gEg3pKX64dybPV3P4fyZfIF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THmsAAAADcAAAADwAAAAAAAAAAAAAAAACYAgAAZHJzL2Rvd25y&#10;ZXYueG1sUEsFBgAAAAAEAAQA9QAAAIUDAAAAAA==&#10;" adj="2809" filled="f" stroked="f" strokeweight="2pt"/>
                <v:rect id="Прямоугольник 77" o:spid="_x0000_s1044" style="position:absolute;left:78922;top:72711;width:19724;height:38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mGO8IA&#10;AADcAAAADwAAAGRycy9kb3ducmV2LnhtbERPTWvCQBC9F/wPywi9NRuLLZK6SpAqzbFGEG+T7DRJ&#10;m50N2TUm/75bKHibx/uc9XY0rRiod41lBYsoBkFcWt1wpeCU759WIJxH1thaJgUTOdhuZg9rTLS9&#10;8ScNR1+JEMIuQQW1910ipStrMugi2xEH7sv2Bn2AfSV1j7cQblr5HMev0mDDoaHGjnY1lT/Hq1Hg&#10;iiHLpy49f19cWaTvbPJldlDqcT6mbyA8jf4u/nd/6DA/foG/Z8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YY7wgAAANwAAAAPAAAAAAAAAAAAAAAAAJgCAABkcnMvZG93&#10;bnJldi54bWxQSwUGAAAAAAQABAD1AAAAhwMAAAAA&#10;" filled="f" stroked="f" strokeweight="2pt"/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Стрелка вверх 85" o:spid="_x0000_s1045" type="#_x0000_t68" style="position:absolute;left:70247;top:26644;width:457;height:98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mn8IA&#10;AADcAAAADwAAAGRycy9kb3ducmV2LnhtbERPyWrDMBC9B/oPYgq5xXJNCMGNYkrBUJ+yEuhtak1t&#10;U2vkSnLi/H1VKPQ2j7fOpphML67kfGdZwVOSgiCure64UXA+lYs1CB+QNfaWScGdPBTbh9kGc21v&#10;fKDrMTQihrDPUUEbwpBL6euWDPrEDsSR+7TOYIjQNVI7vMVw08ssTVfSYMexocWBXluqv46jUfD9&#10;Xi0v446H/cfB3bNqLH3VlErNH6eXZxCBpvAv/nO/6Tg/XcHvM/E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2afwgAAANwAAAAPAAAAAAAAAAAAAAAAAJgCAABkcnMvZG93&#10;bnJldi54bWxQSwUGAAAAAAQABAD1AAAAhwMAAAAA&#10;" adj="500" filled="f" stroked="f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1" o:spid="_x0000_s1046" type="#_x0000_t32" style="position:absolute;left:10970;top:30286;width: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Eat8MAAADc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P5vC/zPp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BGrfDAAAA3AAAAA8AAAAAAAAAAAAA&#10;AAAAoQIAAGRycy9kb3ducmV2LnhtbFBLBQYAAAAABAAEAPkAAACRAwAAAAA=&#10;"/>
                <v:rect id="Rectangle 197" o:spid="_x0000_s1047" style="position:absolute;left:65998;top:32636;width:12160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>
                  <v:textbox>
                    <w:txbxContent>
                      <w:p w:rsidR="00147F3A" w:rsidRPr="00CB07CE" w:rsidRDefault="00147F3A" w:rsidP="00147F3A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О</w:t>
                        </w:r>
                        <w:r w:rsidRPr="00CB07CE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тдел по правовым и кадровым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</w:t>
                        </w:r>
                        <w:r w:rsidRPr="00CB07CE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вопросам</w:t>
                        </w:r>
                      </w:p>
                    </w:txbxContent>
                  </v:textbox>
                </v:rect>
                <v:rect id="Rectangle 199" o:spid="_x0000_s1048" style="position:absolute;left:65998;top:46124;width:14393;height:5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>
                  <v:textbox>
                    <w:txbxContent>
                      <w:p w:rsidR="00147F3A" w:rsidRPr="00BC1B95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BC1B95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МКУ «Центр МТО</w:t>
                        </w:r>
                        <w:r w:rsidR="009328F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»</w:t>
                        </w:r>
                      </w:p>
                    </w:txbxContent>
                  </v:textbox>
                </v:rect>
                <v:rect id="Rectangle 211" o:spid="_x0000_s1049" style="position:absolute;left:27539;top:55322;width:10634;height:3219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OHtcQA&#10;AADcAAAADwAAAGRycy9kb3ducmV2LnhtbESPT2vCQBDF74LfYRnBm278Q5HoKkUQ7EWoFbyO2TEJ&#10;zc6G3W1Mvn3nUOhthvfmvd/sDr1rVEch1p4NLOYZKOLC25pLA7ev02wDKiZki41nMjBQhMN+PNph&#10;bv2LP6m7plJJCMccDVQptbnWsajIYZz7lli0pw8Ok6yh1DbgS8Jdo5dZ9qYd1iwNFbZ0rKj4vv44&#10;A+f28vgISzdc1o+1HvpiFbv73ZjppH/fgkrUp3/z3/XZCv5C8OUZmUD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Th7XEAAAA3AAAAA8AAAAAAAAAAAAAAAAAmAIAAGRycy9k&#10;b3ducmV2LnhtbFBLBQYAAAAABAAEAPUAAACJAwAAAAA=&#10;">
                  <v:textbox>
                    <w:txbxContent>
                      <w:p w:rsidR="00147F3A" w:rsidRPr="00C372F8" w:rsidRDefault="00CF746B" w:rsidP="00147F3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Отдел</w:t>
                        </w:r>
                        <w:r w:rsidR="00147F3A" w:rsidRPr="00C372F8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  ГО И ЧС </w:t>
                        </w:r>
                      </w:p>
                      <w:p w:rsidR="00C372F8" w:rsidRDefault="00C372F8"/>
                    </w:txbxContent>
                  </v:textbox>
                </v:rect>
                <v:rect id="Rectangle 8" o:spid="_x0000_s1050" style="position:absolute;left:2499;top:19166;width:15906;height:6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>
                  <v:textbox>
                    <w:txbxContent>
                      <w:p w:rsidR="00147F3A" w:rsidRPr="00663C3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 w:rsidRPr="00663C39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Зам. главы по социальным вопросам-начальник отдела по социальной, молодежной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политике и спорту</w:t>
                        </w:r>
                      </w:p>
                    </w:txbxContent>
                  </v:textbox>
                </v:rect>
                <v:rect id="Rectangle 9" o:spid="_x0000_s1051" style="position:absolute;left:3738;top:26329;width:14287;height:4693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28WcIA&#10;AADcAAAADwAAAGRycy9kb3ducmV2LnhtbERPyWrDMBC9B/oPYgK9xXJcU4obJYRCwb0YmgZynVgT&#10;28QaGUn18vdVodDbPN46u8NsejGS851lBdskBUFcW91xo+D89b55AeEDssbeMilYyMNh/7DaYaHt&#10;xJ80nkIjYgj7AhW0IQyFlL5uyaBP7EAcuZt1BkOErpHa4RTDTS+zNH2WBjuODS0O9NZSfT99GwXl&#10;UF0/XGaWKr/mcpnrJz9eLko9rufjK4hAc/gX/7lLHedvM/h9Jl4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bxZwgAAANwAAAAPAAAAAAAAAAAAAAAAAJgCAABkcnMvZG93&#10;bnJldi54bWxQSwUGAAAAAAQABAD1AAAAhwMAAAAA&#10;">
                  <v:textbox>
                    <w:txbxContent>
                      <w:p w:rsidR="00147F3A" w:rsidRPr="0049534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тдела по социальной, молодежной</w:t>
                        </w:r>
                        <w:r w:rsidRPr="00663C3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политике и спорту</w:t>
                        </w:r>
                      </w:p>
                      <w:p w:rsidR="00147F3A" w:rsidRPr="009D03B9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6"/>
                          </w:rPr>
                        </w:pPr>
                      </w:p>
                    </w:txbxContent>
                  </v:textbox>
                </v:rect>
                <v:shape id="AutoShape 233" o:spid="_x0000_s1052" type="#_x0000_t32" style="position:absolute;left:359;top:36511;width:1950;height: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NH/cIAAADcAAAADwAAAGRycy9kb3ducmV2LnhtbERPTYvCMBC9L/gfwgheFk11WZFqlKII&#10;IohaBa9DM7bVZlKaqN1/bxYW9jaP9zmzRWsq8aTGlZYVDAcRCOLM6pJzBefTuj8B4TyyxsoyKfgh&#10;B4t552OGsbYvPtIz9bkIIexiVFB4X8dSuqwgg25ga+LAXW1j0AfY5FI3+ArhppKjKBpLgyWHhgJr&#10;WhaU3dOHUeB3n9vv23G/T1LmVXLYXu7J8qJUr9smUxCeWv8v/nNvdJg//ILfZ8IF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rNH/cIAAADcAAAADwAAAAAAAAAAAAAA&#10;AAChAgAAZHJzL2Rvd25yZXYueG1sUEsFBgAAAAAEAAQA+QAAAJADAAAAAA==&#10;"/>
                <v:shape id="AutoShape 257" o:spid="_x0000_s1053" type="#_x0000_t32" style="position:absolute;left:51360;top:29885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  <v:shape id="AutoShape 274" o:spid="_x0000_s1054" type="#_x0000_t32" style="position:absolute;left:71233;top:25416;width:0;height:9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Qp8cMAAADcAAAADwAAAGRycy9kb3ducmV2LnhtbERPTWsCMRC9C/0PYQq9iGa3UJHVKGtB&#10;qAUPWr2Pm3ET3EzWTdTtv28Khd7m8T5nvuxdI+7UBetZQT7OQBBXXluuFRy+1qMpiBCRNTaeScE3&#10;BVgungZzLLR/8I7u+1iLFMKhQAUmxraQMlSGHIaxb4kTd/adw5hgV0vd4SOFu0a+ZtlEOrScGgy2&#10;9G6ouuxvTsF2k6/Kk7Gbz93Vbt/WZXOrh0elXp77cgYiUh//xX/uD53m5xP4fSZdIB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8UKfHDAAAA3AAAAA8AAAAAAAAAAAAA&#10;AAAAoQIAAGRycy9kb3ducmV2LnhtbFBLBQYAAAAABAAEAPkAAACRAwAAAAA=&#10;"/>
                <v:shape id="AutoShape 267" o:spid="_x0000_s1055" type="#_x0000_t32" style="position:absolute;left:64551;top:35453;width:1322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kMAcIAAADcAAAADwAAAGRycy9kb3ducmV2LnhtbERPTYvCMBC9L/gfwgh7WTStB1eqUUQQ&#10;xMPCag8eh2Rsi82kJrF2//1mQdjbPN7nrDaDbUVPPjSOFeTTDASxdqbhSkF53k8WIEJENtg6JgU/&#10;FGCzHr2tsDDuyd/Un2IlUgiHAhXUMXaFlEHXZDFMXUecuKvzFmOCvpLG4zOF21bOsmwuLTacGmrs&#10;aFeTvp0eVkFzLL/K/uMevV4c84vPw/nSaqXex8N2CSLSEP/FL/fBpPn5J/w9ky6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kMAcIAAADcAAAADwAAAAAAAAAAAAAA&#10;AAChAgAAZHJzL2Rvd25yZXYueG1sUEsFBgAAAAAEAAQA+QAAAJADAAAAAA==&#10;"/>
                <v:rect id="Rectangle 20" o:spid="_x0000_s1056" style="position:absolute;left:81195;top:31955;width:15054;height:5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>
                  <v:textbox>
                    <w:txbxContent>
                      <w:p w:rsidR="00147F3A" w:rsidRPr="00BC1B95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18"/>
                            <w:szCs w:val="18"/>
                          </w:rPr>
                        </w:pPr>
                        <w:r w:rsidRPr="00BC1B95">
                          <w:rPr>
                            <w:rFonts w:eastAsia="Calibri"/>
                            <w:sz w:val="18"/>
                            <w:szCs w:val="18"/>
                          </w:rPr>
                          <w:t> Отдел бухгалтерского отчета и отчетности</w:t>
                        </w:r>
                      </w:p>
                    </w:txbxContent>
                  </v:textbox>
                </v:rect>
                <v:shape id="AutoShape 265" o:spid="_x0000_s1057" type="#_x0000_t32" style="position:absolute;left:20694;top:25136;width:257;height:103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u9g8QAAADcAAAADwAAAGRycy9kb3ducmV2LnhtbERPS2sCMRC+F/wPYQpeimZXsNTVKGtB&#10;0IIHH71PN+MmdDPZbqJu/31TKPQ2H99zFqveNeJGXbCeFeTjDARx5bXlWsH5tBm9gAgRWWPjmRR8&#10;U4DVcvCwwEL7Ox/odoy1SCEcClRgYmwLKUNlyGEY+5Y4cRffOYwJdrXUHd5TuGvkJMuepUPLqcFg&#10;S6+Gqs/j1SnY7/J1+WHs7u3wZffTTdlc66d3pYaPfTkHEamP/+I/91an+fkM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i72DxAAAANwAAAAPAAAAAAAAAAAA&#10;AAAAAKECAABkcnMvZG93bnJldi54bWxQSwUGAAAAAAQABAD5AAAAkgMAAAAA&#10;"/>
                <v:shape id="AutoShape 231" o:spid="_x0000_s1058" type="#_x0000_t32" style="position:absolute;left:20791;top:30074;width:114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xeyMUAAADcAAAADwAAAGRycy9kb3ducmV2LnhtbESPQWvDMAyF74X9B6PBLqV10kMpad0y&#10;BoPRw6BtDj0KW0vCYjmzvTT799Oh0JvEe3rv0+4w+V6NFFMX2EC5LEAR2+A6bgzUl/fFBlTKyA77&#10;wGTgjxIc9k+zHVYu3PhE4zk3SkI4VWigzXmotE62JY9pGQZi0b5C9JhljY12EW8S7nu9Koq19tix&#10;NLQ40FtL9vv86w10x/qzHuc/OdrNsbzGMl2uvTXm5Xl63YLKNOWH+X794QR/JfjyjEyg9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xeyMUAAADcAAAADwAAAAAAAAAA&#10;AAAAAAChAgAAZHJzL2Rvd25yZXYueG1sUEsFBgAAAAAEAAQA+QAAAJMDAAAAAA==&#10;"/>
                <v:shape id="AutoShape 231" o:spid="_x0000_s1059" type="#_x0000_t32" style="position:absolute;left:20605;top:35454;width:1455;height: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7U8EAAADc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n8PtMukCu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cPtTwQAAANwAAAAPAAAAAAAAAAAAAAAA&#10;AKECAABkcnMvZG93bnJldi54bWxQSwUGAAAAAAQABAD5AAAAjwMAAAAA&#10;"/>
                <v:shape id="AutoShape 246" o:spid="_x0000_s1060" type="#_x0000_t32" style="position:absolute;left:38783;top:25415;width:171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JlJMIAAADcAAAADwAAAGRycy9kb3ducmV2LnhtbERPTYvCMBC9C/6HMIIX0bQ9LFKNsiwI&#10;iwdB7cHjkIxt2WbSTWLt/nuzsLC3ebzP2e5H24mBfGgdK8hXGQhi7UzLtYLqeliuQYSIbLBzTAp+&#10;KMB+N51ssTTuyWcaLrEWKYRDiQqaGPtSyqAbshhWridO3N15izFBX0vj8ZnCbSeLLHuTFltODQ32&#10;9NGQ/ro8rIL2WJ2qYfEdvV4f85vPw/XWaaXms/F9AyLSGP/Ff+5Pk+YXBfw+ky6Qu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qJlJMIAAADcAAAADwAAAAAAAAAAAAAA&#10;AAChAgAAZHJzL2Rvd25yZXYueG1sUEsFBgAAAAAEAAQA+QAAAJADAAAAAA==&#10;"/>
                <v:rect id="Rectangle 200" o:spid="_x0000_s1061" style="position:absolute;left:20694;top:50745;width:9574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9hcIA&#10;AADcAAAADwAAAGRycy9kb3ducmV2LnhtbERPTWvCQBC9C/0PyxR6000jlBpdpbSktEeNF29jdkxi&#10;s7Mhu9HVX+8KBW/zeJ+zWAXTihP1rrGs4HWSgCAurW64UrAt8vE7COeRNbaWScGFHKyWT6MFZtqe&#10;eU2nja9EDGGXoYLa+y6T0pU1GXQT2xFH7mB7gz7CvpK6x3MMN61Mk+RNGmw4NtTY0WdN5d9mMAr2&#10;TbrF67r4Tswsn/rfUByH3ZdSL8/hYw7CU/AP8b/7R8f56RT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L2FwgAAANwAAAAPAAAAAAAAAAAAAAAAAJgCAABkcnMvZG93&#10;bnJldi54bWxQSwUGAAAAAAQABAD1AAAAhwMAAAAA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Учреждения образования</w:t>
                        </w:r>
                      </w:p>
                    </w:txbxContent>
                  </v:textbox>
                </v:rect>
                <v:rect id="Rectangle 200" o:spid="_x0000_s1062" style="position:absolute;left:4270;top:32264;width:13468;height:2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>
                  <v:textbox>
                    <w:txbxContent>
                      <w:p w:rsidR="00147F3A" w:rsidRPr="009D03B9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22"/>
                          </w:rPr>
                        </w:pPr>
                        <w:r>
                          <w:rPr>
                            <w:rFonts w:eastAsia="Calibri"/>
                            <w:sz w:val="18"/>
                            <w:szCs w:val="20"/>
                          </w:rPr>
                          <w:t>Отдел культуры</w:t>
                        </w:r>
                      </w:p>
                    </w:txbxContent>
                  </v:textbox>
                </v:rect>
                <v:shape id="AutoShape 273" o:spid="_x0000_s1063" type="#_x0000_t32" style="position:absolute;left:1546;top:29790;width:96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p9O8IAAADcAAAADwAAAGRycy9kb3ducmV2LnhtbERPS2sCMRC+C/6HMIIXqVkFi2yNshYE&#10;LXjwdZ9uppvgZrLdRN3++6ZQ8DYf33MWq87V4k5tsJ4VTMYZCOLSa8uVgvNp8zIHESKyxtozKfih&#10;AKtlv7fAXPsHH+h+jJVIIRxyVGBibHIpQ2nIYRj7hjhxX751GBNsK6lbfKRwV8tplr1Kh5ZTg8GG&#10;3g2V1+PNKdjvJuvi09jdx+Hb7mebor5Vo4tSw0FXvIGI1MWn+N+91Wn+dAZ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p9O8IAAADcAAAADwAAAAAAAAAAAAAA&#10;AAChAgAAZHJzL2Rvd25yZXYueG1sUEsFBgAAAAAEAAQA+QAAAJADAAAAAA==&#10;"/>
                <v:shape id="AutoShape 273" o:spid="_x0000_s1064" type="#_x0000_t32" style="position:absolute;left:18973;top:37490;width:272;height:2555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gu2MEAAADcAAAADwAAAGRycy9kb3ducmV2LnhtbERPTYvCMBC9L/gfwgheFk1XWJFqlKIs&#10;iLCoVfA6NGNbbSaliVr/vREEb/N4nzOdt6YSN2pcaVnBzyACQZxZXXKu4LD/649BOI+ssbJMCh7k&#10;YD7rfE0x1vbOO7qlPhchhF2MCgrv61hKlxVk0A1sTRy4k20M+gCbXOoG7yHcVHIYRSNpsOTQUGBN&#10;i4KyS3o1Cvz/9/r3vNtskpR5mWzXx0uyOCrV67bJBISn1n/Eb/dKh/nDEbyeCRfI2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qC7YwQAAANwAAAAPAAAAAAAAAAAAAAAA&#10;AKECAABkcnMvZG93bnJldi54bWxQSwUGAAAAAAQABAD5AAAAjwMAAAAA&#10;"/>
                <v:shape id="AutoShape 231" o:spid="_x0000_s1065" type="#_x0000_t32" style="position:absolute;left:18025;top:37407;width:1025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RG18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p8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0RtfDAAAA3AAAAA8AAAAAAAAAAAAA&#10;AAAAoQIAAGRycy9kb3ducmV2LnhtbFBLBQYAAAAABAAEAPkAAACRAwAAAAA=&#10;"/>
                <v:shape id="AutoShape 273" o:spid="_x0000_s1066" type="#_x0000_t32" style="position:absolute;left:1546;top:33444;width:2724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b3VcMAAADcAAAADwAAAGRycy9kb3ducmV2LnhtbERPPWvDMBDdC/kP4gJdSiM7Q0ndyCYE&#10;CiVDoYkHj4d0tU2skyOpjvPvo0Kh2z3e522r2Q5iIh96xwryVQaCWDvTc6ugPr0/b0CEiGxwcEwK&#10;bhSgKhcPWyyMu/IXTcfYihTCoUAFXYxjIWXQHVkMKzcSJ+7beYsxQd9K4/Gawu0g11n2Ii32nBo6&#10;HGnfkT4ff6yC/lB/1tPTJXq9OeSNz8OpGbRSj8t59wYi0hz/xX/uD5Pmr1/h95l0gS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G91XDAAAA3AAAAA8AAAAAAAAAAAAA&#10;AAAAoQIAAGRycy9kb3ducmV2LnhtbFBLBQYAAAAABAAEAPkAAACRAwAAAAA=&#10;"/>
                <v:shape id="AutoShape 204" o:spid="_x0000_s1067" type="#_x0000_t32" style="position:absolute;left:36374;top:19166;width:130;height:83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<v:line id="Прямая соединительная линия 6" o:spid="_x0000_s1068" style="position:absolute;visibility:visible;mso-wrap-style:square" from="38783,16874" to="38824,6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dXzsMAAADcAAAADwAAAGRycy9kb3ducmV2LnhtbERP32vCMBB+H/g/hBP2MmbaCUM7o0jZ&#10;YKDorGHPR3Nri82lNJnW/94Ig73dx/fzFqvBtuJMvW8cK0gnCQji0pmGKwX6+PE8A+EDssHWMSm4&#10;kofVcvSwwMy4Cx/oXIRKxBD2GSqoQ+gyKX1Zk0U/cR1x5H5cbzFE2FfS9HiJ4baVL0nyKi02HBtq&#10;7CivqTwVv1bBRs+/n6b7mdb2WOzwSzfv+22u1ON4WL+BCDSEf/Gf+9PE+dMU7s/EC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nV87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8" o:spid="_x0000_s1069" style="position:absolute;flip:y;visibility:visible;mso-wrap-style:square" from="38784,60555" to="42976,60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t2ubwAAADcAAAADwAAAGRycy9kb3ducmV2LnhtbERPSwrCMBDdC94hjOBOUxVFqlFEUFwp&#10;fg4wNGNabCalibXe3giCu3m87yzXrS1FQ7UvHCsYDRMQxJnTBRsFt+tuMAfhA7LG0jEpeJOH9arb&#10;WWKq3YvP1FyCETGEfYoK8hCqVEqf5WTRD11FHLm7qy2GCGsjdY2vGG5LOU6SmbRYcGzIsaJtTtnj&#10;8rQKtDmS3DjTTEdmdttl5oTHfaNUv9duFiACteEv/rkPOs6fjOH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DDt2ubwAAADc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29" o:spid="_x0000_s1070" style="position:absolute;visibility:visible;mso-wrap-style:square" from="7358,16875" to="86699,168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lsIsMAAADcAAAADwAAAGRycy9kb3ducmV2LnhtbERP32vCMBB+F/wfwgl7kZm6grhqFJEN&#10;BhPdavD5aG5tWXMpTabdf28Ewbf7+H7ect3bRpyp87VjBdNJAoK4cKbmUoE+vj/PQfiAbLBxTAr+&#10;ycN6NRwsMTPuwt90zkMpYgj7DBVUIbSZlL6oyKKfuJY4cj+usxgi7EppOrzEcNvIlySZSYs1x4YK&#10;W9pWVPzmf1bBp349jdPDXGt7zPf4peu3w26r1NOo3yxABOrDQ3x3f5g4P03h9ky8QK6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5bCLDAAAA3AAAAA8AAAAAAAAAAAAA&#10;AAAAoQIAAGRycy9kb3ducmV2LnhtbFBLBQYAAAAABAAEAPkAAACRAwAAAAA=&#10;" strokecolor="black [3200]" strokeweight=".5pt">
                  <v:stroke joinstyle="miter"/>
                </v:line>
                <v:shape id="AutoShape 204" o:spid="_x0000_s1071" type="#_x0000_t32" style="position:absolute;left:7358;top:16771;width:0;height:20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9Ofc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/3k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/Tn3DAAAA3AAAAA8AAAAAAAAAAAAA&#10;AAAAoQIAAGRycy9kb3ducmV2LnhtbFBLBQYAAAAABAAEAPkAAACRAwAAAAA=&#10;"/>
                <v:shape id="AutoShape 204" o:spid="_x0000_s1072" type="#_x0000_t32" style="position:absolute;left:27455;top:16771;width:0;height:17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<v:shape id="AutoShape 204" o:spid="_x0000_s1073" type="#_x0000_t32" style="position:absolute;left:51283;top:16875;width:76;height:20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D1+s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nLF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ED1+sIAAADcAAAADwAAAAAAAAAAAAAA&#10;AAChAgAAZHJzL2Rvd25yZXYueG1sUEsFBgAAAAAEAAQA+QAAAJADAAAAAA==&#10;"/>
                <v:shape id="AutoShape 204" o:spid="_x0000_s1074" type="#_x0000_t32" style="position:absolute;left:70704;top:16979;width:174;height:20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<v:shape id="AutoShape 204" o:spid="_x0000_s1075" type="#_x0000_t32" style="position:absolute;left:86699;top:16875;width:0;height:21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JEeM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yRHjGAAAA3AAAAA8AAAAAAAAA&#10;AAAAAAAAoQIAAGRycy9kb3ducmV2LnhtbFBLBQYAAAAABAAEAPkAAACUAwAAAAA=&#10;"/>
                <v:line id="Прямая соединительная линия 225" o:spid="_x0000_s1076" style="position:absolute;visibility:visible;mso-wrap-style:square" from="403,23218" to="594,56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5FbyMMAAADcAAAADwAAAGRycy9kb3ducmV2LnhtbERP32vCMBB+H/g/hBN8GZqqMLQ2FZEN&#10;Bhtz1uDz0ZxtsbmUJtPuv18Gg73dx/fzsu1gW3Gj3jeOFcxnCQji0pmGKwX69DJdgfAB2WDrmBR8&#10;k4dtPnrIMDXuzke6FaESMYR9igrqELpUSl/WZNHPXEccuYvrLYYI+0qaHu8x3LZykSRP0mLDsaHG&#10;jvY1ldfiyyp40+vz4/Kw0tqeig/81M3z4X2v1GQ87DYgAg3hX/znfjVx/nIN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RW8jDAAAA3AAAAA8AAAAAAAAAAAAA&#10;AAAAoQIAAGRycy9kb3ducmV2LnhtbFBLBQYAAAAABAAEAPkAAACRAwAAAAA=&#10;" strokecolor="black [3200]" strokeweight=".5pt">
                  <v:stroke joinstyle="miter"/>
                </v:line>
                <v:shape id="AutoShape 231" o:spid="_x0000_s1077" type="#_x0000_t32" style="position:absolute;left:509;top:57049;width:4596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O7aMUAAADcAAAADwAAAGRycy9kb3ducmV2LnhtbESPQWvDMAyF74P9B6PBLqN1MkYpad0y&#10;CoXRQ2FtDj0KW0vCYjmzvTT799Oh0JvEe3rv03o7+V6NFFMX2EA5L0AR2+A6bgzU5/1sCSplZId9&#10;YDLwRwm2m8eHNVYuXPmTxlNulIRwqtBAm/NQaZ1sSx7TPAzEon2F6DHLGhvtIl4l3Pf6tSgW2mPH&#10;0tDiQLuW7Pfp1xvoDvWxHl9+crTLQ3mJZTpfemvM89P0vgKVacp38+36wwn+m+DLMzKB3v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O7aMUAAADcAAAADwAAAAAAAAAA&#10;AAAAAAChAgAAZHJzL2Rvd25yZXYueG1sUEsFBgAAAAAEAAQA+QAAAJMDAAAAAA==&#10;"/>
                <v:line id="Прямая соединительная линия 233" o:spid="_x0000_s1078" style="position:absolute;visibility:visible;mso-wrap-style:square" from="438,23028" to="2690,23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Eks8MAAADcAAAADwAAAGRycy9kb3ducmV2LnhtbERP32vCMBB+H+x/CDfwZWiqjqGdUYYo&#10;CA6dNfh8NLe2rLmUJmr9781g4Nt9fD9vtuhsLS7U+sqxguEgAUGcO1NxoUAf1/0JCB+QDdaOScGN&#10;PCzmz08zTI278oEuWShEDGGfooIyhCaV0uclWfQD1xBH7se1FkOEbSFNi9cYbms5SpJ3abHi2FBi&#10;Q8uS8t/sbBVs9fT0Ot5PtLbHbIffulrtv5ZK9V66zw8QgbrwEP+7NybOfxvC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hJLP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34" o:spid="_x0000_s1079" style="position:absolute;visibility:visible;mso-wrap-style:square" from="2975,38977" to="3166,52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O6xMMAAADcAAAADwAAAGRycy9kb3ducmV2LnhtbERP32vCMBB+H+x/CDfwZWiqjqGdUYYo&#10;CA6dNfh8NLe2rLmUJmr9781g4Nt9fD9vtuhsLS7U+sqxguEgAUGcO1NxoUAf1/0JCB+QDdaOScGN&#10;PCzmz08zTI278oEuWShEDGGfooIyhCaV0uclWfQD1xBH7se1FkOEbSFNi9cYbms5SpJ3abHi2FBi&#10;Q8uS8t/sbBVs9fT0Ot5PtLbHbIffulrtv5ZK9V66zw8QgbrwEP+7NybOfxvB3zPxAj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zusT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35" o:spid="_x0000_s1080" style="position:absolute;flip:y;visibility:visible;mso-wrap-style:square" from="3355,47169" to="5070,47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GgX74AAADcAAAADwAAAGRycy9kb3ducmV2LnhtbERPy6rCMBDdX/AfwgjuNPWJVKOIoNyV&#10;YvUDhmZMi82kNLHWvzcXhLubw3nOetvZSrTU+NKxgvEoAUGcO12yUXC7HoZLED4ga6wck4I3edhu&#10;ej9rTLV78YXaLBgRQ9inqKAIoU6l9HlBFv3I1cSRu7vGYoiwMVI3+IrhtpKTJFlIiyXHhgJr2heU&#10;P7KnVaDNieTOmXY+NovbITdnPB1bpQb9brcCEagL/+Kv+1fH+bMp/D0TL5Cb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7caBfvgAAANwAAAAPAAAAAAAAAAAAAAAAAKEC&#10;AABkcnMvZG93bnJldi54bWxQSwUGAAAAAAQABAD5AAAAjAMAAAAA&#10;" strokecolor="black [3200]" strokeweight=".5pt">
                  <v:stroke joinstyle="miter"/>
                </v:line>
                <v:line id="Прямая соединительная линия 236" o:spid="_x0000_s1081" style="position:absolute;flip:x;visibility:visible;mso-wrap-style:square" from="3070,41597" to="4881,4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g4K7wAAADcAAAADwAAAGRycy9kb3ducmV2LnhtbERPSwrCMBDdC94hjOBOU0VFqlFEUFwp&#10;fg4wNGNabCalibXe3giCu3m87yzXrS1FQ7UvHCsYDRMQxJnTBRsFt+tuMAfhA7LG0jEpeJOH9arb&#10;WWKq3YvP1FyCETGEfYoK8hCqVEqf5WTRD11FHLm7qy2GCGsjdY2vGG5LOU6SmbRYcGzIsaJtTtnj&#10;8rQKtDmS3DjTTEdmdttl5oTHfaNUv9duFiACteEv/rkPOs6fTOD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Jg4K7wAAADcAAAADwAAAAAAAAAAAAAAAAChAgAA&#10;ZHJzL2Rvd25yZXYueG1sUEsFBgAAAAAEAAQA+QAAAIoDAAAAAA==&#10;" strokecolor="black [3200]" strokeweight=".5pt">
                  <v:stroke joinstyle="miter"/>
                </v:line>
                <v:line id="Прямая соединительная линия 237" o:spid="_x0000_s1082" style="position:absolute;visibility:visible;mso-wrap-style:square" from="64770,23849" to="64873,48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oisMQAAADcAAAADwAAAGRycy9kb3ducmV2LnhtbERP32vCMBB+F/Y/hBvsRWbqdMN1RhFR&#10;ECa61bDno7m1Zc2lNFHrf78Igm/38f286byztThR6yvHCoaDBARx7kzFhQJ9WD9PQPiAbLB2TAou&#10;5GE+e+hNMTXuzN90ykIhYgj7FBWUITSplD4vyaIfuIY4cr+utRgibAtpWjzHcFvLlyR5kxYrjg0l&#10;NrQsKf/LjlbBp37/6Y/2E63tIdvhl65W++1SqafHbvEBIlAX7uKbe2Pi/PEr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2iKwxAAAANw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243" o:spid="_x0000_s1083" style="position:absolute;visibility:visible;mso-wrap-style:square" from="38977,55257" to="43739,55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cotcMAAADcAAAADwAAAGRycy9kb3ducmV2LnhtbERP32vCMBB+F/Y/hBv4IjN1jlE7o4hM&#10;EBy61bDno7m1Zc2lNFHrf28GA9/u4/t582VvG3GmzteOFUzGCQjiwpmaSwX6uHlKQfiAbLBxTAqu&#10;5GG5eBjMMTPuwl90zkMpYgj7DBVUIbSZlL6oyKIfu5Y4cj+usxgi7EppOrzEcNvI5yR5lRZrjg0V&#10;trSuqPjNT1bBTs++R9NDqrU95nv81PX74WOt1PCxX72BCNSHu/jfvTVx/ssM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eXKLXDAAAA3AAAAA8AAAAAAAAAAAAA&#10;AAAAoQIAAGRycy9kb3ducmV2LnhtbFBLBQYAAAAABAAEAPkAAACRAwAAAAA=&#10;" strokecolor="black [3200]" strokeweight=".5pt">
                  <v:stroke joinstyle="miter"/>
                </v:line>
                <v:rect id="Rectangle 20" o:spid="_x0000_s1084" style="position:absolute;left:43739;top:50555;width:15706;height:7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>
                  <v:textbox>
                    <w:txbxContent>
                      <w:p w:rsidR="00147F3A" w:rsidRPr="0074086B" w:rsidRDefault="00147F3A" w:rsidP="00147F3A">
                        <w:pPr>
                          <w:pStyle w:val="a6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4086B">
                          <w:rPr>
                            <w:rFonts w:eastAsia="Times New Roman"/>
                            <w:sz w:val="20"/>
                            <w:szCs w:val="20"/>
                          </w:rPr>
                          <w:t>Администрац</w:t>
                        </w:r>
                        <w:r w:rsidR="005139EC">
                          <w:rPr>
                            <w:rFonts w:eastAsia="Times New Roman"/>
                            <w:sz w:val="20"/>
                            <w:szCs w:val="20"/>
                          </w:rPr>
                          <w:t>и</w:t>
                        </w:r>
                        <w:r w:rsidR="00695D7D">
                          <w:rPr>
                            <w:rFonts w:eastAsia="Times New Roman"/>
                            <w:sz w:val="20"/>
                            <w:szCs w:val="20"/>
                          </w:rPr>
                          <w:t>и</w:t>
                        </w:r>
                        <w:r w:rsidR="00CF746B">
                          <w:rPr>
                            <w:rFonts w:eastAsia="Times New Roman"/>
                            <w:sz w:val="20"/>
                            <w:szCs w:val="20"/>
                          </w:rPr>
                          <w:t xml:space="preserve"> городских поселений</w:t>
                        </w:r>
                      </w:p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rect id="Rectangle 20" o:spid="_x0000_s1085" style="position:absolute;left:43195;top:58546;width:16631;height:7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>
                  <v:textbox>
                    <w:txbxContent>
                      <w:p w:rsidR="00147F3A" w:rsidRPr="0074086B" w:rsidRDefault="00147F3A" w:rsidP="00147F3A">
                        <w:pPr>
                          <w:pStyle w:val="a6"/>
                          <w:spacing w:before="0" w:beforeAutospacing="0" w:after="160" w:afterAutospacing="0" w:line="254" w:lineRule="auto"/>
                          <w:rPr>
                            <w:sz w:val="20"/>
                            <w:szCs w:val="20"/>
                          </w:rPr>
                        </w:pPr>
                        <w:r w:rsidRPr="0074086B">
                          <w:rPr>
                            <w:rFonts w:eastAsia="Times New Roman"/>
                            <w:sz w:val="20"/>
                            <w:szCs w:val="20"/>
                          </w:rPr>
                          <w:t>Администрации</w:t>
                        </w:r>
                        <w:r w:rsidRPr="0074086B">
                          <w:rPr>
                            <w:rFonts w:eastAsia="Calibri"/>
                            <w:sz w:val="20"/>
                            <w:szCs w:val="20"/>
                          </w:rPr>
                          <w:t> сельских поселений</w:t>
                        </w:r>
                      </w:p>
                    </w:txbxContent>
                  </v:textbox>
                </v:rect>
                <v:rect id="Rectangle 42" o:spid="_x0000_s1086" style="position:absolute;left:5070;top:44840;width:13336;height:5047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cFmcIA&#10;AADcAAAADwAAAGRycy9kb3ducmV2LnhtbERPTWvDMAy9F/YfjAa7Nc6ydIysbhmDQXcJrB3kqsZq&#10;EhrLwfbS5N/XhUFverxPrbeT6cVIzneWFTwnKQji2uqOGwW/h6/lGwgfkDX2lknBTB62m4fFGgtt&#10;L/xD4z40IoawL1BBG8JQSOnrlgz6xA7EkTtZZzBE6BqpHV5iuOlllqav0mDHsaHFgT5bqs/7P6Ng&#10;N5THb5eZucyPuZyn+sWPVaXU0+P08Q4i0BTu4n/3Tsf5qwxuz8QL5O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JwWZwgAAANwAAAAPAAAAAAAAAAAAAAAAAJgCAABkcnMvZG93&#10;bnJldi54bWxQSwUGAAAAAAQABAD1AAAAhwMAAAAA&#10;">
                  <v:textbox>
                    <w:txbxContent>
                      <w:p w:rsidR="00147F3A" w:rsidRPr="00663C39" w:rsidRDefault="00147F3A" w:rsidP="00147F3A">
                        <w:pPr>
                          <w:spacing w:line="256" w:lineRule="auto"/>
                          <w:jc w:val="center"/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663C39"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eastAsia="ru-RU"/>
                          </w:rPr>
                          <w:t>Методический кабинет</w:t>
                        </w:r>
                      </w:p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</w:p>
                    </w:txbxContent>
                  </v:textbox>
                </v:rect>
                <v:line id="Прямая соединительная линия 247" o:spid="_x0000_s1087" style="position:absolute;visibility:visible;mso-wrap-style:square" from="3451,52452" to="4881,52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aJgsMAAADcAAAADwAAAGRycy9kb3ducmV2LnhtbERP32vCMBB+H/g/hBP2Mma6idJVo4hs&#10;IEymq2HPR3O2xeZSmkzrf78Iwt7u4/t582VvG3GmzteOFbyMEhDEhTM1lwr04eM5BeEDssHGMSm4&#10;koflYvAwx8y4C3/TOQ+liCHsM1RQhdBmUvqiIot+5FriyB1dZzFE2JXSdHiJ4baRr0kylRZrjg0V&#10;trSuqDjlv1bBp377eRrvUq3tIf/Cva7fd9u1Uo/DfjUDEagP/+K7e2Pi/MkYbs/E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OmiYL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48" o:spid="_x0000_s1088" style="position:absolute;visibility:visible;mso-wrap-style:square" from="51021,29885" to="51021,342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8R9sQAAADcAAAADwAAAGRycy9kb3ducmV2LnhtbERP32vCMBB+F/Y/hBvsRWbqdMN1RhFR&#10;ECa61bDno7m1Zc2lNFHrf78Igm/38f286byztThR6yvHCoaDBARx7kzFhQJ9WD9PQPiAbLB2TAou&#10;5GE+e+hNMTXuzN90ykIhYgj7FBWUITSplD4vyaIfuIY4cr+utRgibAtpWjzHcFvLlyR5kxYrjg0l&#10;NrQsKf/LjlbBp37/6Y/2E63tIdvhl65W++1SqafHbvEBIlAX7uKbe2Pi/Ncx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xH2xAAAANwAAAAPAAAAAAAAAAAA&#10;AAAAAKECAABkcnMvZG93bnJldi54bWxQSwUGAAAAAAQABAD5AAAAkgMAAAAA&#10;" strokecolor="black [3200]" strokeweight=".5pt">
                  <v:stroke joinstyle="miter"/>
                </v:line>
                <v:rect id="Rectangle 200" o:spid="_x0000_s1089" style="position:absolute;left:20788;top:46069;width:9570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4" w:lineRule="auto"/>
                          <w:jc w:val="center"/>
                        </w:pPr>
                        <w:r>
                          <w:rPr>
                            <w:rFonts w:eastAsia="Calibri"/>
                            <w:sz w:val="20"/>
                            <w:szCs w:val="20"/>
                          </w:rPr>
                          <w:t>Учреждения культуры</w:t>
                        </w:r>
                      </w:p>
                    </w:txbxContent>
                  </v:textbox>
                </v:rect>
                <v:line id="Прямая соединительная линия 250" o:spid="_x0000_s1090" style="position:absolute;visibility:visible;mso-wrap-style:square" from="20003,33413" to="20132,49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EqGsMAAADcAAAADwAAAGRycy9kb3ducmV2LnhtbERP32vCMBB+F/Y/hBv4IjN1suI6o4hM&#10;EBy61bDno7m1Zc2lNFHrf28GA9/u4/t582VvG3GmzteOFUzGCQjiwpmaSwX6uHmagfAB2WDjmBRc&#10;ycNy8TCYY2bchb/onIdSxBD2GSqoQmgzKX1RkUU/di1x5H5cZzFE2JXSdHiJ4baRz0mSSos1x4YK&#10;W1pXVPzmJ6tgp1+/R9PDTGt7zPf4qev3w8daqeFjv3oDEagPd/G/e2vi/JcU/p6JF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RKhrDAAAA3AAAAA8AAAAAAAAAAAAA&#10;AAAAoQIAAGRycy9kb3ducmV2LnhtbFBLBQYAAAAABAAEAPkAAACRAwAAAAA=&#10;" strokecolor="black [3200]" strokeweight=".5pt">
                  <v:stroke joinstyle="miter"/>
                </v:line>
                <v:line id="Прямая соединительная линия 251" o:spid="_x0000_s1091" style="position:absolute;visibility:visible;mso-wrap-style:square" from="20132,49029" to="21084,49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2PgcQAAADcAAAADwAAAGRycy9kb3ducmV2LnhtbERP32vCMBB+F/Y/hBvsRWbqxM11RhFR&#10;ECa61bDno7m1Zc2lNFHrf78Igm/38f286byztThR6yvHCoaDBARx7kzFhQJ9WD9PQPiAbLB2TAou&#10;5GE+e+hNMTXuzN90ykIhYgj7FBWUITSplD4vyaIfuIY4cr+utRgibAtpWjzHcFvLlyR5lRYrjg0l&#10;NrQsKf/LjlbBp37/6Y/2E63tIdvhl65W++1SqafHbvEBIlAX7uKbe2Pi/PEbXJ+JF8j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nY+BxAAAANwAAAAPAAAAAAAAAAAA&#10;AAAAAKECAABkcnMvZG93bnJldi54bWxQSwUGAAAAAAQABAD5AAAAkgMAAAAA&#10;" strokecolor="black [3200]" strokeweight=".5pt">
                  <v:stroke joinstyle="miter"/>
                </v:line>
                <v:line id="Прямая соединительная линия 253" o:spid="_x0000_s1092" style="position:absolute;flip:y;visibility:visible;mso-wrap-style:square" from="594,29671" to="3452,297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ABaLwAAADcAAAADwAAAGRycy9kb3ducmV2LnhtbERPSwrCMBDdC94hjOBOUwVFq1FEUFwp&#10;fg4wNGNabCalibXe3giCu3m87yzXrS1FQ7UvHCsYDRMQxJnTBRsFt+tuMAPhA7LG0jEpeJOH9arb&#10;WWKq3YvP1FyCETGEfYoK8hCqVEqf5WTRD11FHLm7qy2GCGsjdY2vGG5LOU6SqbRYcGzIsaJtTtnj&#10;8rQKtDmS3DjTTEZmettl5oTHfaNUv9duFiACteEv/rkPOs6fzOH7TLxArj4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30ABaLwAAADcAAAADwAAAAAAAAAAAAAAAAChAgAA&#10;ZHJzL2Rvd25yZXYueG1sUEsFBgAAAAAEAAQA+QAAAIoDAAAAAA==&#10;" strokecolor="black [3200]" strokeweight=".5pt">
                  <v:stroke joinstyle="miter"/>
                </v:line>
                <v:rect id="Rectangle 211" o:spid="_x0000_s1093" style="position:absolute;left:35004;top:67472;width:7972;height:29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CaMsUA&#10;AADcAAAADwAAAGRycy9kb3ducmV2LnhtbESPQW/CMAyF70j7D5En7QbpmIS2jrRCQ6BxhPaym9d4&#10;bUfjVE2Ajl+PD0i72XrP731e5qPr1JmG0Ho28DxLQBFX3rZcGyiLzfQVVIjIFjvPZOCPAuTZw2SJ&#10;qfUX3tP5EGslIRxSNNDE2Kdah6ohh2Hme2LRfvzgMMo61NoOeJFw1+l5kiy0w5alocGePhqqjoeT&#10;M/Ddzku87ott4t42L3E3Fr+nr7UxT4/j6h1UpDH+m+/Xn1bwF4Ivz8gEO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JoyxQAAANwAAAAPAAAAAAAAAAAAAAAAAJgCAABkcnMv&#10;ZG93bnJldi54bWxQSwUGAAAAAAQABAD1AAAAigMAAAAA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 xml:space="preserve">ЕДДС </w:t>
                        </w:r>
                      </w:p>
                    </w:txbxContent>
                  </v:textbox>
                </v:rect>
                <v:rect id="Rectangle 211" o:spid="_x0000_s1094" style="position:absolute;left:18973;top:59436;width:10090;height:6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/qcAA&#10;AADcAAAADwAAAGRycy9kb3ducmV2LnhtbERPTYvCMBC9C/6HMII3TVUQrUYRFxf3qPXibWzGttpM&#10;ShO17q83guBtHu9z5svGlOJOtSssKxj0IxDEqdUFZwoOyaY3AeE8ssbSMil4koPlot2aY6ztg3d0&#10;3/tMhBB2MSrIva9iKV2ak0HXtxVx4M62NugDrDOpa3yEcFPKYRSNpcGCQ0OOFa1zSq/7m1FwKoYH&#10;/N8lv5GZbkb+r0kut+OPUt1Os5qB8NT4r/jj3uowfzyA9zPhAr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w/qcAAAADcAAAADwAAAAAAAAAAAAAAAACYAgAAZHJzL2Rvd25y&#10;ZXYueG1sUEsFBgAAAAAEAAQA9QAAAIUDAAAAAA==&#10;">
                  <v:textbox>
                    <w:txbxContent>
                      <w:p w:rsidR="00147F3A" w:rsidRPr="00F47034" w:rsidRDefault="00147F3A" w:rsidP="00C372F8">
                        <w:pPr>
                          <w:spacing w:line="257" w:lineRule="auto"/>
                          <w:rPr>
                            <w:rFonts w:ascii="Times New Roman" w:eastAsiaTheme="minorEastAsia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F47034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  <w:lang w:eastAsia="ru-RU"/>
                          </w:rPr>
                          <w:t>МКУ «ЦБ учрежд</w:t>
                        </w:r>
                        <w:r w:rsidR="00C372F8" w:rsidRPr="00F47034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  <w:lang w:eastAsia="ru-RU"/>
                          </w:rPr>
                          <w:t>ений образования МР «Нерчински</w:t>
                        </w:r>
                        <w:r w:rsidR="00F47034" w:rsidRPr="00F47034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  <w:lang w:eastAsia="ru-RU"/>
                          </w:rPr>
                          <w:t xml:space="preserve">й </w:t>
                        </w:r>
                        <w:r w:rsidRPr="00F47034">
                          <w:rPr>
                            <w:rFonts w:ascii="Times New Roman" w:eastAsia="Calibri" w:hAnsi="Times New Roman" w:cs="Times New Roman"/>
                            <w:sz w:val="18"/>
                            <w:szCs w:val="18"/>
                            <w:lang w:eastAsia="ru-RU"/>
                          </w:rPr>
                          <w:t xml:space="preserve">район» </w:t>
                        </w:r>
                      </w:p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7" w:lineRule="auto"/>
                          <w:jc w:val="center"/>
                        </w:pPr>
                      </w:p>
                    </w:txbxContent>
                  </v:textbox>
                </v:rect>
                <v:rect id="Rectangle 197" o:spid="_x0000_s1095" style="position:absolute;left:65497;top:26064;width:12160;height:5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6h3s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4nh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6h3sMAAADcAAAADwAAAAAAAAAAAAAAAACYAgAAZHJzL2Rv&#10;d25yZXYueG1sUEsFBgAAAAAEAAQA9QAAAIgDAAAAAA==&#10;">
                  <v:textbox>
                    <w:txbxContent>
                      <w:p w:rsidR="00147F3A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/>
                            <w:sz w:val="18"/>
                            <w:szCs w:val="18"/>
                          </w:rPr>
                          <w:t>Управление делами</w:t>
                        </w:r>
                      </w:p>
                    </w:txbxContent>
                  </v:textbox>
                </v:rect>
                <v:rect id="Rectangle 4" o:spid="_x0000_s1096" style="position:absolute;left:9110;top:3687;width:71633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Bp8AA&#10;AADcAAAADwAAAGRycy9kb3ducmV2LnhtbERPTYvCMBC9L/gfwgje1lRlXalGEUX0sJft6n1oxrbY&#10;TEoSNf33ZmFhb/N4n7PaRNOKBznfWFYwGWcgiEurG64UnH8O7wsQPiBrbC2Tgp48bNaDtxXm2j75&#10;mx5FqEQKYZ+jgjqELpfSlzUZ9GPbESfuap3BkKCrpHb4TOGmldMsm0uDDaeGGjva1VTeirtR8KXj&#10;cVd+xFuxx093cfc+4LFXajSM2yWIQDH8i//cJ53mz2fw+0y6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aBp8AAAADcAAAADwAAAAAAAAAAAAAAAACYAgAAZHJzL2Rvd25y&#10;ZXYueG1sUEsFBgAAAAAEAAQA9QAAAIUDAAAAAA==&#10;" strokecolor="white [3212]">
                  <v:textbox>
                    <w:txbxContent>
                      <w:p w:rsidR="00147F3A" w:rsidRDefault="00147F3A" w:rsidP="00E212BE">
                        <w:pPr>
                          <w:pStyle w:val="a6"/>
                          <w:pBdr>
                            <w:right w:val="single" w:sz="4" w:space="4" w:color="auto"/>
                          </w:pBdr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b/>
                            <w:bCs/>
                            <w:sz w:val="22"/>
                            <w:szCs w:val="22"/>
                          </w:rPr>
                          <w:t>Временная схема взаимодействия органов местного самоуправления муниципального района</w:t>
                        </w:r>
                      </w:p>
                    </w:txbxContent>
                  </v:textbox>
                </v:rect>
                <v:rect id="Rectangle 197" o:spid="_x0000_s1097" style="position:absolute;left:65416;top:55381;width:12160;height:5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cM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ucMcMAAADcAAAADwAAAAAAAAAAAAAAAACYAgAAZHJzL2Rv&#10;d25yZXYueG1sUEsFBgAAAAAEAAQA9QAAAIgDAAAAAA==&#10;">
                  <v:textbox>
                    <w:txbxContent>
                      <w:p w:rsidR="00147F3A" w:rsidRPr="00BC1B95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О</w:t>
                        </w:r>
                        <w:r w:rsidRPr="00BC1B95">
                          <w:rPr>
                            <w:sz w:val="18"/>
                            <w:szCs w:val="18"/>
                          </w:rPr>
                          <w:t>тдел по бухгалтерскому учету</w:t>
                        </w:r>
                      </w:p>
                    </w:txbxContent>
                  </v:textbox>
                </v:rect>
                <v:shape id="AutoShape 267" o:spid="_x0000_s1098" type="#_x0000_t32" style="position:absolute;left:63628;top:56722;width:132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EkMIAAADcAAAADwAAAGRycy9kb3ducmV2LnhtbERPTYvCMBC9C/6HMIIXWdMKin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FEkMIAAADcAAAADwAAAAAAAAAAAAAA&#10;AAChAgAAZHJzL2Rvd25yZXYueG1sUEsFBgAAAAAEAAQA+QAAAJADAAAAAA==&#10;"/>
                <v:rect id="Rectangle 233" o:spid="_x0000_s1099" style="position:absolute;left:42262;top:28610;width:20206;height:6102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DJJ8IA&#10;AADcAAAADwAAAGRycy9kb3ducmV2LnhtbERPTWuDQBC9F/oflin0VtemIsVmE0qhkF6EpAGvoztR&#10;iTsru1uj/z4bCPQ2j/c56+1sBjGR871lBa9JCoK4sbrnVsHx9/vlHYQPyBoHy6RgIQ/bzePDGgtt&#10;L7yn6RBaEUPYF6igC2EspPRNRwZ9YkfiyJ2sMxgidK3UDi8x3Axylaa5NNhzbOhwpK+OmvPhzyjY&#10;jWX941ZmKbM6k8vcvPmpqpR6fpo/P0AEmsO/+O7e6Tg/z+H2TL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MknwgAAANwAAAAPAAAAAAAAAAAAAAAAAJgCAABkcnMvZG93&#10;bnJldi54bWxQSwUGAAAAAAQABAD1AAAAhwMAAAAA&#10;">
                  <v:textbox>
                    <w:txbxContent>
                      <w:p w:rsidR="006B66CD" w:rsidRPr="006B66CD" w:rsidRDefault="0083549C" w:rsidP="006B66CD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Комитет экономики, </w:t>
                        </w:r>
                        <w:r w:rsidR="006B66CD" w:rsidRPr="006B66C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имущественных отношений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и сельского хозяйства</w:t>
                        </w:r>
                      </w:p>
                      <w:p w:rsidR="00147F3A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233" o:spid="_x0000_s1100" style="position:absolute;left:42872;top:35887;width:18510;height:652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svMEA&#10;AADcAAAADwAAAGRycy9kb3ducmV2LnhtbERPS4vCMBC+L+x/CLOwtzXVFZVqlGVB0IvgA3odm7Et&#10;NpOSxNr+eyMI3ubje85i1ZlatOR8ZVnBcJCAIM6trrhQcDquf2YgfEDWWFsmBT15WC0/PxaYanvn&#10;PbWHUIgYwj5FBWUITSqlz0sy6Ae2IY7cxTqDIUJXSO3wHsNNLUdJMpEGK44NJTb0X1J+PdyMgk2z&#10;O2/dyPS78Xks+y7/9W2WKfX91f3NQQTqwlv8cm90nD+ZwvOZeIF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8bLzBAAAA3AAAAA8AAAAAAAAAAAAAAAAAmAIAAGRycy9kb3du&#10;cmV2LnhtbFBLBQYAAAAABAAEAPUAAACGAwAAAAA=&#10;">
                  <v:textbox>
                    <w:txbxContent>
                      <w:p w:rsidR="006B66CD" w:rsidRPr="006B66CD" w:rsidRDefault="0083549C" w:rsidP="0083549C">
                        <w:pP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Отдел </w:t>
                        </w:r>
                        <w:r w:rsidR="006B66CD" w:rsidRPr="006B66CD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сельского хозяйства и продовольствия</w:t>
                        </w:r>
                      </w:p>
                      <w:p w:rsidR="00147F3A" w:rsidRDefault="00147F3A" w:rsidP="00147F3A">
                        <w:pPr>
                          <w:jc w:val="center"/>
                          <w:rPr>
                            <w:rFonts w:ascii="Times New Roman" w:hAnsi="Times New Roman" w:cs="Times New Roman"/>
                            <w:szCs w:val="20"/>
                          </w:rPr>
                        </w:pPr>
                      </w:p>
                    </w:txbxContent>
                  </v:textbox>
                </v:rect>
                <v:shape id="AutoShape 82" o:spid="_x0000_s1101" type="#_x0000_t32" style="position:absolute;left:40663;top:22317;width: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FrZc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+EVp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Ba2XGAAAA3AAAAA8AAAAAAAAA&#10;AAAAAAAAoQIAAGRycy9kb3ducmV2LnhtbFBLBQYAAAAABAAEAPkAAACUAwAAAAA=&#10;"/>
                <v:shape id="AutoShape 83" o:spid="_x0000_s1102" type="#_x0000_t32" style="position:absolute;left:40663;top:22317;width:235;height:227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3O/sMAAADcAAAADwAAAGRycy9kb3ducmV2LnhtbERPTWsCMRC9F/wPYYReSs0qVNqtUVZB&#10;qIIHt+19uhk3wc1k3UTd/ntTKHibx/uc2aJ3jbhQF6xnBeNRBoK48tpyreDrc/38CiJEZI2NZ1Lw&#10;SwEW88HDDHPtr7ynSxlrkUI45KjAxNjmUobKkMMw8i1x4g6+cxgT7GqpO7ymcNfISZZNpUPLqcFg&#10;SytD1bE8OwW7zXhZ/Bi72e5PdveyLppz/fSt1OOwL95BROrjXfzv/tBp/vQN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Nzv7DAAAA3AAAAA8AAAAAAAAAAAAA&#10;AAAAoQIAAGRycy9kb3ducmV2LnhtbFBLBQYAAAAABAAEAPkAAACRAwAAAAA=&#10;"/>
                <v:shape id="AutoShape 84" o:spid="_x0000_s1103" type="#_x0000_t32" style="position:absolute;left:40503;top:31664;width:1759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7xvs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8F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u8b7GAAAA3AAAAA8AAAAAAAAA&#10;AAAAAAAAoQIAAGRycy9kb3ducmV2LnhtbFBLBQYAAAAABAAEAPkAAACUAwAAAAA=&#10;"/>
                <v:rect id="Rectangle 197" o:spid="_x0000_s1104" style="position:absolute;left:65873;top:39101;width:12160;height:4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c3A8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f0v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c3A8MAAADcAAAADwAAAAAAAAAAAAAAAACYAgAAZHJzL2Rv&#10;d25yZXYueG1sUEsFBgAAAAAEAAQA9QAAAIgDAAAAAA==&#10;">
                  <v:textbox>
                    <w:txbxContent>
                      <w:p w:rsidR="00147F3A" w:rsidRPr="00BC1B95" w:rsidRDefault="00147F3A" w:rsidP="00147F3A">
                        <w:pPr>
                          <w:pStyle w:val="a6"/>
                          <w:spacing w:before="0" w:beforeAutospacing="0" w:after="160" w:afterAutospacing="0" w:line="256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С</w:t>
                        </w:r>
                        <w:r w:rsidRPr="00BC1B95">
                          <w:rPr>
                            <w:sz w:val="18"/>
                            <w:szCs w:val="18"/>
                          </w:rPr>
                          <w:t>пециалист по делам архива</w:t>
                        </w:r>
                      </w:p>
                    </w:txbxContent>
                  </v:textbox>
                </v:rect>
                <v:rect id="Rectangle 233" o:spid="_x0000_s1105" style="position:absolute;left:42878;top:43206;width:18504;height:4524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uE8QA&#10;AADcAAAADwAAAGRycy9kb3ducmV2LnhtbESPT2vCQBDF7wW/wzKCt7qpikrqKiIU7EXwD3gds9Mk&#10;NDsbdrcx+fadQ6G3Gd6b936z2fWuUR2FWHs28DbNQBEX3tZcGrhdP17XoGJCtth4JgMDRdhtRy8b&#10;zK1/8pm6SyqVhHDM0UCVUptrHYuKHMapb4lF+/LBYZI1lNoGfEq4a/Qsy5baYc3SUGFLh4qK78uP&#10;M3BsT4/PMHPDafFY6KEv5rG7342ZjPv9O6hEffo3/10freCvhFaekQn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6bhPEAAAA3AAAAA8AAAAAAAAAAAAAAAAAmAIAAGRycy9k&#10;b3ducmV2LnhtbFBLBQYAAAAABAAEAPUAAACJAwAAAAA=&#10;">
                  <v:textbox>
                    <w:txbxContent>
                      <w:p w:rsidR="006B66CD" w:rsidRPr="006B66CD" w:rsidRDefault="006B66CD" w:rsidP="006B66CD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B66CD">
                          <w:rPr>
                            <w:rFonts w:eastAsia="Times New Roman"/>
                            <w:sz w:val="18"/>
                            <w:szCs w:val="18"/>
                          </w:rPr>
                          <w:t>Специалист по охране окружающей среды</w:t>
                        </w:r>
                      </w:p>
                    </w:txbxContent>
                  </v:textbox>
                </v:rect>
                <v:line id="Прямая соединительная линия 1" o:spid="_x0000_s1106" style="position:absolute;visibility:visible;mso-wrap-style:square" from="40967,45468" to="42878,45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6wHMAAAADaAAAADwAAAGRycy9kb3ducmV2LnhtbERPzWoCMRC+F/oOYQrearaKoqtRRChI&#10;7UXrA4yb6e7iZrImU1379I0g9DR8fL8zX3auURcKsfZs4K2fgSIuvK25NHD4en+dgIqCbLHxTAZu&#10;FGG5eH6aY279lXd02UupUgjHHA1UIm2udSwqchj7viVO3LcPDiXBUGob8JrCXaMHWTbWDmtODRW2&#10;tK6oOO1/nIHz9nMTb8dmIOPR78cprCZTGUZjei/dagZKqJN/8cO9sWk+3F+5X73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esBzAAAAA2gAAAA8AAAAAAAAAAAAAAAAA&#10;oQIAAGRycy9kb3ducmV2LnhtbFBLBQYAAAAABAAEAPkAAACOAwAAAAA=&#10;" strokecolor="#4579b8 [3044]"/>
                <v:line id="Прямая соединительная линия 3" o:spid="_x0000_s1107" style="position:absolute;flip:x;visibility:visible;mso-wrap-style:square" from="52087,34712" to="52365,35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1xMQAAADaAAAADwAAAGRycy9kb3ducmV2LnhtbESPQWvCQBSE74L/YXmF3nSjFivRVUSQ&#10;Bgtq1YPHR/aZhGbfptmtSfvrXUHwOMzMN8xs0ZpSXKl2hWUFg34Egji1uuBMwem47k1AOI+ssbRM&#10;Cv7IwWLe7cww1rbhL7oefCYChF2MCnLvq1hKl+Zk0PVtRRy8i60N+iDrTOoamwA3pRxG0VgaLDgs&#10;5FjRKqf0+/BrFCQJbzb/vN6dB/ufDz8qPrdvzbtSry/tcgrCU+uf4Uc70QpGcL8Sb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/XExAAAANoAAAAPAAAAAAAAAAAA&#10;AAAAAKECAABkcnMvZG93bnJldi54bWxQSwUGAAAAAAQABAD5AAAAkgMAAAAA&#10;" strokecolor="#4579b8 [3044]"/>
                <v:line id="Прямая соединительная линия 5" o:spid="_x0000_s1108" style="position:absolute;visibility:visible;mso-wrap-style:square" from="63060,16978" to="63289,56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    <v:line id="Прямая соединительная линия 9" o:spid="_x0000_s1109" style="position:absolute;visibility:visible;mso-wrap-style:square" from="88849,22814" to="88977,26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i8GsMAAADaAAAADwAAAGRycy9kb3ducmV2LnhtbESPUWsCMRCE3wv+h7BC32pORdGrUaRQ&#10;kLYvVX/AetneHV42Z7Lq2V9vCgUfh5n5hlmsOteoC4VYezYwHGSgiAtvay4N7HfvLzNQUZAtNp7J&#10;wI0irJa9pwXm1l/5my5bKVWCcMzRQCXS5lrHoiKHceBb4uT9+OBQkgyltgGvCe4aPcqyqXZYc1qo&#10;sKW3iorj9uwMnD6/NvF2aEYynfx+HMN6NpdxNOa5361fQQl18gj/tzfWwBz+rqQb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vBrDAAAA2gAAAA8AAAAAAAAAAAAA&#10;AAAAoQIAAGRycy9kb3ducmV2LnhtbFBLBQYAAAAABAAEAPkAAACRAwAAAAA=&#10;" strokecolor="#4579b8 [3044]"/>
                <v:line id="Прямая соединительная линия 10" o:spid="_x0000_s1110" style="position:absolute;flip:x;visibility:visible;mso-wrap-style:square" from="88722,30070" to="88804,31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nP/sYAAADbAAAADwAAAGRycy9kb3ducmV2LnhtbESPT2vCQBDF7wW/wzIFb3VjlbakriIF&#10;MSj0j/XgcchOk9DsbMyuJvrpnUOhtxnem/d+M1v0rlZnakPl2cB4lIAizr2tuDCw/149vIAKEdli&#10;7ZkMXCjAYj64m2FqfcdfdN7FQkkIhxQNlDE2qdYhL8lhGPmGWLQf3zqMsraFti12Eu5q/ZgkT9ph&#10;xdJQYkNvJeW/u5MzkGW82Vx59XEYfx7XcVJt36fdszHD+375CipSH//Nf9eZFXyhl19kAD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5z/7GAAAA2wAAAA8AAAAAAAAA&#10;AAAAAAAAoQIAAGRycy9kb3ducmV2LnhtbFBLBQYAAAAABAAEAPkAAACUAwAAAAA=&#10;" strokecolor="#4579b8 [3044]"/>
                <v:line id="Прямая соединительная линия 11" o:spid="_x0000_s1111" style="position:absolute;visibility:visible;mso-wrap-style:square" from="38173,57047" to="39243,57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BYA8EAAADb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o/hL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sFgDwQAAANsAAAAPAAAAAAAAAAAAAAAA&#10;AKECAABkcnMvZG93bnJldi54bWxQSwUGAAAAAAQABAD5AAAAjwMAAAAA&#10;" strokecolor="#4579b8 [3044]"/>
                <v:line id="Прямая соединительная линия 12" o:spid="_x0000_s1112" style="position:absolute;visibility:visible;mso-wrap-style:square" from="64551,48539" to="64617,48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  <v:line id="Прямая соединительная линия 14" o:spid="_x0000_s1113" style="position:absolute;visibility:visible;mso-wrap-style:square" from="65873,41445" to="65998,41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f7m8IAAADbAAAADwAAAGRycy9kb3ducmV2LnhtbERPzWoCMRC+C32HMEJvmtW2oqtRRChI&#10;66W2DzBuxt3FzWSbjLr26Ruh0Nt8fL+zWHWuURcKsfZsYDTMQBEX3tZcGvj6fB1MQUVBtth4JgM3&#10;irBaPvQWmFt/5Q+67KVUKYRjjgYqkTbXOhYVOYxD3xIn7uiDQ0kwlNoGvKZw1+hxlk20w5pTQ4Ut&#10;bSoqTvuzM/D9vtvG26EZy+Tl5+0U1tOZPEVjHvvdeg5KqJN/8Z97a9P8Z7j/kg7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8f7m8IAAADbAAAADwAAAAAAAAAAAAAA&#10;AAChAgAAZHJzL2Rvd25yZXYueG1sUEsFBgAAAAAEAAQA+QAAAJADAAAAAA==&#10;" strokecolor="#4579b8 [3044]"/>
                <v:line id="Прямая соединительная линия 15" o:spid="_x0000_s1114" style="position:absolute;flip:y;visibility:visible;mso-wrap-style:square" from="17830,33440" to="20132,33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sZsMAAADbAAAADwAAAGRycy9kb3ducmV2LnhtbERPTWvCQBC9C/6HZYTezEZb25K6igjS&#10;oKCt7aHHITtNgtnZNLs10V/vCoK3ebzPmc47U4kjNa60rGAUxSCIM6tLzhV8f62GryCcR9ZYWSYF&#10;J3Iwn/V7U0y0bfmTjnufixDCLkEFhfd1IqXLCjLoIlsTB+7XNgZ9gE0udYNtCDeVHMfxszRYcmgo&#10;sKZlQdlh/28UpCmv12de7X5GH3/v/rHcbJ/aF6UeBt3iDYSnzt/FN3eqw/wJ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ObGbDAAAA2wAAAA8AAAAAAAAAAAAA&#10;AAAAoQIAAGRycy9kb3ducmV2LnhtbFBLBQYAAAAABAAEAPkAAACRAwAAAAA=&#10;" strokecolor="#4579b8 [3044]"/>
                <v:line id="Прямая соединительная линия 17" o:spid="_x0000_s1115" style="position:absolute;flip:y;visibility:visible;mso-wrap-style:square" from="19245,52042" to="20694,5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BXisMAAADbAAAADwAAAGRycy9kb3ducmV2LnhtbERPTWvCQBC9C/6HZQq96UYrWqKriCAN&#10;CtraHnocsmMSmp1Ns6uJ/npXELzN433ObNGaUpypdoVlBYN+BII4tbrgTMHP97r3DsJ5ZI2lZVJw&#10;IQeLebczw1jbhr/ofPCZCCHsYlSQe1/FUro0J4OubyviwB1tbdAHWGdS19iEcFPKYRSNpcGCQ0OO&#10;Fa1ySv8OJ6MgSXizufJ6/zv4/P/wb8V2N2omSr2+tMspCE+tf4of7kSH+R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QV4rDAAAA2wAAAA8AAAAAAAAAAAAA&#10;AAAAoQIAAGRycy9kb3ducmV2LnhtbFBLBQYAAAAABAAEAPkAAACRAwAAAAA=&#10;" strokecolor="#4579b8 [3044]"/>
                <v:rect id="Rectangle 211" o:spid="_x0000_s1116" style="position:absolute;left:29525;top:62276;width:8350;height:261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UMcIA&#10;AADcAAAADwAAAGRycy9kb3ducmV2LnhtbERP32vCMBB+H/g/hBP2tqZqGdIZZQgDfRF0Ql/P5NaW&#10;NZeSZLX97xdhsLf7+H7eZjfaTgzkQ+tYwSLLQRBrZ1quFVw/P17WIEJENtg5JgUTBdhtZ08bLI27&#10;85mGS6xFCuFQooImxr6UMuiGLIbM9cSJ+3LeYkzQ19J4vKdw28llnr9Kiy2nhgZ72jekvy8/VsGh&#10;P92OfmmnU3Er5DTqVRiqSqnn+fj+BiLSGP/Ff+6DSfPXBTye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hQxwgAAANwAAAAPAAAAAAAAAAAAAAAAAJgCAABkcnMvZG93&#10;bnJldi54bWxQSwUGAAAAAAQABAD1AAAAhwMAAAAA&#10;">
                  <v:textbox>
                    <w:txbxContent>
                      <w:p w:rsidR="00B0213A" w:rsidRDefault="00B0213A" w:rsidP="00B0213A">
                        <w:pPr>
                          <w:pStyle w:val="a6"/>
                          <w:spacing w:before="0" w:beforeAutospacing="0" w:after="160" w:afterAutospacing="0" w:line="256" w:lineRule="auto"/>
                          <w:jc w:val="center"/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</w:rPr>
                          <w:t>ЕДДС</w:t>
                        </w:r>
                      </w:p>
                      <w:p w:rsidR="00B0213A" w:rsidRDefault="00B0213A" w:rsidP="00B0213A">
                        <w:pPr>
                          <w:pStyle w:val="a6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rect>
                <v:line id="Прямая соединительная линия 18" o:spid="_x0000_s1117" style="position:absolute;visibility:visible;mso-wrap-style:square" from="38173,63474" to="38824,63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  <v:line id="Прямая соединительная линия 19" o:spid="_x0000_s1118" style="position:absolute;visibility:visible;mso-wrap-style:square" from="64949,48079" to="65873,48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ZUBcEAAADbAAAADwAAAGRycy9kb3ducmV2LnhtbERPzWoCMRC+F3yHMEJvNaui6NYoUihI&#10;20vVBxg3093FzWRNRl379KZQ8DYf3+8sVp1r1IVCrD0bGA4yUMSFtzWXBva795cZqCjIFhvPZOBG&#10;EVbL3tMCc+uv/E2XrZQqhXDM0UAl0uZax6Iih3HgW+LE/fjgUBIMpbYBryncNXqUZVPtsObUUGFL&#10;bxUVx+3ZGTh9fm3i7dCMZDr5/TiG9Wwu42jMc79bv4IS6uQh/ndvbJo/h7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xlQFwQAAANsAAAAPAAAAAAAAAAAAAAAA&#10;AKECAABkcnMvZG93bnJldi54bWxQSwUGAAAAAAQABAD5AAAAjwMAAAAA&#10;" strokecolor="#4579b8 [3044]"/>
                <v:line id="Прямая соединительная линия 20" o:spid="_x0000_s1119" style="position:absolute;flip:y;visibility:visible;mso-wrap-style:square" from="65074,41445" to="65873,41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UFQ8MAAADbAAAADwAAAGRycy9kb3ducmV2LnhtbERPTWvCQBC9C/6HZQRvdaMWLdFNEEEa&#10;LKi1PXgcsmMSzM6m2a1J++u7h4LHx/tep72pxZ1aV1lWMJ1EIIhzqysuFHx+7J5eQDiPrLG2TAp+&#10;yEGaDAdrjLXt+J3uZ1+IEMIuRgWl900spctLMugmtiEO3NW2Bn2AbSF1i10IN7WcRdFCGqw4NJTY&#10;0Lak/Hb+NgqyjPf7X94dL9PT16ufV2+H526p1HjUb1YgPPX+If53Z1rBLKwPX8IPkM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BUPDAAAA2wAAAA8AAAAAAAAAAAAA&#10;AAAAoQIAAGRycy9kb3ducmV2LnhtbFBLBQYAAAAABAAEAPkAAACRAwAAAAA=&#10;" strokecolor="#4579b8 [3044]"/>
                <w10:anchorlock/>
              </v:group>
            </w:pict>
          </mc:Fallback>
        </mc:AlternateContent>
      </w:r>
    </w:p>
    <w:p w:rsidR="00F429EB" w:rsidRPr="00187CC1" w:rsidRDefault="00F429EB" w:rsidP="0094163D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left="5670" w:right="-2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Приложение № 4</w:t>
      </w:r>
    </w:p>
    <w:p w:rsidR="00F429EB" w:rsidRPr="00187CC1" w:rsidRDefault="00F429EB" w:rsidP="0094163D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ind w:left="5670" w:right="-2"/>
        <w:contextualSpacing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>к решению Совета муниципального района «</w:t>
      </w:r>
      <w:r w:rsidR="00BA0FD9"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>Нерчинский</w:t>
      </w:r>
      <w:r w:rsidR="00094F29"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район»</w:t>
      </w:r>
    </w:p>
    <w:p w:rsidR="00F429EB" w:rsidRPr="003C6B14" w:rsidRDefault="00F429EB" w:rsidP="0094163D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ind w:left="5670" w:right="-2"/>
        <w:contextualSpacing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>от</w:t>
      </w:r>
      <w:r w:rsidR="00187C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31 января</w:t>
      </w:r>
      <w:r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94F29"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>202</w:t>
      </w:r>
      <w:r w:rsidR="00BA0FD9"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094F29"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г.</w:t>
      </w:r>
      <w:r w:rsidRPr="00187CC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№</w:t>
      </w:r>
      <w:r w:rsidR="0094163D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3C6B14" w:rsidRPr="003C6B14">
        <w:rPr>
          <w:rFonts w:ascii="Times New Roman" w:eastAsia="SimSun" w:hAnsi="Times New Roman" w:cs="Times New Roman"/>
          <w:sz w:val="24"/>
          <w:szCs w:val="24"/>
          <w:lang w:eastAsia="zh-CN"/>
        </w:rPr>
        <w:t>205</w:t>
      </w:r>
    </w:p>
    <w:p w:rsidR="00F429EB" w:rsidRPr="00FB13F0" w:rsidRDefault="00F429EB" w:rsidP="00F429EB">
      <w:pPr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F429EB" w:rsidRPr="00094F29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ОСНОВНЫЕ ПОЛОЖЕНИЯ</w:t>
      </w:r>
    </w:p>
    <w:p w:rsidR="00F429EB" w:rsidRPr="00094F29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по реализации временной схемы управления </w:t>
      </w:r>
    </w:p>
    <w:p w:rsidR="00F429EB" w:rsidRPr="00094F29" w:rsidRDefault="00BA0FD9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Нерчинским</w:t>
      </w:r>
      <w:r w:rsidR="00175032"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="00F429EB" w:rsidRPr="00094F2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муниципальным округом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1. С целью решения вопросов местного значения в соответствии с федеральным законодательством во вно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вь образованном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Нерчинском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муниципальном округе в переходный период установить временную схему управления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 (далее –</w:t>
      </w:r>
      <w:r w:rsidR="00F36EC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округ).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2. Возложить полномочия по координации работы во временной схеме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 на администрацию муницип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>ального района «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Нерчинский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район» (далее - администрация района) до момента формирования администрации округа.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3. Установить, что решение вопросов местного значения округа осуществляется на основании правовых актов администрации района после утверждения </w:t>
      </w:r>
      <w:r w:rsidRPr="00F91A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Советом </w:t>
      </w:r>
      <w:r w:rsidR="00187CC1" w:rsidRPr="00F91A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муниципального </w:t>
      </w:r>
      <w:r w:rsidRPr="00F91A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района </w:t>
      </w:r>
      <w:r w:rsidR="00187CC1" w:rsidRPr="00F91A33">
        <w:rPr>
          <w:rFonts w:ascii="Times New Roman" w:eastAsia="SimSun" w:hAnsi="Times New Roman" w:cs="Times New Roman"/>
          <w:sz w:val="28"/>
          <w:szCs w:val="28"/>
          <w:lang w:eastAsia="zh-CN"/>
        </w:rPr>
        <w:t>«Нерчинский район»</w:t>
      </w:r>
      <w:r w:rsidR="009F5391" w:rsidRPr="00F91A3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 вступления в силу временной схемы управления округом.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Администрация района самостоятельно на основании муниципального правового акта определяет структуры, входящие в схему управления округом, ответственные за реализацию вопросов местного значения.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4. Порядок деятельности и полномочия структур, входящих в схему управления округом, в переходный период регулируются муниципальными правовыми актами администрации района.</w:t>
      </w:r>
    </w:p>
    <w:p w:rsidR="008F1A63" w:rsidRPr="008F1A63" w:rsidRDefault="00F429EB" w:rsidP="008F1A63">
      <w:pPr>
        <w:tabs>
          <w:tab w:val="left" w:pos="1080"/>
        </w:tabs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8F1A6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5. </w:t>
      </w:r>
      <w:r w:rsidR="008F1A63" w:rsidRPr="008F1A63">
        <w:rPr>
          <w:rFonts w:ascii="Times New Roman" w:hAnsi="Times New Roman" w:cs="Times New Roman"/>
          <w:color w:val="000000"/>
          <w:sz w:val="28"/>
          <w:szCs w:val="28"/>
        </w:rPr>
        <w:t xml:space="preserve">Органы местного самоуправления </w:t>
      </w:r>
      <w:r w:rsidR="00BA0FD9">
        <w:rPr>
          <w:rFonts w:ascii="Times New Roman" w:hAnsi="Times New Roman" w:cs="Times New Roman"/>
          <w:color w:val="000000"/>
          <w:sz w:val="28"/>
          <w:szCs w:val="28"/>
        </w:rPr>
        <w:t>Нерчинского</w:t>
      </w:r>
      <w:r w:rsidR="008F1A63" w:rsidRPr="008F1A63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8F1A63" w:rsidRPr="008F1A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1A63" w:rsidRPr="008F1A63">
        <w:rPr>
          <w:rFonts w:ascii="Times New Roman" w:hAnsi="Times New Roman" w:cs="Times New Roman"/>
          <w:sz w:val="28"/>
          <w:szCs w:val="28"/>
        </w:rPr>
        <w:t>в соответствии со своей компетенцией являются</w:t>
      </w:r>
      <w:r w:rsidR="008F1A63" w:rsidRPr="008F1A63">
        <w:rPr>
          <w:rFonts w:ascii="Times New Roman" w:hAnsi="Times New Roman" w:cs="Times New Roman"/>
          <w:color w:val="000000"/>
          <w:sz w:val="28"/>
          <w:szCs w:val="28"/>
        </w:rPr>
        <w:t xml:space="preserve"> правопреемниками </w:t>
      </w:r>
      <w:r w:rsidR="008F1A63" w:rsidRPr="008F1A6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преобразуемых муниципальных образований в отношениях с органами государственной власти Российской Федерации, органами государственной власти Забайкальского края и иных субъектов Российской Федерации, органами местного самоуправления, физическими и юридическими лицами. </w:t>
      </w:r>
    </w:p>
    <w:p w:rsidR="00F429EB" w:rsidRPr="008F1A63" w:rsidRDefault="008F1A63" w:rsidP="008F1A6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F1A63">
        <w:rPr>
          <w:rFonts w:ascii="Times New Roman" w:hAnsi="Times New Roman" w:cs="Times New Roman"/>
          <w:sz w:val="28"/>
          <w:szCs w:val="28"/>
        </w:rPr>
        <w:t xml:space="preserve">Вопросы правопреемства подлежат урегулированию муниципальными правовыми актами </w:t>
      </w:r>
      <w:r w:rsidR="00BA0FD9">
        <w:rPr>
          <w:rFonts w:ascii="Times New Roman" w:hAnsi="Times New Roman" w:cs="Times New Roman"/>
          <w:sz w:val="28"/>
          <w:szCs w:val="28"/>
        </w:rPr>
        <w:t>Нерчинского</w:t>
      </w:r>
      <w:r w:rsidRPr="008F1A63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F429EB" w:rsidRPr="00FB13F0" w:rsidRDefault="00F429EB" w:rsidP="008F1A6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6. Установить следующий порядок исполнения обязательств финансового и имущественного характера в переходный период: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6.1. Обязательства финансового и имущественного характера исполняются органами местного самоуправления преобразуемых муниципальных образований до момента формирования органов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местного самоуправления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6.2. С момента формирования органов местного самоуправления обязательства финансового и имущественного характера, а также имущественные права, ранее возникшие у органов местного самоуправления преобразуемых муниципальных образований, переходят к органам местного самоуправления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6.3. В процессе ликвидации Советов поселений все финансовые обязательства Советов перед кредиторами исполняются за счет средств бюджетов поселений. 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6.4. В процессе реорганизации администраций преобразуемых муниципальных образований их финансовые и имущественные обязательства, а также имущественные права переходят к администрации вновь образованного</w:t>
      </w:r>
      <w:r w:rsidR="008E5DA2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BA0FD9">
        <w:rPr>
          <w:rFonts w:ascii="Times New Roman" w:eastAsia="SimSun" w:hAnsi="Times New Roman" w:cs="Times New Roman"/>
          <w:sz w:val="28"/>
          <w:szCs w:val="28"/>
          <w:lang w:eastAsia="zh-CN"/>
        </w:rPr>
        <w:t>Нерчинского</w:t>
      </w: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муниципального округа.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7. Установить, что переоформление прав и переименование муниципальных учреждений, предприятий и организаций, расположенных на территории округа, осуществ</w:t>
      </w:r>
      <w:r w:rsidR="000F77E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ляется в срок 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не позднее 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марта 2026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года.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8. Установить следующие сроки реорганизации администрацией городских и сельских поселений преобразуемых муниципальных образований: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8.1. начало реорганизаци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онных процедур – 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октябрь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202</w:t>
      </w:r>
      <w:r w:rsidR="00637570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года.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8.2. завершение реорганизационных процедур –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февраль 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202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6 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года. 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9. Установить следующие сроки ликвидации Советов поселений преобразуемых муниципальных образований: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9.1. нач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ало ликвидационных процедур –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октябрь 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202</w:t>
      </w:r>
      <w:r w:rsidR="00637570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325C1A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года.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9.2. завершение ликвидационных процедур –</w:t>
      </w:r>
      <w:r w:rsidR="008A16CC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июнь 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20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F91A33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года.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10. Установить сроки переоформления трудовых правоотношений со структурами, входящими в схему управления округом: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10.1. начало переоформления трудовых правоотношений глав поселений и работников администр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аций поселений –</w:t>
      </w:r>
      <w:r w:rsidR="008A16CC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октябрь 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202</w:t>
      </w:r>
      <w:r w:rsidR="00637570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="009F5391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года;</w:t>
      </w:r>
    </w:p>
    <w:p w:rsidR="00F429EB" w:rsidRPr="008A16CC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10.2. завершение переоформления трудовых правоотношений с главами поселений и работников администраций поселений – </w:t>
      </w:r>
      <w:r w:rsidR="008E5DA2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31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декабря </w:t>
      </w:r>
      <w:r w:rsidR="000F77E5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202</w:t>
      </w:r>
      <w:r w:rsidR="00637570"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>5</w:t>
      </w:r>
      <w:r w:rsidRPr="008A16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года.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11. Установить, что переоформление трудовых отношений с работниками органов местного самоуправления поселений и муниципального района в переходный период осуществляется в соответствии с нормами Трудового кодекса Российской Федерации.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12. Вопросы переоформления трудовых отношений с работниками органов местного самоуправления поселений и муниципального района в переходный период регулируются правовыми актами органов местного самоуправления преобразуемых муниципальных образований, органов местного самоуправления муниципального района и округа.</w:t>
      </w:r>
    </w:p>
    <w:p w:rsidR="00F429EB" w:rsidRPr="00FB13F0" w:rsidRDefault="00F429EB" w:rsidP="00094F2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FB13F0">
        <w:rPr>
          <w:rFonts w:ascii="Times New Roman" w:eastAsia="SimSun" w:hAnsi="Times New Roman" w:cs="Times New Roman"/>
          <w:sz w:val="28"/>
          <w:szCs w:val="28"/>
          <w:lang w:eastAsia="zh-CN"/>
        </w:rPr>
        <w:t>13. Вопросы, неурегулированные настоящим Положением, в переходный период регулируются правовыми актами администрации района и органов местного самоуправления округа.</w:t>
      </w:r>
    </w:p>
    <w:p w:rsidR="00F429EB" w:rsidRDefault="00F429EB" w:rsidP="00F36EC2">
      <w:pPr>
        <w:ind w:right="-1" w:firstLine="708"/>
      </w:pPr>
    </w:p>
    <w:p w:rsidR="00F429EB" w:rsidRDefault="00BA0FD9" w:rsidP="00695D7D">
      <w:pPr>
        <w:ind w:right="-1" w:firstLine="708"/>
      </w:pPr>
      <w:r>
        <w:t>___________________________________________________________________</w:t>
      </w:r>
    </w:p>
    <w:sectPr w:rsidR="00F429EB" w:rsidSect="003C6B14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D42" w:rsidRDefault="006A1D42" w:rsidP="00F429EB">
      <w:pPr>
        <w:spacing w:after="0" w:line="240" w:lineRule="auto"/>
      </w:pPr>
      <w:r>
        <w:separator/>
      </w:r>
    </w:p>
  </w:endnote>
  <w:endnote w:type="continuationSeparator" w:id="0">
    <w:p w:rsidR="006A1D42" w:rsidRDefault="006A1D42" w:rsidP="00F42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D42" w:rsidRDefault="006A1D42" w:rsidP="00F429EB">
      <w:pPr>
        <w:spacing w:after="0" w:line="240" w:lineRule="auto"/>
      </w:pPr>
      <w:r>
        <w:separator/>
      </w:r>
    </w:p>
  </w:footnote>
  <w:footnote w:type="continuationSeparator" w:id="0">
    <w:p w:rsidR="006A1D42" w:rsidRDefault="006A1D42" w:rsidP="00F42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55"/>
    <w:rsid w:val="0006763E"/>
    <w:rsid w:val="00094F29"/>
    <w:rsid w:val="000A1E1F"/>
    <w:rsid w:val="000A39B3"/>
    <w:rsid w:val="000B4598"/>
    <w:rsid w:val="000F4E02"/>
    <w:rsid w:val="000F77E5"/>
    <w:rsid w:val="00106500"/>
    <w:rsid w:val="00142E3C"/>
    <w:rsid w:val="00147F3A"/>
    <w:rsid w:val="0016551F"/>
    <w:rsid w:val="00175032"/>
    <w:rsid w:val="00177A46"/>
    <w:rsid w:val="001823F5"/>
    <w:rsid w:val="001865D5"/>
    <w:rsid w:val="00187CC1"/>
    <w:rsid w:val="001B38A9"/>
    <w:rsid w:val="001B59BE"/>
    <w:rsid w:val="001C0A07"/>
    <w:rsid w:val="001E59BD"/>
    <w:rsid w:val="0024197D"/>
    <w:rsid w:val="002537D5"/>
    <w:rsid w:val="00290A38"/>
    <w:rsid w:val="002B5D13"/>
    <w:rsid w:val="002C419E"/>
    <w:rsid w:val="002E1545"/>
    <w:rsid w:val="002E3E6A"/>
    <w:rsid w:val="00325C1A"/>
    <w:rsid w:val="003306B2"/>
    <w:rsid w:val="003842A2"/>
    <w:rsid w:val="003B01CC"/>
    <w:rsid w:val="003C6B14"/>
    <w:rsid w:val="004026CA"/>
    <w:rsid w:val="004237FB"/>
    <w:rsid w:val="00461A4E"/>
    <w:rsid w:val="004A2D61"/>
    <w:rsid w:val="004B7DEB"/>
    <w:rsid w:val="004E0849"/>
    <w:rsid w:val="004E55F1"/>
    <w:rsid w:val="00501AA4"/>
    <w:rsid w:val="005139EC"/>
    <w:rsid w:val="00550F2E"/>
    <w:rsid w:val="00571998"/>
    <w:rsid w:val="0059490E"/>
    <w:rsid w:val="00637570"/>
    <w:rsid w:val="00643F7C"/>
    <w:rsid w:val="006515DB"/>
    <w:rsid w:val="00652480"/>
    <w:rsid w:val="006574D3"/>
    <w:rsid w:val="00695D7D"/>
    <w:rsid w:val="006A1D42"/>
    <w:rsid w:val="006B66CD"/>
    <w:rsid w:val="00723EC9"/>
    <w:rsid w:val="00763F8B"/>
    <w:rsid w:val="00771CE9"/>
    <w:rsid w:val="00796633"/>
    <w:rsid w:val="007B25A8"/>
    <w:rsid w:val="007D1105"/>
    <w:rsid w:val="007E6E19"/>
    <w:rsid w:val="00822AAF"/>
    <w:rsid w:val="0083549C"/>
    <w:rsid w:val="008815E1"/>
    <w:rsid w:val="008A16CC"/>
    <w:rsid w:val="008A6BB6"/>
    <w:rsid w:val="008C6CF8"/>
    <w:rsid w:val="008E5DA2"/>
    <w:rsid w:val="008F05B9"/>
    <w:rsid w:val="008F1A63"/>
    <w:rsid w:val="00913EE2"/>
    <w:rsid w:val="009203DE"/>
    <w:rsid w:val="009318A0"/>
    <w:rsid w:val="009328F9"/>
    <w:rsid w:val="0094163D"/>
    <w:rsid w:val="0095132A"/>
    <w:rsid w:val="0096187A"/>
    <w:rsid w:val="0097114B"/>
    <w:rsid w:val="009C5B90"/>
    <w:rsid w:val="009D7729"/>
    <w:rsid w:val="009E5693"/>
    <w:rsid w:val="009F5391"/>
    <w:rsid w:val="00A01F80"/>
    <w:rsid w:val="00A11A25"/>
    <w:rsid w:val="00A23423"/>
    <w:rsid w:val="00A26D39"/>
    <w:rsid w:val="00AE0E7B"/>
    <w:rsid w:val="00AE16FE"/>
    <w:rsid w:val="00AF35FB"/>
    <w:rsid w:val="00B0213A"/>
    <w:rsid w:val="00B04C8B"/>
    <w:rsid w:val="00B27BD0"/>
    <w:rsid w:val="00B97548"/>
    <w:rsid w:val="00BA0FD9"/>
    <w:rsid w:val="00BC4FFF"/>
    <w:rsid w:val="00BE12F9"/>
    <w:rsid w:val="00BF2C03"/>
    <w:rsid w:val="00BF5893"/>
    <w:rsid w:val="00C372F8"/>
    <w:rsid w:val="00C47D4A"/>
    <w:rsid w:val="00C63D55"/>
    <w:rsid w:val="00CB3247"/>
    <w:rsid w:val="00CC206C"/>
    <w:rsid w:val="00CE10F2"/>
    <w:rsid w:val="00CE2AF1"/>
    <w:rsid w:val="00CE2E5A"/>
    <w:rsid w:val="00CF746B"/>
    <w:rsid w:val="00D044A7"/>
    <w:rsid w:val="00D154DF"/>
    <w:rsid w:val="00D34E9D"/>
    <w:rsid w:val="00D95DB7"/>
    <w:rsid w:val="00DA1B9D"/>
    <w:rsid w:val="00DA2003"/>
    <w:rsid w:val="00DC4E99"/>
    <w:rsid w:val="00DF3257"/>
    <w:rsid w:val="00E212BE"/>
    <w:rsid w:val="00E221B2"/>
    <w:rsid w:val="00E85382"/>
    <w:rsid w:val="00EB55AD"/>
    <w:rsid w:val="00EB5DAD"/>
    <w:rsid w:val="00F0725F"/>
    <w:rsid w:val="00F36EC2"/>
    <w:rsid w:val="00F429EB"/>
    <w:rsid w:val="00F47034"/>
    <w:rsid w:val="00F754B7"/>
    <w:rsid w:val="00F83725"/>
    <w:rsid w:val="00F91A33"/>
    <w:rsid w:val="00FC40F7"/>
    <w:rsid w:val="00FD3FED"/>
    <w:rsid w:val="00FD68F2"/>
    <w:rsid w:val="00FE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192C9-4BEA-4B4D-9842-053A3321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9E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429E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429E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429EB"/>
    <w:rPr>
      <w:vertAlign w:val="superscript"/>
    </w:rPr>
  </w:style>
  <w:style w:type="paragraph" w:styleId="a6">
    <w:name w:val="Normal (Web)"/>
    <w:basedOn w:val="a"/>
    <w:uiPriority w:val="99"/>
    <w:unhideWhenUsed/>
    <w:rsid w:val="00094F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9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4F29"/>
  </w:style>
  <w:style w:type="paragraph" w:styleId="a9">
    <w:name w:val="footer"/>
    <w:basedOn w:val="a"/>
    <w:link w:val="aa"/>
    <w:uiPriority w:val="99"/>
    <w:semiHidden/>
    <w:unhideWhenUsed/>
    <w:rsid w:val="0009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94F29"/>
  </w:style>
  <w:style w:type="paragraph" w:styleId="ab">
    <w:name w:val="No Spacing"/>
    <w:link w:val="ac"/>
    <w:qFormat/>
    <w:rsid w:val="00BA0F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F5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F5893"/>
    <w:rPr>
      <w:rFonts w:ascii="Segoe UI" w:hAnsi="Segoe UI" w:cs="Segoe UI"/>
      <w:sz w:val="18"/>
      <w:szCs w:val="18"/>
    </w:rPr>
  </w:style>
  <w:style w:type="character" w:customStyle="1" w:styleId="ac">
    <w:name w:val="Без интервала Знак"/>
    <w:link w:val="ab"/>
    <w:locked/>
    <w:rsid w:val="009203D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E9490-0A10-4A1F-9925-2C2D7818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9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26</cp:revision>
  <cp:lastPrinted>2025-02-03T01:05:00Z</cp:lastPrinted>
  <dcterms:created xsi:type="dcterms:W3CDTF">2025-01-15T02:43:00Z</dcterms:created>
  <dcterms:modified xsi:type="dcterms:W3CDTF">2025-02-10T07:47:00Z</dcterms:modified>
</cp:coreProperties>
</file>