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77" w:rsidRPr="00965677" w:rsidRDefault="00965677" w:rsidP="009656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67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677" w:rsidRDefault="00965677" w:rsidP="009656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677">
        <w:rPr>
          <w:rFonts w:ascii="Times New Roman" w:hAnsi="Times New Roman" w:cs="Times New Roman"/>
          <w:b/>
          <w:sz w:val="28"/>
          <w:szCs w:val="28"/>
        </w:rPr>
        <w:t>СОВЕТ МУНИЦИПАЛЬНОГО РАЙОНА</w:t>
      </w:r>
    </w:p>
    <w:p w:rsidR="00965677" w:rsidRPr="00965677" w:rsidRDefault="00965677" w:rsidP="009656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677" w:rsidRDefault="00965677" w:rsidP="009656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677">
        <w:rPr>
          <w:rFonts w:ascii="Times New Roman" w:hAnsi="Times New Roman" w:cs="Times New Roman"/>
          <w:b/>
          <w:sz w:val="28"/>
          <w:szCs w:val="28"/>
        </w:rPr>
        <w:t>«НЕРЧИН</w:t>
      </w:r>
      <w:r>
        <w:rPr>
          <w:rFonts w:ascii="Times New Roman" w:hAnsi="Times New Roman" w:cs="Times New Roman"/>
          <w:b/>
          <w:sz w:val="28"/>
          <w:szCs w:val="28"/>
        </w:rPr>
        <w:t>СКИЙ РАЙОН» ЗАБАЙКАЛЬСКОГО КРАЯ</w:t>
      </w:r>
    </w:p>
    <w:p w:rsidR="00965677" w:rsidRPr="00965677" w:rsidRDefault="00965677" w:rsidP="00965677">
      <w:pPr>
        <w:pStyle w:val="a3"/>
      </w:pPr>
    </w:p>
    <w:p w:rsidR="00965677" w:rsidRPr="00965677" w:rsidRDefault="00965677" w:rsidP="00965677">
      <w:pPr>
        <w:pStyle w:val="a3"/>
      </w:pPr>
    </w:p>
    <w:p w:rsidR="00965677" w:rsidRPr="00965677" w:rsidRDefault="00965677" w:rsidP="0096567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5677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965677" w:rsidRPr="00965677" w:rsidRDefault="00EE49B0" w:rsidP="00042E7A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января 2025</w:t>
      </w:r>
      <w:r w:rsidR="00965677" w:rsidRPr="0096567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№</w:t>
      </w:r>
      <w:r w:rsidR="00042E7A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677" w:rsidRDefault="00965677" w:rsidP="00965677">
      <w:pPr>
        <w:ind w:right="-1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Нерчинск</w:t>
      </w:r>
    </w:p>
    <w:p w:rsidR="00965677" w:rsidRPr="00965677" w:rsidRDefault="00965677" w:rsidP="00965677">
      <w:pPr>
        <w:pStyle w:val="a3"/>
      </w:pPr>
    </w:p>
    <w:p w:rsidR="00965677" w:rsidRPr="00965677" w:rsidRDefault="00965677" w:rsidP="009656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677">
        <w:rPr>
          <w:rFonts w:ascii="Times New Roman" w:hAnsi="Times New Roman" w:cs="Times New Roman"/>
          <w:b/>
          <w:bCs/>
          <w:sz w:val="28"/>
          <w:szCs w:val="28"/>
        </w:rPr>
        <w:t>Об отчете Совета муниципального района</w:t>
      </w:r>
    </w:p>
    <w:p w:rsidR="00965677" w:rsidRPr="00965677" w:rsidRDefault="00EE49B0" w:rsidP="009656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«Нерчинский район» за 2024</w:t>
      </w:r>
      <w:r w:rsidR="009656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5677" w:rsidRPr="00965677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965677" w:rsidRPr="00965677" w:rsidRDefault="00965677" w:rsidP="00965677">
      <w:pPr>
        <w:pStyle w:val="a3"/>
      </w:pPr>
    </w:p>
    <w:p w:rsidR="00965677" w:rsidRPr="00965677" w:rsidRDefault="00965677" w:rsidP="00965677">
      <w:pPr>
        <w:pStyle w:val="a3"/>
      </w:pPr>
    </w:p>
    <w:p w:rsidR="00965677" w:rsidRPr="00965677" w:rsidRDefault="00965677" w:rsidP="0096567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677">
        <w:rPr>
          <w:rFonts w:ascii="Times New Roman" w:hAnsi="Times New Roman" w:cs="Times New Roman"/>
          <w:sz w:val="28"/>
          <w:szCs w:val="28"/>
        </w:rPr>
        <w:t xml:space="preserve">Заслушав отчет Совета муниципального района «Нерчинский </w:t>
      </w:r>
      <w:proofErr w:type="gramStart"/>
      <w:r w:rsidRPr="00965677"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9B0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EE49B0">
        <w:rPr>
          <w:rFonts w:ascii="Times New Roman" w:hAnsi="Times New Roman" w:cs="Times New Roman"/>
          <w:sz w:val="28"/>
          <w:szCs w:val="28"/>
        </w:rPr>
        <w:t xml:space="preserve"> 2024</w:t>
      </w:r>
      <w:r w:rsidRPr="00965677">
        <w:rPr>
          <w:rFonts w:ascii="Times New Roman" w:hAnsi="Times New Roman" w:cs="Times New Roman"/>
          <w:sz w:val="28"/>
          <w:szCs w:val="28"/>
        </w:rPr>
        <w:t xml:space="preserve"> год и руководствуясь статьёй 4 Регламента Совета муниципального района «Нерчинский район», Совет муниципального района «Нерчинский район» </w:t>
      </w:r>
      <w:r w:rsidRPr="0096567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65677" w:rsidRPr="00965677" w:rsidRDefault="00965677" w:rsidP="0096567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5677" w:rsidRPr="00965677" w:rsidRDefault="00965677" w:rsidP="009656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677">
        <w:rPr>
          <w:rFonts w:ascii="Times New Roman" w:hAnsi="Times New Roman" w:cs="Times New Roman"/>
          <w:sz w:val="28"/>
          <w:szCs w:val="28"/>
        </w:rPr>
        <w:t>1. Отчет Совета муниципального р</w:t>
      </w:r>
      <w:r w:rsidR="00EE49B0">
        <w:rPr>
          <w:rFonts w:ascii="Times New Roman" w:hAnsi="Times New Roman" w:cs="Times New Roman"/>
          <w:sz w:val="28"/>
          <w:szCs w:val="28"/>
        </w:rPr>
        <w:t>айона «Нерчинский район» за 2024</w:t>
      </w:r>
      <w:r w:rsidRPr="00965677">
        <w:rPr>
          <w:rFonts w:ascii="Times New Roman" w:hAnsi="Times New Roman" w:cs="Times New Roman"/>
          <w:sz w:val="28"/>
          <w:szCs w:val="28"/>
        </w:rPr>
        <w:t xml:space="preserve"> год утвердить (прилагается).</w:t>
      </w:r>
    </w:p>
    <w:p w:rsidR="00965677" w:rsidRPr="00965677" w:rsidRDefault="00965677" w:rsidP="009656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677" w:rsidRDefault="00965677" w:rsidP="009656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677">
        <w:rPr>
          <w:rFonts w:ascii="Times New Roman" w:hAnsi="Times New Roman" w:cs="Times New Roman"/>
          <w:sz w:val="28"/>
          <w:szCs w:val="28"/>
        </w:rPr>
        <w:t>2. Отчет Совета муниципального р</w:t>
      </w:r>
      <w:r w:rsidR="00EE49B0">
        <w:rPr>
          <w:rFonts w:ascii="Times New Roman" w:hAnsi="Times New Roman" w:cs="Times New Roman"/>
          <w:sz w:val="28"/>
          <w:szCs w:val="28"/>
        </w:rPr>
        <w:t>айона «Нерчинский район» за 2024</w:t>
      </w:r>
      <w:r w:rsidRPr="00965677">
        <w:rPr>
          <w:rFonts w:ascii="Times New Roman" w:hAnsi="Times New Roman" w:cs="Times New Roman"/>
          <w:sz w:val="28"/>
          <w:szCs w:val="28"/>
        </w:rPr>
        <w:t xml:space="preserve"> год опубликовать в газете «Нерчинская звезда» и на официальном сайте муниципального района «Нерчинский район» в информационно – телеко</w:t>
      </w:r>
      <w:r>
        <w:rPr>
          <w:rFonts w:ascii="Times New Roman" w:hAnsi="Times New Roman" w:cs="Times New Roman"/>
          <w:sz w:val="28"/>
          <w:szCs w:val="28"/>
        </w:rPr>
        <w:t>ммуникационной сети «Интернет».</w:t>
      </w:r>
    </w:p>
    <w:p w:rsidR="00965677" w:rsidRDefault="00965677" w:rsidP="009656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677" w:rsidRPr="00965677" w:rsidRDefault="00965677" w:rsidP="009656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5677" w:rsidRPr="00965677" w:rsidRDefault="00042E7A" w:rsidP="009656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председателя</w:t>
      </w:r>
      <w:r w:rsidR="00965677" w:rsidRPr="00965677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</w:t>
      </w:r>
    </w:p>
    <w:p w:rsidR="00965677" w:rsidRPr="00965677" w:rsidRDefault="00965677" w:rsidP="009656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5677">
        <w:rPr>
          <w:rFonts w:ascii="Times New Roman" w:hAnsi="Times New Roman" w:cs="Times New Roman"/>
          <w:sz w:val="28"/>
          <w:szCs w:val="28"/>
        </w:rPr>
        <w:t xml:space="preserve">«Нерчинский </w:t>
      </w:r>
      <w:proofErr w:type="gramStart"/>
      <w:r w:rsidRPr="00965677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96567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42E7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042E7A">
        <w:rPr>
          <w:rFonts w:ascii="Times New Roman" w:hAnsi="Times New Roman" w:cs="Times New Roman"/>
          <w:sz w:val="28"/>
          <w:szCs w:val="28"/>
        </w:rPr>
        <w:t>Н.Т.Горюнова</w:t>
      </w:r>
      <w:proofErr w:type="spellEnd"/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bookmarkEnd w:id="0"/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65677" w:rsidRDefault="00965677" w:rsidP="00965677">
      <w:pPr>
        <w:pStyle w:val="a3"/>
        <w:spacing w:line="276" w:lineRule="auto"/>
        <w:ind w:left="-709"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93F01" w:rsidRDefault="00C93F01" w:rsidP="00AD48E5">
      <w:pPr>
        <w:pStyle w:val="a3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C93F01" w:rsidSect="004F54A0">
      <w:footerReference w:type="default" r:id="rId9"/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F99" w:rsidRDefault="000E5F99" w:rsidP="00B22004">
      <w:pPr>
        <w:spacing w:after="0" w:line="240" w:lineRule="auto"/>
      </w:pPr>
      <w:r>
        <w:separator/>
      </w:r>
    </w:p>
  </w:endnote>
  <w:endnote w:type="continuationSeparator" w:id="0">
    <w:p w:rsidR="000E5F99" w:rsidRDefault="000E5F99" w:rsidP="00B22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004" w:rsidRDefault="00B2200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F99" w:rsidRDefault="000E5F99" w:rsidP="00B22004">
      <w:pPr>
        <w:spacing w:after="0" w:line="240" w:lineRule="auto"/>
      </w:pPr>
      <w:r>
        <w:separator/>
      </w:r>
    </w:p>
  </w:footnote>
  <w:footnote w:type="continuationSeparator" w:id="0">
    <w:p w:rsidR="000E5F99" w:rsidRDefault="000E5F99" w:rsidP="00B22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1183"/>
    <w:multiLevelType w:val="hybridMultilevel"/>
    <w:tmpl w:val="2B9A194E"/>
    <w:lvl w:ilvl="0" w:tplc="18FE35F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C28A9"/>
    <w:multiLevelType w:val="hybridMultilevel"/>
    <w:tmpl w:val="77C2B1DE"/>
    <w:lvl w:ilvl="0" w:tplc="37D8A80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E19FE"/>
    <w:multiLevelType w:val="hybridMultilevel"/>
    <w:tmpl w:val="A24CBA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7477AE"/>
    <w:multiLevelType w:val="hybridMultilevel"/>
    <w:tmpl w:val="CB5C04F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A1657"/>
    <w:multiLevelType w:val="hybridMultilevel"/>
    <w:tmpl w:val="34FC0628"/>
    <w:lvl w:ilvl="0" w:tplc="949CB70C">
      <w:start w:val="1"/>
      <w:numFmt w:val="decimal"/>
      <w:lvlText w:val="%1)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9" w:hanging="180"/>
      </w:pPr>
      <w:rPr>
        <w:rFonts w:cs="Times New Roman"/>
      </w:rPr>
    </w:lvl>
  </w:abstractNum>
  <w:abstractNum w:abstractNumId="5" w15:restartNumberingAfterBreak="0">
    <w:nsid w:val="165570CE"/>
    <w:multiLevelType w:val="hybridMultilevel"/>
    <w:tmpl w:val="DC765C38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67CBB"/>
    <w:multiLevelType w:val="hybridMultilevel"/>
    <w:tmpl w:val="B90C98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1C2DA8"/>
    <w:multiLevelType w:val="hybridMultilevel"/>
    <w:tmpl w:val="6B5AC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5B061C"/>
    <w:multiLevelType w:val="hybridMultilevel"/>
    <w:tmpl w:val="199843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C20CD7"/>
    <w:multiLevelType w:val="hybridMultilevel"/>
    <w:tmpl w:val="7572027A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21BE30A5"/>
    <w:multiLevelType w:val="hybridMultilevel"/>
    <w:tmpl w:val="BB1A7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66180B"/>
    <w:multiLevelType w:val="hybridMultilevel"/>
    <w:tmpl w:val="C76AC25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A27C61"/>
    <w:multiLevelType w:val="hybridMultilevel"/>
    <w:tmpl w:val="DDC20A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0F61BC3"/>
    <w:multiLevelType w:val="hybridMultilevel"/>
    <w:tmpl w:val="990A84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3325AC"/>
    <w:multiLevelType w:val="hybridMultilevel"/>
    <w:tmpl w:val="2146D114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E26CB"/>
    <w:multiLevelType w:val="hybridMultilevel"/>
    <w:tmpl w:val="AC327AB0"/>
    <w:lvl w:ilvl="0" w:tplc="114E41B4">
      <w:start w:val="1"/>
      <w:numFmt w:val="decimal"/>
      <w:lvlText w:val="%1)"/>
      <w:lvlJc w:val="left"/>
      <w:pPr>
        <w:ind w:left="89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 w15:restartNumberingAfterBreak="0">
    <w:nsid w:val="342D5BF4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36AB72ED"/>
    <w:multiLevelType w:val="hybridMultilevel"/>
    <w:tmpl w:val="BE928C74"/>
    <w:lvl w:ilvl="0" w:tplc="BF98D81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08721E"/>
    <w:multiLevelType w:val="hybridMultilevel"/>
    <w:tmpl w:val="42504F6A"/>
    <w:lvl w:ilvl="0" w:tplc="F0546B2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F0735EC"/>
    <w:multiLevelType w:val="hybridMultilevel"/>
    <w:tmpl w:val="D9D8C5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40D4E49"/>
    <w:multiLevelType w:val="hybridMultilevel"/>
    <w:tmpl w:val="0D54A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F2438"/>
    <w:multiLevelType w:val="hybridMultilevel"/>
    <w:tmpl w:val="600AF0A8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577E5215"/>
    <w:multiLevelType w:val="hybridMultilevel"/>
    <w:tmpl w:val="5D1A4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225E0"/>
    <w:multiLevelType w:val="hybridMultilevel"/>
    <w:tmpl w:val="77B27B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600818"/>
    <w:multiLevelType w:val="hybridMultilevel"/>
    <w:tmpl w:val="2F20572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608F181F"/>
    <w:multiLevelType w:val="hybridMultilevel"/>
    <w:tmpl w:val="35BCDD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F90401"/>
    <w:multiLevelType w:val="hybridMultilevel"/>
    <w:tmpl w:val="713EB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3115C"/>
    <w:multiLevelType w:val="hybridMultilevel"/>
    <w:tmpl w:val="DB3E97F6"/>
    <w:lvl w:ilvl="0" w:tplc="3112F0C0">
      <w:start w:val="1"/>
      <w:numFmt w:val="decimal"/>
      <w:lvlText w:val="%1)"/>
      <w:lvlJc w:val="left"/>
      <w:pPr>
        <w:ind w:left="64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6AFB6C27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9" w15:restartNumberingAfterBreak="0">
    <w:nsid w:val="759B0A76"/>
    <w:multiLevelType w:val="hybridMultilevel"/>
    <w:tmpl w:val="106E9FE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460765"/>
    <w:multiLevelType w:val="hybridMultilevel"/>
    <w:tmpl w:val="0248E36C"/>
    <w:lvl w:ilvl="0" w:tplc="23A4B9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225C9"/>
    <w:multiLevelType w:val="hybridMultilevel"/>
    <w:tmpl w:val="6E3A2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BC461D9"/>
    <w:multiLevelType w:val="hybridMultilevel"/>
    <w:tmpl w:val="17FC99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15"/>
  </w:num>
  <w:num w:numId="4">
    <w:abstractNumId w:val="0"/>
  </w:num>
  <w:num w:numId="5">
    <w:abstractNumId w:val="1"/>
  </w:num>
  <w:num w:numId="6">
    <w:abstractNumId w:val="27"/>
  </w:num>
  <w:num w:numId="7">
    <w:abstractNumId w:val="2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16"/>
  </w:num>
  <w:num w:numId="11">
    <w:abstractNumId w:val="22"/>
  </w:num>
  <w:num w:numId="12">
    <w:abstractNumId w:val="24"/>
  </w:num>
  <w:num w:numId="13">
    <w:abstractNumId w:val="3"/>
  </w:num>
  <w:num w:numId="14">
    <w:abstractNumId w:val="5"/>
  </w:num>
  <w:num w:numId="15">
    <w:abstractNumId w:val="14"/>
  </w:num>
  <w:num w:numId="16">
    <w:abstractNumId w:val="21"/>
  </w:num>
  <w:num w:numId="17">
    <w:abstractNumId w:val="32"/>
  </w:num>
  <w:num w:numId="18">
    <w:abstractNumId w:val="19"/>
  </w:num>
  <w:num w:numId="19">
    <w:abstractNumId w:val="9"/>
  </w:num>
  <w:num w:numId="20">
    <w:abstractNumId w:val="23"/>
  </w:num>
  <w:num w:numId="21">
    <w:abstractNumId w:val="13"/>
  </w:num>
  <w:num w:numId="22">
    <w:abstractNumId w:val="11"/>
  </w:num>
  <w:num w:numId="23">
    <w:abstractNumId w:val="11"/>
  </w:num>
  <w:num w:numId="24">
    <w:abstractNumId w:val="20"/>
  </w:num>
  <w:num w:numId="25">
    <w:abstractNumId w:val="18"/>
  </w:num>
  <w:num w:numId="26">
    <w:abstractNumId w:val="2"/>
  </w:num>
  <w:num w:numId="27">
    <w:abstractNumId w:val="26"/>
  </w:num>
  <w:num w:numId="28">
    <w:abstractNumId w:val="7"/>
  </w:num>
  <w:num w:numId="29">
    <w:abstractNumId w:val="25"/>
  </w:num>
  <w:num w:numId="30">
    <w:abstractNumId w:val="8"/>
  </w:num>
  <w:num w:numId="31">
    <w:abstractNumId w:val="6"/>
  </w:num>
  <w:num w:numId="32">
    <w:abstractNumId w:val="12"/>
  </w:num>
  <w:num w:numId="33">
    <w:abstractNumId w:val="3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70E0"/>
    <w:rsid w:val="0000218B"/>
    <w:rsid w:val="00017A30"/>
    <w:rsid w:val="000255F9"/>
    <w:rsid w:val="000341DD"/>
    <w:rsid w:val="00034588"/>
    <w:rsid w:val="00036816"/>
    <w:rsid w:val="00042E7A"/>
    <w:rsid w:val="00044BC2"/>
    <w:rsid w:val="00051434"/>
    <w:rsid w:val="00064586"/>
    <w:rsid w:val="000970FF"/>
    <w:rsid w:val="000C0CE6"/>
    <w:rsid w:val="000C0E68"/>
    <w:rsid w:val="000D5AD9"/>
    <w:rsid w:val="000D64BE"/>
    <w:rsid w:val="000D7476"/>
    <w:rsid w:val="000E1ED1"/>
    <w:rsid w:val="000E5F99"/>
    <w:rsid w:val="000F43E6"/>
    <w:rsid w:val="00113793"/>
    <w:rsid w:val="00162157"/>
    <w:rsid w:val="001B504E"/>
    <w:rsid w:val="001C73C6"/>
    <w:rsid w:val="001D1DA3"/>
    <w:rsid w:val="001D3036"/>
    <w:rsid w:val="00210816"/>
    <w:rsid w:val="00212F91"/>
    <w:rsid w:val="0023233D"/>
    <w:rsid w:val="00236BDA"/>
    <w:rsid w:val="002518AA"/>
    <w:rsid w:val="00270D85"/>
    <w:rsid w:val="00290DAF"/>
    <w:rsid w:val="0029614A"/>
    <w:rsid w:val="002A795B"/>
    <w:rsid w:val="002B3FF8"/>
    <w:rsid w:val="002C2108"/>
    <w:rsid w:val="002C3935"/>
    <w:rsid w:val="002D6546"/>
    <w:rsid w:val="002D724E"/>
    <w:rsid w:val="0033165D"/>
    <w:rsid w:val="003E1300"/>
    <w:rsid w:val="0040424E"/>
    <w:rsid w:val="00405206"/>
    <w:rsid w:val="00407E10"/>
    <w:rsid w:val="00455A46"/>
    <w:rsid w:val="004A1290"/>
    <w:rsid w:val="004A5203"/>
    <w:rsid w:val="004A6B65"/>
    <w:rsid w:val="004C52CA"/>
    <w:rsid w:val="004F4E1B"/>
    <w:rsid w:val="004F54A0"/>
    <w:rsid w:val="0050407E"/>
    <w:rsid w:val="00512517"/>
    <w:rsid w:val="005170E0"/>
    <w:rsid w:val="00530CF6"/>
    <w:rsid w:val="0053403A"/>
    <w:rsid w:val="00554A2B"/>
    <w:rsid w:val="005846FC"/>
    <w:rsid w:val="00587C3E"/>
    <w:rsid w:val="005970B6"/>
    <w:rsid w:val="005C5565"/>
    <w:rsid w:val="005F5A90"/>
    <w:rsid w:val="00616870"/>
    <w:rsid w:val="00656DC6"/>
    <w:rsid w:val="00657DE0"/>
    <w:rsid w:val="00666BE2"/>
    <w:rsid w:val="00675380"/>
    <w:rsid w:val="006770AD"/>
    <w:rsid w:val="006C310A"/>
    <w:rsid w:val="006C5DA6"/>
    <w:rsid w:val="006C6AC8"/>
    <w:rsid w:val="006E0778"/>
    <w:rsid w:val="00715443"/>
    <w:rsid w:val="007231BB"/>
    <w:rsid w:val="007477C4"/>
    <w:rsid w:val="007553FA"/>
    <w:rsid w:val="007B0041"/>
    <w:rsid w:val="007B4760"/>
    <w:rsid w:val="007B4EB2"/>
    <w:rsid w:val="00824173"/>
    <w:rsid w:val="00826B65"/>
    <w:rsid w:val="008458CF"/>
    <w:rsid w:val="00854EEB"/>
    <w:rsid w:val="008F7340"/>
    <w:rsid w:val="00940755"/>
    <w:rsid w:val="0096224C"/>
    <w:rsid w:val="00965677"/>
    <w:rsid w:val="009727DF"/>
    <w:rsid w:val="0097376C"/>
    <w:rsid w:val="009C0BDF"/>
    <w:rsid w:val="009C5C30"/>
    <w:rsid w:val="009C6694"/>
    <w:rsid w:val="009D1812"/>
    <w:rsid w:val="009E3E4D"/>
    <w:rsid w:val="009E56D5"/>
    <w:rsid w:val="00A14501"/>
    <w:rsid w:val="00A47360"/>
    <w:rsid w:val="00A65B4D"/>
    <w:rsid w:val="00A8168E"/>
    <w:rsid w:val="00A83301"/>
    <w:rsid w:val="00A975D5"/>
    <w:rsid w:val="00AD48E5"/>
    <w:rsid w:val="00B22004"/>
    <w:rsid w:val="00BB10F9"/>
    <w:rsid w:val="00BC0BFA"/>
    <w:rsid w:val="00BC78CA"/>
    <w:rsid w:val="00BE069A"/>
    <w:rsid w:val="00C4002B"/>
    <w:rsid w:val="00C41150"/>
    <w:rsid w:val="00C43420"/>
    <w:rsid w:val="00C75C5E"/>
    <w:rsid w:val="00C80BAE"/>
    <w:rsid w:val="00C90292"/>
    <w:rsid w:val="00C93F01"/>
    <w:rsid w:val="00CA2D10"/>
    <w:rsid w:val="00CA69F3"/>
    <w:rsid w:val="00CC359F"/>
    <w:rsid w:val="00CF0017"/>
    <w:rsid w:val="00D00810"/>
    <w:rsid w:val="00D220C0"/>
    <w:rsid w:val="00D30AD5"/>
    <w:rsid w:val="00D3177D"/>
    <w:rsid w:val="00D44A81"/>
    <w:rsid w:val="00D606B5"/>
    <w:rsid w:val="00D80EDC"/>
    <w:rsid w:val="00D95081"/>
    <w:rsid w:val="00DB4F32"/>
    <w:rsid w:val="00DF26A0"/>
    <w:rsid w:val="00DF3B51"/>
    <w:rsid w:val="00E12803"/>
    <w:rsid w:val="00E7669B"/>
    <w:rsid w:val="00E84DF4"/>
    <w:rsid w:val="00ED4445"/>
    <w:rsid w:val="00EE49B0"/>
    <w:rsid w:val="00EE4FCA"/>
    <w:rsid w:val="00EE7C1D"/>
    <w:rsid w:val="00EE7F94"/>
    <w:rsid w:val="00EF5745"/>
    <w:rsid w:val="00F454EC"/>
    <w:rsid w:val="00F67962"/>
    <w:rsid w:val="00F70F4B"/>
    <w:rsid w:val="00F727BD"/>
    <w:rsid w:val="00F7508B"/>
    <w:rsid w:val="00F83D20"/>
    <w:rsid w:val="00F86156"/>
    <w:rsid w:val="00F86A25"/>
    <w:rsid w:val="00FB6D8B"/>
    <w:rsid w:val="00FD303C"/>
    <w:rsid w:val="00FE0BC1"/>
    <w:rsid w:val="00FE3B19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515B1-C08A-42BA-8942-0BF5F51F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F01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FD303C"/>
    <w:pPr>
      <w:keepNext/>
      <w:spacing w:after="0" w:line="240" w:lineRule="auto"/>
      <w:outlineLvl w:val="3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C93F01"/>
    <w:pPr>
      <w:spacing w:after="0" w:line="240" w:lineRule="auto"/>
    </w:pPr>
  </w:style>
  <w:style w:type="paragraph" w:customStyle="1" w:styleId="a5">
    <w:name w:val="Знак Знак Знак Знак"/>
    <w:basedOn w:val="a"/>
    <w:rsid w:val="00C93F01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Без интервала Знак"/>
    <w:link w:val="a3"/>
    <w:locked/>
    <w:rsid w:val="00C93F01"/>
    <w:rPr>
      <w:rFonts w:eastAsiaTheme="minorEastAsia"/>
      <w:lang w:eastAsia="ru-RU"/>
    </w:rPr>
  </w:style>
  <w:style w:type="character" w:styleId="a6">
    <w:name w:val="Hyperlink"/>
    <w:uiPriority w:val="99"/>
    <w:unhideWhenUsed/>
    <w:rsid w:val="00C93F01"/>
    <w:rPr>
      <w:color w:val="0000FF"/>
      <w:u w:val="single"/>
    </w:rPr>
  </w:style>
  <w:style w:type="table" w:styleId="a7">
    <w:name w:val="Table Grid"/>
    <w:basedOn w:val="a1"/>
    <w:uiPriority w:val="59"/>
    <w:rsid w:val="00C93F01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aliases w:val="Абзац списка основной,List Paragraph2,ПАРАГРАФ,Варианты ответов,Нумерация,список 1,СПИСКИ,Абзац списка3,маркированный,List Paragraph,Абзац вправо-1,List Paragraph1,Абзац вправо-11,List Paragraph11,Абзац вправо-12,List Paragraph12"/>
    <w:basedOn w:val="a"/>
    <w:link w:val="a9"/>
    <w:uiPriority w:val="34"/>
    <w:qFormat/>
    <w:rsid w:val="00C93F01"/>
    <w:pPr>
      <w:ind w:left="720"/>
      <w:contextualSpacing/>
    </w:pPr>
  </w:style>
  <w:style w:type="character" w:customStyle="1" w:styleId="apple-converted-space">
    <w:name w:val="apple-converted-space"/>
    <w:rsid w:val="00826B65"/>
  </w:style>
  <w:style w:type="paragraph" w:customStyle="1" w:styleId="Heading">
    <w:name w:val="Heading"/>
    <w:uiPriority w:val="99"/>
    <w:rsid w:val="00BB10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212pt">
    <w:name w:val="Основной текст (2) + 12 pt"/>
    <w:rsid w:val="00FD303C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FD303C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nhideWhenUsed/>
    <w:rsid w:val="00FD30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D3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FD3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rsid w:val="00D008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unhideWhenUsed/>
    <w:rsid w:val="00B22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22004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B22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22004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22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2200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75C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C75C5E"/>
    <w:rPr>
      <w:b/>
      <w:bCs/>
    </w:rPr>
  </w:style>
  <w:style w:type="character" w:customStyle="1" w:styleId="a9">
    <w:name w:val="Абзац списка Знак"/>
    <w:aliases w:val="Абзац списка основной Знак,List Paragraph2 Знак,ПАРАГРАФ Знак,Варианты ответов Знак,Нумерация Знак,список 1 Знак,СПИСКИ Знак,Абзац списка3 Знак,маркированный Знак,List Paragraph Знак,Абзац вправо-1 Знак,List Paragraph1 Знак"/>
    <w:link w:val="a8"/>
    <w:uiPriority w:val="34"/>
    <w:locked/>
    <w:rsid w:val="00C75C5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53D85-EF62-47C6-883A-DE3A1356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НР</dc:creator>
  <cp:keywords/>
  <dc:description/>
  <cp:lastModifiedBy>Совет НР</cp:lastModifiedBy>
  <cp:revision>23</cp:revision>
  <cp:lastPrinted>2025-02-03T00:46:00Z</cp:lastPrinted>
  <dcterms:created xsi:type="dcterms:W3CDTF">2023-01-10T07:41:00Z</dcterms:created>
  <dcterms:modified xsi:type="dcterms:W3CDTF">2025-02-03T00:47:00Z</dcterms:modified>
</cp:coreProperties>
</file>