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26" w:rsidRDefault="002D5126" w:rsidP="002D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2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недвижимого имущества, предлагаемого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аренду\продажи субъектам МСП и самозанятым гражданам</w:t>
      </w:r>
    </w:p>
    <w:tbl>
      <w:tblPr>
        <w:tblStyle w:val="a3"/>
        <w:tblW w:w="0" w:type="auto"/>
        <w:tblLook w:val="04A0"/>
      </w:tblPr>
      <w:tblGrid>
        <w:gridCol w:w="385"/>
        <w:gridCol w:w="1312"/>
        <w:gridCol w:w="1148"/>
        <w:gridCol w:w="1013"/>
        <w:gridCol w:w="1012"/>
        <w:gridCol w:w="811"/>
        <w:gridCol w:w="739"/>
        <w:gridCol w:w="1140"/>
        <w:gridCol w:w="1421"/>
        <w:gridCol w:w="1090"/>
        <w:gridCol w:w="1272"/>
        <w:gridCol w:w="869"/>
        <w:gridCol w:w="814"/>
        <w:gridCol w:w="909"/>
        <w:gridCol w:w="1679"/>
      </w:tblGrid>
      <w:tr w:rsidR="009950C7" w:rsidRPr="00C72D36" w:rsidTr="00C72D36">
        <w:trPr>
          <w:trHeight w:val="963"/>
        </w:trPr>
        <w:tc>
          <w:tcPr>
            <w:tcW w:w="384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7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Наименование собственника имущества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(полный адрес)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01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Название объекта</w:t>
            </w:r>
          </w:p>
        </w:tc>
        <w:tc>
          <w:tcPr>
            <w:tcW w:w="731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12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04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Цель использования объекта</w:t>
            </w:r>
          </w:p>
        </w:tc>
        <w:tc>
          <w:tcPr>
            <w:tcW w:w="107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Вид предполагаемой сделки (аренда, продажа)</w:t>
            </w:r>
          </w:p>
        </w:tc>
        <w:tc>
          <w:tcPr>
            <w:tcW w:w="125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Предварительнаная  величина арендной платы за объект имущества, </w:t>
            </w:r>
            <w:proofErr w:type="spellStart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рублей\месяц</w:t>
            </w:r>
            <w:proofErr w:type="spellEnd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 xml:space="preserve"> (цены продажи, рублей)</w:t>
            </w:r>
          </w:p>
        </w:tc>
        <w:tc>
          <w:tcPr>
            <w:tcW w:w="4397" w:type="dxa"/>
            <w:gridSpan w:val="4"/>
            <w:tcBorders>
              <w:bottom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Контактные данные ответственного специалиста</w:t>
            </w:r>
          </w:p>
        </w:tc>
      </w:tr>
      <w:tr w:rsidR="009950C7" w:rsidRPr="00C72D36" w:rsidTr="00C72D36">
        <w:trPr>
          <w:trHeight w:val="1067"/>
        </w:trPr>
        <w:tc>
          <w:tcPr>
            <w:tcW w:w="384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9950C7" w:rsidRPr="00C72D36" w:rsidTr="00C72D36">
        <w:tc>
          <w:tcPr>
            <w:tcW w:w="384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50C7" w:rsidRPr="00C72D36" w:rsidTr="00C72D36">
        <w:tc>
          <w:tcPr>
            <w:tcW w:w="384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 «Андронниковское» муниципального района «Нерчинский район» Забайкальского края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Нерчинский район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Андронниково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31" w:type="dxa"/>
          </w:tcPr>
          <w:p w:rsidR="002D5126" w:rsidRPr="00C72D36" w:rsidRDefault="009950C7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127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75:12:</w:t>
            </w:r>
            <w:r w:rsidR="009950C7">
              <w:rPr>
                <w:rFonts w:ascii="Times New Roman" w:hAnsi="Times New Roman" w:cs="Times New Roman"/>
                <w:sz w:val="20"/>
                <w:szCs w:val="20"/>
              </w:rPr>
              <w:t>520402:208</w:t>
            </w:r>
          </w:p>
        </w:tc>
        <w:tc>
          <w:tcPr>
            <w:tcW w:w="1404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производства сельскохозяйственной продукции</w:t>
            </w:r>
          </w:p>
        </w:tc>
        <w:tc>
          <w:tcPr>
            <w:tcW w:w="1077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57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D5126" w:rsidRPr="00C72D36" w:rsidRDefault="009950C7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Кампинская Лариса Васильевна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D5126" w:rsidRPr="00C72D36" w:rsidRDefault="00C72D36" w:rsidP="00995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</w:t>
            </w:r>
            <w:r w:rsidR="009950C7">
              <w:rPr>
                <w:rFonts w:ascii="Times New Roman" w:hAnsi="Times New Roman" w:cs="Times New Roman"/>
                <w:sz w:val="20"/>
                <w:szCs w:val="20"/>
              </w:rPr>
              <w:t>4420724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2D5126" w:rsidRPr="00C72D36" w:rsidRDefault="0032561B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history="1">
              <w:r w:rsidR="00C72D36" w:rsidRPr="002564D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andronniikovo2014@mail.ru</w:t>
              </w:r>
            </w:hyperlink>
            <w:r w:rsidR="00C72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72D36" w:rsidRDefault="00C72D36" w:rsidP="002D51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7422" w:rsidRPr="002D5126" w:rsidRDefault="00C72D36" w:rsidP="002D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</w:t>
      </w:r>
      <w:r w:rsidR="002D5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27422" w:rsidRPr="002D5126" w:rsidSect="002D5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126"/>
    <w:rsid w:val="00027422"/>
    <w:rsid w:val="002D5126"/>
    <w:rsid w:val="0032561B"/>
    <w:rsid w:val="009950C7"/>
    <w:rsid w:val="00C7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onniikovo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Proffy</dc:creator>
  <cp:keywords/>
  <dc:description/>
  <cp:lastModifiedBy>Proffy</cp:lastModifiedBy>
  <cp:revision>5</cp:revision>
  <dcterms:created xsi:type="dcterms:W3CDTF">2022-07-19T00:49:00Z</dcterms:created>
  <dcterms:modified xsi:type="dcterms:W3CDTF">2025-02-12T02:18:00Z</dcterms:modified>
</cp:coreProperties>
</file>