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041" w:rsidRDefault="00276041" w:rsidP="00276041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eastAsia="en-US" w:bidi="en-US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ПОВЕСТКА (проект)</w:t>
      </w:r>
    </w:p>
    <w:p w:rsidR="00276041" w:rsidRDefault="00276041" w:rsidP="00276041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очередного заседания Совета муниципального района «Нерчинский район»</w:t>
      </w:r>
    </w:p>
    <w:p w:rsidR="00276041" w:rsidRDefault="00276041" w:rsidP="00276041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(28 февраля 2025 года)</w:t>
      </w:r>
    </w:p>
    <w:p w:rsidR="00276041" w:rsidRDefault="00276041" w:rsidP="00276041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Начало работы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– </w:t>
      </w:r>
      <w:r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bidi="en-US"/>
        </w:rPr>
        <w:t xml:space="preserve">14.00 </w:t>
      </w:r>
      <w:proofErr w:type="gramStart"/>
      <w:r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bidi="en-US"/>
        </w:rPr>
        <w:t>час.</w:t>
      </w:r>
      <w: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bidi="en-US"/>
        </w:rPr>
        <w:t>,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  <w:t xml:space="preserve">актовый зал,  г. Нерчинск, ул. Шилова, 3. </w:t>
      </w:r>
    </w:p>
    <w:tbl>
      <w:tblPr>
        <w:tblpPr w:leftFromText="180" w:rightFromText="180" w:bottomFromText="200" w:vertAnchor="text" w:horzAnchor="page" w:tblpX="815" w:tblpY="254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№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Формулировка</w:t>
            </w:r>
            <w:proofErr w:type="spellEnd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вопроса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Время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Докладчик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Содокладчик</w:t>
            </w:r>
            <w:proofErr w:type="spellEnd"/>
          </w:p>
        </w:tc>
      </w:tr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Отчет о </w:t>
            </w:r>
            <w:proofErr w:type="gramStart"/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работе  Первого</w:t>
            </w:r>
            <w:proofErr w:type="gramEnd"/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заместителя Главы МР «Нерчинский район» по  экономике и развитию сельских территорий за 2024 год </w:t>
            </w:r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14.00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14.30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en-US" w:eastAsia="en-US" w:bidi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Протасов Б.Н., Первый заместитель</w:t>
            </w:r>
          </w:p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Главы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tabs>
                <w:tab w:val="left" w:pos="7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 состоянии оперативной обстановки на территории Нерчинского района и результатах работы ОМВД России по Нерчинскому району за 2024 год.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14.30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Савватеев</w:t>
            </w:r>
            <w:proofErr w:type="spellEnd"/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Г.И., начальника ОМВД России по Нерчинскому району.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О внесении изменений в решение Совета МР «Нерчинский </w:t>
            </w:r>
            <w:proofErr w:type="gramStart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район»  «</w:t>
            </w:r>
            <w:proofErr w:type="gramEnd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О бюджете МР «Нерчинский район» на 2025 год и плановый период 2026-2027 гг.».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15.00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И.о</w:t>
            </w:r>
            <w:proofErr w:type="spellEnd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. председателя Комитета по финансам администрации МР «Нерчинский район» </w:t>
            </w:r>
            <w:proofErr w:type="spellStart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276041" w:rsidRPr="00276041" w:rsidRDefault="00276041">
            <w:pP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 подготовке к празднованию 80-ой годовщины Победы в Великой Отечественной войне 1941-1945гг</w:t>
            </w:r>
            <w:r w:rsidR="00B7597A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15.10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Глава МР «Нерчинский район» </w:t>
            </w:r>
            <w:proofErr w:type="spellStart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Комогорцев</w:t>
            </w:r>
            <w:proofErr w:type="spellEnd"/>
            <w:r w:rsidRPr="00276041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С.А.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О </w:t>
            </w:r>
            <w:proofErr w:type="gramStart"/>
            <w:r w:rsidRPr="0027604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награждении</w:t>
            </w:r>
            <w:r w:rsidRPr="00276041">
              <w:rPr>
                <w:rFonts w:ascii="Times New Roman" w:eastAsia="Calibri" w:hAnsi="Times New Roman"/>
                <w:bCs/>
                <w:sz w:val="24"/>
                <w:szCs w:val="24"/>
                <w:lang w:eastAsia="en-US" w:bidi="en-US"/>
              </w:rPr>
              <w:t xml:space="preserve">  наградами</w:t>
            </w:r>
            <w:proofErr w:type="gramEnd"/>
            <w:r w:rsidRPr="00276041">
              <w:rPr>
                <w:rFonts w:ascii="Times New Roman" w:eastAsia="Calibri" w:hAnsi="Times New Roman"/>
                <w:bCs/>
                <w:sz w:val="24"/>
                <w:szCs w:val="24"/>
                <w:lang w:eastAsia="en-US" w:bidi="en-US"/>
              </w:rPr>
              <w:t xml:space="preserve"> Законодательного Собрания Забайкальского края.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15.20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 w:rsidP="00276041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hAnsi="Times New Roman"/>
                <w:iCs/>
                <w:sz w:val="24"/>
                <w:szCs w:val="24"/>
                <w:lang w:eastAsia="en-US" w:bidi="en-US"/>
              </w:rPr>
              <w:t xml:space="preserve">Председатель Совета МР «Нерчинский район» </w:t>
            </w:r>
            <w:proofErr w:type="spellStart"/>
            <w:r w:rsidRPr="00276041">
              <w:rPr>
                <w:rFonts w:ascii="Times New Roman" w:hAnsi="Times New Roman"/>
                <w:iCs/>
                <w:sz w:val="24"/>
                <w:szCs w:val="24"/>
                <w:lang w:eastAsia="en-US" w:bidi="en-US"/>
              </w:rPr>
              <w:t>Эпова</w:t>
            </w:r>
            <w:proofErr w:type="spellEnd"/>
            <w:r w:rsidRPr="00276041">
              <w:rPr>
                <w:rFonts w:ascii="Times New Roman" w:hAnsi="Times New Roman"/>
                <w:iCs/>
                <w:sz w:val="24"/>
                <w:szCs w:val="24"/>
                <w:lang w:eastAsia="en-US" w:bidi="en-US"/>
              </w:rPr>
              <w:t xml:space="preserve"> С.В.,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276041" w:rsidTr="00276041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Pr="00276041" w:rsidRDefault="00276041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</w:pPr>
            <w:bookmarkStart w:id="0" w:name="_GoBack"/>
            <w:r w:rsidRPr="002760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 w:bidi="en-US"/>
              </w:rPr>
              <w:t xml:space="preserve">О выдвижении </w:t>
            </w:r>
            <w:r w:rsidRPr="002760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 w:bidi="en-US"/>
              </w:rPr>
              <w:t>кандидатуры в состав Молодёжного парламента при Законодательном Собрании Забайкальского края».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15.30</w:t>
            </w:r>
          </w:p>
          <w:p w:rsidR="00276041" w:rsidRDefault="00276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en-US" w:eastAsia="en-US" w:bidi="en-US"/>
              </w:rPr>
              <w:t>15.40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tabs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276041">
              <w:rPr>
                <w:rFonts w:ascii="Times New Roman" w:hAnsi="Times New Roman"/>
                <w:iCs/>
                <w:sz w:val="24"/>
                <w:szCs w:val="24"/>
                <w:lang w:eastAsia="en-US" w:bidi="en-US"/>
              </w:rPr>
              <w:t xml:space="preserve">Председатель Совета МР «Нерчинский район» </w:t>
            </w:r>
            <w:proofErr w:type="spellStart"/>
            <w:r w:rsidRPr="00276041">
              <w:rPr>
                <w:rFonts w:ascii="Times New Roman" w:hAnsi="Times New Roman"/>
                <w:iCs/>
                <w:sz w:val="24"/>
                <w:szCs w:val="24"/>
                <w:lang w:eastAsia="en-US" w:bidi="en-US"/>
              </w:rPr>
              <w:t>Эпова</w:t>
            </w:r>
            <w:proofErr w:type="spellEnd"/>
            <w:r w:rsidRPr="00276041">
              <w:rPr>
                <w:rFonts w:ascii="Times New Roman" w:hAnsi="Times New Roman"/>
                <w:iCs/>
                <w:sz w:val="24"/>
                <w:szCs w:val="24"/>
                <w:lang w:eastAsia="en-US" w:bidi="en-US"/>
              </w:rPr>
              <w:t xml:space="preserve"> С.В.,</w:t>
            </w:r>
          </w:p>
          <w:p w:rsidR="00276041" w:rsidRPr="00276041" w:rsidRDefault="00276041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041" w:rsidRPr="00276041" w:rsidRDefault="0027604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</w:tbl>
    <w:p w:rsidR="00174303" w:rsidRDefault="00B7597A"/>
    <w:sectPr w:rsidR="0017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9F"/>
    <w:rsid w:val="00276041"/>
    <w:rsid w:val="0074425D"/>
    <w:rsid w:val="00B7597A"/>
    <w:rsid w:val="00B85BAE"/>
    <w:rsid w:val="00D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8EA5B-3C27-4426-BF2F-D3988F6D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76041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basedOn w:val="a"/>
    <w:link w:val="a3"/>
    <w:uiPriority w:val="1"/>
    <w:qFormat/>
    <w:rsid w:val="00276041"/>
    <w:pPr>
      <w:spacing w:after="0" w:line="240" w:lineRule="auto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76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604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0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3</cp:revision>
  <cp:lastPrinted>2025-02-13T06:20:00Z</cp:lastPrinted>
  <dcterms:created xsi:type="dcterms:W3CDTF">2025-02-13T06:19:00Z</dcterms:created>
  <dcterms:modified xsi:type="dcterms:W3CDTF">2025-02-17T02:51:00Z</dcterms:modified>
</cp:coreProperties>
</file>