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32" w:rsidRPr="0010051B" w:rsidRDefault="0010051B" w:rsidP="0010051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51B">
        <w:rPr>
          <w:rFonts w:ascii="Times New Roman" w:hAnsi="Times New Roman" w:cs="Times New Roman"/>
          <w:b/>
          <w:sz w:val="28"/>
          <w:szCs w:val="28"/>
        </w:rPr>
        <w:t>Сведения обо всех предыдущих торгах по продаже имущества, объявленных в течении года, предшествующих его продаже, и об итогах торгов по продаже такого имущества</w:t>
      </w:r>
    </w:p>
    <w:p w:rsidR="00D75C7A" w:rsidRDefault="00D75C7A" w:rsidP="00D75C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49C9" w:rsidRPr="002B122F" w:rsidRDefault="00D75C7A" w:rsidP="00D75C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22F">
        <w:rPr>
          <w:rFonts w:ascii="Times New Roman" w:hAnsi="Times New Roman" w:cs="Times New Roman"/>
          <w:sz w:val="28"/>
          <w:szCs w:val="28"/>
        </w:rPr>
        <w:t>Аукцион по продаже имущественных объектов по Лотам№1-№</w:t>
      </w:r>
      <w:r w:rsidR="002B122F" w:rsidRPr="002B122F">
        <w:rPr>
          <w:rFonts w:ascii="Times New Roman" w:hAnsi="Times New Roman" w:cs="Times New Roman"/>
          <w:sz w:val="28"/>
          <w:szCs w:val="28"/>
        </w:rPr>
        <w:t>5</w:t>
      </w:r>
      <w:r w:rsidRPr="002B122F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2B122F" w:rsidRPr="002B122F">
        <w:rPr>
          <w:rFonts w:ascii="Times New Roman" w:hAnsi="Times New Roman" w:cs="Times New Roman"/>
          <w:sz w:val="28"/>
          <w:szCs w:val="28"/>
        </w:rPr>
        <w:t>не проводился.</w:t>
      </w:r>
    </w:p>
    <w:sectPr w:rsidR="008A49C9" w:rsidRPr="002B122F" w:rsidSect="00FD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5D1C"/>
    <w:multiLevelType w:val="hybridMultilevel"/>
    <w:tmpl w:val="31C466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FA9257F"/>
    <w:multiLevelType w:val="hybridMultilevel"/>
    <w:tmpl w:val="0F92CB54"/>
    <w:lvl w:ilvl="0" w:tplc="3A6CC85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051B"/>
    <w:rsid w:val="0010051B"/>
    <w:rsid w:val="002B122F"/>
    <w:rsid w:val="008A49C9"/>
    <w:rsid w:val="00D75C7A"/>
    <w:rsid w:val="00E94B7D"/>
    <w:rsid w:val="00FD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CCD15-494F-4CE3-8AF5-00E6A0AC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МР</dc:creator>
  <cp:lastModifiedBy>Администрация МР</cp:lastModifiedBy>
  <cp:revision>3</cp:revision>
  <dcterms:created xsi:type="dcterms:W3CDTF">2023-06-23T00:55:00Z</dcterms:created>
  <dcterms:modified xsi:type="dcterms:W3CDTF">2023-10-24T03:36:00Z</dcterms:modified>
</cp:coreProperties>
</file>