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A20" w:rsidRDefault="00146A20" w:rsidP="00146A20">
      <w:pPr>
        <w:tabs>
          <w:tab w:val="left" w:pos="3705"/>
        </w:tabs>
        <w:jc w:val="center"/>
        <w:rPr>
          <w:b/>
        </w:rPr>
      </w:pPr>
      <w:r>
        <w:rPr>
          <w:b/>
        </w:rPr>
        <w:t>Сведения о доходах и обязательствах имущественного характера</w:t>
      </w:r>
      <w:r w:rsidR="00D045B9">
        <w:rPr>
          <w:b/>
        </w:rPr>
        <w:t xml:space="preserve">  </w:t>
      </w:r>
      <w:r w:rsidR="005946BA">
        <w:rPr>
          <w:b/>
        </w:rPr>
        <w:t xml:space="preserve">муниципальных служащих </w:t>
      </w:r>
    </w:p>
    <w:p w:rsidR="00146A20" w:rsidRDefault="00146A20" w:rsidP="00146A20">
      <w:pPr>
        <w:tabs>
          <w:tab w:val="left" w:pos="3705"/>
        </w:tabs>
        <w:jc w:val="center"/>
        <w:rPr>
          <w:b/>
        </w:rPr>
      </w:pPr>
      <w:r>
        <w:rPr>
          <w:b/>
        </w:rPr>
        <w:t>Администрации сельского поселения «</w:t>
      </w:r>
      <w:proofErr w:type="spellStart"/>
      <w:r w:rsidR="00056764">
        <w:rPr>
          <w:b/>
        </w:rPr>
        <w:t>Зюльзинское</w:t>
      </w:r>
      <w:proofErr w:type="spellEnd"/>
      <w:r>
        <w:rPr>
          <w:b/>
        </w:rPr>
        <w:t>», и членов их семей</w:t>
      </w:r>
    </w:p>
    <w:p w:rsidR="00146A20" w:rsidRPr="00FC7EDB" w:rsidRDefault="00DF605F" w:rsidP="00146A20">
      <w:pPr>
        <w:tabs>
          <w:tab w:val="left" w:pos="3705"/>
        </w:tabs>
        <w:jc w:val="center"/>
        <w:rPr>
          <w:b/>
        </w:rPr>
      </w:pPr>
      <w:r>
        <w:rPr>
          <w:b/>
        </w:rPr>
        <w:t>за период с 01 января 202</w:t>
      </w:r>
      <w:r w:rsidR="002F5373">
        <w:rPr>
          <w:b/>
        </w:rPr>
        <w:t>4</w:t>
      </w:r>
      <w:r w:rsidR="00D41B2C">
        <w:rPr>
          <w:b/>
        </w:rPr>
        <w:t xml:space="preserve"> </w:t>
      </w:r>
      <w:r w:rsidR="00A15E2E">
        <w:rPr>
          <w:b/>
        </w:rPr>
        <w:t>г</w:t>
      </w:r>
      <w:r>
        <w:rPr>
          <w:b/>
        </w:rPr>
        <w:t>. по 31 декабря 202</w:t>
      </w:r>
      <w:r w:rsidR="002F5373">
        <w:rPr>
          <w:b/>
        </w:rPr>
        <w:t>4</w:t>
      </w:r>
      <w:r w:rsidR="00146A20">
        <w:rPr>
          <w:b/>
        </w:rPr>
        <w:t xml:space="preserve"> г.</w:t>
      </w:r>
    </w:p>
    <w:p w:rsidR="00146A20" w:rsidRPr="00146A20" w:rsidRDefault="00146A20" w:rsidP="00146A20"/>
    <w:p w:rsidR="00AF69AE" w:rsidRPr="00146A20" w:rsidRDefault="00146A20" w:rsidP="00146A20">
      <w:pPr>
        <w:tabs>
          <w:tab w:val="left" w:pos="6690"/>
        </w:tabs>
      </w:pPr>
      <w:r>
        <w:tab/>
      </w:r>
    </w:p>
    <w:tbl>
      <w:tblPr>
        <w:tblW w:w="16144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87"/>
        <w:gridCol w:w="1206"/>
        <w:gridCol w:w="1488"/>
        <w:gridCol w:w="1134"/>
        <w:gridCol w:w="1134"/>
        <w:gridCol w:w="1701"/>
        <w:gridCol w:w="1290"/>
        <w:gridCol w:w="1403"/>
        <w:gridCol w:w="1134"/>
        <w:gridCol w:w="1134"/>
        <w:gridCol w:w="1417"/>
        <w:gridCol w:w="1276"/>
      </w:tblGrid>
      <w:tr w:rsidR="004A13FB" w:rsidRPr="00103749" w:rsidTr="004A13F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b/>
                <w:sz w:val="20"/>
                <w:szCs w:val="20"/>
              </w:rPr>
            </w:pPr>
            <w:r w:rsidRPr="00103749">
              <w:rPr>
                <w:b/>
                <w:sz w:val="20"/>
                <w:szCs w:val="20"/>
              </w:rPr>
              <w:t xml:space="preserve">№ </w:t>
            </w:r>
            <w:r w:rsidRPr="00103749">
              <w:rPr>
                <w:sz w:val="20"/>
                <w:szCs w:val="20"/>
              </w:rPr>
              <w:t>п/п</w:t>
            </w:r>
          </w:p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 w:rsidRPr="00103749">
              <w:rPr>
                <w:sz w:val="20"/>
                <w:szCs w:val="20"/>
              </w:rPr>
              <w:t>Декла</w:t>
            </w:r>
            <w:r>
              <w:rPr>
                <w:sz w:val="20"/>
                <w:szCs w:val="20"/>
              </w:rPr>
              <w:t>рированный годовой доход за 202</w:t>
            </w:r>
            <w:r w:rsidR="003023F5">
              <w:rPr>
                <w:sz w:val="20"/>
                <w:szCs w:val="20"/>
              </w:rPr>
              <w:t>4</w:t>
            </w:r>
            <w:bookmarkStart w:id="0" w:name="_GoBack"/>
            <w:bookmarkEnd w:id="0"/>
            <w:r w:rsidRPr="00103749">
              <w:rPr>
                <w:sz w:val="20"/>
                <w:szCs w:val="20"/>
              </w:rPr>
              <w:t xml:space="preserve"> год</w:t>
            </w:r>
          </w:p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 w:rsidRPr="00103749">
              <w:rPr>
                <w:sz w:val="20"/>
                <w:szCs w:val="20"/>
              </w:rPr>
              <w:t>Перечень</w:t>
            </w:r>
            <w:r>
              <w:rPr>
                <w:sz w:val="20"/>
                <w:szCs w:val="20"/>
              </w:rPr>
              <w:t xml:space="preserve"> объектов недвижимого имущества, </w:t>
            </w:r>
            <w:r w:rsidRPr="00103749">
              <w:rPr>
                <w:sz w:val="20"/>
                <w:szCs w:val="20"/>
              </w:rPr>
              <w:t>на праве собственности</w:t>
            </w:r>
            <w:r>
              <w:rPr>
                <w:sz w:val="20"/>
                <w:szCs w:val="20"/>
              </w:rPr>
              <w:t xml:space="preserve"> или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 w:rsidRPr="00103749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транспортных средств, принадлежащих на праве </w:t>
            </w:r>
            <w:r w:rsidRPr="00103749">
              <w:rPr>
                <w:sz w:val="20"/>
                <w:szCs w:val="20"/>
              </w:rPr>
              <w:t xml:space="preserve"> собственности</w:t>
            </w:r>
          </w:p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совершены сделки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цифровых финансовых активов, цифровых правах, включающих одновременно цифровые финансовые активы и иные цифровые права, утилитарных цифровых правах и цифровой валюте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 w:rsidRPr="00103749">
              <w:rPr>
                <w:sz w:val="20"/>
                <w:szCs w:val="20"/>
              </w:rPr>
              <w:t>Сведения о расходах</w:t>
            </w:r>
          </w:p>
        </w:tc>
      </w:tr>
      <w:tr w:rsidR="004A13FB" w:rsidRPr="00103749" w:rsidTr="004A13FB">
        <w:trPr>
          <w:trHeight w:val="6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FB" w:rsidRPr="00103749" w:rsidRDefault="004A13FB" w:rsidP="00155EB7">
            <w:pPr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FB" w:rsidRPr="00103749" w:rsidRDefault="004A13FB" w:rsidP="00155EB7">
            <w:pPr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FB" w:rsidRPr="00103749" w:rsidRDefault="004A13FB" w:rsidP="00155EB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 w:rsidRPr="00103749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 w:rsidRPr="00103749">
              <w:rPr>
                <w:sz w:val="20"/>
                <w:szCs w:val="20"/>
              </w:rPr>
              <w:t>Площадь</w:t>
            </w:r>
          </w:p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 w:rsidRPr="00103749">
              <w:rPr>
                <w:sz w:val="20"/>
                <w:szCs w:val="20"/>
              </w:rPr>
              <w:t>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 w:rsidRPr="001037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 w:rsidRPr="00103749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 w:rsidRPr="00103749">
              <w:rPr>
                <w:sz w:val="20"/>
                <w:szCs w:val="20"/>
              </w:rPr>
              <w:t>Площадь</w:t>
            </w:r>
          </w:p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 w:rsidRPr="00103749">
              <w:rPr>
                <w:sz w:val="20"/>
                <w:szCs w:val="20"/>
              </w:rPr>
              <w:t>(кв.м)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 w:rsidRPr="001037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 w:rsidRPr="00103749">
              <w:rPr>
                <w:sz w:val="20"/>
                <w:szCs w:val="20"/>
              </w:rPr>
              <w:t>Транспортные средства</w:t>
            </w:r>
          </w:p>
        </w:tc>
      </w:tr>
      <w:tr w:rsidR="004A13FB" w:rsidRPr="00103749" w:rsidTr="004A13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 w:rsidRPr="00103749">
              <w:rPr>
                <w:sz w:val="20"/>
                <w:szCs w:val="20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 w:rsidRPr="00103749">
              <w:rPr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 w:rsidRPr="00103749">
              <w:rPr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 w:rsidRPr="0010374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 w:rsidRPr="0010374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 w:rsidRPr="00103749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381C58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381C58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 w:rsidRPr="0010374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 w:rsidRPr="0010374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</w:tr>
      <w:tr w:rsidR="004A13FB" w:rsidRPr="00103749" w:rsidTr="004A13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 w:rsidRPr="00103749">
              <w:rPr>
                <w:sz w:val="20"/>
                <w:szCs w:val="20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Default="00056764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Косачев</w:t>
            </w:r>
            <w:proofErr w:type="spellEnd"/>
            <w:r>
              <w:rPr>
                <w:sz w:val="16"/>
                <w:szCs w:val="16"/>
              </w:rPr>
              <w:t xml:space="preserve"> Владимир Иванович</w:t>
            </w:r>
          </w:p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56764">
              <w:rPr>
                <w:sz w:val="16"/>
                <w:szCs w:val="16"/>
              </w:rPr>
              <w:t>Заместитель руководителя администрации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42648F" w:rsidRDefault="00D03D4A" w:rsidP="00155EB7">
            <w:pPr>
              <w:tabs>
                <w:tab w:val="left" w:pos="37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847319,31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4" w:rsidRDefault="00056764" w:rsidP="000567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участок. индивидуальная,</w:t>
            </w:r>
          </w:p>
          <w:p w:rsidR="00056764" w:rsidRDefault="00056764" w:rsidP="000567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индивидуальная,</w:t>
            </w:r>
          </w:p>
          <w:p w:rsidR="004A13FB" w:rsidRPr="00103749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Default="00056764" w:rsidP="00AF69AE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  <w:p w:rsidR="004A13FB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</w:p>
          <w:p w:rsidR="00056764" w:rsidRDefault="00056764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</w:p>
          <w:p w:rsidR="004A13FB" w:rsidRDefault="00056764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  <w:p w:rsidR="004A13FB" w:rsidRPr="00103749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A13FB" w:rsidRDefault="004A13FB" w:rsidP="00AF69AE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</w:p>
          <w:p w:rsidR="004A13FB" w:rsidRDefault="004A13FB" w:rsidP="00AF69AE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A13FB" w:rsidRPr="00103749" w:rsidRDefault="004A13FB" w:rsidP="00AF69AE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4" w:rsidRDefault="00056764" w:rsidP="000567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УАЗ </w:t>
            </w:r>
          </w:p>
          <w:p w:rsidR="00056764" w:rsidRDefault="00056764" w:rsidP="000567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315192,2001г.в.; трактор Т-25, трактор МТЗ-80, </w:t>
            </w:r>
          </w:p>
          <w:p w:rsidR="004A13FB" w:rsidRPr="00A47CD0" w:rsidRDefault="00056764" w:rsidP="00056764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A47CD0" w:rsidRDefault="004A13FB" w:rsidP="00381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A47CD0" w:rsidRDefault="004A13FB" w:rsidP="00381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10374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103749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103749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103749">
              <w:rPr>
                <w:sz w:val="20"/>
                <w:szCs w:val="20"/>
              </w:rPr>
              <w:t>нет</w:t>
            </w:r>
          </w:p>
        </w:tc>
      </w:tr>
      <w:tr w:rsidR="004A13FB" w:rsidRPr="00103749" w:rsidTr="004A13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E859D5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="00056764">
              <w:rPr>
                <w:sz w:val="20"/>
                <w:szCs w:val="20"/>
              </w:rPr>
              <w:t>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C5589C" w:rsidRDefault="0063734E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207092,51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4A13FB" w:rsidRPr="00103749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A13FB" w:rsidRPr="00103749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381C58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381C58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10374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103749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103749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103749">
              <w:rPr>
                <w:sz w:val="20"/>
                <w:szCs w:val="20"/>
              </w:rPr>
              <w:t>нет</w:t>
            </w:r>
          </w:p>
        </w:tc>
      </w:tr>
      <w:tr w:rsidR="004A13FB" w:rsidRPr="00103749" w:rsidTr="004A13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Default="00056764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 w:rsidRPr="00B167FD">
              <w:rPr>
                <w:sz w:val="16"/>
                <w:szCs w:val="16"/>
              </w:rPr>
              <w:t xml:space="preserve">Мальцева Светлана Петровна </w:t>
            </w:r>
            <w:r>
              <w:rPr>
                <w:sz w:val="16"/>
                <w:szCs w:val="16"/>
              </w:rPr>
              <w:t>(</w:t>
            </w:r>
            <w:r w:rsidRPr="00B167FD">
              <w:rPr>
                <w:sz w:val="16"/>
                <w:szCs w:val="16"/>
              </w:rPr>
              <w:t>Главный специалист-главный бухгалтер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Default="0063734E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540999,05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4" w:rsidRPr="00B167FD" w:rsidRDefault="00056764" w:rsidP="00056764">
            <w:pPr>
              <w:jc w:val="center"/>
              <w:rPr>
                <w:sz w:val="16"/>
                <w:szCs w:val="16"/>
              </w:rPr>
            </w:pPr>
            <w:r w:rsidRPr="00B167FD">
              <w:rPr>
                <w:sz w:val="16"/>
                <w:szCs w:val="16"/>
              </w:rPr>
              <w:t xml:space="preserve">Жилой </w:t>
            </w:r>
            <w:proofErr w:type="gramStart"/>
            <w:r w:rsidRPr="00B167FD">
              <w:rPr>
                <w:sz w:val="16"/>
                <w:szCs w:val="16"/>
              </w:rPr>
              <w:t xml:space="preserve">дом  </w:t>
            </w:r>
            <w:r>
              <w:rPr>
                <w:sz w:val="16"/>
                <w:szCs w:val="16"/>
              </w:rPr>
              <w:t>общая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B167FD">
              <w:rPr>
                <w:sz w:val="16"/>
                <w:szCs w:val="16"/>
              </w:rPr>
              <w:t>долевая,</w:t>
            </w:r>
          </w:p>
          <w:p w:rsidR="00056764" w:rsidRPr="00B167FD" w:rsidRDefault="00056764" w:rsidP="00056764">
            <w:pPr>
              <w:jc w:val="center"/>
              <w:rPr>
                <w:sz w:val="16"/>
                <w:szCs w:val="16"/>
              </w:rPr>
            </w:pPr>
            <w:r w:rsidRPr="00B167FD">
              <w:rPr>
                <w:sz w:val="16"/>
                <w:szCs w:val="16"/>
              </w:rPr>
              <w:t xml:space="preserve">земельный участок </w:t>
            </w:r>
          </w:p>
          <w:p w:rsidR="004A13FB" w:rsidRDefault="00056764" w:rsidP="00056764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B167FD">
              <w:rPr>
                <w:sz w:val="16"/>
                <w:szCs w:val="16"/>
              </w:rPr>
              <w:t xml:space="preserve"> долевая.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Default="00056764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  <w:p w:rsidR="004A13FB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</w:p>
          <w:p w:rsidR="004A13FB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56764">
              <w:rPr>
                <w:sz w:val="20"/>
                <w:szCs w:val="20"/>
              </w:rPr>
              <w:t>1732</w:t>
            </w:r>
            <w:r w:rsidR="00D53B3D">
              <w:rPr>
                <w:sz w:val="20"/>
                <w:szCs w:val="20"/>
              </w:rPr>
              <w:t>,0</w:t>
            </w:r>
          </w:p>
          <w:p w:rsidR="004A13FB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</w:p>
          <w:p w:rsidR="004A13FB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A13FB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</w:p>
          <w:p w:rsidR="004A13FB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A13FB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</w:p>
          <w:p w:rsidR="004A13FB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Default="009B37B7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A13FB" w:rsidRPr="00103749" w:rsidTr="004A13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Default="004A13FB" w:rsidP="00912F39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Default="004A13FB" w:rsidP="00155EB7">
            <w:pPr>
              <w:tabs>
                <w:tab w:val="left" w:pos="37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4" w:rsidRPr="00B167FD" w:rsidRDefault="00056764" w:rsidP="00056764">
            <w:pPr>
              <w:jc w:val="center"/>
              <w:rPr>
                <w:sz w:val="16"/>
                <w:szCs w:val="16"/>
              </w:rPr>
            </w:pPr>
            <w:r w:rsidRPr="00B167FD">
              <w:rPr>
                <w:sz w:val="16"/>
                <w:szCs w:val="16"/>
              </w:rPr>
              <w:t xml:space="preserve">Жилой </w:t>
            </w:r>
            <w:proofErr w:type="gramStart"/>
            <w:r w:rsidRPr="00B167FD">
              <w:rPr>
                <w:sz w:val="16"/>
                <w:szCs w:val="16"/>
              </w:rPr>
              <w:t xml:space="preserve">дом  </w:t>
            </w:r>
            <w:r>
              <w:rPr>
                <w:sz w:val="16"/>
                <w:szCs w:val="16"/>
              </w:rPr>
              <w:t>общая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B167FD">
              <w:rPr>
                <w:sz w:val="16"/>
                <w:szCs w:val="16"/>
              </w:rPr>
              <w:t>долевая,</w:t>
            </w:r>
          </w:p>
          <w:p w:rsidR="00056764" w:rsidRPr="00B167FD" w:rsidRDefault="00056764" w:rsidP="00056764">
            <w:pPr>
              <w:jc w:val="center"/>
              <w:rPr>
                <w:sz w:val="16"/>
                <w:szCs w:val="16"/>
              </w:rPr>
            </w:pPr>
            <w:r w:rsidRPr="00B167FD">
              <w:rPr>
                <w:sz w:val="16"/>
                <w:szCs w:val="16"/>
              </w:rPr>
              <w:t xml:space="preserve">земельный участок </w:t>
            </w:r>
          </w:p>
          <w:p w:rsidR="004A13FB" w:rsidRDefault="00056764" w:rsidP="00056764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B167FD">
              <w:rPr>
                <w:sz w:val="16"/>
                <w:szCs w:val="16"/>
              </w:rPr>
              <w:t xml:space="preserve">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4" w:rsidRDefault="00056764" w:rsidP="00056764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  <w:p w:rsidR="00056764" w:rsidRDefault="00056764" w:rsidP="00056764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</w:p>
          <w:p w:rsidR="00056764" w:rsidRDefault="00056764" w:rsidP="00056764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1732</w:t>
            </w:r>
          </w:p>
          <w:p w:rsidR="004A13FB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4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6764" w:rsidRDefault="00056764" w:rsidP="00056764">
            <w:pPr>
              <w:rPr>
                <w:sz w:val="20"/>
                <w:szCs w:val="20"/>
              </w:rPr>
            </w:pPr>
          </w:p>
          <w:p w:rsidR="004A13FB" w:rsidRPr="00056764" w:rsidRDefault="00056764" w:rsidP="00056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Default="00056764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 w:rsidRPr="00B167FD">
              <w:rPr>
                <w:sz w:val="16"/>
                <w:szCs w:val="16"/>
              </w:rPr>
              <w:t>Автомобиль Исудзу-</w:t>
            </w:r>
            <w:proofErr w:type="spellStart"/>
            <w:r w:rsidRPr="00B167FD">
              <w:rPr>
                <w:sz w:val="16"/>
                <w:szCs w:val="16"/>
              </w:rPr>
              <w:t>Бигхорн</w:t>
            </w:r>
            <w:proofErr w:type="spellEnd"/>
            <w:r w:rsidRPr="00B167FD">
              <w:rPr>
                <w:sz w:val="16"/>
                <w:szCs w:val="16"/>
              </w:rPr>
              <w:t>, индивидуальная, Трактор МТЗ-82.1, индивидуаль</w:t>
            </w:r>
            <w:r>
              <w:rPr>
                <w:sz w:val="16"/>
                <w:szCs w:val="16"/>
              </w:rPr>
              <w:t>ная, Москвич-412 индивидуальная, УАЗ-330365 индивидуальная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FB" w:rsidRPr="00103749" w:rsidRDefault="004A13FB" w:rsidP="00155EB7">
            <w:pPr>
              <w:tabs>
                <w:tab w:val="left" w:pos="66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5946BA" w:rsidRDefault="005946BA" w:rsidP="00146A20">
      <w:pPr>
        <w:tabs>
          <w:tab w:val="left" w:pos="6690"/>
        </w:tabs>
      </w:pPr>
    </w:p>
    <w:p w:rsidR="005946BA" w:rsidRDefault="004A13FB" w:rsidP="004A13FB">
      <w:pPr>
        <w:tabs>
          <w:tab w:val="left" w:pos="6690"/>
        </w:tabs>
        <w:jc w:val="center"/>
      </w:pPr>
      <w:r>
        <w:t>__________________</w:t>
      </w:r>
    </w:p>
    <w:p w:rsidR="005946BA" w:rsidRDefault="005946BA" w:rsidP="00146A20">
      <w:pPr>
        <w:tabs>
          <w:tab w:val="left" w:pos="6690"/>
        </w:tabs>
      </w:pPr>
    </w:p>
    <w:p w:rsidR="005946BA" w:rsidRPr="00146A20" w:rsidRDefault="005946BA" w:rsidP="005946BA">
      <w:pPr>
        <w:tabs>
          <w:tab w:val="left" w:pos="6690"/>
        </w:tabs>
      </w:pPr>
    </w:p>
    <w:p w:rsidR="005946BA" w:rsidRPr="00146A20" w:rsidRDefault="005946BA" w:rsidP="00146A20">
      <w:pPr>
        <w:tabs>
          <w:tab w:val="left" w:pos="6690"/>
        </w:tabs>
      </w:pPr>
    </w:p>
    <w:sectPr w:rsidR="005946BA" w:rsidRPr="00146A20" w:rsidSect="005B74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72BA0"/>
    <w:multiLevelType w:val="hybridMultilevel"/>
    <w:tmpl w:val="765E6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D0"/>
    <w:rsid w:val="00052446"/>
    <w:rsid w:val="00056764"/>
    <w:rsid w:val="0008643E"/>
    <w:rsid w:val="000F7F8A"/>
    <w:rsid w:val="00103749"/>
    <w:rsid w:val="0010471A"/>
    <w:rsid w:val="00146A20"/>
    <w:rsid w:val="001761F6"/>
    <w:rsid w:val="00186913"/>
    <w:rsid w:val="001E340D"/>
    <w:rsid w:val="001F3B09"/>
    <w:rsid w:val="0021215A"/>
    <w:rsid w:val="002C5F3D"/>
    <w:rsid w:val="002D083C"/>
    <w:rsid w:val="002E4AAF"/>
    <w:rsid w:val="002F5373"/>
    <w:rsid w:val="003023F5"/>
    <w:rsid w:val="0033420B"/>
    <w:rsid w:val="00381C58"/>
    <w:rsid w:val="003C5479"/>
    <w:rsid w:val="003C6A92"/>
    <w:rsid w:val="003E2F7A"/>
    <w:rsid w:val="0042648F"/>
    <w:rsid w:val="00457ABE"/>
    <w:rsid w:val="004657EB"/>
    <w:rsid w:val="004806E0"/>
    <w:rsid w:val="004A13FB"/>
    <w:rsid w:val="004B56DB"/>
    <w:rsid w:val="004D2485"/>
    <w:rsid w:val="00536613"/>
    <w:rsid w:val="005771C1"/>
    <w:rsid w:val="005946BA"/>
    <w:rsid w:val="005B7438"/>
    <w:rsid w:val="005C577A"/>
    <w:rsid w:val="00626792"/>
    <w:rsid w:val="0063734E"/>
    <w:rsid w:val="00664EA6"/>
    <w:rsid w:val="00666671"/>
    <w:rsid w:val="006B27B2"/>
    <w:rsid w:val="00740B6D"/>
    <w:rsid w:val="0075617E"/>
    <w:rsid w:val="00782C9D"/>
    <w:rsid w:val="007A0194"/>
    <w:rsid w:val="00802134"/>
    <w:rsid w:val="008150A8"/>
    <w:rsid w:val="00855466"/>
    <w:rsid w:val="0088585F"/>
    <w:rsid w:val="008B605D"/>
    <w:rsid w:val="008D6498"/>
    <w:rsid w:val="008F37DB"/>
    <w:rsid w:val="0090613A"/>
    <w:rsid w:val="00912F39"/>
    <w:rsid w:val="009412CD"/>
    <w:rsid w:val="00947C39"/>
    <w:rsid w:val="009B37B7"/>
    <w:rsid w:val="009F107D"/>
    <w:rsid w:val="00A15E2E"/>
    <w:rsid w:val="00A43628"/>
    <w:rsid w:val="00A54C5D"/>
    <w:rsid w:val="00A71CBB"/>
    <w:rsid w:val="00AA51A8"/>
    <w:rsid w:val="00AA7066"/>
    <w:rsid w:val="00AE1355"/>
    <w:rsid w:val="00AE24FD"/>
    <w:rsid w:val="00AF69AE"/>
    <w:rsid w:val="00B336DF"/>
    <w:rsid w:val="00B70ED7"/>
    <w:rsid w:val="00B769D0"/>
    <w:rsid w:val="00B77C0E"/>
    <w:rsid w:val="00BF2EF6"/>
    <w:rsid w:val="00BF7E7D"/>
    <w:rsid w:val="00C5589C"/>
    <w:rsid w:val="00C92C0E"/>
    <w:rsid w:val="00CA7D40"/>
    <w:rsid w:val="00CF2FD1"/>
    <w:rsid w:val="00D03D4A"/>
    <w:rsid w:val="00D045B9"/>
    <w:rsid w:val="00D32A2E"/>
    <w:rsid w:val="00D41B2C"/>
    <w:rsid w:val="00D53B3D"/>
    <w:rsid w:val="00D61B7C"/>
    <w:rsid w:val="00DB0A55"/>
    <w:rsid w:val="00DF605F"/>
    <w:rsid w:val="00E02829"/>
    <w:rsid w:val="00E02C37"/>
    <w:rsid w:val="00E1100C"/>
    <w:rsid w:val="00E279E0"/>
    <w:rsid w:val="00E60AF4"/>
    <w:rsid w:val="00E61DED"/>
    <w:rsid w:val="00E859D5"/>
    <w:rsid w:val="00EB62DA"/>
    <w:rsid w:val="00F74A9D"/>
    <w:rsid w:val="00F806C6"/>
    <w:rsid w:val="00FA1832"/>
    <w:rsid w:val="00FC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0E8DE"/>
  <w15:docId w15:val="{D0CFDE66-337D-4F67-9528-F04181A3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2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 1</vt:lpstr>
    </vt:vector>
  </TitlesOfParts>
  <Company>HP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 1</dc:title>
  <dc:creator>Пользователь</dc:creator>
  <cp:lastModifiedBy>User</cp:lastModifiedBy>
  <cp:revision>5</cp:revision>
  <cp:lastPrinted>2023-04-12T06:05:00Z</cp:lastPrinted>
  <dcterms:created xsi:type="dcterms:W3CDTF">2025-03-21T02:29:00Z</dcterms:created>
  <dcterms:modified xsi:type="dcterms:W3CDTF">2025-04-11T01:38:00Z</dcterms:modified>
</cp:coreProperties>
</file>