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E5" w:rsidRDefault="00EE0EE5" w:rsidP="00BF25E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доходах, об имуществе и обязательствах имущественного характера муниципальных служащих администрации сельского поселения «Верхнеключевское» и членов их семей, подлежащих размещению на сайте администрации муниципального района «Нерчинский район» за </w:t>
      </w:r>
      <w:r w:rsidR="004A3E08">
        <w:rPr>
          <w:rFonts w:ascii="Times New Roman" w:hAnsi="Times New Roman" w:cs="Times New Roman"/>
          <w:b/>
        </w:rPr>
        <w:t>отчетный период с 01 января 2024 г. по 31 декабря 2024</w:t>
      </w:r>
      <w:r>
        <w:rPr>
          <w:rFonts w:ascii="Times New Roman" w:hAnsi="Times New Roman" w:cs="Times New Roman"/>
          <w:b/>
        </w:rPr>
        <w:t xml:space="preserve"> г.</w:t>
      </w:r>
    </w:p>
    <w:p w:rsidR="00EE0EE5" w:rsidRDefault="00EE0EE5" w:rsidP="00EE0EE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270"/>
        <w:gridCol w:w="1984"/>
        <w:gridCol w:w="1985"/>
        <w:gridCol w:w="1565"/>
        <w:gridCol w:w="851"/>
        <w:gridCol w:w="1417"/>
        <w:gridCol w:w="851"/>
        <w:gridCol w:w="992"/>
        <w:gridCol w:w="1134"/>
        <w:gridCol w:w="851"/>
        <w:gridCol w:w="708"/>
      </w:tblGrid>
      <w:tr w:rsidR="00EE0EE5" w:rsidTr="004A3E08">
        <w:trPr>
          <w:trHeight w:val="102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муниципального служащего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Замещаемая должность муниципальной службы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 праве собственности или находящихся в пользовании (вид, площадь, страна расположения каждого объекта)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доходах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расходах муниципального служащего</w:t>
            </w:r>
          </w:p>
        </w:tc>
      </w:tr>
      <w:tr w:rsidR="00EE0EE5" w:rsidTr="004A3E08">
        <w:trPr>
          <w:cantSplit/>
          <w:trHeight w:val="180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E5" w:rsidRDefault="00EE0E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E5" w:rsidRDefault="00EE0E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служащего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супруги (супруга) муниципального служащего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несовершеннолетних детей муниципального служащего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служащего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супруги (супруга) муниципального служащего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несовершеннолетних детей муниципального служащего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служащего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супруги (супруга) муниципального служащего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несовершеннолетних детей муниципального служащего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E5" w:rsidRDefault="00EE0EE5">
            <w:pPr>
              <w:spacing w:after="0"/>
            </w:pPr>
          </w:p>
        </w:tc>
      </w:tr>
      <w:tr w:rsidR="00EE0EE5" w:rsidTr="004A3E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ED7BB2" w:rsidTr="004A3E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Пенина Марина Александровна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сельского поселения «Верхнеключевское»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Default="008D5A1E" w:rsidP="00EE0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дом долевая 1/5, </w:t>
            </w:r>
            <w:r w:rsidR="00ED7BB2">
              <w:rPr>
                <w:rFonts w:ascii="Times New Roman" w:hAnsi="Times New Roman" w:cs="Times New Roman"/>
                <w:sz w:val="18"/>
                <w:szCs w:val="18"/>
              </w:rPr>
              <w:t>103,3 кв.м.</w:t>
            </w:r>
            <w:r w:rsidR="00092C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7BB2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Start"/>
            <w:r w:rsidR="00ED7BB2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="00ED7BB2">
              <w:rPr>
                <w:rFonts w:ascii="Times New Roman" w:hAnsi="Times New Roman" w:cs="Times New Roman"/>
                <w:sz w:val="18"/>
                <w:szCs w:val="18"/>
              </w:rPr>
              <w:t>ерхние Ключи ул.Центральная</w:t>
            </w:r>
            <w:r w:rsidR="009A2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7BB2">
              <w:rPr>
                <w:rFonts w:ascii="Times New Roman" w:hAnsi="Times New Roman" w:cs="Times New Roman"/>
                <w:sz w:val="18"/>
                <w:szCs w:val="18"/>
              </w:rPr>
              <w:t>,д. 51., квартира 62,2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7BB2">
              <w:rPr>
                <w:rFonts w:ascii="Times New Roman" w:hAnsi="Times New Roman" w:cs="Times New Roman"/>
                <w:sz w:val="18"/>
                <w:szCs w:val="18"/>
              </w:rPr>
              <w:t xml:space="preserve"> ,земля 1977,0 кв.м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8D5A1E" w:rsidP="009A2B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дом долевая 1/5,</w:t>
            </w:r>
            <w:r w:rsidR="00ED7BB2">
              <w:rPr>
                <w:rFonts w:ascii="Times New Roman" w:hAnsi="Times New Roman" w:cs="Times New Roman"/>
                <w:sz w:val="18"/>
                <w:szCs w:val="18"/>
              </w:rPr>
              <w:t xml:space="preserve"> 103,3 кв.м.</w:t>
            </w:r>
            <w:r w:rsidR="00092C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7BB2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Start"/>
            <w:r w:rsidR="00ED7BB2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="00ED7BB2">
              <w:rPr>
                <w:rFonts w:ascii="Times New Roman" w:hAnsi="Times New Roman" w:cs="Times New Roman"/>
                <w:sz w:val="18"/>
                <w:szCs w:val="18"/>
              </w:rPr>
              <w:t>ерхние Ключи ул.Центральная</w:t>
            </w:r>
            <w:r w:rsidR="009A2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7BB2">
              <w:rPr>
                <w:rFonts w:ascii="Times New Roman" w:hAnsi="Times New Roman" w:cs="Times New Roman"/>
                <w:sz w:val="18"/>
                <w:szCs w:val="18"/>
              </w:rPr>
              <w:t>д. 51., квартира 62,2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7BB2">
              <w:rPr>
                <w:rFonts w:ascii="Times New Roman" w:hAnsi="Times New Roman" w:cs="Times New Roman"/>
                <w:sz w:val="18"/>
                <w:szCs w:val="18"/>
              </w:rPr>
              <w:t>,земля 1977,0 кв.м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8D5A1E" w:rsidP="009A2B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дом   долевая 1/5, </w:t>
            </w:r>
            <w:r w:rsidR="00ED7BB2">
              <w:rPr>
                <w:rFonts w:ascii="Times New Roman" w:hAnsi="Times New Roman" w:cs="Times New Roman"/>
                <w:sz w:val="18"/>
                <w:szCs w:val="18"/>
              </w:rPr>
              <w:t>103,3 кв.м.,</w:t>
            </w:r>
            <w:r w:rsidR="00092C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7BB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ED7BB2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="00ED7BB2">
              <w:rPr>
                <w:rFonts w:ascii="Times New Roman" w:hAnsi="Times New Roman" w:cs="Times New Roman"/>
                <w:sz w:val="18"/>
                <w:szCs w:val="18"/>
              </w:rPr>
              <w:t>ерхние Ключи ул.Центральная</w:t>
            </w:r>
            <w:r w:rsidR="009A2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7BB2">
              <w:rPr>
                <w:rFonts w:ascii="Times New Roman" w:hAnsi="Times New Roman" w:cs="Times New Roman"/>
                <w:sz w:val="18"/>
                <w:szCs w:val="18"/>
              </w:rPr>
              <w:t>д. 51., квартира 62,2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7BB2">
              <w:rPr>
                <w:rFonts w:ascii="Times New Roman" w:hAnsi="Times New Roman" w:cs="Times New Roman"/>
                <w:sz w:val="18"/>
                <w:szCs w:val="18"/>
              </w:rPr>
              <w:t xml:space="preserve"> ,земля 1977,0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Pr="00447BC0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TOUOTA</w:t>
            </w:r>
            <w:r w:rsidRPr="00447B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BF25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GARINA</w:t>
            </w:r>
            <w:r w:rsidR="00BF25EC" w:rsidRPr="00447B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1987 </w:t>
            </w:r>
            <w:r w:rsidR="00BF25EC" w:rsidRPr="008D5A1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BF25EC" w:rsidRPr="00447B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BF25EC" w:rsidRPr="00447BC0" w:rsidRDefault="00BF25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F25EC" w:rsidRPr="00447BC0" w:rsidRDefault="00BF25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</w:t>
            </w:r>
            <w:r w:rsidRPr="00447B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3303 1994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47B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Pr="00BF25EC" w:rsidRDefault="008B56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1003862,64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Pr="00BF25EC" w:rsidRDefault="008B56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1486175,37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Pr="00BF25EC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Pr="00BF25EC" w:rsidRDefault="00BF25EC">
            <w:pPr>
              <w:spacing w:after="0"/>
              <w:jc w:val="center"/>
              <w:rPr>
                <w:rFonts w:ascii="Times New Roman" w:hAnsi="Times New Roman" w:cs="Times New Roman"/>
                <w:color w:val="F2F2F2" w:themeColor="background1" w:themeShade="F2"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 w:cs="Times New Roman"/>
                <w:color w:val="F2F2F2" w:themeColor="background1" w:themeShade="F2"/>
                <w:sz w:val="18"/>
                <w:szCs w:val="18"/>
                <w:highlight w:val="magenta"/>
              </w:rPr>
              <w:t>-</w:t>
            </w:r>
          </w:p>
        </w:tc>
      </w:tr>
      <w:tr w:rsidR="00ED7BB2" w:rsidTr="004A3E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C0" w:rsidRDefault="00447BC0" w:rsidP="00447B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Маркова Наталья Васильевна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447B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 специалист  администрации  сельского поселения «Верхнеключевское»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Default="00F870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25га</w:t>
            </w:r>
          </w:p>
          <w:p w:rsidR="00ED7BB2" w:rsidRDefault="00F870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75:12:450101:160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Default="00F870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Ниссан-Блюберд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1983г.</w:t>
            </w:r>
          </w:p>
          <w:p w:rsidR="00F870AE" w:rsidRDefault="00F870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ЛТЗ-55А.</w:t>
            </w:r>
          </w:p>
          <w:p w:rsidR="009A2B84" w:rsidRDefault="009A2B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1991г</w:t>
            </w:r>
          </w:p>
          <w:p w:rsidR="00F870AE" w:rsidRDefault="009A2B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1992г</w:t>
            </w:r>
            <w:r w:rsidR="00F870AE">
              <w:rPr>
                <w:rFonts w:ascii="Times New Roman" w:hAnsi="Times New Roman" w:cs="Times New Roman"/>
                <w:sz w:val="18"/>
                <w:szCs w:val="18"/>
              </w:rPr>
              <w:t>МТЗ-82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A03A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519930,92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A03A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217253,99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</w:tr>
      <w:tr w:rsidR="008E6DF5" w:rsidTr="004A3E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F5" w:rsidRDefault="008E6DF5" w:rsidP="00447B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Пичуева Валентина Борисовна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F5" w:rsidRDefault="008E6D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84" w:rsidRDefault="009A2B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индивидуальная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ерчинск ул.Октябрьская, д. 23</w:t>
            </w:r>
          </w:p>
          <w:p w:rsidR="008E6DF5" w:rsidRDefault="009A2B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F5" w:rsidRDefault="008E6D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F5" w:rsidRDefault="008E6D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F5" w:rsidRDefault="009A2B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2121 1994г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5" w:rsidRDefault="009A2B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Скания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F5" w:rsidRDefault="008E6D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F5" w:rsidRDefault="00A03A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1133183,54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F5" w:rsidRDefault="00A03A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F5" w:rsidRDefault="009A2B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F5" w:rsidRDefault="008E6D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  <w:p w:rsidR="008E6DF5" w:rsidRDefault="008E6D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</w:tr>
    </w:tbl>
    <w:p w:rsidR="00EE0EE5" w:rsidRDefault="00EE0EE5" w:rsidP="00EE0EE5"/>
    <w:p w:rsidR="0099626F" w:rsidRDefault="0099626F"/>
    <w:sectPr w:rsidR="0099626F" w:rsidSect="00EE0E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0EE5"/>
    <w:rsid w:val="00030B27"/>
    <w:rsid w:val="00092CDB"/>
    <w:rsid w:val="00200250"/>
    <w:rsid w:val="00447BC0"/>
    <w:rsid w:val="004A0615"/>
    <w:rsid w:val="004A3E08"/>
    <w:rsid w:val="005E3FD1"/>
    <w:rsid w:val="005F1479"/>
    <w:rsid w:val="00667993"/>
    <w:rsid w:val="007B3A8A"/>
    <w:rsid w:val="007B5D9D"/>
    <w:rsid w:val="008B560D"/>
    <w:rsid w:val="008D5A1E"/>
    <w:rsid w:val="008E6DF5"/>
    <w:rsid w:val="0099626F"/>
    <w:rsid w:val="009A2B84"/>
    <w:rsid w:val="00A03A35"/>
    <w:rsid w:val="00BF25EC"/>
    <w:rsid w:val="00C869A3"/>
    <w:rsid w:val="00D3110E"/>
    <w:rsid w:val="00D802E0"/>
    <w:rsid w:val="00EA6D4B"/>
    <w:rsid w:val="00ED7BB2"/>
    <w:rsid w:val="00EE0EE5"/>
    <w:rsid w:val="00F56D8E"/>
    <w:rsid w:val="00F870AE"/>
    <w:rsid w:val="00F93AB1"/>
    <w:rsid w:val="00FD531A"/>
    <w:rsid w:val="00FE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2024-04-25T00:56:00Z</dcterms:created>
  <dcterms:modified xsi:type="dcterms:W3CDTF">2025-04-30T00:39:00Z</dcterms:modified>
</cp:coreProperties>
</file>