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5" w:rsidRDefault="00EE0EE5" w:rsidP="00BF25E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доходах, об имуществе и обязательствах имущественного характера муниципальных служащих администрации сельского поселения «Верхнеключевское» и членов их семей, подлежащих размещению на сайте администрации муниципального района «Нерчинский район» за </w:t>
      </w:r>
      <w:r w:rsidR="00717677">
        <w:rPr>
          <w:rFonts w:ascii="Times New Roman" w:hAnsi="Times New Roman" w:cs="Times New Roman"/>
          <w:b/>
        </w:rPr>
        <w:t>отчетный период с 01 января 2024 г. по 31 декабря 2024</w:t>
      </w:r>
      <w:r>
        <w:rPr>
          <w:rFonts w:ascii="Times New Roman" w:hAnsi="Times New Roman" w:cs="Times New Roman"/>
          <w:b/>
        </w:rPr>
        <w:t xml:space="preserve"> г.</w:t>
      </w:r>
    </w:p>
    <w:p w:rsidR="00EE0EE5" w:rsidRDefault="00EE0EE5" w:rsidP="00EE0EE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126"/>
        <w:gridCol w:w="1418"/>
        <w:gridCol w:w="1701"/>
        <w:gridCol w:w="1134"/>
        <w:gridCol w:w="992"/>
        <w:gridCol w:w="1134"/>
        <w:gridCol w:w="992"/>
        <w:gridCol w:w="1276"/>
        <w:gridCol w:w="709"/>
        <w:gridCol w:w="850"/>
        <w:gridCol w:w="1134"/>
      </w:tblGrid>
      <w:tr w:rsidR="00EE0EE5" w:rsidTr="00497CFA">
        <w:trPr>
          <w:trHeight w:val="10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доходах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расходах муниципального служащего</w:t>
            </w:r>
          </w:p>
        </w:tc>
      </w:tr>
      <w:tr w:rsidR="00EE0EE5" w:rsidTr="00497CFA">
        <w:trPr>
          <w:cantSplit/>
          <w:trHeight w:val="18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супруги (супруга) муниципального служащего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 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5" w:rsidRDefault="00EE0EE5">
            <w:pPr>
              <w:spacing w:after="0"/>
            </w:pPr>
          </w:p>
        </w:tc>
      </w:tr>
      <w:tr w:rsidR="00EE0EE5" w:rsidTr="00497CF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E5" w:rsidRDefault="00EE0E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ED7BB2" w:rsidTr="00497CF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 Василий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r w:rsidR="00ED7BB2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Default="00ED7BB2" w:rsidP="00EE0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 w:rsidP="00CA29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 w:rsidP="00CA29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EC" w:rsidRPr="00497CFA" w:rsidRDefault="00BF25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717677" w:rsidP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</w:t>
            </w:r>
            <w:r w:rsidR="00497CF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  <w:r w:rsidR="00497C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Pr="00BF25EC" w:rsidRDefault="00BF25EC">
            <w:pPr>
              <w:spacing w:after="0"/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 w:cs="Times New Roman"/>
                <w:color w:val="F2F2F2" w:themeColor="background1" w:themeShade="F2"/>
                <w:sz w:val="18"/>
                <w:szCs w:val="18"/>
                <w:highlight w:val="magenta"/>
              </w:rPr>
              <w:t>-</w:t>
            </w:r>
          </w:p>
        </w:tc>
      </w:tr>
      <w:tr w:rsidR="00ED7BB2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Комогорцев Александр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B2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2" w:rsidRDefault="00ED7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497CFA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 w:rsidP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</w:t>
            </w:r>
            <w:r w:rsidR="00717677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 </w:t>
            </w:r>
          </w:p>
          <w:p w:rsidR="00717677" w:rsidRDefault="00717677" w:rsidP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FA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497CFA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FA" w:rsidRDefault="00717677" w:rsidP="00BF62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BF62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497CFA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Наталья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FA" w:rsidRDefault="00717677" w:rsidP="00BF62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BF62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497CFA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Семибратов</w:t>
            </w:r>
          </w:p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  <w:p w:rsidR="00497CFA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FA" w:rsidRDefault="00717677" w:rsidP="00BF62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="00BF62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497CFA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Лариса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CFA" w:rsidRDefault="00717677" w:rsidP="00BF62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BF62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FA" w:rsidRDefault="00497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717677" w:rsidTr="00657F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Субботина Светлана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сельского поселения «Верхнеключевское»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7" w:rsidRDefault="00717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</w:tbl>
    <w:p w:rsidR="00EE0EE5" w:rsidRDefault="00EE0EE5" w:rsidP="00EE0EE5"/>
    <w:p w:rsidR="0099626F" w:rsidRDefault="0099626F"/>
    <w:sectPr w:rsidR="0099626F" w:rsidSect="00EE0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EE5"/>
    <w:rsid w:val="00030B27"/>
    <w:rsid w:val="0006228A"/>
    <w:rsid w:val="00083368"/>
    <w:rsid w:val="00092CDB"/>
    <w:rsid w:val="00356781"/>
    <w:rsid w:val="00497CFA"/>
    <w:rsid w:val="00587DE6"/>
    <w:rsid w:val="005E3FD1"/>
    <w:rsid w:val="005F1479"/>
    <w:rsid w:val="00602207"/>
    <w:rsid w:val="00657F6A"/>
    <w:rsid w:val="006F45BD"/>
    <w:rsid w:val="00717677"/>
    <w:rsid w:val="00891CFA"/>
    <w:rsid w:val="008D40C1"/>
    <w:rsid w:val="008D5A1E"/>
    <w:rsid w:val="0099626F"/>
    <w:rsid w:val="00BF25EC"/>
    <w:rsid w:val="00BF6200"/>
    <w:rsid w:val="00D3110E"/>
    <w:rsid w:val="00ED7BB2"/>
    <w:rsid w:val="00EE0EE5"/>
    <w:rsid w:val="00F93AB1"/>
    <w:rsid w:val="00FE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2021-06-30T00:36:00Z</dcterms:created>
  <dcterms:modified xsi:type="dcterms:W3CDTF">2025-04-30T01:00:00Z</dcterms:modified>
</cp:coreProperties>
</file>