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ED" w:rsidRPr="000B18D7" w:rsidRDefault="000B18D7" w:rsidP="000B18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8D7">
        <w:rPr>
          <w:rFonts w:ascii="Times New Roman" w:hAnsi="Times New Roman" w:cs="Times New Roman"/>
          <w:b/>
          <w:i/>
          <w:sz w:val="28"/>
          <w:szCs w:val="28"/>
        </w:rPr>
        <w:t>Информация о гостиничных комплексах расположенных  на территории                  г</w:t>
      </w:r>
      <w:proofErr w:type="gramStart"/>
      <w:r w:rsidRPr="000B18D7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0B18D7">
        <w:rPr>
          <w:rFonts w:ascii="Times New Roman" w:hAnsi="Times New Roman" w:cs="Times New Roman"/>
          <w:b/>
          <w:i/>
          <w:sz w:val="28"/>
          <w:szCs w:val="28"/>
        </w:rPr>
        <w:t>ерчинск</w:t>
      </w:r>
    </w:p>
    <w:p w:rsidR="000B18D7" w:rsidRDefault="000B18D7" w:rsidP="000B18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ГОСТИНИЦА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БЕРЕГА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НЕРЧИ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» </w:t>
      </w:r>
      <w:r w:rsidRPr="000B18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адресу</w:t>
      </w: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Забайкальский край, </w:t>
      </w:r>
      <w:r w:rsidRPr="000B18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Нерчинск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улица Ярославского, 4. </w:t>
      </w:r>
    </w:p>
    <w:p w:rsidR="000B18D7" w:rsidRDefault="000B18D7" w:rsidP="000B18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Телефон: 73024244783.</w:t>
      </w:r>
    </w:p>
    <w:p w:rsidR="000B18D7" w:rsidRPr="000B18D7" w:rsidRDefault="000B18D7" w:rsidP="000B18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8D7" w:rsidRPr="000B18D7" w:rsidRDefault="000B18D7" w:rsidP="000B18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Гостиница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Берёзка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по адресу Забайкальский край, </w:t>
      </w:r>
      <w:r w:rsidRPr="000B18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Нерчинск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Октябрьская улица, 124,</w:t>
      </w:r>
    </w:p>
    <w:p w:rsidR="000B18D7" w:rsidRPr="000B18D7" w:rsidRDefault="000B18D7" w:rsidP="000B18D7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Телефон: </w:t>
      </w:r>
    </w:p>
    <w:p w:rsidR="000B18D7" w:rsidRPr="000B18D7" w:rsidRDefault="000B18D7" w:rsidP="000B18D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 (914) 808-80-00</w:t>
      </w:r>
    </w:p>
    <w:p w:rsidR="000B18D7" w:rsidRDefault="000B18D7" w:rsidP="000B1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 (924) 295-67-16</w:t>
      </w:r>
    </w:p>
    <w:p w:rsidR="000B18D7" w:rsidRDefault="000B18D7" w:rsidP="000B1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8D7" w:rsidRPr="000B18D7" w:rsidRDefault="000B18D7" w:rsidP="000B1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8D7" w:rsidRPr="000B18D7" w:rsidRDefault="000B18D7" w:rsidP="000B1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8D7" w:rsidRPr="000B18D7" w:rsidRDefault="000B18D7" w:rsidP="000B18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Гостиница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0B18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Каспий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по адресу Забайкальский край, </w:t>
      </w:r>
      <w:r w:rsidRPr="000B18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Нерчинск</w:t>
      </w: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Дорожная улица, 4</w:t>
      </w:r>
    </w:p>
    <w:p w:rsidR="000B18D7" w:rsidRPr="000B18D7" w:rsidRDefault="000B18D7" w:rsidP="000B18D7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Телефон: </w:t>
      </w:r>
    </w:p>
    <w:p w:rsidR="000B18D7" w:rsidRPr="000B18D7" w:rsidRDefault="000B18D7" w:rsidP="000B18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18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89248110303</w:t>
      </w:r>
    </w:p>
    <w:p w:rsidR="000B18D7" w:rsidRDefault="000B18D7"/>
    <w:sectPr w:rsidR="000B18D7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D7"/>
    <w:rsid w:val="000B18D7"/>
    <w:rsid w:val="00A36F73"/>
    <w:rsid w:val="00D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DNS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2025-05-15T02:23:00Z</dcterms:created>
  <dcterms:modified xsi:type="dcterms:W3CDTF">2025-05-15T02:29:00Z</dcterms:modified>
</cp:coreProperties>
</file>