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24A" w:rsidRDefault="0077624A" w:rsidP="007762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в рамках программы профилактики о вступлении</w:t>
      </w:r>
      <w:r w:rsidRPr="00AB7859">
        <w:rPr>
          <w:rFonts w:ascii="Times New Roman" w:hAnsi="Times New Roman" w:cs="Times New Roman"/>
          <w:sz w:val="24"/>
          <w:szCs w:val="24"/>
        </w:rPr>
        <w:t xml:space="preserve"> в силу изменени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B7859">
        <w:rPr>
          <w:rFonts w:ascii="Times New Roman" w:hAnsi="Times New Roman" w:cs="Times New Roman"/>
          <w:sz w:val="24"/>
          <w:szCs w:val="24"/>
        </w:rPr>
        <w:t xml:space="preserve"> законодательства о государственном контроле (надзоре) и муниципальном контроле</w:t>
      </w:r>
      <w:bookmarkStart w:id="0" w:name="_GoBack"/>
      <w:bookmarkEnd w:id="0"/>
    </w:p>
    <w:p w:rsid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hyperlink r:id="rId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5" w:anchor="dst10012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5.     При     организации    и        5.     При     организации  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осуществлении     государственного     осуществлении     государственного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 (надзора), муниципального     контроля (надзора), муниципального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       не      допускаются     контроля       не      допускаются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необоснованное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принятие  решений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необоснованное   принятие  решений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контрольным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надзорным) органом и     контрольным  (надзорным) органом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или)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совершение  необоснованных     (или)   совершение  необоснованных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действий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бездействия)     действий             (бездействия)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должностными  лицами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контрольного     должностными  лицами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(надзорного) органа.                  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органа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 в том числе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выдача  необоснованных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предписаний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 устранении выявленных нарушений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обязательных  требований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и (или)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проведении      мероприятий     по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устранению  последствий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выявленных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нарушений  обязательных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  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или)  восстановлению правового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положения,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существовавшего   до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возникновения    таких   нарушений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(далее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также  -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предписания  об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устранении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выявленных  нарушений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обязательных требований)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6" w:anchor="dst10001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15 частью 3. См. текст </w:t>
      </w:r>
      <w:hyperlink r:id="rId7" w:anchor="dst10131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случаях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если  предмет  федерального государственного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  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предмет  регионального  государственного контроля (надзора)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совпадают,  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их  разграничение  проводится  в  зависимости  от объектов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федерального   государственного   контроля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   и  регионального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государственного  контроля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(надзора), в отношении объектов регионального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государственного    контроля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   по   поручению   Правительства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Российской   Федерации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могут  быть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проведены  контрольные  (надзорные)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мероприятия   федеральным   органом   исполнительной   власти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рамках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осуществления   соответствующего   вида   федерального   государственного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надзора),  если  это  предусмотрено федеральным законом о виде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8" w:anchor="dst10001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 статьи 17 пунктами 6 - 7. См. текст </w:t>
      </w:r>
      <w:hyperlink r:id="rId9" w:anchor="dst10131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информационная  система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(подсистема государственной информационный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системы)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производства  по  делам  об  административных  правонарушениях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(далее - система административного производства);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7)   мобильное   приложение   "Инспектор"   -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разработанное  на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базе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государственной    информационной    системы   программное   обеспечение,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применяемое  контрольными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(надзорными) органами и контролируемыми лицами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   использованием   компьютерного   устройства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мобильного   телефона,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смартфона  или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компьютера,  включая  планшетный  компьютер)  в  случаях,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предусмотренных   настоящим   Федеральным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законом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далее  -  мобильное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приложение "Инспектор").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0" w:anchor="dst10001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 статьи 18 пунктом 2.1. См. текст </w:t>
      </w:r>
      <w:hyperlink r:id="rId11" w:anchor="dst10131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2.1) перечень объектов контроля;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2" w:anchor="dst10002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пункта 1 части 1 статьи 19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4" w:anchor="dst10112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1) учет проводимых контрольными        1) учет проводимых контрольными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надзорными)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органами     (надзорными)              органами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профилактических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профилактических      мероприятий,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указанных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пунктах 4 и 7 части 1     указанных  в пунктах 4 и 7 части 1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статьи  45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     статьи  45 настоящего Федерального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закона,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(надзорных)     закона,   контрольных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мероприятий,  указанных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части 2     мероприятий,  указанных  в части 2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статьи  56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     статьи  56 настоящего Федерального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закона,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принятых   контрольными     закона,    принятых   контрольными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надзорными)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органами   мер   по     (надзорными)   органами   мер   по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пресечению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выявленных  нарушений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пресечению   выявленных  нарушений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обязательных           требований,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устранению  их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последствий и (или)     устранению  их последствий и (или)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     восстановлению    правового     по     восстановлению    правового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положения,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существовавшего   до     положения,    существовавшего   до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таких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нарушений;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                  таких    нарушений.    В    случае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выявления  нарушений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оформления  актов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(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или)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выдачи   предписаний   об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устранении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выявленных  нарушений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обязательных  требований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в рамках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мероприятий,  указанных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в части 3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статьи  56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настоящего Федерального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закона,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а   также   специальных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режимов  государственного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(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надзора)  указанные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акты и (или)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предписания   подлежат   учету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едином     реестре     контрольных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(надзорных) мероприятий;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5" w:anchor="dst10002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 статьи 19 пунктами 5 - 7. См. текст </w:t>
      </w:r>
      <w:hyperlink r:id="rId16" w:anchor="dst10131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5)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формирование  плана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проведения  плановых  контрольных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учет  сведений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  соглашениях  о надлежащем устранении выявленных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нарушений обязательных требований;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иные  цели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установленные правилами формирования и ведения единого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реестра контрольных (надзорных) мероприятий.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7" w:anchor="dst10002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4 статьи 19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9" w:anchor="dst10021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4.    Проведение    контрольных        4.    Проведение    контрольных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надзорных)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мероприятий,     (надзорных)           мероприятий,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информация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которых  на  момент     информация  о  которых  на  момент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начала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их  проведения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едином     начала   их  проведения  в  едином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реестре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реестре   контрольных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отсутствует,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     мероприятий     отсутствует,   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допускается.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допускается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если    иное   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предусмотрено            настоящим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Федеральным законом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20" w:anchor="dst10002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7 статьи 19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2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22" w:anchor="dst10112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Справочник  вида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контроля,        7.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Справочник  вида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контроля,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указанный    в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абзаце    первом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указанный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части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6  настоящей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настоящей  части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,  включает в себя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статьи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включает в себя информацию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информацию    в   соответствии   с     в    соответствии    с   правилами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правилами  формирования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 ведения     формирования   и  ведения  реестра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реестра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мероприятий.   При   необходимости     мероприятий.   При   необходимости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внесения  изменений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справочник     внесения  изменений  в  справочник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такие      изменения      вносятся     такие      изменения      вносятся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исключительно  через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единый реестр     исключительно  через единый реестр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видов контроля.                        видов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7 статьи 22 - </w:t>
      </w:r>
      <w:hyperlink r:id="rId23" w:anchor="dst10003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исключена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. См. текст </w:t>
      </w:r>
      <w:hyperlink r:id="rId2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25" w:anchor="dst10003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7 статьи 23 пунктами 7 - 8. См. текст </w:t>
      </w:r>
      <w:hyperlink r:id="rId26" w:anchor="dst10132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7)   отсутствие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нарушений  обязательных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требований,  выявленных  по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результатам   проведения   обязательных   профилактических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визитов  или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мероприятий,  в  течение  определенного периода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времени;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8)   наличие   определенного   публичной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оценкой  уровня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соблюдения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обязательных  требований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уровня соблюдения обязательных требований, если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такая оценка предусмотрена в рамках вида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27" w:anchor="dst10003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2 статьи 24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2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29" w:anchor="dst10027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   2.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Сбор,  обработка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,  анализ и        2.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Сбор,  обработка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анализ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учет сведений об объектах контроля     учет сведений об объектах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целях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их отнесения к категориям     в  целях их отнесения к категориям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риска либо определения индикаторов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риска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либо определения индикаторов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риска    нарушения    обязательных     риска    нарушения   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  должны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осуществляться     требований  должны  осуществляться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контрольным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надзорным)  органом     контрольным   (надзорным)  органом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без        взаимодействия        с     без        взаимодействия      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контролируемыми     лицами.    При     контролируемыми     лицами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за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сбора,  обработки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,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исключением    сбора,   обработки,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анализа   и   учета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сведений  об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анализа  и учета сведений в рамках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объектах   контроля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целях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их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обязательного    профилактического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отнесения  к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категориям риска либо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визита)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  При осуществлении сбора,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определения    индикаторов   риска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обработки,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анализа    и   учета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нарушения  обязательных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требований     сведений  об  объектах  контроля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  контролируемых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лиц  не  могут     целях  их  отнесения  к категориям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возлагаться         дополнительные     риска либо определения индикаторов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обязанности,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не  предусмотренные     риска    нарушения   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федеральными законами.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  на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контролируемых лиц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не        могут        возлагаться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дополнительные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обязанности,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предусмотренные       федеральными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законами.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30" w:anchor="dst10003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6 статьи 24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3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32" w:anchor="dst10028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Контролируемое  лицо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вправе        6.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Контролируемое  лицо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в том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подать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контрольный (надзорный)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числе   с  использованием  единого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   заявление   об   изменении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портала      государственных   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категории  риска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осуществляемой им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муниципальных   услуг   (функций),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деятельности  либо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категории риска     вправе    подать   в   контрольный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принадлежащих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ему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используемых     (надзорный)   орган  заявление  об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им)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иных   объектов  контроля  в     изменении      категории     риска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случае  их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соответствия критериям     осуществляемой   им   деятельности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риска   для   отнесения   к   иной     либо категории риска принадлежащих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категории риска.                       ему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используемых    им)   иных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объектов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случае  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соответствия  критериям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риска для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отнесения к иной категории риска.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Статья 25 - </w:t>
      </w:r>
      <w:hyperlink r:id="rId33" w:anchor="dst10003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редакции. См. текст </w:t>
      </w:r>
      <w:hyperlink r:id="rId34" w:anchor="dst10132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связи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  большим  объемом  измененной структурной единицы в данном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обзоре ее текст не приводится.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3 статьи 28 - </w:t>
      </w:r>
      <w:hyperlink r:id="rId35" w:anchor="dst10004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3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37" w:anchor="dst10031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 Квалификационные требования        3.  Квалификационные требования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для замещения должности инспектора     для замещения должности инспектора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государственных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корпорациях,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 государственных   корпорациях,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публично-правовых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компаниях,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публично-правовых       компаниях,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государственных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  муниципальных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государственных   и  муниципальных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учреждениях,  указанных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частях 1     учреждениях,  указанных в частях 1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    2    статьи   26   настоящего     и    2    статьи   26   настоящего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Федерального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закона,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Федерального               закона,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устанавливаются       нормативными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устанавливаются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соответствии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правовыми     актами    Российской     требованиями             трудового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Федерации,  нормативными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правовыми     законодательства.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актами     субъектов    Российской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Федерации,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муниципальными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нормативными  правовыми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актами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учетом     положений    настоящего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Федерального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38" w:anchor="dst10005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8 статьи 30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3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40" w:anchor="dst10034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8.    Контрольные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        8.    Контрольные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органы    ежегодно    осуществляют     органы    ежегодно    осуществляют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подготовку доклада о виде контроля     подготовку доклада о виде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  указанием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сведений о достижении     с  указанием сведений о достижении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ключевых показателей и сведений об     ключевых показателей и сведений об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индикативных   показателях   видов     индикативных   показателях   видов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том  числе о влиянии     контроля,  в  том  числе о влиянии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профилактических   мероприятий   и     профилактических   мероприятий 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мероприятий на достижение ключевых     мероприятий на достижение ключевых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показателей.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показателей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 а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также  подготовку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предложений     по     результатам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обобщения      правоприменительной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практики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41" w:anchor="dst10005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36 пунктом 7. См. текст </w:t>
      </w:r>
      <w:hyperlink r:id="rId42" w:anchor="dst10133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отказать  инспектору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доступе на объекты контроля, к документам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принятии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иных мер по проведению контрольного (надзорного) мероприятия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случае,  если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  документах,  оформленных  контрольным  (надзорным)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органом,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предусмотренный   правилами  формирования  и  ведения  единого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реестра  контрольных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(надзорных)  мероприятий  двухмерный штриховой код,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посредством  которого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обеспечивается переход на страницу единого реестра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мероприятий, содержащую информацию об указанном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контрольном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надзорном)    мероприятии,   отсутствует   либо   нанесен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некорректным  образом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за исключением случаев, если до начала проведения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контрольного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мероприятия  не  требуется принятия решения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его проведении.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43" w:anchor="dst10005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2 статьи 40 пунктом 4. См. текст </w:t>
      </w:r>
      <w:hyperlink r:id="rId44" w:anchor="dst10134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отсутствия вышестоящего органа контрольного (надзорного)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органа   жалоба   на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решения,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действия   (бездействие)   руководителя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 органа    рассматривается   руководителем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контрольного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органа или органом, созданным в соответствии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частью 3 настоящей статьи.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45" w:anchor="dst10005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пункта 1 части 4 статьи 40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4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47" w:anchor="dst10114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1)    решений    о   проведении        1)    решений    о   проведении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мероприятий;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мероприятий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    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профилактических визитов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48" w:anchor="dst10005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пункта 2 части 4 статьи 40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4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50" w:anchor="dst10114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2)       актов      контрольных        2)       актов      контрольных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надзорных)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мероприятий,     (надзорных)      мероприятий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предписаний      об     устранении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обязательных      профилактических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выявленных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нарушений;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визитов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предписаний об устранении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выявленных нарушений;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51" w:anchor="dst10006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пункта 3 части 4 статьи 40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5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53" w:anchor="dst10114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3)    действий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бездействия)        3)    действий    (бездействия)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должностных    лиц    контрольного     должностных    лиц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органа   в   рамках     (надзорного)   органа   в   рамках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мероприятий.                           мероприятий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    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профилактических визитов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54" w:anchor="dst10006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4 статьи 40 пунктами 4 - 6. См. текст </w:t>
      </w:r>
      <w:hyperlink r:id="rId55" w:anchor="dst10134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4)  решений об отнесении объектов контроля к соответствующей категории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риска;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5)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решений  об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отказе  в  проведении  обязательных  профилактических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визитов по заявлениям контролируемых лиц;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иных  решений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принимаемых  контрольными (надзорными) органами по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итогам  профилактических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  (или)  контрольных  (надзорных) мероприятий,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предусмотренных    настоящим    Федеральным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законом,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 отношении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контролируемых лиц или объектов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Пункт 6 части 1 статьи 41 - </w:t>
      </w:r>
      <w:hyperlink r:id="rId56" w:anchor="dst10006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5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58" w:anchor="dst10114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учетный  номер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 6)  учетный  номер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мероприятия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едином     (надзорного)    мероприятия   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реестре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обязательного    профилактического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мероприятий,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отношении которого     визита     в     едином    реестре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подается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жалоба,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если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Правительством          Российской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мероприятий,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отношении которых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Федерации не установлено иное.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подается  жалоба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в случае подачи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жалобы        по       основаниям,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предусмотренным  пунктами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1  -  3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части   4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статьи  40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настоящего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                                       Федерального закона;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59" w:anchor="dst10006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 статьи 41 пунктом 7. См. текст </w:t>
      </w:r>
      <w:hyperlink r:id="rId60" w:anchor="dst10134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учетный  номер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объекта  контроля  в едином реестре видов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при  обжаловании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решения об отнесении объекта контроля к соответствующей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категории риска).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2 статьи 43 - </w:t>
      </w:r>
      <w:hyperlink r:id="rId61" w:anchor="dst10007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6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63" w:anchor="dst10116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 Жалоба подлежит рассмотрению        2. Жалоба подлежит рассмотрению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уполномоченным   на   рассмотрение     уполномоченным   на   рассмотрение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жалобы  органом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течение двадцати     жалобы     органом    в    течение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рабочих    дней    со    дня    ее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пятнадцати  рабочих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дней со дня ее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регистрации.    В   исключительных     регистрации      в      подсистеме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случаях,  установленных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положением     досудебного обжалования.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  виде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контроля, этот срок может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быть  продлен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указанным органом 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двадцать рабочих дней.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64" w:anchor="dst10007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43 частью 2.1. См. текст </w:t>
      </w:r>
      <w:hyperlink r:id="rId65" w:anchor="dst10135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2.1.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Жалоба  контролируемого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лица  на  решение об отнесении объектов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  к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соответствующей  категории  риска  рассматривается в срок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более пяти рабочих дней.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4 статьи 44 - </w:t>
      </w:r>
      <w:hyperlink r:id="rId66" w:anchor="dst10007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6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68" w:anchor="dst10049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4.    Порядок    разработки   и        4.      Порядок     разработки,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утверждения программы профилактики     утверждения     и     актуализации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рисков       причинения      вреда     программы    профилактики   рисков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утверждается        Правительством     причинения    вреда   утверждается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Российской   Федерации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  должен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Правительством          Российской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предусматривать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ее  общественное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Федерации.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обсуждение.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69" w:anchor="dst10007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2 статьи 45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7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71" w:anchor="dst10050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     Виды    профилактических        2.     Виды    профилактических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которые  проводятся     мероприятий,   которые  проводятся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 осуществлении государственного     при осуществлении государственного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 (надзора), муниципального     контроля (надзора), муниципального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контроля,  определяются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положением     контроля,  определяются положением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 виде контроля с учетом того, что     о виде контроля с учетом того, что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 осуществлении государственного     при осуществлении государственного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    является     контроля     (надзора)    является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обязательным            проведение     обязательным            проведение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профилактических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профилактических      мероприятий,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указанных в пунктах 1, 2, 4, 5 и 7     указанных в пунктах 1, 2, 4, 5 и 7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1  настоящей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статьи,  при     части   1  настоящей  статьи,  при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осуществлении       муниципального     осуществлении       муниципального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        -       проведение     контроля        -       проведение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профилактических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профилактических      мероприятий,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предусмотренных  пунктами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1  и  5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предусмотренных пунктами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1, 4, 5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части  1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настоящей  статьи,  если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7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части  1 настоящей статьи, если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иное  не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установлено  федеральным     иное  не  установлено  федеральным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законом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виде  контроля, общими     законом  о  виде  контроля, общими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требованиями   к   организации   и     требованиями   к   организации 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осуществлению  вида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муниципального     осуществлению  вида муниципального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контроля,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утвержденными     контроля,            утвержденными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Правительством          Российской     Правительством          Российской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Федерации.                             Федерации.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72" w:anchor="dst10007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3 статьи 45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7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74" w:anchor="dst10050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   Контрольные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        3.    Контрольные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органы        при       проведении     органы        при       проведении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профилактических       мероприятий     профилактических       мероприятий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осуществляют    взаимодействие   с     осуществляют    взаимодействие 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гражданами, организациями только в     гражданами, организациями только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случаях,  установленных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настоящим     случаях,  установленных  настоящим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Федеральным   законом.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При  этом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Федеральным  законом.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Если иное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профилактические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установлено  настоящим Федеральным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ходе     которых    осуществляется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законом,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профилактические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взаимодействие  с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контролируемыми     мероприятия,    в   ходе   которых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лицами,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проводятся   только   с     осуществляется   взаимодействие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согласия данных контролируемых лиц     контролируемыми лицами, проводятся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либо по их инициативе.                 только     с    согласия    данных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контролируемых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  либо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по  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инициативе.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75" w:anchor="dst10008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4 статьи 45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7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77" w:anchor="dst10050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4.    В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случае,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если   при        4.    В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случае,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если   при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проведении        профилактических     проведении        профилактических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установлено,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что     мероприятий    установлено,    что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объекты    контроля   представляют     объекты    контроля   представляют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явную    непосредственную   угрозу     явную    непосредственную   угрозу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причинения      вреда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ущерба)     причинения      вреда     (ущерба)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охраняемым  законом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ценностям или     охраняемым  законом  ценностям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такой   вред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ущерб)   причинен,     такой   вред   (ущерб)   причинен,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инспектор          незамедлительно     инспектор          незамедлительно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направляет   информацию   об этом     направляет   информацию   об этом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руководителю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заместителю     руководителю          (заместителю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руководителя)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контрольного     руководителя)     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органа   или  иному     (надзорного)   органа   или  иному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должностному   лицу   контрольного     должностному   лицу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органа,     (надзорного)               органа,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уполномоченному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соответствии с     уполномоченному  в  соответствии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положением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  виде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контроля  на     положением   о  виде  контроля  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принятие   решений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  проведении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принятие   решений   о  проведении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далее        -     мероприятий        (далее        -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уполномоченное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должностное  лицо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уполномоченное   должностное  лицо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(надзорного) органа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),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контрольного (надзорного) органа),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для  принятия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решения о проведении     для  принятия решения о проведении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мероприятий.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мероприятий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либо   в   случаях,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предусмотренных          настоящим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Федеральным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законом,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принимает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меры,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указанные   в   статье  90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настоящего Федерального закона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5 статьи 47 - </w:t>
      </w:r>
      <w:hyperlink r:id="rId78" w:anchor="dst10008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исключена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. См. текст </w:t>
      </w:r>
      <w:hyperlink r:id="rId7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80" w:anchor="dst10008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48 частями 6 - 7. См. текст </w:t>
      </w:r>
      <w:hyperlink r:id="rId81" w:anchor="dst10135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6.    В   целях   применения   мер   стимулирования   добросовестности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лиц,  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также  повышения  информированности  граждан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организаций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соблюдении контролируемыми лицами обязательных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контролируемому   лицу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или  объекту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контроля  контрольным  (надзорным)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органом  по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результатам проведения профилактического и (или)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мероприятий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может  присваиваться  публичная  оценка уровня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соблюдения  обязательных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требований, если это предусмотрено положением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виде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Правила  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критерии присвоения публичной оценки уровня соблюдения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требований,  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также  порядок  и  способы  информирования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контролируемым  лицом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  присвоении  ему  такой  оценки  устанавливаются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положением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виде  контроля.  Правительство Российской Федерации вправе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определить  сферы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деятельности и виды контроля, при осуществлении которых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присвоение такой оценки обязательно.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82" w:anchor="dst10008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2 статьи 49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8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84" w:anchor="dst10054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       Предостережение      о        2.       Предостережение     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недопустимости           нарушения     недопустимости           нарушения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         требований     обязательных           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объявляется     и     направляется     объявляется     и     направляется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контролируемому  лицу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порядке,     контролируемому  лицу  в  порядке,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предусмотренном          настоящим     предусмотренном          настоящим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Федеральным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законом,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  должно     Федеральным   законом,   и  должно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содержать        указание       на     содержать        указание       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соответствующие       обязательные     соответствующие       обязательные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требования,  предусматривающий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их     требования,  предусматривающий  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нормативный      правовой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акт,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нормативный      правовой     акт,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информацию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том, какие конкретно     информацию  о том, какие конкретно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действия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бездействие)     действия             (бездействие)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контролируемого     лица     могут     контролируемого     лица     могут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привести  или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приводят к нарушению     привести  или приводят к нарушению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обязательных  требований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а также     обязательных  требований,  а также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предложение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  принятии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мер  по     предложение   о  принятии  мер  по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обеспечению    соблюдения   данных     обеспечению    соблюдения   данных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  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не  может содержать     требований  и  не  может содержать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требование           представления     требование           представления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контролируемым  лицом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сведений  и     контролируемым  лицом  сведений 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документов.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документов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 сроки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для устранения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последствий,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 возникших  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результате  действий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(бездействия)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контролируемого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лица,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которые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могут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привести  или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приводят  к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нарушению обязательных требований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85" w:anchor="dst10008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2 статьи 51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8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87" w:anchor="dst10056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        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Самообследование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2.        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Самообследование</w:t>
      </w:r>
      <w:proofErr w:type="spell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осуществляется                   в     осуществляется               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автоматизированном     режиме    с     автоматизированном     режиме  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использованием одного из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способов,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использованием одного из способов,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указанных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  официальном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сайте     указанных   на  официальном  сайте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(надзорного) органа в     контрольного (надзорного) органа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сети  "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Интернет", и может касаться     сети  "Интернет", и может касаться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как  контролируемого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лица в целом,     как  контролируемого лица в целом,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так     и     его     обособленных     так     и     его     обособленных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подразделений, иных объектов.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подразделений,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иных   объектов.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Контролируемое  лицо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должно иметь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возможность            осуществить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spell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самообследование</w:t>
      </w:r>
      <w:proofErr w:type="spell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без идентификации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пользователя.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88" w:anchor="dst10008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8 статьи 51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         </w:t>
      </w:r>
      <w:hyperlink r:id="rId8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90" w:anchor="dst10057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8.    В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случае,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если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при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8.    В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случае,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если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проведении            внепланового     проведении           обязательного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профилактического    визита   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мероприятия   выявлены   нарушения    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факты     мероприятия   выявлены   нарушения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представления контролируемым лицом     обязательных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факты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недостоверных     сведений     при     представления контролируемым лицом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spellStart"/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самообследовании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декларация     недостоверных     сведений     при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соблюдения обязательных требований     </w:t>
      </w:r>
      <w:proofErr w:type="spellStart"/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самообследовании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декларация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аннулируется решением, принимаемым     соблюдения обязательных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     результатам    контрольного     аннулируется решением, принимаемым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мероприятия.     по     результатам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Положением    о    виде   контроля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       мероприятия.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устанавливается срок, по истечении     Положением    о    виде  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которого контролируемое лицо может     устанавливается срок, по истечении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вновь      принять      декларацию     которого контролируемое лицо может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соблюдения обязательных требований     вновь      принять      декларацию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 результатам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самообследования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       соблюдения обязательных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по результатам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самообследования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Статья 52 - </w:t>
      </w:r>
      <w:hyperlink r:id="rId91" w:anchor="dst10008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редакции. См. текст </w:t>
      </w:r>
      <w:hyperlink r:id="rId92" w:anchor="dst10136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связи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  большим  объемом  измененной структурной единицы в данном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обзоре ее текст не приводится.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93" w:anchor="dst10009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статьями 52.1 - 52.2. См. текст </w:t>
      </w:r>
      <w:hyperlink r:id="rId94" w:anchor="dst10136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связи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  большим  объемом  введенной  структурной единицы в данном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обзоре ее текст не приводится.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95" w:anchor="dst10013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4 статьи 56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9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97" w:anchor="dst10117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4.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Оценка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соблюдения        4.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Если  иное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не предусмотрено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контролируемыми             лицами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настоящим   Федеральным   законом,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         требований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оценка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соблюдения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контрольными (надзорными) органами     лицами   обязательных  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    может    проводиться   иными     контрольными (надзорными) органами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способами,  кроме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как посредством     не    может    проводиться   иными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способами,  кроме  как посредством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контрольных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надзорных)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мероприятий    без     мероприятий,           контрольных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взаимодействия,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указанных    в     (надзорных)     мероприятий    без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настоящей   статье.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Положением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взаимодействия,     указанных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виде    контроля   устанавливаются     настоящей   статье.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Положением  о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контрольные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     виде    контроля   устанавливаются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  из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числа указанных в     контрольные            (надзорные)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части    2    настоящей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статьи,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мероприятия  из  числа указанных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проводимые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рамках  конкретного     части    2    настоящей    статьи,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вида     контроля.     Контрольные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проводимые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рамках  конкретного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надзорные)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мероприятия    без     вида     контроля.     Контрольные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взаимодействия      не     требуют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     мероприятия    без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дополнительного     указания     в     взаимодействия      не     требуют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положении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виде  контроля на их     дополнительного     указания 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проведение.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положении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виде  контроля на 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проведение.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5 статьи 56 - </w:t>
      </w:r>
      <w:hyperlink r:id="rId98" w:anchor="dst10013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9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00" w:anchor="dst10063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5.     Инспекционный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визит,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5.     Инспекционный     визит,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выездная       проверка      могут     выездная проверка, рейдовый осмотр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проводиться    с    использованием     могут проводиться с использованием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средств             дистанционного     средств             дистанционного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взаимодействия,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том   числе     взаимодействия,    в   том   числе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посредством аудио- или видеосвязи.     посредством видео-конференц-связи,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а     также    с    использованием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мобильного приложения "Инспектор".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01" w:anchor="dst10014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56 частью 6. См. текст </w:t>
      </w:r>
      <w:hyperlink r:id="rId102" w:anchor="dst10140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Правительство  Российской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Федерации по согласованию с Генеральной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прокуратурой  Российской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Федерации вправе определить случаи и (или) виды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контроля,  при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осуществлении  которых проведение контрольных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   с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использованием  мобильного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приложения  "Инспектор" 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требует согласования с органами прокуратуры.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Пункт 1 части 1 статьи 57 - </w:t>
      </w:r>
      <w:hyperlink r:id="rId103" w:anchor="dst10014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0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05" w:anchor="dst10063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1)   наличие   у   контрольного        1)   наличие   у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органа  сведений  о     (надзорного)   органа  сведений 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причинении  вреда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(ущерба) или об     причинении  вреда  (ущерба) или об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угрозе  причинения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вреда (ущерба)     угрозе  причинения  вреда (ущерба)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охраняемым  законом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ценностям либо     охраняемым   законом  ценностям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выявление   соответствия   объекта     учетом    положений    статьи   60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  параметрам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утвержденным     настоящего Федерального закона;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индикаторами    риска    нарушения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отклонения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объекта  контроля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таких параметров;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06" w:anchor="dst10014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пункта 3 части 1 статьи 57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0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08" w:anchor="dst10063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3)     поручение     Президента        3)     поручение     Президента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Российской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Федерации,  поручение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Российской   Федерации,  поручение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Правительства Российской Федерации     Правительства Российской Федерации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      проведении      контрольных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  том  числе  в  отношении видов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надзорных)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мероприятий     в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федерального      государственного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отношении               конкретных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контроля  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надзора), полномочия по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контролируемых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лиц;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осуществлению которых переданы для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осуществления              органам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государственной  власти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субъектов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Российской Федерации)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 проведении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мероприятий в отношении конкретных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контролируемых лиц;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09" w:anchor="dst10014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 статьи 57 пунктами 7 - 9. См. текст </w:t>
      </w:r>
      <w:hyperlink r:id="rId110" w:anchor="dst10141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7)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выявление  соответствия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объекта контроля параметрам, утвержденным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индикаторами  риска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нарушения  обязательных  требований,  или отклонения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объекта контроля от таких параметров;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8)   наличие   у   контрольного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органа   сведений  об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осуществлении   деятельности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без  уведомления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  начале  осуществления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предпринимательской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деятельности,  установленного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частью  1  статьи  8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Федерального  закона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от  26  декабря  2008  года N 294-ФЗ "О защите прав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юридических  лиц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  индивидуальных  предпринимателей  при  осуществлении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государственного   контроля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  и  муниципального  контроля",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случае,  если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представление такого уведомления является обязательным,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без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лицензии,  предусмотренной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для  видов  деятельности,  указанных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пунктах  6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- 9.1, 11, 12, 14 - 17, 19 - 21, 24 - 31, 34 - 36, 39, 40, 42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-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55  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59  части  1 статьи 12 Федерального закона от 4 мая 2011 года N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99-ФЗ   "О   лицензировании   отдельных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видов  деятельности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",  или  без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предоставления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государственную  информационную систему мониторинга за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оборотом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товаров,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подлежащих   обязательной   маркировке   средствами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идентификации,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сведений,   необходимых   для  регистрации  в  указанной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информационной  системе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в  случаях,  если  представление таких сведений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является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обязательным,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   извещением   о   проведении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   в  течение  двадцати  четырех  часов  органа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прокуратуры по месту нахождения объекта контроля;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9)   уклонение   контролируемого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лица  от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проведения  обязательного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профилактического визита.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11" w:anchor="dst10015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3 статьи 57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1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13" w:anchor="dst10117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При наличии соответствующего        3. При наличии соответствующего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положения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федеральном законе о     положения  в  федеральном законе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виде  контроля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возможно проведение     виде  контроля возможно проведение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внеплановой   выездной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проверки,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внепланового      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внепланового инспекционного визита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надзорного)  мероприятия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случае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  случае     поступления    от     поступления   от   контролируемого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контролируемого лица в контрольный     лица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контрольный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(надзорный)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надзорный)  орган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информации  об     орган   информации  об  устранении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устранении  нарушений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обязательных     нарушений обязательных требований,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требований,  выявленных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рамках     выявленных   в   рамках   процедур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процедур            периодического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периодического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подтверждения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подтверждения         соответствия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соответствия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компетентности),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(компетентности), осуществляемых в     осуществляемых       в      рамках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рамках  разрешительных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режимов  в     разрешительных  режимов  в  формах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формах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лицензирования,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лицензирования,      аккредитации,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аккредитации,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сертификации,     сертификации,  включения в реестр,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включения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реестр,  аттестации,     аттестации, прохождения экспертизы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прохождения   экспертизы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  иных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и         иных         разрешений,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разрешений,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предусматривающих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предусматривающих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бессрочный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бессрочный    характер    действия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характер  действия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соответствующих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соответствующих        разрешений.     разрешений.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Предмет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внепланового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Предмет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внеплановой    выездной     контрольного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надзорного)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проверки,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        внепланового     мероприятия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в       случае,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инспекционного  визита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случае,     предусмотренном  настоящей частью,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предусмотренном  настоящей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частью,     ограничивается  оценкой устранения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ограничивается  оценкой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устранения     нарушений обязательных требований,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нарушений обязательных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выявленных   в   рамках   процедур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выявленных   в   рамках   процедур     периодического       подтверждения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периодического       подтверждения     соответствия (компетентности).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соответствия (компетентности).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Статья 60 - </w:t>
      </w:r>
      <w:hyperlink r:id="rId114" w:anchor="dst10015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редакции. См. текст </w:t>
      </w:r>
      <w:hyperlink r:id="rId115" w:anchor="dst10141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связи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  большим  объемом  измененной структурной единицы в данном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обзоре ее текст не приводится.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16" w:anchor="dst10016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статьей 61.1. См. текст </w:t>
      </w:r>
      <w:hyperlink r:id="rId117" w:anchor="dst10143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Статья 61.1. Индикаторы риска нарушения обязательных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1.  Индикаторы риска нарушения обязательных требований разрабатываются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контрольными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надзорными)   органами   в   соответствии  с  положениями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   При   выявлении   соответствия   объекта   контроля   параметрам,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утвержденным  индикаторами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риска  нарушения обязательных требований,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отклонения   объекта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  от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таких  параметров  должностное  лицо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контрольного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органа направляет уполномоченному должностному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лицу  контрольного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(надзорного)  органа  мотивированное  представление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проведении контрольного (надзорного) мероприятия.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Положением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виде контроля может быть предусмотрено размещение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личных  кабинетах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контролируемого лица на едином портале государственных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  муниципальных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услуг  и  (или)  в  информационной системе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органа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информации о выявлении соответствия объекта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параметрам,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утвержденным   индикаторами  риска  нарушения 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требований,  или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информации  об  отклонении  объекта  контроля  от таких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параметров.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4.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Методическое  обеспечение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разработки  и  утверждения  индикаторов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риска   нарушения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обязательных  требований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по  видам  государственного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надзора),  муниципального  контроля осуществляется федеральным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органом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исполнительной  власти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осуществляющим  функции  по  выработке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государственной  политики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 нормативно-правовому регулированию в области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государственного контроля (надзора) и муниципального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18" w:anchor="dst10017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62 частью 1.1. См. текст </w:t>
      </w:r>
      <w:hyperlink r:id="rId119" w:anchor="dst10143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1.1.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если поручение, указанное в части 1 настоящей статьи,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не  содержит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указание  на  вид  контроля и (или) перечень контролируемых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отношении  которых должны быть проведены контрольные (надзорные)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целях организации исполнения такого поручения принимается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поручение  заместителя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Председателя Правительства Российской Федерации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соответствии с частью 2 настоящей статьи.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20" w:anchor="dst10017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пункта 2 части 2 статьи 62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2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22" w:anchor="dst10067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2)  перечень контролируемых лиц        2) перечень контролируемых лиц,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(групп   контролируемых   лиц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)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отношении  которых  должны быть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отношении   которых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должны  быть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проведены  контрольные (надзорные)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проведены  контрольные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(надзорные)     мероприятия;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мероприятия;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23" w:anchor="dst10018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2 статьи 64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2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25" w:anchor="dst10118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2.    Контрольное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надзорное)        2.    Контрольное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мероприятие   может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быть  начато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мероприятие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    предусматривающее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после  внесения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единый  реестр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взаимодействие   с  контролируемым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надзорных)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лицом,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может  быть  начато  после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сведений,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внесения     в    единый    реестр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установленных     правилами    его    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формирования    и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ведения,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     мероприятий              сведений,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исключением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наблюдения     за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установленных     правилами    его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соблюдением           обязательных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формирования    и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ведения,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требований       и       выездного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исключением                случаев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обследования,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а   также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случаев     неработоспособности        единого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неработоспособности        единого     реестра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реестра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контрольных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мероприятий,       зафиксированных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зафиксированных     оператором реестра.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оператором реестра.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26" w:anchor="dst10018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3 статьи 64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2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28" w:anchor="dst10118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  В   отношении   проведения        3.   В   отношении   проведения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наблюдения      за     соблюдением     контрольных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обязательных требований, выездного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мероприятий  без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взаимодействия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обследования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 требуется принятие     требуется   принятие   решения  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решения   о   проведении   данного     проведении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данного  контрольного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  (надзорного)          мероприятия,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мероприятия,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предусмотренного     </w:t>
      </w:r>
      <w:proofErr w:type="spell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предусмотренного</w:t>
      </w:r>
      <w:proofErr w:type="spell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настоящей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настоящей статьей.                     статьей.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29" w:anchor="dst10018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11 статьи 65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3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31" w:anchor="dst10072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11. В случае, указанном в части        11. В случае, указанном в части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10        настоящей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статьи,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10        настоящей        статьи,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уполномоченное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должностное  лицо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уполномоченное   должностное  лицо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контрольного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органа     контрольного  (надзорного)  органа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вправе     принять    решение    о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вправе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не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позднее трех месяцев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проведении       в       отношении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даты     составления     акта   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контролируемого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лица  такого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же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невозможности           проведения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контрольного          (надзорного)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  без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предварительного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мероприятия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принять   решение 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уведомления контролируемого лица и     проведении       в       отношении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без    согласования   с   органами     контролируемого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лица  такого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же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прокуратуры.                          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  без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предварительного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                                       уведомления контролируемого лица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без    согласования   с   органами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прокуратуры.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32" w:anchor="dst10018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 статьи 66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3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34" w:anchor="dst10118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1.    Внеплановые   контрольные        1.    Внеплановые   контрольные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надзорные)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мероприятия,    за     (надзорные)     мероприятия,    за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исключением            внеплановых     исключением            внеплановых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контрольных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надзорных)     контрольных          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мероприятий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без  взаимодействия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   мероприятий   без  взаимодействия,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проводятся      по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основаниям,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проводятся      по     основаниям,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предусмотренным  пунктами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1,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3 - 6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предусмотренным  пунктами 1,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3 - 9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части  1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  частью  3  статьи  57     части  1  и  частью  3  статьи  57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 закона.        настоящего Федерального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3 статьи 66 - </w:t>
      </w:r>
      <w:hyperlink r:id="rId135" w:anchor="dst10018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3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37" w:anchor="dst10073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3.  В случае, если положением о        3.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случаях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установленных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виде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муниципального  контроля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   настоящим  Федеральным  законом,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соответствии  с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частью 7 статьи 22     целях   организации  и  проведения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  Федерального   закона     внеплановых            контрольных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предусмотрено,  что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система оценки     (надзорных)    мероприятий   может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и     управления    рисками    при     учитываться     категория    риска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осуществлении     данного     вида     объекта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муниципального     контроля    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применяется,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все    внеплановые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контрольные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надзорные)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мероприятия    могут   проводиться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только    после   согласования 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органами прокуратуры.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12 статьи 66 - </w:t>
      </w:r>
      <w:hyperlink r:id="rId138" w:anchor="dst10018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3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40" w:anchor="dst10118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12.    Если    основанием   для        12.   Контрольный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надзорный)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проведения            внепланового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  при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поступлении  сведений,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  предусмотренных частью 1 статьи 60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мероприятия  являются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сведения  о     настоящего  Федерального закона,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непосредственной угрозе причинения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необходимости  принятия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вреда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ущерба) охраняемым законом     неотложных мер по предотвращению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ценностям, контрольный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надзорный)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устранению  нарушений обязательных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орган  для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принятия неотложных мер     требований приступает к проведению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  ее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предотвращению и устранению     внепланового      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приступает       к      проведению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        мероприятия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внепланового          контрольного     незамедлительно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   течение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мероприятия     двадцати   четырех   часов   после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незамедлительно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   течение     поступления  указанных сведений)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двадцати   четырех   часов   после     извещением    об    этом    органа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получения          соответствующих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прокуратуры  по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месту  нахождения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сведений)  с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извещением  об  этом     объекта    контроля    посредством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органа    прокуратуры   по   месту     направления    в   тот   же   срок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нахождения     объекта    контроля     документов, предусмотренных частью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посредством  направления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тот же     5  настоящей статьи. В этом случае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срок  документов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предусмотренных     контролируемое   лицо   может   не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частью  5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настоящей статьи. В этом     уведомляться      о     проведении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случае уведомление контролируемого     внепланового      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лица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  проведении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внепланового     (надзорного) мероприятия.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мероприятия может не проводиться.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41" w:anchor="dst10019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67 частью 6.1. См. текст </w:t>
      </w:r>
      <w:hyperlink r:id="rId142" w:anchor="dst10144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6.1.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Срок  проведения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контрольной  закупки  может  быть  увеличен до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двадцати   пяти   рабочих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дней  по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решению  руководителя  (заместителя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руководителя)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контрольного  (надзорного)  органа  в  случае,  если  это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предусмотрено  федеральным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законом  о  виде  контроля,  законом субъекта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Российской Федерации о виде контроля.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43" w:anchor="dst10019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11 статьи 67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44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45" w:anchor="dst10076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11.   Внеплановая   контрольная        11.   Внеплановая   контрольная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закупка  может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проводиться только     закупка  может  проводиться только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    согласованию    с   органами     по    согласованию    с   органами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прокуратуры,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за    исключением     прокуратуры,     за    исключением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случаев     ее     проведения    в     случаев     ее     проведения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соответствии  с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пунктами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3  -  6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соответствии с пунктами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3, 4, 6, 8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части  1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статьи  57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и  частью 12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части   1  статьи  57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 частью  12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статьи  66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статьи  66  и  частью  7 статьи 75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закона.                                настоящего Федерального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46" w:anchor="dst10019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Дополнение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статьи 67 частями 12 - 13. См. текст </w:t>
      </w:r>
      <w:hyperlink r:id="rId147" w:anchor="dst101446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новой редакции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12.   При   выявлении   нарушений   обязательных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требований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ходе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контрольной  закупки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  рамках  федерального  государственного  контроля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надзора)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   соблюдением   законодательства  Российской  Федерации  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применении  контрольно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-кассовой  техники,  в  том числе за полнотой учета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выручки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организациях  и  у индивидуальных предпринимателей, инспектор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вправе  незамедлительно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начать  проведение  документарной  проверки  или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выездной  проверки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  извещением  о  начале  и результатах проведения (в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течение   двадцати   четырех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часов  после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выявления  таких  нарушений)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соответствующей  проверки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органа  прокуратуры.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отношении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проведения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таких  проверок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не  требуется принятие решения о проведении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мероприятия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а  также согласование с органами прокуратуры.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Информация  о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документарной  проверке или выездной проверке, указанных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настоящей  статье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вносится  в  единый  реестр  контрольных  (надзорных)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мероприятий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течение  пяти  рабочих  дней  со  дня  начала  проведения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соответствующей проверки.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13.  По результатам контрольной закупки в течение пяти рабочих дней со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дня  окончания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проведения  контрольной закупки составляется акт, который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подлежит  направлению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контролируемому  лицу  в  порядке, предусмотренном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частью 5 статьи 21 настоящего Федерального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Часть 12 статьи 68 - </w:t>
      </w:r>
      <w:hyperlink r:id="rId148" w:anchor="dst100197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изложена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в новой редакции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4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50" w:anchor="dst10078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12.    Акт    по    результатам        12.        По       результатам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контрольного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   мониторинговой  закупки  в течение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мероприятия составляется в течение     пяти рабочих дней со дня окончания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двадцати   четырех   часов   после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проведения  мониторинговой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закупки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получения данных инструментального     составляется акт, который подлежит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обследования,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испытания    или     направлению контролируемому лицу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экспертизы.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порядке,  предусмотренном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частью 5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статьи  21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51" w:anchor="dst10019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13 статьи 68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5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53" w:anchor="dst10079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13.   В   случае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выявления  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13.   В   случае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выявления  в</w:t>
      </w:r>
      <w:proofErr w:type="gramEnd"/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результате  мониторинговой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закупки     результате  мониторинговой закупки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нарушений обязательных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требований,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нарушений обязательных требований,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за      которые      предусмотрена     за      которые      предусмотрена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административная ответственность и     административная ответственность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которые  связаны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  производством     которые  связаны  с  производством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продукции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товаров),  выполнением     продукции  (товаров),  выполнением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работ,  оказанием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услуг, инспектор     работ,  оказанием услуг, инспектор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течение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двадцати четырех часов     в  течение  двадцати четырех часов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после  выявления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таких  нарушений     после  выявления  таких  нарушений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направляет         уполномоченному     направляет         уполномоченному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должностному   лицу   контрольного     должностному   лицу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надзорного)  органа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представление     (надзорного)  органа представление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      проведении     контрольного     о      проведении     контрольного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надзорного)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мероприятия     в     (надзорного)     мероприятия 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отношении   производителя   данной     отношении   производителя   данной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продукции (товаров).                   продукции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товаров)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    лица,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выполняющего  работы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, оказывающего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услуги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54" w:anchor="dst10020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14 статьи 68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55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56" w:anchor="dst10079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14.  Внеплановая мониторинговая        14.  Внеплановая мониторинговая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закупка  может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проводиться только     закупка  может  проводиться только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по    согласованию    с   органами     по    согласованию    с   органами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прокуратуры,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за    исключением     прокуратуры,     за    исключением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случаев     ее     проведения    в     случаев     ее     проведения   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соответствии  с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пунктами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3  -  6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соответствии с пунктами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3, 4, 6, 8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части  1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статьи  57  и  частью 12     части  1  статьи  57  и  частью 12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статьи  66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настоящего Федерального     статьи  66 настоящего Федерального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закона.                                закона.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57" w:anchor="dst100202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11 статьи 69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58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59" w:anchor="dst101209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11.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,  если  в  ходе        11.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  случае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,  если  в  ходе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выборочного контроля осуществлялся     выборочного контроля осуществлялся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отбор  проб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(образцов)  продукции     отбор  проб  (образцов)  продукции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товаров)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   не  были  выявлены     (товаров)   и   не  были  выявлены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нарушения  обязательных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требований     нарушения  обязательных требований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  безопасности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и  (или) качеству     к  безопасности  и  (или) качеству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продукции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товаров),   влекущие     продукции    (товаров),   влекущие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риски  причинения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вреда  (ущерба)     риски  причинения  вреда  (ущерба)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охраняемым  законом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ценностям,  а     охраняемым  законом  ценностям,  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продукция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товары)  не  подлежит     продукция   (товары)  не  подлежит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возврату   вследствие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утраты  ею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возврату   вследствие   утраты  ею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(ими) потребительских свойств либо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(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ими) потребительских свойств либо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соответствии  с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требованиями,     в   соответствии  с  требованиями,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установленными  правилами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продажи     установленными  правилами  продажи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отдельных      видов     продукции     отдельных      видов     продукции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(товаров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),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контролируемое  лицо,     (товаров),   контролируемое  лицо,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лицо,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  которого  осуществлялся     лицо,   у  которого  осуществлялся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отбор  проб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(образцов)  продукции     отбор  проб  (образцов)  продукции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(товаров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),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вправе  обратиться  с     (товаров),   вправе  обратиться  с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требованием о возмещении стоимости     требованием о возмещении стоимости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утраченной  продукции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(утраченных     утраченной  продукции  (утраченных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товаров), изъятой (изъятых) в ходе     товаров), изъятой (изъятых) в ходе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осуществления выборочного контроля     осуществления          выборочного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(за       исключением      случаев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контроля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,   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за    счет    средств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осуществления выборочного контроля     </w:t>
      </w:r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соответствующего бюджета бюджетной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при   осуществлении   контроля   и     </w:t>
      </w:r>
      <w:proofErr w:type="gramStart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>системы  Российской</w:t>
      </w:r>
      <w:proofErr w:type="gramEnd"/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 Федерации</w:t>
      </w: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(за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надзора    в    сфере    обращения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исключением  случаев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осуществления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лекарственных средств, медицинских     выборочного      контроля      при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изделий,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донорской   крови,   ее     осуществлении контроля и надзора в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lastRenderedPageBreak/>
        <w:t xml:space="preserve"> компонентов    и    биомедицинских     сфере    обращения   лекарственных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клеточных   продуктов).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Случаи  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средств,    медицинских   изделий,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порядок  возмещения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лицу стоимости     донорской  крови, ее компонентов 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утраченной  продукции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(утраченных     биомедицинских           клеточных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товаров)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ходе   выборочного     продуктов).   Случаи   и   порядок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контроля           устанавливаются     возмещения      лицу     стоимости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Правительством          Российской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>утраченной  продукции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(утраченных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Федерации.                             </w:t>
      </w:r>
      <w:proofErr w:type="gramStart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товаров)   </w:t>
      </w:r>
      <w:proofErr w:type="gramEnd"/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в   ходе   выборочного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контроля           устанавливаются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Правительством          Российской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                 Федерации.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</w:t>
      </w:r>
      <w:hyperlink r:id="rId160" w:anchor="dst100203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Изменение</w:t>
        </w:r>
      </w:hyperlink>
      <w:r w:rsidRPr="0077624A">
        <w:rPr>
          <w:rFonts w:ascii="Courier New" w:eastAsia="Times New Roman" w:hAnsi="Courier New" w:cs="Courier New"/>
          <w:b/>
          <w:bCs/>
          <w:color w:val="000000"/>
          <w:sz w:val="26"/>
          <w:szCs w:val="26"/>
          <w:lang w:eastAsia="ru-RU"/>
        </w:rPr>
        <w:t xml:space="preserve"> части 12 статьи 69</w:t>
      </w: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</w:t>
      </w:r>
      <w:hyperlink r:id="rId161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старая редакция</w:t>
        </w:r>
      </w:hyperlink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                   </w:t>
      </w:r>
      <w:hyperlink r:id="rId162" w:anchor="dst101210" w:history="1">
        <w:r w:rsidRPr="0077624A">
          <w:rPr>
            <w:rFonts w:ascii="Courier New" w:eastAsia="Times New Roman" w:hAnsi="Courier New" w:cs="Courier New"/>
            <w:color w:val="1A0DAB"/>
            <w:sz w:val="26"/>
            <w:szCs w:val="26"/>
            <w:u w:val="single"/>
            <w:lang w:eastAsia="ru-RU"/>
          </w:rPr>
          <w:t>новая редакция</w:t>
        </w:r>
      </w:hyperlink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shd w:val="clear" w:color="auto" w:fill="FFFFFF"/>
          <w:lang w:eastAsia="ru-RU"/>
        </w:rPr>
      </w:pPr>
    </w:p>
    <w:p w:rsidR="0077624A" w:rsidRPr="0077624A" w:rsidRDefault="0077624A" w:rsidP="0077624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77624A"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  <w:t xml:space="preserve">    12.    Внеплановый   выборочный        12.    Внеплановый   выборочный</w:t>
      </w:r>
    </w:p>
    <w:p w:rsidR="00731AF2" w:rsidRDefault="00731AF2"/>
    <w:sectPr w:rsidR="00731AF2" w:rsidSect="00776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B0"/>
    <w:rsid w:val="00731AF2"/>
    <w:rsid w:val="0077624A"/>
    <w:rsid w:val="00E6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4CD4B-19C4-4BDE-AFB8-020278AD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4A"/>
  </w:style>
  <w:style w:type="paragraph" w:customStyle="1" w:styleId="no-indent">
    <w:name w:val="no-indent"/>
    <w:basedOn w:val="a"/>
    <w:rsid w:val="00776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762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624A"/>
    <w:rPr>
      <w:color w:val="800080"/>
      <w:u w:val="single"/>
    </w:rPr>
  </w:style>
  <w:style w:type="character" w:styleId="a5">
    <w:name w:val="Strong"/>
    <w:basedOn w:val="a0"/>
    <w:uiPriority w:val="22"/>
    <w:qFormat/>
    <w:rsid w:val="007762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nsultant.ru/document/cons_doc_LAW_495001/1ddb9396c61bce2d8a61b67b65d976d0c8c6a822/" TargetMode="External"/><Relationship Id="rId21" Type="http://schemas.openxmlformats.org/officeDocument/2006/relationships/hyperlink" Target="https://www.consultant.ru/document/cons_doc_LAW_387966/7287fa931de6521a402ef77d7136fd138047527e/" TargetMode="External"/><Relationship Id="rId42" Type="http://schemas.openxmlformats.org/officeDocument/2006/relationships/hyperlink" Target="https://www.consultant.ru/document/cons_doc_LAW_495001/757c31822711a11bd566982ee42bb4ddc290d1d8/" TargetMode="External"/><Relationship Id="rId63" Type="http://schemas.openxmlformats.org/officeDocument/2006/relationships/hyperlink" Target="https://www.consultant.ru/document/cons_doc_LAW_495001/b61ad819bb7f35e49858863a189894a493d11f2f/" TargetMode="External"/><Relationship Id="rId84" Type="http://schemas.openxmlformats.org/officeDocument/2006/relationships/hyperlink" Target="https://www.consultant.ru/document/cons_doc_LAW_495001/e7e448e9be40f1a9e43e8e60f331aa3c79010f4a/" TargetMode="External"/><Relationship Id="rId138" Type="http://schemas.openxmlformats.org/officeDocument/2006/relationships/hyperlink" Target="https://www.consultant.ru/document/cons_doc_LAW_494826/3d0cac60971a511280cbba229d9b6329c07731f7/" TargetMode="External"/><Relationship Id="rId159" Type="http://schemas.openxmlformats.org/officeDocument/2006/relationships/hyperlink" Target="https://www.consultant.ru/document/cons_doc_LAW_495001/624f960bbcef4b48daaac5a88c0f80be6fc67c62/" TargetMode="External"/><Relationship Id="rId107" Type="http://schemas.openxmlformats.org/officeDocument/2006/relationships/hyperlink" Target="https://www.consultant.ru/document/cons_doc_LAW_387966/7287fa931de6521a402ef77d7136fd138047527e/" TargetMode="External"/><Relationship Id="rId11" Type="http://schemas.openxmlformats.org/officeDocument/2006/relationships/hyperlink" Target="https://www.consultant.ru/document/cons_doc_LAW_495001/34749041d1a1569bb4698d53a96a3dbdbb48ce65/" TargetMode="External"/><Relationship Id="rId32" Type="http://schemas.openxmlformats.org/officeDocument/2006/relationships/hyperlink" Target="https://www.consultant.ru/document/cons_doc_LAW_495001/0a97bb1755cfb510c163c89e718e104038408a98/" TargetMode="External"/><Relationship Id="rId53" Type="http://schemas.openxmlformats.org/officeDocument/2006/relationships/hyperlink" Target="https://www.consultant.ru/document/cons_doc_LAW_495001/3a9b857944c37aab223eeda4559836814b39733a/" TargetMode="External"/><Relationship Id="rId74" Type="http://schemas.openxmlformats.org/officeDocument/2006/relationships/hyperlink" Target="https://www.consultant.ru/document/cons_doc_LAW_495001/bc21e8defc1c757069887c412e6a5e75273392f2/" TargetMode="External"/><Relationship Id="rId128" Type="http://schemas.openxmlformats.org/officeDocument/2006/relationships/hyperlink" Target="https://www.consultant.ru/document/cons_doc_LAW_495001/28b08b53912a04acfce8f5a3d985551a167eec24/" TargetMode="External"/><Relationship Id="rId149" Type="http://schemas.openxmlformats.org/officeDocument/2006/relationships/hyperlink" Target="https://www.consultant.ru/document/cons_doc_LAW_387966/7287fa931de6521a402ef77d7136fd138047527e/" TargetMode="External"/><Relationship Id="rId5" Type="http://schemas.openxmlformats.org/officeDocument/2006/relationships/hyperlink" Target="https://www.consultant.ru/document/cons_doc_LAW_495001/284cb0f9c79959ce6429101515576cedf68c138c/" TargetMode="External"/><Relationship Id="rId95" Type="http://schemas.openxmlformats.org/officeDocument/2006/relationships/hyperlink" Target="https://www.consultant.ru/document/cons_doc_LAW_494826/3d0cac60971a511280cbba229d9b6329c07731f7/" TargetMode="External"/><Relationship Id="rId160" Type="http://schemas.openxmlformats.org/officeDocument/2006/relationships/hyperlink" Target="https://www.consultant.ru/document/cons_doc_LAW_494826/3d0cac60971a511280cbba229d9b6329c07731f7/" TargetMode="External"/><Relationship Id="rId22" Type="http://schemas.openxmlformats.org/officeDocument/2006/relationships/hyperlink" Target="https://www.consultant.ru/document/cons_doc_LAW_495001/e4d95f73573ff04b6cb6a81f029e2fd210de6d12/" TargetMode="External"/><Relationship Id="rId43" Type="http://schemas.openxmlformats.org/officeDocument/2006/relationships/hyperlink" Target="https://www.consultant.ru/document/cons_doc_LAW_494826/3d0cac60971a511280cbba229d9b6329c07731f7/" TargetMode="External"/><Relationship Id="rId64" Type="http://schemas.openxmlformats.org/officeDocument/2006/relationships/hyperlink" Target="https://www.consultant.ru/document/cons_doc_LAW_494826/3d0cac60971a511280cbba229d9b6329c07731f7/" TargetMode="External"/><Relationship Id="rId118" Type="http://schemas.openxmlformats.org/officeDocument/2006/relationships/hyperlink" Target="https://www.consultant.ru/document/cons_doc_LAW_494826/3d0cac60971a511280cbba229d9b6329c07731f7/" TargetMode="External"/><Relationship Id="rId139" Type="http://schemas.openxmlformats.org/officeDocument/2006/relationships/hyperlink" Target="https://www.consultant.ru/document/cons_doc_LAW_387966/7287fa931de6521a402ef77d7136fd138047527e/" TargetMode="External"/><Relationship Id="rId85" Type="http://schemas.openxmlformats.org/officeDocument/2006/relationships/hyperlink" Target="https://www.consultant.ru/document/cons_doc_LAW_494826/3d0cac60971a511280cbba229d9b6329c07731f7/" TargetMode="External"/><Relationship Id="rId150" Type="http://schemas.openxmlformats.org/officeDocument/2006/relationships/hyperlink" Target="https://www.consultant.ru/document/cons_doc_LAW_495001/1265b0467aa2ca6b67ea516f7b4c9d7770a85f08/" TargetMode="External"/><Relationship Id="rId12" Type="http://schemas.openxmlformats.org/officeDocument/2006/relationships/hyperlink" Target="https://www.consultant.ru/document/cons_doc_LAW_494826/3d0cac60971a511280cbba229d9b6329c07731f7/" TargetMode="External"/><Relationship Id="rId17" Type="http://schemas.openxmlformats.org/officeDocument/2006/relationships/hyperlink" Target="https://www.consultant.ru/document/cons_doc_LAW_494826/3d0cac60971a511280cbba229d9b6329c07731f7/" TargetMode="External"/><Relationship Id="rId33" Type="http://schemas.openxmlformats.org/officeDocument/2006/relationships/hyperlink" Target="https://www.consultant.ru/document/cons_doc_LAW_494826/3d0cac60971a511280cbba229d9b6329c07731f7/" TargetMode="External"/><Relationship Id="rId38" Type="http://schemas.openxmlformats.org/officeDocument/2006/relationships/hyperlink" Target="https://www.consultant.ru/document/cons_doc_LAW_494826/3d0cac60971a511280cbba229d9b6329c07731f7/" TargetMode="External"/><Relationship Id="rId59" Type="http://schemas.openxmlformats.org/officeDocument/2006/relationships/hyperlink" Target="https://www.consultant.ru/document/cons_doc_LAW_494826/3d0cac60971a511280cbba229d9b6329c07731f7/" TargetMode="External"/><Relationship Id="rId103" Type="http://schemas.openxmlformats.org/officeDocument/2006/relationships/hyperlink" Target="https://www.consultant.ru/document/cons_doc_LAW_494826/3d0cac60971a511280cbba229d9b6329c07731f7/" TargetMode="External"/><Relationship Id="rId108" Type="http://schemas.openxmlformats.org/officeDocument/2006/relationships/hyperlink" Target="https://www.consultant.ru/document/cons_doc_LAW_495001/6d73da6d830c2e1bd51e82baf532add1d53831c3/" TargetMode="External"/><Relationship Id="rId124" Type="http://schemas.openxmlformats.org/officeDocument/2006/relationships/hyperlink" Target="https://www.consultant.ru/document/cons_doc_LAW_387966/7287fa931de6521a402ef77d7136fd138047527e/" TargetMode="External"/><Relationship Id="rId129" Type="http://schemas.openxmlformats.org/officeDocument/2006/relationships/hyperlink" Target="https://www.consultant.ru/document/cons_doc_LAW_494826/3d0cac60971a511280cbba229d9b6329c07731f7/" TargetMode="External"/><Relationship Id="rId54" Type="http://schemas.openxmlformats.org/officeDocument/2006/relationships/hyperlink" Target="https://www.consultant.ru/document/cons_doc_LAW_494826/3d0cac60971a511280cbba229d9b6329c07731f7/" TargetMode="External"/><Relationship Id="rId70" Type="http://schemas.openxmlformats.org/officeDocument/2006/relationships/hyperlink" Target="https://www.consultant.ru/document/cons_doc_LAW_387966/7287fa931de6521a402ef77d7136fd138047527e/" TargetMode="External"/><Relationship Id="rId75" Type="http://schemas.openxmlformats.org/officeDocument/2006/relationships/hyperlink" Target="https://www.consultant.ru/document/cons_doc_LAW_494826/3d0cac60971a511280cbba229d9b6329c07731f7/" TargetMode="External"/><Relationship Id="rId91" Type="http://schemas.openxmlformats.org/officeDocument/2006/relationships/hyperlink" Target="https://www.consultant.ru/document/cons_doc_LAW_494826/3d0cac60971a511280cbba229d9b6329c07731f7/" TargetMode="External"/><Relationship Id="rId96" Type="http://schemas.openxmlformats.org/officeDocument/2006/relationships/hyperlink" Target="https://www.consultant.ru/document/cons_doc_LAW_387966/7287fa931de6521a402ef77d7136fd138047527e/" TargetMode="External"/><Relationship Id="rId140" Type="http://schemas.openxmlformats.org/officeDocument/2006/relationships/hyperlink" Target="https://www.consultant.ru/document/cons_doc_LAW_495001/91ae6246e09ee31ecb8e7eab98632e584282ff00/" TargetMode="External"/><Relationship Id="rId145" Type="http://schemas.openxmlformats.org/officeDocument/2006/relationships/hyperlink" Target="https://www.consultant.ru/document/cons_doc_LAW_495001/ed246d5f6a4b7f206088e8c766a339d1d96e82a5/" TargetMode="External"/><Relationship Id="rId161" Type="http://schemas.openxmlformats.org/officeDocument/2006/relationships/hyperlink" Target="https://www.consultant.ru/document/cons_doc_LAW_387966/7287fa931de6521a402ef77d7136fd138047527e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94826/3d0cac60971a511280cbba229d9b6329c07731f7/" TargetMode="External"/><Relationship Id="rId23" Type="http://schemas.openxmlformats.org/officeDocument/2006/relationships/hyperlink" Target="https://www.consultant.ru/document/cons_doc_LAW_494826/3d0cac60971a511280cbba229d9b6329c07731f7/" TargetMode="External"/><Relationship Id="rId28" Type="http://schemas.openxmlformats.org/officeDocument/2006/relationships/hyperlink" Target="https://www.consultant.ru/document/cons_doc_LAW_387966/7287fa931de6521a402ef77d7136fd138047527e/" TargetMode="External"/><Relationship Id="rId49" Type="http://schemas.openxmlformats.org/officeDocument/2006/relationships/hyperlink" Target="https://www.consultant.ru/document/cons_doc_LAW_387966/7287fa931de6521a402ef77d7136fd138047527e/" TargetMode="External"/><Relationship Id="rId114" Type="http://schemas.openxmlformats.org/officeDocument/2006/relationships/hyperlink" Target="https://www.consultant.ru/document/cons_doc_LAW_494826/3d0cac60971a511280cbba229d9b6329c07731f7/" TargetMode="External"/><Relationship Id="rId119" Type="http://schemas.openxmlformats.org/officeDocument/2006/relationships/hyperlink" Target="https://www.consultant.ru/document/cons_doc_LAW_495001/f4f4921f27443b5ff5a29af06314a280390532be/" TargetMode="External"/><Relationship Id="rId44" Type="http://schemas.openxmlformats.org/officeDocument/2006/relationships/hyperlink" Target="https://www.consultant.ru/document/cons_doc_LAW_495001/3a9b857944c37aab223eeda4559836814b39733a/" TargetMode="External"/><Relationship Id="rId60" Type="http://schemas.openxmlformats.org/officeDocument/2006/relationships/hyperlink" Target="https://www.consultant.ru/document/cons_doc_LAW_495001/f3f22f1b58e11e58ffedd386840aaf595ee1413c/" TargetMode="External"/><Relationship Id="rId65" Type="http://schemas.openxmlformats.org/officeDocument/2006/relationships/hyperlink" Target="https://www.consultant.ru/document/cons_doc_LAW_495001/b61ad819bb7f35e49858863a189894a493d11f2f/" TargetMode="External"/><Relationship Id="rId81" Type="http://schemas.openxmlformats.org/officeDocument/2006/relationships/hyperlink" Target="https://www.consultant.ru/document/cons_doc_LAW_495001/f7269abe4801c300baa788ebb46fb87c63bf3ce9/" TargetMode="External"/><Relationship Id="rId86" Type="http://schemas.openxmlformats.org/officeDocument/2006/relationships/hyperlink" Target="https://www.consultant.ru/document/cons_doc_LAW_387966/7287fa931de6521a402ef77d7136fd138047527e/" TargetMode="External"/><Relationship Id="rId130" Type="http://schemas.openxmlformats.org/officeDocument/2006/relationships/hyperlink" Target="https://www.consultant.ru/document/cons_doc_LAW_387966/7287fa931de6521a402ef77d7136fd138047527e/" TargetMode="External"/><Relationship Id="rId135" Type="http://schemas.openxmlformats.org/officeDocument/2006/relationships/hyperlink" Target="https://www.consultant.ru/document/cons_doc_LAW_494826/3d0cac60971a511280cbba229d9b6329c07731f7/" TargetMode="External"/><Relationship Id="rId151" Type="http://schemas.openxmlformats.org/officeDocument/2006/relationships/hyperlink" Target="https://www.consultant.ru/document/cons_doc_LAW_494826/3d0cac60971a511280cbba229d9b6329c07731f7/" TargetMode="External"/><Relationship Id="rId156" Type="http://schemas.openxmlformats.org/officeDocument/2006/relationships/hyperlink" Target="https://www.consultant.ru/document/cons_doc_LAW_495001/1265b0467aa2ca6b67ea516f7b4c9d7770a85f08/" TargetMode="External"/><Relationship Id="rId13" Type="http://schemas.openxmlformats.org/officeDocument/2006/relationships/hyperlink" Target="https://www.consultant.ru/document/cons_doc_LAW_387966/7287fa931de6521a402ef77d7136fd138047527e/" TargetMode="External"/><Relationship Id="rId18" Type="http://schemas.openxmlformats.org/officeDocument/2006/relationships/hyperlink" Target="https://www.consultant.ru/document/cons_doc_LAW_387966/7287fa931de6521a402ef77d7136fd138047527e/" TargetMode="External"/><Relationship Id="rId39" Type="http://schemas.openxmlformats.org/officeDocument/2006/relationships/hyperlink" Target="https://www.consultant.ru/document/cons_doc_LAW_387966/7287fa931de6521a402ef77d7136fd138047527e/" TargetMode="External"/><Relationship Id="rId109" Type="http://schemas.openxmlformats.org/officeDocument/2006/relationships/hyperlink" Target="https://www.consultant.ru/document/cons_doc_LAW_494826/3d0cac60971a511280cbba229d9b6329c07731f7/" TargetMode="External"/><Relationship Id="rId34" Type="http://schemas.openxmlformats.org/officeDocument/2006/relationships/hyperlink" Target="https://www.consultant.ru/document/cons_doc_LAW_495001/28252c3a766a205d79290647b65eb73689828842/" TargetMode="External"/><Relationship Id="rId50" Type="http://schemas.openxmlformats.org/officeDocument/2006/relationships/hyperlink" Target="https://www.consultant.ru/document/cons_doc_LAW_495001/3a9b857944c37aab223eeda4559836814b39733a/" TargetMode="External"/><Relationship Id="rId55" Type="http://schemas.openxmlformats.org/officeDocument/2006/relationships/hyperlink" Target="https://www.consultant.ru/document/cons_doc_LAW_495001/3a9b857944c37aab223eeda4559836814b39733a/" TargetMode="External"/><Relationship Id="rId76" Type="http://schemas.openxmlformats.org/officeDocument/2006/relationships/hyperlink" Target="https://www.consultant.ru/document/cons_doc_LAW_387966/7287fa931de6521a402ef77d7136fd138047527e/" TargetMode="External"/><Relationship Id="rId97" Type="http://schemas.openxmlformats.org/officeDocument/2006/relationships/hyperlink" Target="https://www.consultant.ru/document/cons_doc_LAW_495001/a0ae3f2d0da589227f82ff12437e215edcb74126/" TargetMode="External"/><Relationship Id="rId104" Type="http://schemas.openxmlformats.org/officeDocument/2006/relationships/hyperlink" Target="https://www.consultant.ru/document/cons_doc_LAW_387966/7287fa931de6521a402ef77d7136fd138047527e/" TargetMode="External"/><Relationship Id="rId120" Type="http://schemas.openxmlformats.org/officeDocument/2006/relationships/hyperlink" Target="https://www.consultant.ru/document/cons_doc_LAW_494826/3d0cac60971a511280cbba229d9b6329c07731f7/" TargetMode="External"/><Relationship Id="rId125" Type="http://schemas.openxmlformats.org/officeDocument/2006/relationships/hyperlink" Target="https://www.consultant.ru/document/cons_doc_LAW_495001/28b08b53912a04acfce8f5a3d985551a167eec24/" TargetMode="External"/><Relationship Id="rId141" Type="http://schemas.openxmlformats.org/officeDocument/2006/relationships/hyperlink" Target="https://www.consultant.ru/document/cons_doc_LAW_494826/3d0cac60971a511280cbba229d9b6329c07731f7/" TargetMode="External"/><Relationship Id="rId146" Type="http://schemas.openxmlformats.org/officeDocument/2006/relationships/hyperlink" Target="https://www.consultant.ru/document/cons_doc_LAW_494826/3d0cac60971a511280cbba229d9b6329c07731f7/" TargetMode="External"/><Relationship Id="rId7" Type="http://schemas.openxmlformats.org/officeDocument/2006/relationships/hyperlink" Target="https://www.consultant.ru/document/cons_doc_LAW_495001/1da109e64118fd5436cd8889bfefbf76154cca9c/" TargetMode="External"/><Relationship Id="rId71" Type="http://schemas.openxmlformats.org/officeDocument/2006/relationships/hyperlink" Target="https://www.consultant.ru/document/cons_doc_LAW_495001/bc21e8defc1c757069887c412e6a5e75273392f2/" TargetMode="External"/><Relationship Id="rId92" Type="http://schemas.openxmlformats.org/officeDocument/2006/relationships/hyperlink" Target="https://www.consultant.ru/document/cons_doc_LAW_495001/cd78d4cae64a4efad7841589bcee60656f27d16b/" TargetMode="External"/><Relationship Id="rId162" Type="http://schemas.openxmlformats.org/officeDocument/2006/relationships/hyperlink" Target="https://www.consultant.ru/document/cons_doc_LAW_495001/624f960bbcef4b48daaac5a88c0f80be6fc67c62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consultant.ru/document/cons_doc_LAW_495001/0a97bb1755cfb510c163c89e718e104038408a98/" TargetMode="External"/><Relationship Id="rId24" Type="http://schemas.openxmlformats.org/officeDocument/2006/relationships/hyperlink" Target="https://www.consultant.ru/document/cons_doc_LAW_387966/7287fa931de6521a402ef77d7136fd138047527e/" TargetMode="External"/><Relationship Id="rId40" Type="http://schemas.openxmlformats.org/officeDocument/2006/relationships/hyperlink" Target="https://www.consultant.ru/document/cons_doc_LAW_495001/556b722201da8f11e548ae9e1da13097c9bc5190/" TargetMode="External"/><Relationship Id="rId45" Type="http://schemas.openxmlformats.org/officeDocument/2006/relationships/hyperlink" Target="https://www.consultant.ru/document/cons_doc_LAW_494826/3d0cac60971a511280cbba229d9b6329c07731f7/" TargetMode="External"/><Relationship Id="rId66" Type="http://schemas.openxmlformats.org/officeDocument/2006/relationships/hyperlink" Target="https://www.consultant.ru/document/cons_doc_LAW_494826/3d0cac60971a511280cbba229d9b6329c07731f7/" TargetMode="External"/><Relationship Id="rId87" Type="http://schemas.openxmlformats.org/officeDocument/2006/relationships/hyperlink" Target="https://www.consultant.ru/document/cons_doc_LAW_495001/46350615d29d495de39ac8cb02e46cbe6f2517ff/" TargetMode="External"/><Relationship Id="rId110" Type="http://schemas.openxmlformats.org/officeDocument/2006/relationships/hyperlink" Target="https://www.consultant.ru/document/cons_doc_LAW_495001/6d73da6d830c2e1bd51e82baf532add1d53831c3/" TargetMode="External"/><Relationship Id="rId115" Type="http://schemas.openxmlformats.org/officeDocument/2006/relationships/hyperlink" Target="https://www.consultant.ru/document/cons_doc_LAW_495001/a5788fc7916097eb3c0ddbdc2b399ff3fe584976/" TargetMode="External"/><Relationship Id="rId131" Type="http://schemas.openxmlformats.org/officeDocument/2006/relationships/hyperlink" Target="https://www.consultant.ru/document/cons_doc_LAW_495001/36b4a508accf4cd8542c4af8ecc2040b3f096a8d/" TargetMode="External"/><Relationship Id="rId136" Type="http://schemas.openxmlformats.org/officeDocument/2006/relationships/hyperlink" Target="https://www.consultant.ru/document/cons_doc_LAW_387966/7287fa931de6521a402ef77d7136fd138047527e/" TargetMode="External"/><Relationship Id="rId157" Type="http://schemas.openxmlformats.org/officeDocument/2006/relationships/hyperlink" Target="https://www.consultant.ru/document/cons_doc_LAW_494826/3d0cac60971a511280cbba229d9b6329c07731f7/" TargetMode="External"/><Relationship Id="rId61" Type="http://schemas.openxmlformats.org/officeDocument/2006/relationships/hyperlink" Target="https://www.consultant.ru/document/cons_doc_LAW_494826/3d0cac60971a511280cbba229d9b6329c07731f7/" TargetMode="External"/><Relationship Id="rId82" Type="http://schemas.openxmlformats.org/officeDocument/2006/relationships/hyperlink" Target="https://www.consultant.ru/document/cons_doc_LAW_494826/3d0cac60971a511280cbba229d9b6329c07731f7/" TargetMode="External"/><Relationship Id="rId152" Type="http://schemas.openxmlformats.org/officeDocument/2006/relationships/hyperlink" Target="https://www.consultant.ru/document/cons_doc_LAW_387966/7287fa931de6521a402ef77d7136fd138047527e/" TargetMode="External"/><Relationship Id="rId19" Type="http://schemas.openxmlformats.org/officeDocument/2006/relationships/hyperlink" Target="https://www.consultant.ru/document/cons_doc_LAW_495001/e4d95f73573ff04b6cb6a81f029e2fd210de6d12/" TargetMode="External"/><Relationship Id="rId14" Type="http://schemas.openxmlformats.org/officeDocument/2006/relationships/hyperlink" Target="https://www.consultant.ru/document/cons_doc_LAW_495001/e4d95f73573ff04b6cb6a81f029e2fd210de6d12/" TargetMode="External"/><Relationship Id="rId30" Type="http://schemas.openxmlformats.org/officeDocument/2006/relationships/hyperlink" Target="https://www.consultant.ru/document/cons_doc_LAW_494826/3d0cac60971a511280cbba229d9b6329c07731f7/" TargetMode="External"/><Relationship Id="rId35" Type="http://schemas.openxmlformats.org/officeDocument/2006/relationships/hyperlink" Target="https://www.consultant.ru/document/cons_doc_LAW_494826/3d0cac60971a511280cbba229d9b6329c07731f7/" TargetMode="External"/><Relationship Id="rId56" Type="http://schemas.openxmlformats.org/officeDocument/2006/relationships/hyperlink" Target="https://www.consultant.ru/document/cons_doc_LAW_494826/3d0cac60971a511280cbba229d9b6329c07731f7/" TargetMode="External"/><Relationship Id="rId77" Type="http://schemas.openxmlformats.org/officeDocument/2006/relationships/hyperlink" Target="https://www.consultant.ru/document/cons_doc_LAW_495001/bc21e8defc1c757069887c412e6a5e75273392f2/" TargetMode="External"/><Relationship Id="rId100" Type="http://schemas.openxmlformats.org/officeDocument/2006/relationships/hyperlink" Target="https://www.consultant.ru/document/cons_doc_LAW_495001/a0ae3f2d0da589227f82ff12437e215edcb74126/" TargetMode="External"/><Relationship Id="rId105" Type="http://schemas.openxmlformats.org/officeDocument/2006/relationships/hyperlink" Target="https://www.consultant.ru/document/cons_doc_LAW_495001/6d73da6d830c2e1bd51e82baf532add1d53831c3/" TargetMode="External"/><Relationship Id="rId126" Type="http://schemas.openxmlformats.org/officeDocument/2006/relationships/hyperlink" Target="https://www.consultant.ru/document/cons_doc_LAW_494826/3d0cac60971a511280cbba229d9b6329c07731f7/" TargetMode="External"/><Relationship Id="rId147" Type="http://schemas.openxmlformats.org/officeDocument/2006/relationships/hyperlink" Target="https://www.consultant.ru/document/cons_doc_LAW_495001/ed246d5f6a4b7f206088e8c766a339d1d96e82a5/" TargetMode="External"/><Relationship Id="rId8" Type="http://schemas.openxmlformats.org/officeDocument/2006/relationships/hyperlink" Target="https://www.consultant.ru/document/cons_doc_LAW_494826/3d0cac60971a511280cbba229d9b6329c07731f7/" TargetMode="External"/><Relationship Id="rId51" Type="http://schemas.openxmlformats.org/officeDocument/2006/relationships/hyperlink" Target="https://www.consultant.ru/document/cons_doc_LAW_494826/3d0cac60971a511280cbba229d9b6329c07731f7/" TargetMode="External"/><Relationship Id="rId72" Type="http://schemas.openxmlformats.org/officeDocument/2006/relationships/hyperlink" Target="https://www.consultant.ru/document/cons_doc_LAW_494826/3d0cac60971a511280cbba229d9b6329c07731f7/" TargetMode="External"/><Relationship Id="rId93" Type="http://schemas.openxmlformats.org/officeDocument/2006/relationships/hyperlink" Target="https://www.consultant.ru/document/cons_doc_LAW_494826/3d0cac60971a511280cbba229d9b6329c07731f7/" TargetMode="External"/><Relationship Id="rId98" Type="http://schemas.openxmlformats.org/officeDocument/2006/relationships/hyperlink" Target="https://www.consultant.ru/document/cons_doc_LAW_494826/3d0cac60971a511280cbba229d9b6329c07731f7/" TargetMode="External"/><Relationship Id="rId121" Type="http://schemas.openxmlformats.org/officeDocument/2006/relationships/hyperlink" Target="https://www.consultant.ru/document/cons_doc_LAW_387966/7287fa931de6521a402ef77d7136fd138047527e/" TargetMode="External"/><Relationship Id="rId142" Type="http://schemas.openxmlformats.org/officeDocument/2006/relationships/hyperlink" Target="https://www.consultant.ru/document/cons_doc_LAW_495001/ed246d5f6a4b7f206088e8c766a339d1d96e82a5/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www.consultant.ru/document/cons_doc_LAW_494826/3d0cac60971a511280cbba229d9b6329c07731f7/" TargetMode="External"/><Relationship Id="rId46" Type="http://schemas.openxmlformats.org/officeDocument/2006/relationships/hyperlink" Target="https://www.consultant.ru/document/cons_doc_LAW_387966/7287fa931de6521a402ef77d7136fd138047527e/" TargetMode="External"/><Relationship Id="rId67" Type="http://schemas.openxmlformats.org/officeDocument/2006/relationships/hyperlink" Target="https://www.consultant.ru/document/cons_doc_LAW_387966/7287fa931de6521a402ef77d7136fd138047527e/" TargetMode="External"/><Relationship Id="rId116" Type="http://schemas.openxmlformats.org/officeDocument/2006/relationships/hyperlink" Target="https://www.consultant.ru/document/cons_doc_LAW_494826/3d0cac60971a511280cbba229d9b6329c07731f7/" TargetMode="External"/><Relationship Id="rId137" Type="http://schemas.openxmlformats.org/officeDocument/2006/relationships/hyperlink" Target="https://www.consultant.ru/document/cons_doc_LAW_495001/91ae6246e09ee31ecb8e7eab98632e584282ff00/" TargetMode="External"/><Relationship Id="rId158" Type="http://schemas.openxmlformats.org/officeDocument/2006/relationships/hyperlink" Target="https://www.consultant.ru/document/cons_doc_LAW_387966/7287fa931de6521a402ef77d7136fd138047527e/" TargetMode="External"/><Relationship Id="rId20" Type="http://schemas.openxmlformats.org/officeDocument/2006/relationships/hyperlink" Target="https://www.consultant.ru/document/cons_doc_LAW_494826/3d0cac60971a511280cbba229d9b6329c07731f7/" TargetMode="External"/><Relationship Id="rId41" Type="http://schemas.openxmlformats.org/officeDocument/2006/relationships/hyperlink" Target="https://www.consultant.ru/document/cons_doc_LAW_494826/3d0cac60971a511280cbba229d9b6329c07731f7/" TargetMode="External"/><Relationship Id="rId62" Type="http://schemas.openxmlformats.org/officeDocument/2006/relationships/hyperlink" Target="https://www.consultant.ru/document/cons_doc_LAW_387966/7287fa931de6521a402ef77d7136fd138047527e/" TargetMode="External"/><Relationship Id="rId83" Type="http://schemas.openxmlformats.org/officeDocument/2006/relationships/hyperlink" Target="https://www.consultant.ru/document/cons_doc_LAW_387966/7287fa931de6521a402ef77d7136fd138047527e/" TargetMode="External"/><Relationship Id="rId88" Type="http://schemas.openxmlformats.org/officeDocument/2006/relationships/hyperlink" Target="https://www.consultant.ru/document/cons_doc_LAW_494826/3d0cac60971a511280cbba229d9b6329c07731f7/" TargetMode="External"/><Relationship Id="rId111" Type="http://schemas.openxmlformats.org/officeDocument/2006/relationships/hyperlink" Target="https://www.consultant.ru/document/cons_doc_LAW_494826/3d0cac60971a511280cbba229d9b6329c07731f7/" TargetMode="External"/><Relationship Id="rId132" Type="http://schemas.openxmlformats.org/officeDocument/2006/relationships/hyperlink" Target="https://www.consultant.ru/document/cons_doc_LAW_494826/3d0cac60971a511280cbba229d9b6329c07731f7/" TargetMode="External"/><Relationship Id="rId153" Type="http://schemas.openxmlformats.org/officeDocument/2006/relationships/hyperlink" Target="https://www.consultant.ru/document/cons_doc_LAW_495001/1265b0467aa2ca6b67ea516f7b4c9d7770a85f08/" TargetMode="External"/><Relationship Id="rId15" Type="http://schemas.openxmlformats.org/officeDocument/2006/relationships/hyperlink" Target="https://www.consultant.ru/document/cons_doc_LAW_494826/3d0cac60971a511280cbba229d9b6329c07731f7/" TargetMode="External"/><Relationship Id="rId36" Type="http://schemas.openxmlformats.org/officeDocument/2006/relationships/hyperlink" Target="https://www.consultant.ru/document/cons_doc_LAW_387966/7287fa931de6521a402ef77d7136fd138047527e/" TargetMode="External"/><Relationship Id="rId57" Type="http://schemas.openxmlformats.org/officeDocument/2006/relationships/hyperlink" Target="https://www.consultant.ru/document/cons_doc_LAW_387966/7287fa931de6521a402ef77d7136fd138047527e/" TargetMode="External"/><Relationship Id="rId106" Type="http://schemas.openxmlformats.org/officeDocument/2006/relationships/hyperlink" Target="https://www.consultant.ru/document/cons_doc_LAW_494826/3d0cac60971a511280cbba229d9b6329c07731f7/" TargetMode="External"/><Relationship Id="rId127" Type="http://schemas.openxmlformats.org/officeDocument/2006/relationships/hyperlink" Target="https://www.consultant.ru/document/cons_doc_LAW_387966/7287fa931de6521a402ef77d7136fd138047527e/" TargetMode="External"/><Relationship Id="rId10" Type="http://schemas.openxmlformats.org/officeDocument/2006/relationships/hyperlink" Target="https://www.consultant.ru/document/cons_doc_LAW_494826/3d0cac60971a511280cbba229d9b6329c07731f7/" TargetMode="External"/><Relationship Id="rId31" Type="http://schemas.openxmlformats.org/officeDocument/2006/relationships/hyperlink" Target="https://www.consultant.ru/document/cons_doc_LAW_387966/7287fa931de6521a402ef77d7136fd138047527e/" TargetMode="External"/><Relationship Id="rId52" Type="http://schemas.openxmlformats.org/officeDocument/2006/relationships/hyperlink" Target="https://www.consultant.ru/document/cons_doc_LAW_387966/7287fa931de6521a402ef77d7136fd138047527e/" TargetMode="External"/><Relationship Id="rId73" Type="http://schemas.openxmlformats.org/officeDocument/2006/relationships/hyperlink" Target="https://www.consultant.ru/document/cons_doc_LAW_387966/7287fa931de6521a402ef77d7136fd138047527e/" TargetMode="External"/><Relationship Id="rId78" Type="http://schemas.openxmlformats.org/officeDocument/2006/relationships/hyperlink" Target="https://www.consultant.ru/document/cons_doc_LAW_494826/3d0cac60971a511280cbba229d9b6329c07731f7/" TargetMode="External"/><Relationship Id="rId94" Type="http://schemas.openxmlformats.org/officeDocument/2006/relationships/hyperlink" Target="https://www.consultant.ru/document/cons_doc_LAW_495001/3b79976ebbb6c2dac15296e3a0f9314db805554f/" TargetMode="External"/><Relationship Id="rId99" Type="http://schemas.openxmlformats.org/officeDocument/2006/relationships/hyperlink" Target="https://www.consultant.ru/document/cons_doc_LAW_387966/7287fa931de6521a402ef77d7136fd138047527e/" TargetMode="External"/><Relationship Id="rId101" Type="http://schemas.openxmlformats.org/officeDocument/2006/relationships/hyperlink" Target="https://www.consultant.ru/document/cons_doc_LAW_494826/3d0cac60971a511280cbba229d9b6329c07731f7/" TargetMode="External"/><Relationship Id="rId122" Type="http://schemas.openxmlformats.org/officeDocument/2006/relationships/hyperlink" Target="https://www.consultant.ru/document/cons_doc_LAW_495001/f4f4921f27443b5ff5a29af06314a280390532be/" TargetMode="External"/><Relationship Id="rId143" Type="http://schemas.openxmlformats.org/officeDocument/2006/relationships/hyperlink" Target="https://www.consultant.ru/document/cons_doc_LAW_494826/3d0cac60971a511280cbba229d9b6329c07731f7/" TargetMode="External"/><Relationship Id="rId148" Type="http://schemas.openxmlformats.org/officeDocument/2006/relationships/hyperlink" Target="https://www.consultant.ru/document/cons_doc_LAW_494826/3d0cac60971a511280cbba229d9b6329c07731f7/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www.consultant.ru/document/cons_doc_LAW_387966/7287fa931de6521a402ef77d7136fd138047527e/" TargetMode="External"/><Relationship Id="rId9" Type="http://schemas.openxmlformats.org/officeDocument/2006/relationships/hyperlink" Target="https://www.consultant.ru/document/cons_doc_LAW_495001/89fc2636e4b07003c72d8106c8e19dfb24312ddf/" TargetMode="External"/><Relationship Id="rId26" Type="http://schemas.openxmlformats.org/officeDocument/2006/relationships/hyperlink" Target="https://www.consultant.ru/document/cons_doc_LAW_495001/8d5291a9c93fe43e18e2ab021445409d4bbe65a7/" TargetMode="External"/><Relationship Id="rId47" Type="http://schemas.openxmlformats.org/officeDocument/2006/relationships/hyperlink" Target="https://www.consultant.ru/document/cons_doc_LAW_495001/3a9b857944c37aab223eeda4559836814b39733a/" TargetMode="External"/><Relationship Id="rId68" Type="http://schemas.openxmlformats.org/officeDocument/2006/relationships/hyperlink" Target="https://www.consultant.ru/document/cons_doc_LAW_495001/db9a3cd666a8acfc2cb830260f27d020e930194b/" TargetMode="External"/><Relationship Id="rId89" Type="http://schemas.openxmlformats.org/officeDocument/2006/relationships/hyperlink" Target="https://www.consultant.ru/document/cons_doc_LAW_387966/7287fa931de6521a402ef77d7136fd138047527e/" TargetMode="External"/><Relationship Id="rId112" Type="http://schemas.openxmlformats.org/officeDocument/2006/relationships/hyperlink" Target="https://www.consultant.ru/document/cons_doc_LAW_387966/7287fa931de6521a402ef77d7136fd138047527e/" TargetMode="External"/><Relationship Id="rId133" Type="http://schemas.openxmlformats.org/officeDocument/2006/relationships/hyperlink" Target="https://www.consultant.ru/document/cons_doc_LAW_387966/7287fa931de6521a402ef77d7136fd138047527e/" TargetMode="External"/><Relationship Id="rId154" Type="http://schemas.openxmlformats.org/officeDocument/2006/relationships/hyperlink" Target="https://www.consultant.ru/document/cons_doc_LAW_494826/3d0cac60971a511280cbba229d9b6329c07731f7/" TargetMode="External"/><Relationship Id="rId16" Type="http://schemas.openxmlformats.org/officeDocument/2006/relationships/hyperlink" Target="https://www.consultant.ru/document/cons_doc_LAW_495001/e4d95f73573ff04b6cb6a81f029e2fd210de6d12/" TargetMode="External"/><Relationship Id="rId37" Type="http://schemas.openxmlformats.org/officeDocument/2006/relationships/hyperlink" Target="https://www.consultant.ru/document/cons_doc_LAW_495001/622cc9e0a190bae01901673b06ded28c705bdd53/" TargetMode="External"/><Relationship Id="rId58" Type="http://schemas.openxmlformats.org/officeDocument/2006/relationships/hyperlink" Target="https://www.consultant.ru/document/cons_doc_LAW_495001/f3f22f1b58e11e58ffedd386840aaf595ee1413c/" TargetMode="External"/><Relationship Id="rId79" Type="http://schemas.openxmlformats.org/officeDocument/2006/relationships/hyperlink" Target="https://www.consultant.ru/document/cons_doc_LAW_387966/7287fa931de6521a402ef77d7136fd138047527e/" TargetMode="External"/><Relationship Id="rId102" Type="http://schemas.openxmlformats.org/officeDocument/2006/relationships/hyperlink" Target="https://www.consultant.ru/document/cons_doc_LAW_495001/a0ae3f2d0da589227f82ff12437e215edcb74126/" TargetMode="External"/><Relationship Id="rId123" Type="http://schemas.openxmlformats.org/officeDocument/2006/relationships/hyperlink" Target="https://www.consultant.ru/document/cons_doc_LAW_494826/3d0cac60971a511280cbba229d9b6329c07731f7/" TargetMode="External"/><Relationship Id="rId144" Type="http://schemas.openxmlformats.org/officeDocument/2006/relationships/hyperlink" Target="https://www.consultant.ru/document/cons_doc_LAW_387966/7287fa931de6521a402ef77d7136fd138047527e/" TargetMode="External"/><Relationship Id="rId90" Type="http://schemas.openxmlformats.org/officeDocument/2006/relationships/hyperlink" Target="https://www.consultant.ru/document/cons_doc_LAW_495001/46350615d29d495de39ac8cb02e46cbe6f2517ff/" TargetMode="External"/><Relationship Id="rId27" Type="http://schemas.openxmlformats.org/officeDocument/2006/relationships/hyperlink" Target="https://www.consultant.ru/document/cons_doc_LAW_494826/3d0cac60971a511280cbba229d9b6329c07731f7/" TargetMode="External"/><Relationship Id="rId48" Type="http://schemas.openxmlformats.org/officeDocument/2006/relationships/hyperlink" Target="https://www.consultant.ru/document/cons_doc_LAW_494826/3d0cac60971a511280cbba229d9b6329c07731f7/" TargetMode="External"/><Relationship Id="rId69" Type="http://schemas.openxmlformats.org/officeDocument/2006/relationships/hyperlink" Target="https://www.consultant.ru/document/cons_doc_LAW_494826/3d0cac60971a511280cbba229d9b6329c07731f7/" TargetMode="External"/><Relationship Id="rId113" Type="http://schemas.openxmlformats.org/officeDocument/2006/relationships/hyperlink" Target="https://www.consultant.ru/document/cons_doc_LAW_495001/6d73da6d830c2e1bd51e82baf532add1d53831c3/" TargetMode="External"/><Relationship Id="rId134" Type="http://schemas.openxmlformats.org/officeDocument/2006/relationships/hyperlink" Target="https://www.consultant.ru/document/cons_doc_LAW_495001/91ae6246e09ee31ecb8e7eab98632e584282ff00/" TargetMode="External"/><Relationship Id="rId80" Type="http://schemas.openxmlformats.org/officeDocument/2006/relationships/hyperlink" Target="https://www.consultant.ru/document/cons_doc_LAW_494826/3d0cac60971a511280cbba229d9b6329c07731f7/" TargetMode="External"/><Relationship Id="rId155" Type="http://schemas.openxmlformats.org/officeDocument/2006/relationships/hyperlink" Target="https://www.consultant.ru/document/cons_doc_LAW_387966/7287fa931de6521a402ef77d7136fd138047527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62</Pages>
  <Words>12395</Words>
  <Characters>70657</Characters>
  <Application>Microsoft Office Word</Application>
  <DocSecurity>0</DocSecurity>
  <Lines>588</Lines>
  <Paragraphs>165</Paragraphs>
  <ScaleCrop>false</ScaleCrop>
  <Company/>
  <LinksUpToDate>false</LinksUpToDate>
  <CharactersWithSpaces>82887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nerch_oit@mail.ru</dc:creator>
  <cp:keywords/>
  <dc:description/>
  <cp:lastModifiedBy>nerch_oit@mail.ru</cp:lastModifiedBy>
  <cp:revision>2</cp:revision>
  <dcterms:created xsi:type="dcterms:W3CDTF">2025-05-27T00:27:00Z</dcterms:created>
  <dcterms:modified xsi:type="dcterms:W3CDTF">2025-05-27T00:34:00Z</dcterms:modified>
</cp:coreProperties>
</file>