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Власти Забайкалья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овысили денежные вознаграждения за выявление и задержание поджигателей полей и лесов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Г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ражданам выплатят 250 тысяч рублей за поимку или задержание поджигателя, 150 тысяч рублей - за достоверную информацию о поджигателе.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Уважаемые земляки!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Практически все пожары возникают сейчас по вине людей. Горят большие площади, ситуация сложная. Те, кто создает угрозу жизням, домам, хозяйствам, природе, должны неминуемо нести наказание. 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Все, кто помогает остановить пожары, обязательно будут вознагражден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ы.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/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#ЗабайкальскийКрай #Пожары #Вознаграждение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2025-04-15T06:22:28Z</dcterms:modified>
</cp:coreProperties>
</file>