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0"/>
        <w:gridCol w:w="3392"/>
        <w:gridCol w:w="2335"/>
        <w:gridCol w:w="1968"/>
        <w:gridCol w:w="1913"/>
      </w:tblGrid>
      <w:tr w:rsidR="00371DD0" w:rsidTr="00371DD0">
        <w:tc>
          <w:tcPr>
            <w:tcW w:w="10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1EE" w:rsidRDefault="00371DD0" w:rsidP="00371D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782">
              <w:rPr>
                <w:rFonts w:ascii="Times New Roman" w:hAnsi="Times New Roman" w:cs="Times New Roman"/>
                <w:sz w:val="28"/>
                <w:szCs w:val="28"/>
              </w:rPr>
              <w:t>К сведению юридических и физических лиц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71DD0" w:rsidRPr="00150A58" w:rsidRDefault="00371DD0" w:rsidP="00371D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DD0" w:rsidRDefault="006D41EE" w:rsidP="00371DD0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>Нерчинский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 уведомляет Вас о планируемой </w:t>
            </w:r>
            <w:proofErr w:type="spellStart"/>
            <w:r w:rsidRPr="00150A58">
              <w:rPr>
                <w:rFonts w:ascii="Times New Roman" w:hAnsi="Times New Roman" w:cs="Times New Roman"/>
                <w:sz w:val="28"/>
                <w:szCs w:val="28"/>
              </w:rPr>
              <w:t>Росимуществ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 по Забайкальскому краю продаже объектов </w:t>
            </w:r>
            <w:r w:rsidR="004B17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расположенных на территории Забайкальского края</w:t>
            </w:r>
            <w:r w:rsidR="00371DD0"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1DD0">
              <w:rPr>
                <w:rFonts w:ascii="Times New Roman" w:hAnsi="Times New Roman" w:cs="Times New Roman"/>
                <w:sz w:val="28"/>
                <w:szCs w:val="28"/>
              </w:rPr>
              <w:t>(таблица 1)</w:t>
            </w:r>
            <w:r w:rsidR="00371DD0"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1782" w:rsidRDefault="00371DD0" w:rsidP="00371DD0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>В случае заинтересованности в  приобретении  объектов,  просим Вас  направить уведомление на электронный  адре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71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района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>Нерчинский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4B1782" w:rsidRPr="004B1782">
                <w:rPr>
                  <w:rStyle w:val="a8"/>
                  <w:rFonts w:ascii="Times New Roman" w:hAnsi="Times New Roman" w:cs="Times New Roman"/>
                  <w:sz w:val="28"/>
                  <w:szCs w:val="28"/>
                  <w:u w:val="none"/>
                </w:rPr>
                <w:t>adm_zio_nerch@mail.ru</w:t>
              </w:r>
            </w:hyperlink>
            <w:r w:rsidR="004B1782">
              <w:rPr>
                <w:rFonts w:ascii="Times New Roman" w:hAnsi="Times New Roman" w:cs="Times New Roman"/>
                <w:sz w:val="28"/>
                <w:szCs w:val="28"/>
              </w:rPr>
              <w:t>, либо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сообщить по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>м телефонной связи  по номеру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 8(30242)4-31-56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(Григорьева М.В.)</w:t>
            </w:r>
            <w:r w:rsidR="004B1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1DD0" w:rsidRPr="00150A58" w:rsidRDefault="00371DD0" w:rsidP="00371DD0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DD0" w:rsidRDefault="00371DD0" w:rsidP="00371DD0">
            <w:pPr>
              <w:pStyle w:val="a4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</w:p>
          <w:p w:rsidR="00371DD0" w:rsidRDefault="00371DD0"/>
        </w:tc>
      </w:tr>
      <w:tr w:rsidR="00F248E9" w:rsidTr="00371DD0">
        <w:tc>
          <w:tcPr>
            <w:tcW w:w="530" w:type="dxa"/>
            <w:tcBorders>
              <w:top w:val="single" w:sz="4" w:space="0" w:color="auto"/>
            </w:tcBorders>
          </w:tcPr>
          <w:p w:rsidR="00F248E9" w:rsidRPr="00371DD0" w:rsidRDefault="006D41EE" w:rsidP="00371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392" w:type="dxa"/>
            <w:tcBorders>
              <w:top w:val="single" w:sz="4" w:space="0" w:color="auto"/>
            </w:tcBorders>
          </w:tcPr>
          <w:p w:rsidR="00F248E9" w:rsidRPr="00371DD0" w:rsidRDefault="00F248E9" w:rsidP="00371DD0">
            <w:pPr>
              <w:jc w:val="center"/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F248E9" w:rsidRPr="00371DD0" w:rsidRDefault="00F248E9" w:rsidP="00371DD0">
            <w:pPr>
              <w:jc w:val="center"/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68" w:type="dxa"/>
            <w:tcBorders>
              <w:top w:val="single" w:sz="4" w:space="0" w:color="auto"/>
            </w:tcBorders>
          </w:tcPr>
          <w:p w:rsidR="00F248E9" w:rsidRPr="00371DD0" w:rsidRDefault="00F248E9" w:rsidP="00371DD0">
            <w:pPr>
              <w:jc w:val="center"/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371DD0">
              <w:rPr>
                <w:rFonts w:ascii="Times New Roman" w:hAnsi="Times New Roman" w:cs="Times New Roman"/>
              </w:rPr>
              <w:t>.м</w:t>
            </w:r>
            <w:proofErr w:type="gramEnd"/>
            <w:r w:rsidRPr="00371DD0">
              <w:rPr>
                <w:rFonts w:ascii="Times New Roman" w:hAnsi="Times New Roman" w:cs="Times New Roman"/>
              </w:rPr>
              <w:t>)</w:t>
            </w:r>
          </w:p>
          <w:p w:rsidR="00F248E9" w:rsidRPr="00371DD0" w:rsidRDefault="00F248E9" w:rsidP="00371DD0">
            <w:pPr>
              <w:jc w:val="center"/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Протяженност</w:t>
            </w:r>
            <w:proofErr w:type="gramStart"/>
            <w:r w:rsidRPr="00371DD0">
              <w:rPr>
                <w:rFonts w:ascii="Times New Roman" w:hAnsi="Times New Roman" w:cs="Times New Roman"/>
              </w:rPr>
              <w:t>ь(</w:t>
            </w:r>
            <w:proofErr w:type="gramEnd"/>
            <w:r w:rsidRPr="00371DD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F248E9" w:rsidRPr="00371DD0" w:rsidRDefault="00F248E9" w:rsidP="00371DD0">
            <w:pPr>
              <w:jc w:val="center"/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расположенного в границах участка. Почтовый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адрес ориентира: Забайкальский край, муниципальный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район Нерчинский, городское поселение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proofErr w:type="gramStart"/>
            <w:r w:rsidRPr="00371DD0">
              <w:rPr>
                <w:rFonts w:ascii="Times New Roman" w:hAnsi="Times New Roman" w:cs="Times New Roman"/>
              </w:rPr>
              <w:t>Нерчинское</w:t>
            </w:r>
            <w:proofErr w:type="gramEnd"/>
            <w:r w:rsidRPr="006D41EE">
              <w:rPr>
                <w:rFonts w:ascii="Times New Roman" w:hAnsi="Times New Roman" w:cs="Times New Roman"/>
                <w:b/>
              </w:rPr>
              <w:t>, город Нерчинск</w:t>
            </w:r>
            <w:r w:rsidRPr="00371DD0">
              <w:rPr>
                <w:rFonts w:ascii="Times New Roman" w:hAnsi="Times New Roman" w:cs="Times New Roman"/>
              </w:rPr>
              <w:t xml:space="preserve">, улица Космонавтов,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земельный участок 27б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12562</w:t>
            </w: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75:12:200132:110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Россия, Забайкальский край, муниципальный район </w:t>
            </w:r>
          </w:p>
          <w:p w:rsidR="00371DD0" w:rsidRPr="006D41EE" w:rsidRDefault="00371DD0" w:rsidP="00CF0BA3">
            <w:pPr>
              <w:rPr>
                <w:rFonts w:ascii="Times New Roman" w:hAnsi="Times New Roman" w:cs="Times New Roman"/>
                <w:b/>
              </w:rPr>
            </w:pPr>
            <w:r w:rsidRPr="00371DD0">
              <w:rPr>
                <w:rFonts w:ascii="Times New Roman" w:hAnsi="Times New Roman" w:cs="Times New Roman"/>
              </w:rPr>
              <w:t xml:space="preserve">Нерчинский, городское поселение «Нерчинское», </w:t>
            </w:r>
            <w:r w:rsidRPr="006D41EE">
              <w:rPr>
                <w:rFonts w:ascii="Times New Roman" w:hAnsi="Times New Roman" w:cs="Times New Roman"/>
                <w:b/>
              </w:rPr>
              <w:t xml:space="preserve">город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6D41EE">
              <w:rPr>
                <w:rFonts w:ascii="Times New Roman" w:hAnsi="Times New Roman" w:cs="Times New Roman"/>
                <w:b/>
              </w:rPr>
              <w:t>Нерчинск,</w:t>
            </w:r>
            <w:r w:rsidRPr="00371DD0">
              <w:rPr>
                <w:rFonts w:ascii="Times New Roman" w:hAnsi="Times New Roman" w:cs="Times New Roman"/>
              </w:rPr>
              <w:t xml:space="preserve"> улица Космонавтов, дом 27, строение 2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нежилое здание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 «Водонапорная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башня»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6,3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75:12:200132:101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Россия, Забайкальский край, муниципальный район </w:t>
            </w:r>
          </w:p>
          <w:p w:rsidR="00371DD0" w:rsidRPr="006D41EE" w:rsidRDefault="00371DD0" w:rsidP="00CF0BA3">
            <w:pPr>
              <w:rPr>
                <w:rFonts w:ascii="Times New Roman" w:hAnsi="Times New Roman" w:cs="Times New Roman"/>
                <w:b/>
              </w:rPr>
            </w:pPr>
            <w:r w:rsidRPr="00371DD0">
              <w:rPr>
                <w:rFonts w:ascii="Times New Roman" w:hAnsi="Times New Roman" w:cs="Times New Roman"/>
              </w:rPr>
              <w:t xml:space="preserve">Нерчинский, городское поселение «Нерчинское», </w:t>
            </w:r>
            <w:r w:rsidRPr="006D41EE">
              <w:rPr>
                <w:rFonts w:ascii="Times New Roman" w:hAnsi="Times New Roman" w:cs="Times New Roman"/>
                <w:b/>
              </w:rPr>
              <w:t xml:space="preserve">город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6D41EE">
              <w:rPr>
                <w:rFonts w:ascii="Times New Roman" w:hAnsi="Times New Roman" w:cs="Times New Roman"/>
                <w:b/>
              </w:rPr>
              <w:t>Нерчинск</w:t>
            </w:r>
            <w:r w:rsidRPr="00371DD0">
              <w:rPr>
                <w:rFonts w:ascii="Times New Roman" w:hAnsi="Times New Roman" w:cs="Times New Roman"/>
              </w:rPr>
              <w:t xml:space="preserve">, улица Космонавтов, дом 27 строение 3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«Котельная»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203,2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75:12:200132:102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Россия, Забайкальский край, муниципальный район </w:t>
            </w:r>
          </w:p>
          <w:p w:rsidR="00371DD0" w:rsidRPr="006D41EE" w:rsidRDefault="00371DD0" w:rsidP="00CF0BA3">
            <w:pPr>
              <w:rPr>
                <w:rFonts w:ascii="Times New Roman" w:hAnsi="Times New Roman" w:cs="Times New Roman"/>
                <w:b/>
              </w:rPr>
            </w:pPr>
            <w:r w:rsidRPr="00371DD0">
              <w:rPr>
                <w:rFonts w:ascii="Times New Roman" w:hAnsi="Times New Roman" w:cs="Times New Roman"/>
              </w:rPr>
              <w:t>Нерчинский, городское поселение «Нерчинское</w:t>
            </w:r>
            <w:r w:rsidRPr="006D41EE">
              <w:rPr>
                <w:rFonts w:ascii="Times New Roman" w:hAnsi="Times New Roman" w:cs="Times New Roman"/>
                <w:b/>
              </w:rPr>
              <w:t xml:space="preserve">», город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6D41EE">
              <w:rPr>
                <w:rFonts w:ascii="Times New Roman" w:hAnsi="Times New Roman" w:cs="Times New Roman"/>
                <w:b/>
              </w:rPr>
              <w:t xml:space="preserve">Нерчинск, </w:t>
            </w:r>
            <w:r w:rsidRPr="00371DD0">
              <w:rPr>
                <w:rFonts w:ascii="Times New Roman" w:hAnsi="Times New Roman" w:cs="Times New Roman"/>
              </w:rPr>
              <w:t xml:space="preserve">улица Космонавтов, дом 27 строение 4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«Гараж»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1150,9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75:12:200132:103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Россия, Забайкальский край, муниципальный район </w:t>
            </w:r>
          </w:p>
          <w:p w:rsidR="00371DD0" w:rsidRPr="006D41EE" w:rsidRDefault="00371DD0" w:rsidP="00CF0BA3">
            <w:pPr>
              <w:rPr>
                <w:rFonts w:ascii="Times New Roman" w:hAnsi="Times New Roman" w:cs="Times New Roman"/>
                <w:b/>
              </w:rPr>
            </w:pPr>
            <w:r w:rsidRPr="00371DD0">
              <w:rPr>
                <w:rFonts w:ascii="Times New Roman" w:hAnsi="Times New Roman" w:cs="Times New Roman"/>
              </w:rPr>
              <w:t xml:space="preserve">Нерчинский, городское поселение «Нерчинское», </w:t>
            </w:r>
            <w:r w:rsidRPr="006D41EE">
              <w:rPr>
                <w:rFonts w:ascii="Times New Roman" w:hAnsi="Times New Roman" w:cs="Times New Roman"/>
                <w:b/>
              </w:rPr>
              <w:t xml:space="preserve">город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6D41EE">
              <w:rPr>
                <w:rFonts w:ascii="Times New Roman" w:hAnsi="Times New Roman" w:cs="Times New Roman"/>
                <w:b/>
              </w:rPr>
              <w:t>Нерчинск</w:t>
            </w:r>
            <w:r w:rsidRPr="00371DD0">
              <w:rPr>
                <w:rFonts w:ascii="Times New Roman" w:hAnsi="Times New Roman" w:cs="Times New Roman"/>
              </w:rPr>
              <w:t xml:space="preserve">, улица Космонавтов, дом 27 строение 5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«Проходная»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14,6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75:12:200132:105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2" w:type="dxa"/>
          </w:tcPr>
          <w:p w:rsidR="00371DD0" w:rsidRPr="006D41EE" w:rsidRDefault="00371DD0" w:rsidP="00CF0BA3">
            <w:pPr>
              <w:rPr>
                <w:rFonts w:ascii="Times New Roman" w:hAnsi="Times New Roman" w:cs="Times New Roman"/>
                <w:b/>
              </w:rPr>
            </w:pPr>
            <w:r w:rsidRPr="00371DD0">
              <w:rPr>
                <w:rFonts w:ascii="Times New Roman" w:hAnsi="Times New Roman" w:cs="Times New Roman"/>
              </w:rPr>
              <w:t xml:space="preserve">Россия, Забайкальский край, муниципальный район Нерчинский, городское </w:t>
            </w:r>
            <w:r w:rsidRPr="00371DD0">
              <w:rPr>
                <w:rFonts w:ascii="Times New Roman" w:hAnsi="Times New Roman" w:cs="Times New Roman"/>
              </w:rPr>
              <w:lastRenderedPageBreak/>
              <w:t xml:space="preserve">поселение «Нерчинское», </w:t>
            </w:r>
            <w:r w:rsidRPr="006D41EE">
              <w:rPr>
                <w:rFonts w:ascii="Times New Roman" w:hAnsi="Times New Roman" w:cs="Times New Roman"/>
                <w:b/>
              </w:rPr>
              <w:t xml:space="preserve">город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6D41EE">
              <w:rPr>
                <w:rFonts w:ascii="Times New Roman" w:hAnsi="Times New Roman" w:cs="Times New Roman"/>
                <w:b/>
              </w:rPr>
              <w:t>Нерчинск</w:t>
            </w:r>
            <w:r w:rsidRPr="00371DD0">
              <w:rPr>
                <w:rFonts w:ascii="Times New Roman" w:hAnsi="Times New Roman" w:cs="Times New Roman"/>
              </w:rPr>
              <w:t xml:space="preserve">, улица Космонавтов, дом 27 сооружение 1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lastRenderedPageBreak/>
              <w:t xml:space="preserve">нежилое здание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«Трансформаторная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будка»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lastRenderedPageBreak/>
              <w:t xml:space="preserve">7,8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75:12:200132:104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Забайкальский край, Нерчинский р-н,                                      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г. Нерчинск, ул. Космонавтов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сооружение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«Теплотрасса»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75:12:200132:226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расположенного в границах участка. Почтовый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адрес ориентира: Забайкальский край, р-н Нерчинский,            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6D41EE">
              <w:rPr>
                <w:rFonts w:ascii="Times New Roman" w:hAnsi="Times New Roman" w:cs="Times New Roman"/>
                <w:b/>
              </w:rPr>
              <w:t>г. Нерчинск</w:t>
            </w:r>
            <w:r w:rsidRPr="00371DD0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371DD0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, дом 32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1046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75:12:200204:10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Забайкальский край, Нерчинский район, </w:t>
            </w:r>
            <w:r w:rsidRPr="006D41EE">
              <w:rPr>
                <w:rFonts w:ascii="Times New Roman" w:hAnsi="Times New Roman" w:cs="Times New Roman"/>
                <w:b/>
              </w:rPr>
              <w:t>г. Нерчинск,</w:t>
            </w:r>
            <w:r w:rsidRPr="00371DD0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371DD0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, 32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«Гостиница Даурия»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380.3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75:12:200213:95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371DD0" w:rsidRPr="00371DD0" w:rsidTr="00371DD0">
        <w:tc>
          <w:tcPr>
            <w:tcW w:w="530" w:type="dxa"/>
          </w:tcPr>
          <w:p w:rsidR="00371DD0" w:rsidRPr="00371DD0" w:rsidRDefault="006D41EE" w:rsidP="00CF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2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Забайкальский край, р-н. Нерчинский,                                  </w:t>
            </w:r>
            <w:proofErr w:type="gramStart"/>
            <w:r w:rsidRPr="006D41EE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6D41EE">
              <w:rPr>
                <w:rFonts w:ascii="Times New Roman" w:hAnsi="Times New Roman" w:cs="Times New Roman"/>
                <w:b/>
              </w:rPr>
              <w:t>. Нерчинск</w:t>
            </w:r>
            <w:r w:rsidRPr="00371DD0">
              <w:rPr>
                <w:rFonts w:ascii="Times New Roman" w:hAnsi="Times New Roman" w:cs="Times New Roman"/>
              </w:rPr>
              <w:t xml:space="preserve">, ул. Шилова, д. 2 </w:t>
            </w:r>
          </w:p>
        </w:tc>
        <w:tc>
          <w:tcPr>
            <w:tcW w:w="2335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«Продовольственный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магазин» </w:t>
            </w:r>
          </w:p>
        </w:tc>
        <w:tc>
          <w:tcPr>
            <w:tcW w:w="1968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926,6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75:12:200204:33 </w:t>
            </w:r>
          </w:p>
          <w:p w:rsidR="00371DD0" w:rsidRPr="00371DD0" w:rsidRDefault="00371DD0" w:rsidP="00CF0BA3">
            <w:pPr>
              <w:rPr>
                <w:rFonts w:ascii="Times New Roman" w:hAnsi="Times New Roman" w:cs="Times New Roman"/>
              </w:rPr>
            </w:pPr>
          </w:p>
        </w:tc>
      </w:tr>
      <w:tr w:rsidR="00F248E9" w:rsidTr="00371DD0">
        <w:tc>
          <w:tcPr>
            <w:tcW w:w="530" w:type="dxa"/>
          </w:tcPr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1</w:t>
            </w:r>
            <w:r w:rsidR="006D4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2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</w:t>
            </w:r>
          </w:p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расположенного в границах участка. Почтовый адрес </w:t>
            </w:r>
          </w:p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ориентира: Забайкальский край, р-н </w:t>
            </w:r>
            <w:proofErr w:type="spellStart"/>
            <w:r w:rsidRPr="00371DD0">
              <w:rPr>
                <w:rFonts w:ascii="Times New Roman" w:hAnsi="Times New Roman" w:cs="Times New Roman"/>
              </w:rPr>
              <w:t>Акшинский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71DD0">
              <w:rPr>
                <w:rFonts w:ascii="Times New Roman" w:hAnsi="Times New Roman" w:cs="Times New Roman"/>
              </w:rPr>
              <w:t>Акша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71DD0">
              <w:rPr>
                <w:rFonts w:ascii="Times New Roman" w:hAnsi="Times New Roman" w:cs="Times New Roman"/>
              </w:rPr>
              <w:t>в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 </w:t>
            </w:r>
          </w:p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продолжении улицы Феоктистова от дома № 105 на юг на расстоянии 750 метров на пересечении </w:t>
            </w:r>
            <w:proofErr w:type="gramStart"/>
            <w:r w:rsidRPr="00371DD0">
              <w:rPr>
                <w:rFonts w:ascii="Times New Roman" w:hAnsi="Times New Roman" w:cs="Times New Roman"/>
              </w:rPr>
              <w:t>с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 проселочной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дорогой на устье пади «</w:t>
            </w:r>
            <w:proofErr w:type="spellStart"/>
            <w:r w:rsidRPr="00371DD0">
              <w:rPr>
                <w:rFonts w:ascii="Times New Roman" w:hAnsi="Times New Roman" w:cs="Times New Roman"/>
              </w:rPr>
              <w:t>Тэмэнья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35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15833</w:t>
            </w:r>
          </w:p>
        </w:tc>
        <w:tc>
          <w:tcPr>
            <w:tcW w:w="1913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75:01:080112:48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</w:tr>
      <w:tr w:rsidR="00F248E9" w:rsidTr="00371DD0">
        <w:tc>
          <w:tcPr>
            <w:tcW w:w="530" w:type="dxa"/>
          </w:tcPr>
          <w:p w:rsidR="00F248E9" w:rsidRPr="00371DD0" w:rsidRDefault="006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48E9" w:rsidRPr="00371D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2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Забайкальский край, р-н </w:t>
            </w:r>
            <w:proofErr w:type="spellStart"/>
            <w:r w:rsidRPr="00371DD0">
              <w:rPr>
                <w:rFonts w:ascii="Times New Roman" w:hAnsi="Times New Roman" w:cs="Times New Roman"/>
              </w:rPr>
              <w:t>Акшинский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71DD0">
              <w:rPr>
                <w:rFonts w:ascii="Times New Roman" w:hAnsi="Times New Roman" w:cs="Times New Roman"/>
              </w:rPr>
              <w:t>Акша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1DD0">
              <w:rPr>
                <w:rFonts w:ascii="Times New Roman" w:hAnsi="Times New Roman" w:cs="Times New Roman"/>
              </w:rPr>
              <w:t>в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 </w:t>
            </w:r>
          </w:p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продолжении улицы Феоктистова от дома № 105 на юг на расстоянии 750 метров на пересечении </w:t>
            </w:r>
            <w:proofErr w:type="gramStart"/>
            <w:r w:rsidRPr="00371DD0">
              <w:rPr>
                <w:rFonts w:ascii="Times New Roman" w:hAnsi="Times New Roman" w:cs="Times New Roman"/>
              </w:rPr>
              <w:t>с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 проселочной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дорогой на устье пади «</w:t>
            </w:r>
            <w:proofErr w:type="spellStart"/>
            <w:r w:rsidRPr="00371DD0">
              <w:rPr>
                <w:rFonts w:ascii="Times New Roman" w:hAnsi="Times New Roman" w:cs="Times New Roman"/>
              </w:rPr>
              <w:t>Тэмэнья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35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«</w:t>
            </w:r>
            <w:proofErr w:type="spellStart"/>
            <w:r w:rsidRPr="00371DD0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»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417,8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75:01:080101:179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</w:tr>
      <w:tr w:rsidR="00F248E9" w:rsidTr="00371DD0">
        <w:tc>
          <w:tcPr>
            <w:tcW w:w="530" w:type="dxa"/>
          </w:tcPr>
          <w:p w:rsidR="00F248E9" w:rsidRPr="00371DD0" w:rsidRDefault="006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48E9" w:rsidRPr="00371D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2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Забайкальский край, р-н </w:t>
            </w:r>
            <w:proofErr w:type="spellStart"/>
            <w:r w:rsidRPr="00371DD0">
              <w:rPr>
                <w:rFonts w:ascii="Times New Roman" w:hAnsi="Times New Roman" w:cs="Times New Roman"/>
              </w:rPr>
              <w:t>Акшинский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71DD0">
              <w:rPr>
                <w:rFonts w:ascii="Times New Roman" w:hAnsi="Times New Roman" w:cs="Times New Roman"/>
              </w:rPr>
              <w:t>Акша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71DD0">
              <w:rPr>
                <w:rFonts w:ascii="Times New Roman" w:hAnsi="Times New Roman" w:cs="Times New Roman"/>
              </w:rPr>
              <w:t>в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 </w:t>
            </w:r>
          </w:p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продолжении улицы Феоктистова от дома № 105 на юг на расстоянии 750 метров на пересечении </w:t>
            </w:r>
            <w:proofErr w:type="gramStart"/>
            <w:r w:rsidRPr="00371DD0">
              <w:rPr>
                <w:rFonts w:ascii="Times New Roman" w:hAnsi="Times New Roman" w:cs="Times New Roman"/>
              </w:rPr>
              <w:t>с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 проселочной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дорогой на устье пади «</w:t>
            </w:r>
            <w:proofErr w:type="spellStart"/>
            <w:r w:rsidRPr="00371DD0">
              <w:rPr>
                <w:rFonts w:ascii="Times New Roman" w:hAnsi="Times New Roman" w:cs="Times New Roman"/>
              </w:rPr>
              <w:t>Тэмэнья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35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«Гараж </w:t>
            </w:r>
          </w:p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шлакоблочный»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260,9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F248E9" w:rsidRPr="00371DD0" w:rsidRDefault="00F248E9" w:rsidP="00F248E9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75:01:080101:180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</w:tr>
      <w:tr w:rsidR="00F248E9" w:rsidTr="00371DD0">
        <w:tc>
          <w:tcPr>
            <w:tcW w:w="530" w:type="dxa"/>
          </w:tcPr>
          <w:p w:rsidR="00F248E9" w:rsidRPr="00371DD0" w:rsidRDefault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92" w:type="dxa"/>
          </w:tcPr>
          <w:p w:rsidR="00DA72CB" w:rsidRPr="00371DD0" w:rsidRDefault="00DA72CB" w:rsidP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Забайкальский край, р-н. </w:t>
            </w:r>
            <w:proofErr w:type="spellStart"/>
            <w:r w:rsidRPr="00371DD0">
              <w:rPr>
                <w:rFonts w:ascii="Times New Roman" w:hAnsi="Times New Roman" w:cs="Times New Roman"/>
              </w:rPr>
              <w:t>Нерчинско-Заводский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,                   </w:t>
            </w:r>
          </w:p>
          <w:p w:rsidR="00F248E9" w:rsidRPr="00371DD0" w:rsidRDefault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371DD0">
              <w:rPr>
                <w:rFonts w:ascii="Times New Roman" w:hAnsi="Times New Roman" w:cs="Times New Roman"/>
              </w:rPr>
              <w:t>Горный</w:t>
            </w:r>
            <w:proofErr w:type="gramEnd"/>
            <w:r w:rsidRPr="00371D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DD0">
              <w:rPr>
                <w:rFonts w:ascii="Times New Roman" w:hAnsi="Times New Roman" w:cs="Times New Roman"/>
              </w:rPr>
              <w:t>Зерентуй</w:t>
            </w:r>
            <w:proofErr w:type="spellEnd"/>
            <w:r w:rsidRPr="00371DD0">
              <w:rPr>
                <w:rFonts w:ascii="Times New Roman" w:hAnsi="Times New Roman" w:cs="Times New Roman"/>
              </w:rPr>
              <w:t xml:space="preserve">, ул. Журавлева, д. 14 </w:t>
            </w:r>
          </w:p>
        </w:tc>
        <w:tc>
          <w:tcPr>
            <w:tcW w:w="2335" w:type="dxa"/>
          </w:tcPr>
          <w:p w:rsidR="00DA72CB" w:rsidRPr="00371DD0" w:rsidRDefault="00DA72CB" w:rsidP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DA72CB" w:rsidRPr="00371DD0" w:rsidRDefault="00DA72CB" w:rsidP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«Средняя </w:t>
            </w:r>
          </w:p>
          <w:p w:rsidR="00DA72CB" w:rsidRPr="00371DD0" w:rsidRDefault="00DA72CB" w:rsidP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общеобразовательная </w:t>
            </w:r>
          </w:p>
          <w:p w:rsidR="00F248E9" w:rsidRPr="00371DD0" w:rsidRDefault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школа» </w:t>
            </w:r>
          </w:p>
        </w:tc>
        <w:tc>
          <w:tcPr>
            <w:tcW w:w="1968" w:type="dxa"/>
          </w:tcPr>
          <w:p w:rsidR="00DA72CB" w:rsidRPr="00371DD0" w:rsidRDefault="00DA72CB" w:rsidP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3022,3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DA72CB" w:rsidRPr="00371DD0" w:rsidRDefault="00DA72CB" w:rsidP="00DA72CB">
            <w:pPr>
              <w:rPr>
                <w:rFonts w:ascii="Times New Roman" w:hAnsi="Times New Roman" w:cs="Times New Roman"/>
              </w:rPr>
            </w:pPr>
            <w:r w:rsidRPr="00371DD0">
              <w:rPr>
                <w:rFonts w:ascii="Times New Roman" w:hAnsi="Times New Roman" w:cs="Times New Roman"/>
              </w:rPr>
              <w:t xml:space="preserve">75:13:180103:146 </w:t>
            </w:r>
          </w:p>
          <w:p w:rsidR="00F248E9" w:rsidRPr="00371DD0" w:rsidRDefault="00F248E9">
            <w:pPr>
              <w:rPr>
                <w:rFonts w:ascii="Times New Roman" w:hAnsi="Times New Roman" w:cs="Times New Roman"/>
              </w:rPr>
            </w:pPr>
          </w:p>
        </w:tc>
      </w:tr>
    </w:tbl>
    <w:p w:rsidR="00DC64ED" w:rsidRDefault="00DC64ED"/>
    <w:sectPr w:rsidR="00DC64ED" w:rsidSect="00371DD0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9FF" w:rsidRDefault="006459FF" w:rsidP="00DA72CB">
      <w:pPr>
        <w:spacing w:after="0" w:line="240" w:lineRule="auto"/>
      </w:pPr>
      <w:r>
        <w:separator/>
      </w:r>
    </w:p>
  </w:endnote>
  <w:endnote w:type="continuationSeparator" w:id="0">
    <w:p w:rsidR="006459FF" w:rsidRDefault="006459FF" w:rsidP="00DA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9FF" w:rsidRDefault="006459FF" w:rsidP="00DA72CB">
      <w:pPr>
        <w:spacing w:after="0" w:line="240" w:lineRule="auto"/>
      </w:pPr>
      <w:r>
        <w:separator/>
      </w:r>
    </w:p>
  </w:footnote>
  <w:footnote w:type="continuationSeparator" w:id="0">
    <w:p w:rsidR="006459FF" w:rsidRDefault="006459FF" w:rsidP="00DA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58" w:rsidRDefault="00150A58" w:rsidP="00371DD0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8E9"/>
    <w:rsid w:val="000F5845"/>
    <w:rsid w:val="00150A58"/>
    <w:rsid w:val="00285D83"/>
    <w:rsid w:val="002B58DF"/>
    <w:rsid w:val="00370E26"/>
    <w:rsid w:val="00371DD0"/>
    <w:rsid w:val="004B1782"/>
    <w:rsid w:val="005B32DB"/>
    <w:rsid w:val="006459FF"/>
    <w:rsid w:val="006D41EE"/>
    <w:rsid w:val="00AA4F28"/>
    <w:rsid w:val="00D334F1"/>
    <w:rsid w:val="00DA72CB"/>
    <w:rsid w:val="00DC64ED"/>
    <w:rsid w:val="00F2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B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58DF"/>
  </w:style>
  <w:style w:type="paragraph" w:styleId="a6">
    <w:name w:val="footer"/>
    <w:basedOn w:val="a"/>
    <w:link w:val="a7"/>
    <w:uiPriority w:val="99"/>
    <w:semiHidden/>
    <w:unhideWhenUsed/>
    <w:rsid w:val="002B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58DF"/>
  </w:style>
  <w:style w:type="character" w:styleId="a8">
    <w:name w:val="Hyperlink"/>
    <w:basedOn w:val="a0"/>
    <w:uiPriority w:val="99"/>
    <w:unhideWhenUsed/>
    <w:rsid w:val="004B17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_zio_nerc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2025-09-23T00:51:00Z</cp:lastPrinted>
  <dcterms:created xsi:type="dcterms:W3CDTF">2025-09-22T07:59:00Z</dcterms:created>
  <dcterms:modified xsi:type="dcterms:W3CDTF">2025-09-23T00:51:00Z</dcterms:modified>
</cp:coreProperties>
</file>