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982" w:rsidRPr="008B5F66" w:rsidRDefault="008B5F66" w:rsidP="008B5F6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D3F8C">
        <w:rPr>
          <w:rFonts w:ascii="Times New Roman" w:hAnsi="Times New Roman"/>
          <w:sz w:val="24"/>
          <w:szCs w:val="24"/>
        </w:rPr>
        <w:t xml:space="preserve">                               </w:t>
      </w:r>
      <w:r w:rsidR="00286314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F4982" w:rsidRPr="00BF478B" w:rsidRDefault="001F4982" w:rsidP="0043333E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478B">
        <w:rPr>
          <w:rFonts w:ascii="Times New Roman" w:hAnsi="Times New Roman"/>
          <w:b/>
          <w:sz w:val="24"/>
          <w:szCs w:val="24"/>
        </w:rPr>
        <w:t>ПОВЕСТКА</w:t>
      </w:r>
      <w:r w:rsidR="008B5F66">
        <w:rPr>
          <w:rFonts w:ascii="Times New Roman" w:hAnsi="Times New Roman"/>
          <w:b/>
          <w:sz w:val="24"/>
          <w:szCs w:val="24"/>
        </w:rPr>
        <w:t>(проект)</w:t>
      </w:r>
    </w:p>
    <w:p w:rsidR="001F4982" w:rsidRPr="00BF478B" w:rsidRDefault="0043333E" w:rsidP="007A6DAC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Первого организационного </w:t>
      </w:r>
      <w:r w:rsidR="001F4982" w:rsidRPr="00BF478B">
        <w:rPr>
          <w:rFonts w:ascii="Times New Roman" w:hAnsi="Times New Roman"/>
          <w:b/>
          <w:sz w:val="24"/>
          <w:szCs w:val="24"/>
        </w:rPr>
        <w:t xml:space="preserve">заседания Совета </w:t>
      </w:r>
      <w:r w:rsidR="00EE612E">
        <w:rPr>
          <w:rFonts w:ascii="Times New Roman" w:hAnsi="Times New Roman"/>
          <w:b/>
          <w:sz w:val="24"/>
          <w:szCs w:val="24"/>
        </w:rPr>
        <w:t xml:space="preserve">Нерчинского </w:t>
      </w:r>
      <w:r w:rsidR="001F4982" w:rsidRPr="00BF478B">
        <w:rPr>
          <w:rFonts w:ascii="Times New Roman" w:hAnsi="Times New Roman"/>
          <w:b/>
          <w:sz w:val="24"/>
          <w:szCs w:val="24"/>
        </w:rPr>
        <w:t xml:space="preserve">муниципального </w:t>
      </w:r>
      <w:r w:rsidR="00EE612E">
        <w:rPr>
          <w:rFonts w:ascii="Times New Roman" w:hAnsi="Times New Roman"/>
          <w:b/>
          <w:sz w:val="24"/>
          <w:szCs w:val="24"/>
        </w:rPr>
        <w:t>округа</w:t>
      </w:r>
      <w:r w:rsidR="007A6DAC">
        <w:rPr>
          <w:rFonts w:ascii="Times New Roman" w:hAnsi="Times New Roman"/>
          <w:b/>
          <w:sz w:val="24"/>
          <w:szCs w:val="24"/>
        </w:rPr>
        <w:t xml:space="preserve"> Забайкальского края </w:t>
      </w:r>
      <w:r w:rsidR="00EE612E">
        <w:rPr>
          <w:rFonts w:ascii="Times New Roman" w:hAnsi="Times New Roman"/>
          <w:b/>
          <w:sz w:val="24"/>
          <w:szCs w:val="24"/>
        </w:rPr>
        <w:t>перв</w:t>
      </w:r>
      <w:r>
        <w:rPr>
          <w:rFonts w:ascii="Times New Roman" w:hAnsi="Times New Roman"/>
          <w:b/>
          <w:sz w:val="24"/>
          <w:szCs w:val="24"/>
        </w:rPr>
        <w:t>ого созыва</w:t>
      </w:r>
    </w:p>
    <w:p w:rsidR="001F4982" w:rsidRPr="00BF478B" w:rsidRDefault="001F4982" w:rsidP="001F4982">
      <w:pPr>
        <w:tabs>
          <w:tab w:val="left" w:pos="65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F478B">
        <w:rPr>
          <w:rFonts w:ascii="Times New Roman" w:hAnsi="Times New Roman"/>
          <w:b/>
          <w:sz w:val="24"/>
          <w:szCs w:val="24"/>
        </w:rPr>
        <w:t>(</w:t>
      </w:r>
      <w:r w:rsidR="00B104E9">
        <w:rPr>
          <w:rFonts w:ascii="Times New Roman" w:hAnsi="Times New Roman"/>
          <w:b/>
          <w:sz w:val="24"/>
          <w:szCs w:val="24"/>
        </w:rPr>
        <w:t>10</w:t>
      </w:r>
      <w:r w:rsidR="007A6DAC">
        <w:rPr>
          <w:rFonts w:ascii="Times New Roman" w:hAnsi="Times New Roman"/>
          <w:b/>
          <w:sz w:val="24"/>
          <w:szCs w:val="24"/>
        </w:rPr>
        <w:t xml:space="preserve"> ок</w:t>
      </w:r>
      <w:r w:rsidR="00D946F0">
        <w:rPr>
          <w:rFonts w:ascii="Times New Roman" w:hAnsi="Times New Roman"/>
          <w:b/>
          <w:sz w:val="24"/>
          <w:szCs w:val="24"/>
        </w:rPr>
        <w:t>тября</w:t>
      </w:r>
      <w:r w:rsidR="00B734CA">
        <w:rPr>
          <w:rFonts w:ascii="Times New Roman" w:hAnsi="Times New Roman"/>
          <w:b/>
          <w:sz w:val="24"/>
          <w:szCs w:val="24"/>
        </w:rPr>
        <w:t xml:space="preserve"> </w:t>
      </w:r>
      <w:r w:rsidR="00EE612E">
        <w:rPr>
          <w:rFonts w:ascii="Times New Roman" w:hAnsi="Times New Roman"/>
          <w:b/>
          <w:sz w:val="24"/>
          <w:szCs w:val="24"/>
        </w:rPr>
        <w:t>2025</w:t>
      </w:r>
      <w:r w:rsidRPr="00BF478B">
        <w:rPr>
          <w:rFonts w:ascii="Times New Roman" w:hAnsi="Times New Roman"/>
          <w:b/>
          <w:sz w:val="24"/>
          <w:szCs w:val="24"/>
        </w:rPr>
        <w:t xml:space="preserve"> года)</w:t>
      </w:r>
    </w:p>
    <w:p w:rsidR="001E3F03" w:rsidRPr="00BF478B" w:rsidRDefault="001F4982" w:rsidP="001F4982">
      <w:pPr>
        <w:tabs>
          <w:tab w:val="left" w:pos="65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F478B">
        <w:rPr>
          <w:rFonts w:ascii="Times New Roman" w:hAnsi="Times New Roman"/>
          <w:sz w:val="24"/>
          <w:szCs w:val="24"/>
        </w:rPr>
        <w:t xml:space="preserve">Начало работы </w:t>
      </w:r>
      <w:r w:rsidR="007A6DAC">
        <w:rPr>
          <w:rFonts w:ascii="Times New Roman" w:hAnsi="Times New Roman"/>
          <w:b/>
          <w:sz w:val="24"/>
          <w:szCs w:val="24"/>
        </w:rPr>
        <w:t>– 10</w:t>
      </w:r>
      <w:r w:rsidRPr="00BF478B">
        <w:rPr>
          <w:rFonts w:ascii="Times New Roman" w:hAnsi="Times New Roman"/>
          <w:b/>
          <w:sz w:val="24"/>
          <w:szCs w:val="24"/>
        </w:rPr>
        <w:t>.00 час</w:t>
      </w:r>
      <w:r w:rsidRPr="00BF478B">
        <w:rPr>
          <w:rFonts w:ascii="Times New Roman" w:hAnsi="Times New Roman"/>
          <w:sz w:val="24"/>
          <w:szCs w:val="24"/>
        </w:rPr>
        <w:t>.</w:t>
      </w:r>
    </w:p>
    <w:tbl>
      <w:tblPr>
        <w:tblpPr w:leftFromText="180" w:rightFromText="180" w:vertAnchor="text" w:horzAnchor="page" w:tblpX="741" w:tblpY="254"/>
        <w:tblW w:w="10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675"/>
        <w:gridCol w:w="993"/>
        <w:gridCol w:w="2837"/>
        <w:gridCol w:w="1805"/>
      </w:tblGrid>
      <w:tr w:rsidR="00CE14B2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70152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52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CE14B2" w:rsidRPr="0070152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52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70152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522">
              <w:rPr>
                <w:rFonts w:ascii="Times New Roman" w:hAnsi="Times New Roman"/>
                <w:b/>
                <w:sz w:val="24"/>
                <w:szCs w:val="24"/>
              </w:rPr>
              <w:t>Формулировка вопроса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70152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522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70152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522"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B2" w:rsidRPr="00701522" w:rsidRDefault="00CE14B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1522">
              <w:rPr>
                <w:rFonts w:ascii="Times New Roman" w:hAnsi="Times New Roman"/>
                <w:b/>
                <w:sz w:val="24"/>
                <w:szCs w:val="24"/>
              </w:rPr>
              <w:t>Содокладчик</w:t>
            </w:r>
          </w:p>
        </w:tc>
      </w:tr>
      <w:tr w:rsidR="00FB62CE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E" w:rsidRPr="00701522" w:rsidRDefault="006A0CE7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E" w:rsidRPr="00FB62CE" w:rsidRDefault="00FB62CE" w:rsidP="00FB62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62CE">
              <w:rPr>
                <w:rFonts w:ascii="Times New Roman" w:hAnsi="Times New Roman"/>
                <w:sz w:val="24"/>
                <w:szCs w:val="24"/>
              </w:rPr>
              <w:t>Доклад председателя избирательной комиссии муниципального района «Нерчинс</w:t>
            </w:r>
            <w:r w:rsidR="0019425C">
              <w:rPr>
                <w:rFonts w:ascii="Times New Roman" w:hAnsi="Times New Roman"/>
                <w:sz w:val="24"/>
                <w:szCs w:val="24"/>
              </w:rPr>
              <w:t>кий район»</w:t>
            </w:r>
            <w:r w:rsidRPr="00FB62CE">
              <w:rPr>
                <w:rFonts w:ascii="Times New Roman" w:hAnsi="Times New Roman"/>
                <w:sz w:val="24"/>
                <w:szCs w:val="24"/>
              </w:rPr>
              <w:t xml:space="preserve"> о результатах выборов депутато</w:t>
            </w:r>
            <w:r w:rsidR="00EE612E">
              <w:rPr>
                <w:rFonts w:ascii="Times New Roman" w:hAnsi="Times New Roman"/>
                <w:sz w:val="24"/>
                <w:szCs w:val="24"/>
              </w:rPr>
              <w:t>в Совета  Нерчинского муниципального округа</w:t>
            </w:r>
            <w:r w:rsidR="0019425C">
              <w:rPr>
                <w:rFonts w:ascii="Times New Roman" w:hAnsi="Times New Roman"/>
                <w:sz w:val="24"/>
                <w:szCs w:val="24"/>
              </w:rPr>
              <w:t xml:space="preserve"> Забайкальского края</w:t>
            </w:r>
            <w:r w:rsidR="00EE612E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FB62CE">
              <w:rPr>
                <w:rFonts w:ascii="Times New Roman" w:hAnsi="Times New Roman"/>
                <w:sz w:val="24"/>
                <w:szCs w:val="24"/>
              </w:rPr>
              <w:t xml:space="preserve"> созыва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E" w:rsidRDefault="007A6DAC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FB62CE">
              <w:rPr>
                <w:rFonts w:ascii="Times New Roman" w:hAnsi="Times New Roman"/>
                <w:b/>
                <w:sz w:val="24"/>
                <w:szCs w:val="24"/>
              </w:rPr>
              <w:t>.00</w:t>
            </w:r>
          </w:p>
          <w:p w:rsidR="00FB62CE" w:rsidRPr="00701522" w:rsidRDefault="00FB62CE" w:rsidP="00D946F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A6DA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E" w:rsidRPr="00FB62CE" w:rsidRDefault="00FB62CE" w:rsidP="00CE14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2CE">
              <w:rPr>
                <w:rFonts w:ascii="Times New Roman" w:hAnsi="Times New Roman"/>
                <w:sz w:val="24"/>
                <w:szCs w:val="24"/>
              </w:rPr>
              <w:t>Юдина Л.В.</w:t>
            </w:r>
            <w:r>
              <w:rPr>
                <w:rFonts w:ascii="Times New Roman" w:hAnsi="Times New Roman"/>
                <w:sz w:val="24"/>
                <w:szCs w:val="24"/>
              </w:rPr>
              <w:t>, председатель Нерчинский районной ТИК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E" w:rsidRPr="00701522" w:rsidRDefault="00FB62CE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6DDE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DE" w:rsidRDefault="008D6DDE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DE" w:rsidRPr="00FB62CE" w:rsidRDefault="008D6DDE" w:rsidP="00FB62C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признании полномочий</w:t>
            </w:r>
            <w:r w:rsidR="00EE612E">
              <w:rPr>
                <w:rFonts w:ascii="Times New Roman" w:hAnsi="Times New Roman"/>
                <w:sz w:val="24"/>
                <w:szCs w:val="24"/>
              </w:rPr>
              <w:t xml:space="preserve"> Совета  Нерчинского муниципального округа</w:t>
            </w:r>
            <w:r w:rsidR="001C026A">
              <w:rPr>
                <w:rFonts w:ascii="Times New Roman" w:hAnsi="Times New Roman"/>
                <w:sz w:val="24"/>
                <w:szCs w:val="24"/>
              </w:rPr>
              <w:t xml:space="preserve"> Забайкальского края</w:t>
            </w:r>
            <w:r w:rsidR="00EE612E">
              <w:rPr>
                <w:rFonts w:ascii="Times New Roman" w:hAnsi="Times New Roman"/>
                <w:sz w:val="24"/>
                <w:szCs w:val="24"/>
              </w:rPr>
              <w:t xml:space="preserve"> 1 </w:t>
            </w:r>
            <w:r w:rsidRPr="00FB62CE">
              <w:rPr>
                <w:rFonts w:ascii="Times New Roman" w:hAnsi="Times New Roman"/>
                <w:sz w:val="24"/>
                <w:szCs w:val="24"/>
              </w:rPr>
              <w:t>созыва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DE" w:rsidRDefault="001C026A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D6DDE">
              <w:rPr>
                <w:rFonts w:ascii="Times New Roman" w:hAnsi="Times New Roman"/>
                <w:b/>
                <w:sz w:val="24"/>
                <w:szCs w:val="24"/>
              </w:rPr>
              <w:t>.10</w:t>
            </w:r>
          </w:p>
          <w:p w:rsidR="008D6DDE" w:rsidRDefault="001C026A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D6DDE">
              <w:rPr>
                <w:rFonts w:ascii="Times New Roman" w:hAnsi="Times New Roman"/>
                <w:b/>
                <w:sz w:val="24"/>
                <w:szCs w:val="24"/>
              </w:rPr>
              <w:t>.15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DE" w:rsidRPr="008D6DDE" w:rsidRDefault="008D6DDE" w:rsidP="008D6D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D6DDE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Председательствующий на заседании </w:t>
            </w:r>
          </w:p>
          <w:p w:rsidR="008D6DDE" w:rsidRPr="00FB62CE" w:rsidRDefault="008D6DDE" w:rsidP="008D6D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(старейший по возрасту депутат из участвующих в заседании).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DE" w:rsidRPr="00701522" w:rsidRDefault="008D6DDE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B62CE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E" w:rsidRPr="00701522" w:rsidRDefault="008D6DDE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E" w:rsidRPr="00FB62CE" w:rsidRDefault="00D71012" w:rsidP="002863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прекращении полномочий Совета  муниципального  района «Нерчинский район» 7 созыва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E" w:rsidRDefault="00D946F0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D7101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BC2747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="00FB62C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:rsidR="008D6DDE" w:rsidRDefault="00D7101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8D6DDE">
              <w:rPr>
                <w:rFonts w:ascii="Times New Roman" w:hAnsi="Times New Roman"/>
                <w:b/>
                <w:sz w:val="24"/>
                <w:szCs w:val="24"/>
              </w:rPr>
              <w:t>.20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DDE" w:rsidRDefault="008D6DDE" w:rsidP="008D6D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Председательствующий на заседании </w:t>
            </w:r>
          </w:p>
          <w:p w:rsidR="00FB62CE" w:rsidRPr="00FB62CE" w:rsidRDefault="00FB62CE" w:rsidP="008D6D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CE" w:rsidRPr="00701522" w:rsidRDefault="00FB62CE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012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2" w:rsidRDefault="008B5F66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2" w:rsidRDefault="00D71012" w:rsidP="002863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Порядка проведения первого организационного заседания Совета Нерчинского муниципального округа Забайкальского края 1 созыва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2" w:rsidRDefault="00D7101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10.20</w:t>
            </w:r>
          </w:p>
          <w:p w:rsidR="00D71012" w:rsidRDefault="00D7101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2" w:rsidRDefault="00D71012" w:rsidP="00D710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Председательствующий на заседании </w:t>
            </w:r>
          </w:p>
          <w:p w:rsidR="00D71012" w:rsidRDefault="00D71012" w:rsidP="008D6D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2" w:rsidRPr="00701522" w:rsidRDefault="00D7101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1012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2" w:rsidRDefault="008B5F66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2" w:rsidRDefault="00D71012" w:rsidP="002863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Регламента Совета Нерчинского муниципального округа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2" w:rsidRDefault="00D7101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10.30</w:t>
            </w:r>
          </w:p>
          <w:p w:rsidR="00D71012" w:rsidRDefault="00D7101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2" w:rsidRDefault="00D71012" w:rsidP="00D710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Председательствующий на заседании </w:t>
            </w:r>
          </w:p>
          <w:p w:rsidR="00D71012" w:rsidRDefault="00D71012" w:rsidP="00D710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12" w:rsidRPr="00701522" w:rsidRDefault="00D7101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5D8E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8E" w:rsidRPr="00701522" w:rsidRDefault="008B5F66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8E" w:rsidRPr="006A0CE7" w:rsidRDefault="00005D8E" w:rsidP="006A0CE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CE7">
              <w:rPr>
                <w:rFonts w:ascii="Times New Roman" w:hAnsi="Times New Roman"/>
                <w:sz w:val="24"/>
                <w:szCs w:val="24"/>
              </w:rPr>
              <w:t>Об избрании председател</w:t>
            </w:r>
            <w:r w:rsidR="00EE612E">
              <w:rPr>
                <w:rFonts w:ascii="Times New Roman" w:hAnsi="Times New Roman"/>
                <w:sz w:val="24"/>
                <w:szCs w:val="24"/>
              </w:rPr>
              <w:t>я Совета  Нерчинского муниципального округа</w:t>
            </w:r>
            <w:r w:rsidR="005E0930">
              <w:rPr>
                <w:rFonts w:ascii="Times New Roman" w:hAnsi="Times New Roman"/>
                <w:sz w:val="24"/>
                <w:szCs w:val="24"/>
              </w:rPr>
              <w:t xml:space="preserve"> Забайкальского края</w:t>
            </w:r>
            <w:r w:rsidR="00EE612E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6A0CE7">
              <w:rPr>
                <w:rFonts w:ascii="Times New Roman" w:hAnsi="Times New Roman"/>
                <w:sz w:val="24"/>
                <w:szCs w:val="24"/>
              </w:rPr>
              <w:t xml:space="preserve"> созыва.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F03" w:rsidRDefault="001E3F03" w:rsidP="008D6DDE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5D8E" w:rsidRPr="00005D8E" w:rsidRDefault="00D71012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10.4</w:t>
            </w:r>
            <w:r w:rsidR="008D6DD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005D8E" w:rsidRPr="00005D8E" w:rsidRDefault="00D71012" w:rsidP="00CE14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0930">
              <w:rPr>
                <w:rFonts w:ascii="Times New Roman" w:hAnsi="Times New Roman"/>
                <w:b/>
                <w:sz w:val="24"/>
                <w:szCs w:val="24"/>
              </w:rPr>
              <w:t>1.0</w:t>
            </w:r>
            <w:r w:rsidR="0094185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8E" w:rsidRPr="00005D8E" w:rsidRDefault="00005D8E" w:rsidP="006A0C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D8E">
              <w:rPr>
                <w:rFonts w:ascii="Times New Roman" w:hAnsi="Times New Roman"/>
                <w:sz w:val="24"/>
                <w:szCs w:val="24"/>
              </w:rPr>
              <w:t xml:space="preserve">Председательствующий на заседании </w:t>
            </w:r>
          </w:p>
          <w:p w:rsidR="00005D8E" w:rsidRPr="00005D8E" w:rsidRDefault="00005D8E" w:rsidP="006A0C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8E" w:rsidRPr="00701522" w:rsidRDefault="00005D8E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05D8E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8E" w:rsidRPr="00701522" w:rsidRDefault="008B5F66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8E" w:rsidRPr="00701522" w:rsidRDefault="00005D8E" w:rsidP="00286314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B62CE">
              <w:rPr>
                <w:rFonts w:ascii="Times New Roman" w:hAnsi="Times New Roman"/>
                <w:sz w:val="24"/>
                <w:szCs w:val="24"/>
              </w:rPr>
              <w:t>б избрании заместителя председателя</w:t>
            </w:r>
            <w:r w:rsidR="00EE612E">
              <w:rPr>
                <w:rFonts w:ascii="Times New Roman" w:hAnsi="Times New Roman"/>
                <w:sz w:val="24"/>
                <w:szCs w:val="24"/>
              </w:rPr>
              <w:t xml:space="preserve">  Совета Нерчинского муниципального округа</w:t>
            </w:r>
            <w:r w:rsidR="005E0930">
              <w:rPr>
                <w:rFonts w:ascii="Times New Roman" w:hAnsi="Times New Roman"/>
                <w:sz w:val="24"/>
                <w:szCs w:val="24"/>
              </w:rPr>
              <w:t xml:space="preserve"> Забайкальского края</w:t>
            </w:r>
            <w:r w:rsidR="00EE612E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FB62CE">
              <w:rPr>
                <w:rFonts w:ascii="Times New Roman" w:hAnsi="Times New Roman"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8E" w:rsidRPr="00005D8E" w:rsidRDefault="00005D8E" w:rsidP="00CE14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8E" w:rsidRDefault="00005D8E" w:rsidP="00CE14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D8E">
              <w:rPr>
                <w:rFonts w:ascii="Times New Roman" w:hAnsi="Times New Roman"/>
                <w:sz w:val="24"/>
                <w:szCs w:val="24"/>
              </w:rPr>
              <w:t xml:space="preserve">Избранный председатель </w:t>
            </w:r>
            <w:r w:rsidR="00EE612E">
              <w:rPr>
                <w:rFonts w:ascii="Times New Roman" w:hAnsi="Times New Roman"/>
                <w:sz w:val="24"/>
                <w:szCs w:val="24"/>
              </w:rPr>
              <w:t xml:space="preserve">Совета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612E" w:rsidRDefault="00EE612E" w:rsidP="00CE14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Нерчинского </w:t>
            </w:r>
          </w:p>
          <w:p w:rsidR="00005D8E" w:rsidRPr="00005D8E" w:rsidRDefault="00EE612E" w:rsidP="00CE14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  <w:r w:rsidR="005E0930">
              <w:rPr>
                <w:rFonts w:ascii="Times New Roman" w:hAnsi="Times New Roman"/>
                <w:sz w:val="24"/>
                <w:szCs w:val="24"/>
              </w:rPr>
              <w:t xml:space="preserve"> 1 созыва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D8E" w:rsidRPr="00701522" w:rsidRDefault="00005D8E" w:rsidP="00CE14B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2747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7" w:rsidRPr="00701522" w:rsidRDefault="008B5F66" w:rsidP="00BC27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7" w:rsidRDefault="00BC2747" w:rsidP="0028631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E0930">
              <w:rPr>
                <w:rFonts w:ascii="Times New Roman" w:hAnsi="Times New Roman"/>
                <w:sz w:val="24"/>
                <w:szCs w:val="24"/>
              </w:rPr>
              <w:t xml:space="preserve">б утверждении структуры </w:t>
            </w:r>
            <w:r w:rsidR="00EE612E">
              <w:rPr>
                <w:rFonts w:ascii="Times New Roman" w:hAnsi="Times New Roman"/>
                <w:sz w:val="24"/>
                <w:szCs w:val="24"/>
              </w:rPr>
              <w:t>Совета Нерчинского муниципального округа</w:t>
            </w:r>
            <w:r w:rsidR="005E0930">
              <w:rPr>
                <w:rFonts w:ascii="Times New Roman" w:hAnsi="Times New Roman"/>
                <w:sz w:val="24"/>
                <w:szCs w:val="24"/>
              </w:rPr>
              <w:t xml:space="preserve"> Забайкальского края</w:t>
            </w:r>
            <w:r w:rsidR="00EE612E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FB62CE">
              <w:rPr>
                <w:rFonts w:ascii="Times New Roman" w:hAnsi="Times New Roman"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7" w:rsidRPr="00BC2747" w:rsidRDefault="005E0930" w:rsidP="00BC27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11.0</w:t>
            </w:r>
            <w:r w:rsidR="0094185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C2747" w:rsidRPr="00005D8E" w:rsidRDefault="005E0930" w:rsidP="00BC27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</w:t>
            </w:r>
            <w:r w:rsidR="00BC2747" w:rsidRPr="00BC27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2E" w:rsidRDefault="00BC2747" w:rsidP="00EE61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D8E">
              <w:rPr>
                <w:rFonts w:ascii="Times New Roman" w:hAnsi="Times New Roman"/>
                <w:sz w:val="24"/>
                <w:szCs w:val="24"/>
              </w:rPr>
              <w:t xml:space="preserve">Избранный </w:t>
            </w:r>
            <w:r w:rsidR="00EE612E" w:rsidRPr="00005D8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EE612E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</w:p>
          <w:p w:rsidR="00EE612E" w:rsidRDefault="00EE612E" w:rsidP="00EE61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Нерчинского </w:t>
            </w:r>
          </w:p>
          <w:p w:rsidR="00BC2747" w:rsidRPr="00005D8E" w:rsidRDefault="00EE612E" w:rsidP="00EE61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7" w:rsidRPr="00701522" w:rsidRDefault="00BC2747" w:rsidP="00BC27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0930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30" w:rsidRDefault="008B5F66" w:rsidP="00BC27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30" w:rsidRDefault="005E0930" w:rsidP="00BC274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постоянных комиссиях Совета Нерчинского муниципального округа Забайкальского края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30" w:rsidRPr="00BC2747" w:rsidRDefault="005E0930" w:rsidP="005E093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11.10</w:t>
            </w:r>
          </w:p>
          <w:p w:rsidR="005E0930" w:rsidRDefault="005E0930" w:rsidP="005E093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11.2</w:t>
            </w:r>
            <w:r w:rsidRPr="00BC27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30" w:rsidRDefault="005E0930" w:rsidP="005E093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D8E">
              <w:rPr>
                <w:rFonts w:ascii="Times New Roman" w:hAnsi="Times New Roman"/>
                <w:sz w:val="24"/>
                <w:szCs w:val="24"/>
              </w:rPr>
              <w:t xml:space="preserve">Избранный 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</w:p>
          <w:p w:rsidR="005E0930" w:rsidRDefault="005E0930" w:rsidP="005E093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Нерчинского </w:t>
            </w:r>
          </w:p>
          <w:p w:rsidR="005E0930" w:rsidRPr="00005D8E" w:rsidRDefault="005E0930" w:rsidP="005E093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930" w:rsidRPr="00701522" w:rsidRDefault="005E0930" w:rsidP="00BC27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2747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7" w:rsidRPr="00701522" w:rsidRDefault="008B5F66" w:rsidP="00BC27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7" w:rsidRPr="00022979" w:rsidRDefault="00BC2747" w:rsidP="000229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A0CE7">
              <w:rPr>
                <w:rFonts w:ascii="Times New Roman" w:hAnsi="Times New Roman"/>
                <w:sz w:val="24"/>
                <w:szCs w:val="24"/>
              </w:rPr>
              <w:t xml:space="preserve"> формировании постоянных (временных) комиссий </w:t>
            </w:r>
            <w:r w:rsidR="00EE612E">
              <w:rPr>
                <w:rFonts w:ascii="Times New Roman" w:hAnsi="Times New Roman"/>
                <w:sz w:val="24"/>
                <w:szCs w:val="24"/>
              </w:rPr>
              <w:t>Совета Нерчинского муниципального округа</w:t>
            </w:r>
            <w:r w:rsidR="005E0930">
              <w:rPr>
                <w:rFonts w:ascii="Times New Roman" w:hAnsi="Times New Roman"/>
                <w:sz w:val="24"/>
                <w:szCs w:val="24"/>
              </w:rPr>
              <w:t xml:space="preserve"> Забайкальского края</w:t>
            </w:r>
            <w:r w:rsidR="00EE612E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Pr="00FB62CE">
              <w:rPr>
                <w:rFonts w:ascii="Times New Roman" w:hAnsi="Times New Roman"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7" w:rsidRDefault="00BC2747" w:rsidP="00BC27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E0930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C2747" w:rsidRPr="00701522" w:rsidRDefault="005E0930" w:rsidP="00BC27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</w:t>
            </w:r>
            <w:r w:rsidR="00BC27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2E" w:rsidRDefault="00BC2747" w:rsidP="00EE61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D8E">
              <w:rPr>
                <w:rFonts w:ascii="Times New Roman" w:hAnsi="Times New Roman"/>
                <w:sz w:val="24"/>
                <w:szCs w:val="24"/>
              </w:rPr>
              <w:t xml:space="preserve">Избранный </w:t>
            </w:r>
            <w:r w:rsidR="00EE612E" w:rsidRPr="00005D8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EE612E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</w:p>
          <w:p w:rsidR="00EE612E" w:rsidRDefault="00EE612E" w:rsidP="00EE61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Нерчинского </w:t>
            </w:r>
          </w:p>
          <w:p w:rsidR="00BC2747" w:rsidRPr="00701522" w:rsidRDefault="00EE612E" w:rsidP="00EE61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7" w:rsidRPr="00701522" w:rsidRDefault="00BC2747" w:rsidP="00BC27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2747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7" w:rsidRPr="00701522" w:rsidRDefault="008B5F66" w:rsidP="00BC27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7" w:rsidRPr="00701522" w:rsidRDefault="00BC2747" w:rsidP="00BC2747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A0CE7">
              <w:rPr>
                <w:rFonts w:ascii="Times New Roman" w:hAnsi="Times New Roman"/>
                <w:sz w:val="24"/>
                <w:szCs w:val="24"/>
              </w:rPr>
              <w:t xml:space="preserve">б утверждении количественного и персонального состава постоянных (временных) комиссий </w:t>
            </w:r>
            <w:r w:rsidR="00EE612E">
              <w:rPr>
                <w:rFonts w:ascii="Times New Roman" w:hAnsi="Times New Roman"/>
                <w:sz w:val="24"/>
                <w:szCs w:val="24"/>
              </w:rPr>
              <w:t xml:space="preserve"> Совета Нерчинского муниципального округа</w:t>
            </w:r>
            <w:r w:rsidR="005E0930">
              <w:rPr>
                <w:rFonts w:ascii="Times New Roman" w:hAnsi="Times New Roman"/>
                <w:sz w:val="24"/>
                <w:szCs w:val="24"/>
              </w:rPr>
              <w:t xml:space="preserve"> Забайкальского края</w:t>
            </w:r>
            <w:r w:rsidR="00EE612E">
              <w:rPr>
                <w:rFonts w:ascii="Times New Roman" w:hAnsi="Times New Roman"/>
                <w:sz w:val="24"/>
                <w:szCs w:val="24"/>
              </w:rPr>
              <w:t xml:space="preserve"> 1</w:t>
            </w:r>
            <w:r w:rsidR="00EE612E" w:rsidRPr="00FB62CE">
              <w:rPr>
                <w:rFonts w:ascii="Times New Roman" w:hAnsi="Times New Roman"/>
                <w:sz w:val="24"/>
                <w:szCs w:val="24"/>
              </w:rPr>
              <w:t xml:space="preserve"> созыва</w:t>
            </w:r>
            <w:r w:rsidR="00EE61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7" w:rsidRDefault="005E0930" w:rsidP="00BC27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11.3</w:t>
            </w:r>
            <w:r w:rsidR="00BC27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BC2747" w:rsidRPr="00701522" w:rsidRDefault="005E0930" w:rsidP="00BC27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11.4</w:t>
            </w:r>
            <w:r w:rsidR="00BC274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12E" w:rsidRDefault="00BC2747" w:rsidP="00EE61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D8E">
              <w:rPr>
                <w:rFonts w:ascii="Times New Roman" w:hAnsi="Times New Roman"/>
                <w:sz w:val="24"/>
                <w:szCs w:val="24"/>
              </w:rPr>
              <w:t xml:space="preserve">Избранный </w:t>
            </w:r>
            <w:r w:rsidR="00EE612E" w:rsidRPr="00005D8E">
              <w:rPr>
                <w:rFonts w:ascii="Times New Roman" w:hAnsi="Times New Roman"/>
                <w:sz w:val="24"/>
                <w:szCs w:val="24"/>
              </w:rPr>
              <w:t xml:space="preserve">председатель </w:t>
            </w:r>
            <w:r w:rsidR="00EE612E"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</w:p>
          <w:p w:rsidR="00EE612E" w:rsidRDefault="00EE612E" w:rsidP="00EE61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Нерчинского </w:t>
            </w:r>
          </w:p>
          <w:p w:rsidR="00BC2747" w:rsidRPr="00701522" w:rsidRDefault="00EE612E" w:rsidP="00EE612E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7" w:rsidRPr="00701522" w:rsidRDefault="00BC2747" w:rsidP="00BC27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F8C" w:rsidRPr="00410DA2" w:rsidTr="005D3F8C">
        <w:trPr>
          <w:trHeight w:val="574"/>
        </w:trPr>
        <w:tc>
          <w:tcPr>
            <w:tcW w:w="10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6A0CE7" w:rsidRDefault="005D3F8C" w:rsidP="00BC274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ПЕРЕРЫВ 11.40-11.50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D3F8C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6A0CE7" w:rsidRDefault="005D3F8C" w:rsidP="005D3F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A0CE7">
              <w:rPr>
                <w:rFonts w:ascii="Times New Roman" w:hAnsi="Times New Roman"/>
                <w:sz w:val="24"/>
                <w:szCs w:val="24"/>
              </w:rPr>
              <w:t>б избрании председателей</w:t>
            </w:r>
            <w:r w:rsidR="00351A73">
              <w:rPr>
                <w:rFonts w:ascii="Times New Roman" w:hAnsi="Times New Roman"/>
                <w:sz w:val="24"/>
                <w:szCs w:val="24"/>
              </w:rPr>
              <w:t xml:space="preserve"> и заместителей</w:t>
            </w:r>
            <w:r w:rsidRPr="006A0CE7">
              <w:rPr>
                <w:rFonts w:ascii="Times New Roman" w:hAnsi="Times New Roman"/>
                <w:sz w:val="24"/>
                <w:szCs w:val="24"/>
              </w:rPr>
              <w:t xml:space="preserve"> постоянных комиссий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Совета Нерчинского муниципального округа Забайкальского края 1</w:t>
            </w:r>
            <w:r w:rsidRPr="00FB62CE">
              <w:rPr>
                <w:rFonts w:ascii="Times New Roman" w:hAnsi="Times New Roman"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11.50</w:t>
            </w:r>
          </w:p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D8E">
              <w:rPr>
                <w:rFonts w:ascii="Times New Roman" w:hAnsi="Times New Roman"/>
                <w:sz w:val="24"/>
                <w:szCs w:val="24"/>
              </w:rPr>
              <w:t xml:space="preserve">Избранный 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</w:p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Нерчинского </w:t>
            </w:r>
          </w:p>
          <w:p w:rsidR="005D3F8C" w:rsidRPr="00005D8E" w:rsidRDefault="005D3F8C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F8C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6A0CE7" w:rsidRDefault="005D3F8C" w:rsidP="005D3F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A0CE7">
              <w:rPr>
                <w:rFonts w:ascii="Times New Roman" w:hAnsi="Times New Roman"/>
                <w:sz w:val="24"/>
                <w:szCs w:val="24"/>
              </w:rPr>
              <w:t xml:space="preserve"> Президиуме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Совета Нерчинского муниципального округа 1</w:t>
            </w:r>
            <w:r w:rsidRPr="00FB62CE">
              <w:rPr>
                <w:rFonts w:ascii="Times New Roman" w:hAnsi="Times New Roman"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12.00</w:t>
            </w:r>
          </w:p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D8E">
              <w:rPr>
                <w:rFonts w:ascii="Times New Roman" w:hAnsi="Times New Roman"/>
                <w:sz w:val="24"/>
                <w:szCs w:val="24"/>
              </w:rPr>
              <w:t xml:space="preserve">Избранный 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</w:p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Нерчинского </w:t>
            </w:r>
          </w:p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F8C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принятии Устава Нерчинского муниципального округа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12.10</w:t>
            </w:r>
          </w:p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005D8E" w:rsidRDefault="005D3F8C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района «Нерчинский район» С.А.Комогорцев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F8C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вопросах правопреемства в Нерчинском муниципальном округе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12.20</w:t>
            </w:r>
          </w:p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F272A1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района «Нерчинский район» С.А.Комогорцев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F8C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переименовании Совета муниципального района «Нерчинский район»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12.30</w:t>
            </w:r>
          </w:p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D8E">
              <w:rPr>
                <w:rFonts w:ascii="Times New Roman" w:hAnsi="Times New Roman"/>
                <w:sz w:val="24"/>
                <w:szCs w:val="24"/>
              </w:rPr>
              <w:t xml:space="preserve">Избранный 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</w:p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Нерчинского </w:t>
            </w:r>
          </w:p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F8C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прекращении полномочий всех представительных органов поселений, входящих в состав муниципального района «Нерчинский район»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12.40</w:t>
            </w:r>
          </w:p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A1" w:rsidRDefault="00F272A1" w:rsidP="00F27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D8E">
              <w:rPr>
                <w:rFonts w:ascii="Times New Roman" w:hAnsi="Times New Roman"/>
                <w:sz w:val="24"/>
                <w:szCs w:val="24"/>
              </w:rPr>
              <w:t xml:space="preserve">Избранный председатель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Совета  </w:t>
            </w:r>
          </w:p>
          <w:p w:rsidR="00F272A1" w:rsidRDefault="00F272A1" w:rsidP="00F27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Нерчинского </w:t>
            </w:r>
          </w:p>
          <w:p w:rsidR="005D3F8C" w:rsidRPr="00005D8E" w:rsidRDefault="00F272A1" w:rsidP="00F272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 округа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F8C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утверждении Положения о порядке проведения конкурса по отбору кандидатур на должность Главы Нерчинского муниципального округа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12.50</w:t>
            </w:r>
          </w:p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13.00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005D8E" w:rsidRDefault="00F272A1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района «Нерчинский район» С.А.Комогорцев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F8C" w:rsidRPr="00410DA2" w:rsidTr="005D3F8C">
        <w:trPr>
          <w:trHeight w:val="380"/>
        </w:trPr>
        <w:tc>
          <w:tcPr>
            <w:tcW w:w="10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ПЕРЕРЫВ 13.00-14.00</w:t>
            </w:r>
          </w:p>
        </w:tc>
      </w:tr>
      <w:tr w:rsidR="005D3F8C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использовании печатей, штампов и бланков органов местного самоуправления, муниципальных учреждений, предприятий и организаций муниципального района «Нерчинский район»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14.00</w:t>
            </w:r>
          </w:p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005D8E" w:rsidRDefault="00F272A1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района «Нерчинский район» С.А.Комогорцев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F8C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применении герба и флага муниципального района «Нерчинский район»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14.10</w:t>
            </w:r>
          </w:p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14.20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005D8E" w:rsidRDefault="00F272A1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района «Нерчинский район» С.А.Комогорцев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F8C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определении официального печатного средства массовой информации Нерчинского муниципального округа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14.20</w:t>
            </w:r>
          </w:p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005D8E" w:rsidRDefault="00F272A1" w:rsidP="005D3F8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муниципального района «Нерчинский район» С.А.Комогорцев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701522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3F8C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5D3F8C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0E0191" w:rsidRDefault="005D3F8C" w:rsidP="005D3F8C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0191">
              <w:rPr>
                <w:rFonts w:ascii="Times New Roman" w:hAnsi="Times New Roman"/>
                <w:sz w:val="24"/>
                <w:szCs w:val="24"/>
              </w:rPr>
              <w:t>О внесении изменений в решение Совета МР «Нерчинский район»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25.12.2024 года № 194</w:t>
            </w:r>
            <w:r w:rsidRPr="000E0191">
              <w:rPr>
                <w:rFonts w:ascii="Times New Roman" w:hAnsi="Times New Roman"/>
                <w:sz w:val="24"/>
                <w:szCs w:val="24"/>
              </w:rPr>
              <w:t xml:space="preserve"> «О бюджете МР «Нерчинский район» на 20</w:t>
            </w:r>
            <w:r>
              <w:rPr>
                <w:rFonts w:ascii="Times New Roman" w:hAnsi="Times New Roman"/>
                <w:sz w:val="24"/>
                <w:szCs w:val="24"/>
              </w:rPr>
              <w:t>25 г. и плановый период 2026-2027</w:t>
            </w:r>
            <w:r w:rsidRPr="000E0191">
              <w:rPr>
                <w:rFonts w:ascii="Times New Roman" w:hAnsi="Times New Roman"/>
                <w:sz w:val="24"/>
                <w:szCs w:val="24"/>
              </w:rPr>
              <w:t xml:space="preserve"> гг.».</w:t>
            </w:r>
          </w:p>
          <w:p w:rsidR="005D3F8C" w:rsidRPr="00B1303C" w:rsidRDefault="005D3F8C" w:rsidP="005D3F8C">
            <w:pPr>
              <w:tabs>
                <w:tab w:val="left" w:pos="-26"/>
                <w:tab w:val="left" w:pos="33"/>
              </w:tabs>
              <w:spacing w:after="0" w:line="240" w:lineRule="auto"/>
              <w:ind w:hanging="34"/>
              <w:jc w:val="both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Default="00F272A1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14.3</w:t>
            </w:r>
            <w:r w:rsidR="005D3F8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  <w:p w:rsidR="005D3F8C" w:rsidRDefault="00F272A1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</w:t>
            </w:r>
            <w:r w:rsidR="005D3F8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2E632A" w:rsidRDefault="005D3F8C" w:rsidP="005D3F8C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МР «Нерчинский район» Ветошкина Т.А.</w:t>
            </w:r>
          </w:p>
          <w:p w:rsidR="005D3F8C" w:rsidRPr="00005D8E" w:rsidRDefault="00D959D6" w:rsidP="005D3F8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F8C" w:rsidRPr="00D959D6" w:rsidRDefault="00D959D6" w:rsidP="00D959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632A">
              <w:rPr>
                <w:rFonts w:ascii="Times New Roman" w:hAnsi="Times New Roman"/>
                <w:sz w:val="24"/>
                <w:szCs w:val="24"/>
              </w:rPr>
              <w:t>Председатель КСП МР «Нерчинский район» Цаплина В.С.</w:t>
            </w:r>
          </w:p>
        </w:tc>
      </w:tr>
      <w:tr w:rsidR="00D959D6" w:rsidRPr="00410DA2" w:rsidTr="008D6DD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D6" w:rsidRDefault="00D959D6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D6" w:rsidRPr="00D959D6" w:rsidRDefault="00D959D6" w:rsidP="005D3F8C">
            <w:pPr>
              <w:tabs>
                <w:tab w:val="left" w:pos="-136"/>
                <w:tab w:val="left" w:pos="-108"/>
                <w:tab w:val="left" w:pos="0"/>
                <w:tab w:val="left" w:pos="154"/>
                <w:tab w:val="left" w:pos="21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59D6">
              <w:rPr>
                <w:rFonts w:ascii="Times New Roman" w:hAnsi="Times New Roman"/>
                <w:sz w:val="24"/>
                <w:szCs w:val="24"/>
              </w:rPr>
              <w:t>Об установлении должностных окладов работников, замещающих должности муниципальной службы во временной схеме управления Нерчинским муниципальным округом Забайкальского края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D6" w:rsidRDefault="00D959D6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14.40</w:t>
            </w:r>
          </w:p>
          <w:p w:rsidR="00D959D6" w:rsidRDefault="00D959D6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14.50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D6" w:rsidRPr="002E632A" w:rsidRDefault="00D959D6" w:rsidP="00D959D6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Председатель</w:t>
            </w:r>
            <w:r w:rsidRPr="002E632A">
              <w:rPr>
                <w:rFonts w:ascii="Times New Roman" w:hAnsi="Times New Roman"/>
                <w:iCs/>
                <w:sz w:val="24"/>
                <w:szCs w:val="24"/>
              </w:rPr>
              <w:t xml:space="preserve"> Комитета по финансам администрации МР «Нерчинский район» Ветошкина Т.А.</w:t>
            </w:r>
          </w:p>
          <w:p w:rsidR="00D959D6" w:rsidRDefault="00D959D6" w:rsidP="005D3F8C">
            <w:pPr>
              <w:pStyle w:val="a3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9D6" w:rsidRPr="00701522" w:rsidRDefault="00D959D6" w:rsidP="005D3F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D3F8C" w:rsidRPr="00FB62CE" w:rsidRDefault="005D3F8C" w:rsidP="00D959D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D3F8C" w:rsidRPr="00FB62CE" w:rsidSect="00D959D6">
      <w:pgSz w:w="11906" w:h="16838"/>
      <w:pgMar w:top="284" w:right="62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462" w:rsidRDefault="009E7462" w:rsidP="008B5F66">
      <w:pPr>
        <w:spacing w:after="0" w:line="240" w:lineRule="auto"/>
      </w:pPr>
      <w:r>
        <w:separator/>
      </w:r>
    </w:p>
  </w:endnote>
  <w:endnote w:type="continuationSeparator" w:id="0">
    <w:p w:rsidR="009E7462" w:rsidRDefault="009E7462" w:rsidP="008B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462" w:rsidRDefault="009E7462" w:rsidP="008B5F66">
      <w:pPr>
        <w:spacing w:after="0" w:line="240" w:lineRule="auto"/>
      </w:pPr>
      <w:r>
        <w:separator/>
      </w:r>
    </w:p>
  </w:footnote>
  <w:footnote w:type="continuationSeparator" w:id="0">
    <w:p w:rsidR="009E7462" w:rsidRDefault="009E7462" w:rsidP="008B5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73BCF"/>
    <w:multiLevelType w:val="hybridMultilevel"/>
    <w:tmpl w:val="219E0C6E"/>
    <w:lvl w:ilvl="0" w:tplc="0D20C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4982"/>
    <w:rsid w:val="00005D8E"/>
    <w:rsid w:val="00022979"/>
    <w:rsid w:val="00023F73"/>
    <w:rsid w:val="000A4925"/>
    <w:rsid w:val="000B466D"/>
    <w:rsid w:val="000C530D"/>
    <w:rsid w:val="000C56E1"/>
    <w:rsid w:val="0011734F"/>
    <w:rsid w:val="0019425C"/>
    <w:rsid w:val="001C026A"/>
    <w:rsid w:val="001E3F03"/>
    <w:rsid w:val="001F4982"/>
    <w:rsid w:val="001F63DB"/>
    <w:rsid w:val="00207CC3"/>
    <w:rsid w:val="0024270C"/>
    <w:rsid w:val="00245A6D"/>
    <w:rsid w:val="00277D25"/>
    <w:rsid w:val="00286314"/>
    <w:rsid w:val="002E632A"/>
    <w:rsid w:val="002F5BCF"/>
    <w:rsid w:val="00351A73"/>
    <w:rsid w:val="003D6280"/>
    <w:rsid w:val="004222C9"/>
    <w:rsid w:val="0043333E"/>
    <w:rsid w:val="00462D3E"/>
    <w:rsid w:val="004D4BE7"/>
    <w:rsid w:val="004D5337"/>
    <w:rsid w:val="00546ED9"/>
    <w:rsid w:val="005D3F8C"/>
    <w:rsid w:val="005E0930"/>
    <w:rsid w:val="00616415"/>
    <w:rsid w:val="00646D2B"/>
    <w:rsid w:val="006A0CE7"/>
    <w:rsid w:val="006B5EE4"/>
    <w:rsid w:val="00701522"/>
    <w:rsid w:val="00767AFC"/>
    <w:rsid w:val="007A6DAC"/>
    <w:rsid w:val="007A7086"/>
    <w:rsid w:val="007C18F1"/>
    <w:rsid w:val="00875B6C"/>
    <w:rsid w:val="008903AE"/>
    <w:rsid w:val="0089496A"/>
    <w:rsid w:val="008B5F66"/>
    <w:rsid w:val="008D6DDE"/>
    <w:rsid w:val="008E5C02"/>
    <w:rsid w:val="0094185B"/>
    <w:rsid w:val="009E7462"/>
    <w:rsid w:val="00A052C0"/>
    <w:rsid w:val="00A519CA"/>
    <w:rsid w:val="00A61765"/>
    <w:rsid w:val="00AA0AE1"/>
    <w:rsid w:val="00B104E9"/>
    <w:rsid w:val="00B57FAB"/>
    <w:rsid w:val="00B734CA"/>
    <w:rsid w:val="00BC2747"/>
    <w:rsid w:val="00BF0AB9"/>
    <w:rsid w:val="00C05736"/>
    <w:rsid w:val="00C333CA"/>
    <w:rsid w:val="00C55B1B"/>
    <w:rsid w:val="00C82632"/>
    <w:rsid w:val="00CE14B2"/>
    <w:rsid w:val="00D54E05"/>
    <w:rsid w:val="00D61E62"/>
    <w:rsid w:val="00D71012"/>
    <w:rsid w:val="00D72204"/>
    <w:rsid w:val="00D946F0"/>
    <w:rsid w:val="00D959D6"/>
    <w:rsid w:val="00DF3F13"/>
    <w:rsid w:val="00E02843"/>
    <w:rsid w:val="00E57C96"/>
    <w:rsid w:val="00EE08C4"/>
    <w:rsid w:val="00EE612E"/>
    <w:rsid w:val="00F055EC"/>
    <w:rsid w:val="00F12B8F"/>
    <w:rsid w:val="00F272A1"/>
    <w:rsid w:val="00F51F4E"/>
    <w:rsid w:val="00F6740A"/>
    <w:rsid w:val="00FB1784"/>
    <w:rsid w:val="00FB62CE"/>
    <w:rsid w:val="00FF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31BBE-1CA4-4283-8196-FEE82C1DA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F498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">
    <w:name w:val="Без интервала1"/>
    <w:rsid w:val="00CE14B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rsid w:val="0094185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</w:rPr>
  </w:style>
  <w:style w:type="character" w:customStyle="1" w:styleId="a4">
    <w:name w:val="Без интервала Знак"/>
    <w:link w:val="a3"/>
    <w:uiPriority w:val="1"/>
    <w:locked/>
    <w:rsid w:val="002E632A"/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8B5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5F66"/>
  </w:style>
  <w:style w:type="paragraph" w:styleId="a7">
    <w:name w:val="footer"/>
    <w:basedOn w:val="a"/>
    <w:link w:val="a8"/>
    <w:uiPriority w:val="99"/>
    <w:unhideWhenUsed/>
    <w:rsid w:val="008B5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5F66"/>
  </w:style>
  <w:style w:type="paragraph" w:styleId="a9">
    <w:name w:val="Balloon Text"/>
    <w:basedOn w:val="a"/>
    <w:link w:val="aa"/>
    <w:uiPriority w:val="99"/>
    <w:semiHidden/>
    <w:unhideWhenUsed/>
    <w:rsid w:val="00194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425C"/>
    <w:rPr>
      <w:rFonts w:ascii="Segoe UI" w:hAnsi="Segoe UI" w:cs="Segoe UI"/>
      <w:sz w:val="18"/>
      <w:szCs w:val="18"/>
    </w:rPr>
  </w:style>
  <w:style w:type="paragraph" w:customStyle="1" w:styleId="ab">
    <w:name w:val="Знак Знак Знак Знак"/>
    <w:basedOn w:val="a"/>
    <w:rsid w:val="00D959D6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2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Совет НР</cp:lastModifiedBy>
  <cp:revision>44</cp:revision>
  <cp:lastPrinted>2025-10-06T06:15:00Z</cp:lastPrinted>
  <dcterms:created xsi:type="dcterms:W3CDTF">2017-06-01T06:04:00Z</dcterms:created>
  <dcterms:modified xsi:type="dcterms:W3CDTF">2025-10-09T01:00:00Z</dcterms:modified>
</cp:coreProperties>
</file>