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82" w:rsidRPr="008B5F66" w:rsidRDefault="008B5F66" w:rsidP="008B5F6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3F8C">
        <w:rPr>
          <w:rFonts w:ascii="Times New Roman" w:hAnsi="Times New Roman"/>
          <w:sz w:val="24"/>
          <w:szCs w:val="24"/>
        </w:rPr>
        <w:t xml:space="preserve">                               </w:t>
      </w:r>
      <w:r w:rsidR="00286314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107A" w:rsidRDefault="00E9107A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4982" w:rsidRPr="00BF478B" w:rsidRDefault="00277F0D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1F4982" w:rsidRPr="00BF478B">
        <w:rPr>
          <w:rFonts w:ascii="Times New Roman" w:hAnsi="Times New Roman"/>
          <w:b/>
          <w:sz w:val="24"/>
          <w:szCs w:val="24"/>
        </w:rPr>
        <w:t>ПОВЕСТКА</w:t>
      </w:r>
      <w:r w:rsidR="008B5F66">
        <w:rPr>
          <w:rFonts w:ascii="Times New Roman" w:hAnsi="Times New Roman"/>
          <w:b/>
          <w:sz w:val="24"/>
          <w:szCs w:val="24"/>
        </w:rPr>
        <w:t>(проект)</w:t>
      </w:r>
    </w:p>
    <w:p w:rsidR="001F4982" w:rsidRPr="00BF478B" w:rsidRDefault="00686974" w:rsidP="007A6DA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очередного</w:t>
      </w:r>
      <w:r w:rsidR="0043333E">
        <w:rPr>
          <w:rFonts w:ascii="Times New Roman" w:hAnsi="Times New Roman"/>
          <w:b/>
          <w:sz w:val="24"/>
          <w:szCs w:val="24"/>
        </w:rPr>
        <w:t xml:space="preserve">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EE612E">
        <w:rPr>
          <w:rFonts w:ascii="Times New Roman" w:hAnsi="Times New Roman"/>
          <w:b/>
          <w:sz w:val="24"/>
          <w:szCs w:val="24"/>
        </w:rPr>
        <w:t xml:space="preserve">Нерчинского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EE612E">
        <w:rPr>
          <w:rFonts w:ascii="Times New Roman" w:hAnsi="Times New Roman"/>
          <w:b/>
          <w:sz w:val="24"/>
          <w:szCs w:val="24"/>
        </w:rPr>
        <w:t>округа</w:t>
      </w:r>
      <w:r w:rsidR="007A6DAC">
        <w:rPr>
          <w:rFonts w:ascii="Times New Roman" w:hAnsi="Times New Roman"/>
          <w:b/>
          <w:sz w:val="24"/>
          <w:szCs w:val="24"/>
        </w:rPr>
        <w:t xml:space="preserve"> Забайкальского края </w:t>
      </w:r>
      <w:r w:rsidR="00EE612E">
        <w:rPr>
          <w:rFonts w:ascii="Times New Roman" w:hAnsi="Times New Roman"/>
          <w:b/>
          <w:sz w:val="24"/>
          <w:szCs w:val="24"/>
        </w:rPr>
        <w:t>перв</w:t>
      </w:r>
      <w:r w:rsidR="0043333E">
        <w:rPr>
          <w:rFonts w:ascii="Times New Roman" w:hAnsi="Times New Roman"/>
          <w:b/>
          <w:sz w:val="24"/>
          <w:szCs w:val="24"/>
        </w:rPr>
        <w:t>ого созыва</w:t>
      </w:r>
    </w:p>
    <w:p w:rsidR="001F4982" w:rsidRPr="00BF478B" w:rsidRDefault="001F4982" w:rsidP="001F4982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78B">
        <w:rPr>
          <w:rFonts w:ascii="Times New Roman" w:hAnsi="Times New Roman"/>
          <w:b/>
          <w:sz w:val="24"/>
          <w:szCs w:val="24"/>
        </w:rPr>
        <w:t>(</w:t>
      </w:r>
      <w:r w:rsidR="003E581E">
        <w:rPr>
          <w:rFonts w:ascii="Times New Roman" w:hAnsi="Times New Roman"/>
          <w:b/>
          <w:sz w:val="24"/>
          <w:szCs w:val="24"/>
        </w:rPr>
        <w:t>25</w:t>
      </w:r>
      <w:r w:rsidR="00BA1E63">
        <w:rPr>
          <w:rFonts w:ascii="Times New Roman" w:hAnsi="Times New Roman"/>
          <w:b/>
          <w:sz w:val="24"/>
          <w:szCs w:val="24"/>
        </w:rPr>
        <w:t xml:space="preserve"> дека</w:t>
      </w:r>
      <w:r w:rsidR="00863294">
        <w:rPr>
          <w:rFonts w:ascii="Times New Roman" w:hAnsi="Times New Roman"/>
          <w:b/>
          <w:sz w:val="24"/>
          <w:szCs w:val="24"/>
        </w:rPr>
        <w:t>бр</w:t>
      </w:r>
      <w:r w:rsidR="00D946F0">
        <w:rPr>
          <w:rFonts w:ascii="Times New Roman" w:hAnsi="Times New Roman"/>
          <w:b/>
          <w:sz w:val="24"/>
          <w:szCs w:val="24"/>
        </w:rPr>
        <w:t>я</w:t>
      </w:r>
      <w:r w:rsidR="00B734CA">
        <w:rPr>
          <w:rFonts w:ascii="Times New Roman" w:hAnsi="Times New Roman"/>
          <w:b/>
          <w:sz w:val="24"/>
          <w:szCs w:val="24"/>
        </w:rPr>
        <w:t xml:space="preserve"> </w:t>
      </w:r>
      <w:r w:rsidR="00EE612E">
        <w:rPr>
          <w:rFonts w:ascii="Times New Roman" w:hAnsi="Times New Roman"/>
          <w:b/>
          <w:sz w:val="24"/>
          <w:szCs w:val="24"/>
        </w:rPr>
        <w:t>2025</w:t>
      </w:r>
      <w:r w:rsidRPr="00BF478B">
        <w:rPr>
          <w:rFonts w:ascii="Times New Roman" w:hAnsi="Times New Roman"/>
          <w:b/>
          <w:sz w:val="24"/>
          <w:szCs w:val="24"/>
        </w:rPr>
        <w:t xml:space="preserve"> года)</w:t>
      </w:r>
    </w:p>
    <w:p w:rsidR="00B862C1" w:rsidRPr="00320323" w:rsidRDefault="001F4982" w:rsidP="00B862C1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</w:pPr>
      <w:r w:rsidRPr="00BF478B">
        <w:rPr>
          <w:rFonts w:ascii="Times New Roman" w:hAnsi="Times New Roman"/>
          <w:sz w:val="24"/>
          <w:szCs w:val="24"/>
        </w:rPr>
        <w:t xml:space="preserve">Начало работы </w:t>
      </w:r>
      <w:r w:rsidR="00AD5602">
        <w:rPr>
          <w:rFonts w:ascii="Times New Roman" w:hAnsi="Times New Roman"/>
          <w:b/>
          <w:sz w:val="24"/>
          <w:szCs w:val="24"/>
        </w:rPr>
        <w:t>– 14</w:t>
      </w:r>
      <w:r w:rsidRPr="00BF478B">
        <w:rPr>
          <w:rFonts w:ascii="Times New Roman" w:hAnsi="Times New Roman"/>
          <w:b/>
          <w:sz w:val="24"/>
          <w:szCs w:val="24"/>
        </w:rPr>
        <w:t>.00 час</w:t>
      </w:r>
      <w:r w:rsidRPr="00BF478B">
        <w:rPr>
          <w:rFonts w:ascii="Times New Roman" w:hAnsi="Times New Roman"/>
          <w:sz w:val="24"/>
          <w:szCs w:val="24"/>
        </w:rPr>
        <w:t>.</w:t>
      </w:r>
      <w:r w:rsidR="00B862C1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bidi="en-US"/>
        </w:rPr>
        <w:t xml:space="preserve">, </w:t>
      </w:r>
      <w:r w:rsidR="00B862C1" w:rsidRPr="00320323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актовый зал,  г. Нерчинск, ул. Шилова, 3. </w:t>
      </w:r>
    </w:p>
    <w:p w:rsidR="001E3F03" w:rsidRPr="00BF478B" w:rsidRDefault="001E3F03" w:rsidP="001F4982">
      <w:pPr>
        <w:tabs>
          <w:tab w:val="left" w:pos="65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741" w:tblpY="25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2410"/>
        <w:gridCol w:w="2551"/>
      </w:tblGrid>
      <w:tr w:rsidR="00CE14B2" w:rsidRPr="00410DA2" w:rsidTr="00083892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№</w:t>
            </w:r>
          </w:p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Формулировка вопроса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Докладчик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083892">
            <w:pPr>
              <w:pStyle w:val="a3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Содокладчик</w:t>
            </w:r>
          </w:p>
        </w:tc>
      </w:tr>
      <w:tr w:rsidR="00794792" w:rsidRPr="003E581E" w:rsidTr="00083892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2" w:rsidRPr="003E581E" w:rsidRDefault="0079479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1D" w:rsidRDefault="00794792" w:rsidP="00CE14B2">
            <w:pPr>
              <w:pStyle w:val="a3"/>
              <w:jc w:val="center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Уп</w:t>
            </w:r>
            <w:r w:rsidR="00DA1689">
              <w:rPr>
                <w:rFonts w:ascii="Times New Roman" w:hAnsi="Times New Roman"/>
              </w:rPr>
              <w:t xml:space="preserve">равление образования </w:t>
            </w:r>
          </w:p>
          <w:p w:rsidR="00794792" w:rsidRPr="003E581E" w:rsidRDefault="00DA1689" w:rsidP="00CE14B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вручение</w:t>
            </w:r>
            <w:r w:rsidR="00FF011D">
              <w:rPr>
                <w:rFonts w:ascii="Times New Roman" w:hAnsi="Times New Roman"/>
              </w:rPr>
              <w:t xml:space="preserve"> ведомственных наград Министерства просвещения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2" w:rsidRPr="003E581E" w:rsidRDefault="0079479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14.00</w:t>
            </w:r>
          </w:p>
          <w:p w:rsidR="00794792" w:rsidRPr="003E581E" w:rsidRDefault="0079479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14.15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2" w:rsidRPr="003E581E" w:rsidRDefault="0079479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92" w:rsidRPr="003E581E" w:rsidRDefault="00794792" w:rsidP="00083892">
            <w:pPr>
              <w:pStyle w:val="a3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40430" w:rsidRPr="003E581E" w:rsidTr="00DD1013">
        <w:trPr>
          <w:trHeight w:val="29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3E581E" w:rsidRDefault="00A40430" w:rsidP="00A4043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63" w:rsidRPr="003E581E" w:rsidRDefault="00BA1E63" w:rsidP="00BA1E63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О бюджете Нерчинского муниципального округа на 2026 год и плановы</w:t>
            </w:r>
            <w:r w:rsidR="00F77E99" w:rsidRPr="003E581E">
              <w:rPr>
                <w:rFonts w:ascii="Times New Roman" w:hAnsi="Times New Roman"/>
              </w:rPr>
              <w:t>й период 2027 и 2028 годов (втор</w:t>
            </w:r>
            <w:r w:rsidRPr="003E581E">
              <w:rPr>
                <w:rFonts w:ascii="Times New Roman" w:hAnsi="Times New Roman"/>
              </w:rPr>
              <w:t xml:space="preserve">ое чтение).  </w:t>
            </w:r>
          </w:p>
          <w:p w:rsidR="00A40430" w:rsidRPr="003E581E" w:rsidRDefault="00A40430" w:rsidP="00A404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3E581E" w:rsidRDefault="00794792" w:rsidP="00A4043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14.15</w:t>
            </w:r>
          </w:p>
          <w:p w:rsidR="00A40430" w:rsidRPr="003E581E" w:rsidRDefault="00794792" w:rsidP="00A4043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3E581E" w:rsidRDefault="00A40430" w:rsidP="00A40430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</w:t>
            </w:r>
            <w:r w:rsidR="00720243" w:rsidRPr="003E581E">
              <w:rPr>
                <w:rFonts w:ascii="Times New Roman" w:hAnsi="Times New Roman"/>
                <w:iCs/>
              </w:rPr>
              <w:t>,</w:t>
            </w:r>
          </w:p>
          <w:p w:rsidR="00720243" w:rsidRPr="003E581E" w:rsidRDefault="00720243" w:rsidP="00720243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Председатель КСП Нерчинского муниципального округа В.С.Цаплина</w:t>
            </w:r>
          </w:p>
          <w:p w:rsidR="00A40430" w:rsidRPr="003E581E" w:rsidRDefault="00720243" w:rsidP="00DD1013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3E581E" w:rsidRDefault="00F77E99" w:rsidP="00A40430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Заместитель председателя</w:t>
            </w:r>
            <w:r w:rsidR="00A40430" w:rsidRPr="003E581E">
              <w:rPr>
                <w:rFonts w:ascii="Times New Roman" w:hAnsi="Times New Roman"/>
                <w:iCs/>
                <w:lang w:bidi="en-US"/>
              </w:rPr>
              <w:t xml:space="preserve"> комиссии по бюджетной политике и вопросам сельского хозяйства</w:t>
            </w:r>
          </w:p>
          <w:p w:rsidR="00A40430" w:rsidRPr="003E581E" w:rsidRDefault="00F77E99" w:rsidP="00A40430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Р.В.Сенотрусов</w:t>
            </w:r>
          </w:p>
        </w:tc>
      </w:tr>
      <w:tr w:rsidR="0089169D" w:rsidRPr="003E581E" w:rsidTr="00CA420C">
        <w:trPr>
          <w:trHeight w:val="26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3E581E" w:rsidRDefault="0089169D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3E581E" w:rsidRDefault="0089169D" w:rsidP="0089169D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О внесении изменений в решение Совета МР «Нерчинский район» от 25.12.2024 года № 194 «О бюджете МР «Нерчинский район» на 2025 г. и плановый период 2026-2027 гг.».</w:t>
            </w:r>
          </w:p>
          <w:p w:rsidR="0089169D" w:rsidRPr="003E581E" w:rsidRDefault="0089169D" w:rsidP="0089169D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3E581E" w:rsidRDefault="00794792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14.40</w:t>
            </w:r>
          </w:p>
          <w:p w:rsidR="0089169D" w:rsidRPr="003E581E" w:rsidRDefault="00794792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14.50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3E581E" w:rsidRDefault="0089169D" w:rsidP="0089169D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89169D" w:rsidRPr="003E581E" w:rsidRDefault="0089169D" w:rsidP="0089169D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Председатель КСП Нерчинского муниципального округа В.С.Цаплина</w:t>
            </w:r>
          </w:p>
          <w:p w:rsidR="0089169D" w:rsidRPr="003E581E" w:rsidRDefault="0089169D" w:rsidP="0089169D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9" w:rsidRPr="003E581E" w:rsidRDefault="00F77E99" w:rsidP="00F77E9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Заместитель председателя комиссии по бюджетной политике и вопросам сельского хозяйства</w:t>
            </w:r>
          </w:p>
          <w:p w:rsidR="0089169D" w:rsidRPr="003E581E" w:rsidRDefault="00F77E99" w:rsidP="00F77E99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Р.В.Сенотрусов</w:t>
            </w:r>
          </w:p>
        </w:tc>
      </w:tr>
      <w:tr w:rsidR="0089169D" w:rsidRPr="003E581E" w:rsidTr="00083892">
        <w:trPr>
          <w:trHeight w:val="1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3E581E" w:rsidRDefault="00A7581E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0" w:rsidRPr="003E581E" w:rsidRDefault="007774B0" w:rsidP="007774B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E581E">
              <w:rPr>
                <w:rFonts w:ascii="Times New Roman" w:hAnsi="Times New Roman"/>
                <w:sz w:val="22"/>
                <w:szCs w:val="22"/>
                <w:lang w:val="ru-RU"/>
              </w:rPr>
              <w:t>О внесении изменений в решение Совета городского поселения «Нерчинское» от 24.12.2024 года № 184 «О бюджете городского поселения «Нерчинское» на 2025 год».</w:t>
            </w:r>
          </w:p>
          <w:p w:rsidR="0089169D" w:rsidRPr="003E581E" w:rsidRDefault="0089169D" w:rsidP="008916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3E581E" w:rsidRDefault="00794792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14.50</w:t>
            </w:r>
          </w:p>
          <w:p w:rsidR="0089169D" w:rsidRPr="003E581E" w:rsidRDefault="00794792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0" w:rsidRPr="003E581E" w:rsidRDefault="007774B0" w:rsidP="007774B0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Начальник отдела бухгалтерского учета, финансов, экономики, аукционов и конкурсов администрации ГП «Нерчинское» А.В.Казанцева,</w:t>
            </w:r>
          </w:p>
          <w:p w:rsidR="007774B0" w:rsidRPr="003E581E" w:rsidRDefault="007774B0" w:rsidP="007774B0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89169D" w:rsidRPr="003E581E" w:rsidRDefault="007774B0" w:rsidP="007774B0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0" w:rsidRPr="003E581E" w:rsidRDefault="007774B0" w:rsidP="007774B0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Заместитель председателя комиссии по бюджетной политике и вопросам сельского хозяйства</w:t>
            </w:r>
          </w:p>
          <w:p w:rsidR="0089169D" w:rsidRPr="003E581E" w:rsidRDefault="007774B0" w:rsidP="007774B0">
            <w:pPr>
              <w:pStyle w:val="a3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Р.В.Сенотрусов</w:t>
            </w:r>
          </w:p>
        </w:tc>
      </w:tr>
      <w:tr w:rsidR="003E7094" w:rsidRPr="003E581E" w:rsidTr="00467D8D">
        <w:trPr>
          <w:trHeight w:val="2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4" w:rsidRPr="003E581E" w:rsidRDefault="001363DA" w:rsidP="003E70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4" w:rsidRPr="003E581E" w:rsidRDefault="003E7094" w:rsidP="003E70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E581E">
              <w:rPr>
                <w:rFonts w:ascii="Times New Roman" w:hAnsi="Times New Roman" w:cs="Times New Roman"/>
                <w:bCs/>
              </w:rPr>
              <w:t>О внесении изменений в решение</w:t>
            </w:r>
          </w:p>
          <w:p w:rsidR="003E7094" w:rsidRPr="003E581E" w:rsidRDefault="003E7094" w:rsidP="003E70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E581E">
              <w:rPr>
                <w:rFonts w:ascii="Times New Roman" w:hAnsi="Times New Roman" w:cs="Times New Roman"/>
                <w:bCs/>
              </w:rPr>
              <w:t>Совета сельского поселения «Бишигинское»  от 28 декабря 2024 года № 133 «О бюджете поселения «Бишигинское» на 2025 год».</w:t>
            </w:r>
          </w:p>
          <w:p w:rsidR="003E7094" w:rsidRPr="003E581E" w:rsidRDefault="003E7094" w:rsidP="003E7094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4" w:rsidRPr="003E581E" w:rsidRDefault="00794792" w:rsidP="003E70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15.00</w:t>
            </w:r>
          </w:p>
          <w:p w:rsidR="003E7094" w:rsidRPr="003E581E" w:rsidRDefault="00794792" w:rsidP="003E70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4" w:rsidRPr="003E581E" w:rsidRDefault="003E7094" w:rsidP="003E7094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3E7094" w:rsidRPr="003E581E" w:rsidRDefault="003E7094" w:rsidP="003E7094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3E7094" w:rsidRPr="003E581E" w:rsidRDefault="003E581E" w:rsidP="003E7094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4" w:rsidRPr="003E581E" w:rsidRDefault="003E7094" w:rsidP="003E709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Заместитель председателя комиссии по бюджетной политике и вопросам сельского хозяйства</w:t>
            </w:r>
          </w:p>
          <w:p w:rsidR="003E7094" w:rsidRPr="003E581E" w:rsidRDefault="003E7094" w:rsidP="003E7094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Р.В.Сенотрусов</w:t>
            </w:r>
          </w:p>
        </w:tc>
      </w:tr>
      <w:tr w:rsidR="009E1D79" w:rsidRPr="003E581E" w:rsidTr="00467D8D">
        <w:trPr>
          <w:trHeight w:val="25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1363DA" w:rsidP="003E70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 w:rsidRPr="003E581E">
              <w:rPr>
                <w:rFonts w:ascii="Times New Roman CYR" w:hAnsi="Times New Roman CYR" w:cs="Times New Roman CYR"/>
                <w:bCs/>
                <w:color w:val="000000"/>
              </w:rPr>
              <w:t xml:space="preserve">О внесении изменений в решение Совета сельского поселения «Зареченское» </w:t>
            </w:r>
            <w:r w:rsidRPr="003E581E">
              <w:rPr>
                <w:rFonts w:ascii="Times New Roman CYR" w:hAnsi="Times New Roman CYR" w:cs="Times New Roman CYR"/>
                <w:bCs/>
              </w:rPr>
              <w:t>от 26.12.2024 г.  № 81</w:t>
            </w:r>
            <w:r w:rsidRPr="003E581E">
              <w:rPr>
                <w:rFonts w:ascii="Times New Roman CYR" w:hAnsi="Times New Roman CYR" w:cs="Times New Roman CYR"/>
                <w:bCs/>
                <w:color w:val="000000"/>
              </w:rPr>
              <w:t xml:space="preserve">  «О бюджете сельского</w:t>
            </w:r>
          </w:p>
          <w:p w:rsidR="009E1D79" w:rsidRPr="003E581E" w:rsidRDefault="009E1D79" w:rsidP="009E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 w:rsidRPr="003E581E">
              <w:rPr>
                <w:rFonts w:ascii="Times New Roman CYR" w:hAnsi="Times New Roman CYR" w:cs="Times New Roman CYR"/>
                <w:bCs/>
                <w:color w:val="000000"/>
              </w:rPr>
              <w:t>поселения «Зареченское» на 2025 год»</w:t>
            </w:r>
          </w:p>
          <w:p w:rsidR="009E1D79" w:rsidRPr="003E581E" w:rsidRDefault="009E1D79" w:rsidP="003E70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794792" w:rsidP="003E70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15.10</w:t>
            </w:r>
          </w:p>
          <w:p w:rsidR="00794792" w:rsidRPr="003E581E" w:rsidRDefault="00794792" w:rsidP="003E70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15.20</w:t>
            </w:r>
          </w:p>
          <w:p w:rsidR="00794792" w:rsidRPr="003E581E" w:rsidRDefault="00794792" w:rsidP="003E7094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9E1D79" w:rsidRPr="003E581E" w:rsidRDefault="009E1D79" w:rsidP="003E581E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Заместитель председателя комиссии по бюджетной политике и вопросам сельского хозяйства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Р.В.Сенотрусов</w:t>
            </w:r>
          </w:p>
        </w:tc>
      </w:tr>
      <w:tr w:rsidR="009E1D79" w:rsidRPr="003E581E" w:rsidTr="00467D8D">
        <w:trPr>
          <w:trHeight w:val="2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1363DA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 w:rsidRPr="003E581E">
              <w:rPr>
                <w:rFonts w:ascii="Times New Roman CYR" w:hAnsi="Times New Roman CYR" w:cs="Times New Roman CYR"/>
                <w:bCs/>
                <w:color w:val="000000"/>
              </w:rPr>
              <w:t xml:space="preserve">О внесении изменений в решение Совета сельского поселения «Знаменское» </w:t>
            </w:r>
            <w:r w:rsidRPr="003E581E">
              <w:rPr>
                <w:rFonts w:ascii="Times New Roman CYR" w:hAnsi="Times New Roman CYR" w:cs="Times New Roman CYR"/>
                <w:bCs/>
              </w:rPr>
              <w:t>от 26.12.2024 г.  № 146</w:t>
            </w:r>
            <w:r w:rsidRPr="003E581E">
              <w:rPr>
                <w:rFonts w:ascii="Times New Roman CYR" w:hAnsi="Times New Roman CYR" w:cs="Times New Roman CYR"/>
                <w:bCs/>
                <w:color w:val="000000"/>
              </w:rPr>
              <w:t xml:space="preserve">  «О бюджете сельского</w:t>
            </w:r>
          </w:p>
          <w:p w:rsidR="009E1D79" w:rsidRPr="003E581E" w:rsidRDefault="009E1D79" w:rsidP="009E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 w:rsidRPr="003E581E">
              <w:rPr>
                <w:rFonts w:ascii="Times New Roman CYR" w:hAnsi="Times New Roman CYR" w:cs="Times New Roman CYR"/>
                <w:bCs/>
                <w:color w:val="000000"/>
              </w:rPr>
              <w:t>поселения «Знаменское» на 2025 год»</w:t>
            </w:r>
          </w:p>
          <w:p w:rsidR="009E1D79" w:rsidRPr="003E581E" w:rsidRDefault="009E1D79" w:rsidP="009E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794792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15.20</w:t>
            </w:r>
          </w:p>
          <w:p w:rsidR="00794792" w:rsidRPr="003E581E" w:rsidRDefault="00794792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9E1D79" w:rsidRPr="003E581E" w:rsidRDefault="003E581E" w:rsidP="009E1D79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Заместитель председателя комиссии по бюджетной политике и вопросам сельского хозяйства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Р.В.Сенотрусов</w:t>
            </w:r>
          </w:p>
        </w:tc>
      </w:tr>
      <w:tr w:rsidR="009E1D79" w:rsidRPr="003E581E" w:rsidTr="00083892">
        <w:trPr>
          <w:trHeight w:val="1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1363DA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О внесении изменений в решение Совета сельского поселения «Нижнеключевское» от 26 декабря 2024 года № 154 «О бюджете сельского поселения «Нижнеключевское» на 2025 год».</w:t>
            </w:r>
          </w:p>
          <w:p w:rsidR="009E1D79" w:rsidRPr="003E581E" w:rsidRDefault="009E1D79" w:rsidP="009E1D7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794792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15.3</w:t>
            </w:r>
            <w:r w:rsidR="009E1D79" w:rsidRPr="003E581E">
              <w:rPr>
                <w:rFonts w:ascii="Times New Roman" w:hAnsi="Times New Roman"/>
                <w:b/>
              </w:rPr>
              <w:t>0</w:t>
            </w:r>
          </w:p>
          <w:p w:rsidR="009E1D79" w:rsidRPr="003E581E" w:rsidRDefault="00A00424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Заместитель председателя комиссии по бюджетной политике и вопросам сельского хозяйства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Р.В.Сенотрусов</w:t>
            </w:r>
          </w:p>
        </w:tc>
      </w:tr>
      <w:tr w:rsidR="009E1D79" w:rsidRPr="003E581E" w:rsidTr="003E581E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1363DA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E" w:rsidRPr="003E581E" w:rsidRDefault="003E581E" w:rsidP="003E5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 w:rsidRPr="003E581E">
              <w:rPr>
                <w:rFonts w:ascii="Times New Roman CYR" w:hAnsi="Times New Roman CYR" w:cs="Times New Roman CYR"/>
                <w:bCs/>
                <w:color w:val="000000"/>
              </w:rPr>
              <w:t xml:space="preserve">О внесении изменений в решение Совета сельского поселения «Олеканское» </w:t>
            </w:r>
            <w:r w:rsidRPr="003E581E">
              <w:rPr>
                <w:rFonts w:ascii="Times New Roman CYR" w:hAnsi="Times New Roman CYR" w:cs="Times New Roman CYR"/>
                <w:bCs/>
              </w:rPr>
              <w:t>от 28.12.2024 г.  № 46</w:t>
            </w:r>
            <w:r w:rsidRPr="003E581E">
              <w:rPr>
                <w:rFonts w:ascii="Times New Roman CYR" w:hAnsi="Times New Roman CYR" w:cs="Times New Roman CYR"/>
                <w:bCs/>
                <w:color w:val="000000"/>
              </w:rPr>
              <w:t xml:space="preserve">  «О бюджете сельского поселения «Олеканское» на 2025 год»</w:t>
            </w:r>
          </w:p>
          <w:p w:rsidR="003E581E" w:rsidRPr="003E581E" w:rsidRDefault="003E581E" w:rsidP="003E5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</w:p>
          <w:p w:rsidR="009E1D79" w:rsidRPr="003E581E" w:rsidRDefault="009E1D79" w:rsidP="009E1D79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A00424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15.40</w:t>
            </w:r>
          </w:p>
          <w:p w:rsidR="00A00424" w:rsidRPr="003E581E" w:rsidRDefault="00A00424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24" w:rsidRPr="003E581E" w:rsidRDefault="00A00424" w:rsidP="00A00424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A00424" w:rsidRPr="003E581E" w:rsidRDefault="00A00424" w:rsidP="00A00424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9E1D79" w:rsidRPr="003E581E" w:rsidRDefault="00A00424" w:rsidP="003E581E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Заместитель председателя комиссии по бюджетной политике и вопросам сельского хозяйства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Р.В.Сенотрусов</w:t>
            </w:r>
          </w:p>
        </w:tc>
      </w:tr>
      <w:tr w:rsidR="009E1D79" w:rsidRPr="003E581E" w:rsidTr="00467D8D">
        <w:trPr>
          <w:trHeight w:val="2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1363DA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581E">
              <w:rPr>
                <w:rFonts w:ascii="Times New Roman" w:eastAsia="Times New Roman" w:hAnsi="Times New Roman" w:cs="Times New Roman"/>
              </w:rPr>
              <w:t xml:space="preserve">О внесении изменений в решение Совета сельского поселения «Пешковское» от 26.12.2024 г. № 126  «О бюджете  сельского поселения «Пешковское» на 2025 год». </w:t>
            </w:r>
          </w:p>
          <w:p w:rsidR="009E1D79" w:rsidRPr="003E581E" w:rsidRDefault="009E1D79" w:rsidP="009E1D79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A00424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15.50</w:t>
            </w:r>
          </w:p>
          <w:p w:rsidR="00A00424" w:rsidRPr="003E581E" w:rsidRDefault="00A00424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Заместитель председателя комиссии по бюджетной политике и вопросам сельского хозяйства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Р.В.Сенотрусов</w:t>
            </w:r>
          </w:p>
        </w:tc>
      </w:tr>
      <w:tr w:rsidR="009E1D79" w:rsidRPr="003E581E" w:rsidTr="00467D8D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1363DA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1363DA" w:rsidP="001E357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E58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 признании утратившим силу </w:t>
            </w:r>
            <w:r w:rsidRPr="003E581E">
              <w:rPr>
                <w:rFonts w:ascii="Times New Roman" w:hAnsi="Times New Roman" w:cs="Times New Roman"/>
                <w:sz w:val="22"/>
                <w:szCs w:val="22"/>
              </w:rPr>
              <w:t>решения Совета городского поселения «Нерчинское»  от 18.11.2022 года № 110 «</w:t>
            </w:r>
            <w:r w:rsidRPr="003E581E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учета муниципального имущества и ведения реестра муниципального имущества</w:t>
            </w:r>
            <w:r w:rsidRPr="003E581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3E581E">
              <w:rPr>
                <w:rFonts w:ascii="Times New Roman" w:hAnsi="Times New Roman" w:cs="Times New Roman"/>
                <w:sz w:val="22"/>
                <w:szCs w:val="22"/>
              </w:rPr>
              <w:t>городского поселения «Нерчинское»</w:t>
            </w:r>
            <w:r w:rsidR="001E3577" w:rsidRPr="003E581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24" w:rsidRPr="003E581E" w:rsidRDefault="00A00424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16.00</w:t>
            </w:r>
          </w:p>
          <w:p w:rsidR="009E1D79" w:rsidRPr="003E581E" w:rsidRDefault="00A00424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1E3577" w:rsidP="009E1D79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Заместитель главы городского поселения «Нерчинское»</w:t>
            </w:r>
          </w:p>
          <w:p w:rsidR="001E3577" w:rsidRPr="003E581E" w:rsidRDefault="001E3577" w:rsidP="009E1D79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  <w:iCs/>
              </w:rPr>
              <w:t>А.В.Домашевская</w:t>
            </w:r>
          </w:p>
          <w:p w:rsidR="009E1D79" w:rsidRPr="003E581E" w:rsidRDefault="009E1D79" w:rsidP="009E1D79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A00424">
            <w:pPr>
              <w:pStyle w:val="a3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 xml:space="preserve"> </w:t>
            </w:r>
            <w:r w:rsidR="001E3577" w:rsidRPr="003E581E">
              <w:rPr>
                <w:rFonts w:ascii="Times New Roman" w:hAnsi="Times New Roman"/>
                <w:iCs/>
                <w:lang w:bidi="en-US"/>
              </w:rPr>
              <w:t xml:space="preserve"> </w:t>
            </w:r>
            <w:r w:rsidR="00A00424" w:rsidRPr="003E581E">
              <w:rPr>
                <w:rFonts w:ascii="Times New Roman" w:hAnsi="Times New Roman"/>
                <w:iCs/>
                <w:lang w:bidi="en-US"/>
              </w:rPr>
              <w:t xml:space="preserve"> </w:t>
            </w:r>
          </w:p>
        </w:tc>
      </w:tr>
      <w:tr w:rsidR="009E1D79" w:rsidRPr="003E581E" w:rsidTr="00467D8D">
        <w:trPr>
          <w:trHeight w:val="26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24587D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79" w:rsidRPr="003E581E" w:rsidRDefault="009E1D79" w:rsidP="0024587D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 xml:space="preserve"> </w:t>
            </w:r>
            <w:r w:rsidR="00A00424" w:rsidRPr="003E581E">
              <w:rPr>
                <w:rFonts w:ascii="Times New Roman" w:hAnsi="Times New Roman" w:cs="Times New Roman"/>
                <w:bCs/>
              </w:rPr>
              <w:t xml:space="preserve">О внесении изменений в Положение о размере и условиях оплаты труда муниципальных служащих администрации сельского поселения «Верхнеключевское», </w:t>
            </w:r>
            <w:r w:rsidR="0024587D" w:rsidRPr="003E581E">
              <w:rPr>
                <w:rFonts w:ascii="Times New Roman" w:hAnsi="Times New Roman" w:cs="Times New Roman"/>
                <w:bCs/>
              </w:rPr>
              <w:t>утвержденное решением Совета</w:t>
            </w:r>
            <w:r w:rsidR="00A00424" w:rsidRPr="003E581E">
              <w:rPr>
                <w:rFonts w:ascii="Times New Roman" w:hAnsi="Times New Roman" w:cs="Times New Roman"/>
                <w:bCs/>
              </w:rPr>
              <w:t xml:space="preserve"> сельского поселения «Верхнеключевское» от 15 </w:t>
            </w:r>
            <w:r w:rsidR="0024587D" w:rsidRPr="003E581E">
              <w:rPr>
                <w:rFonts w:ascii="Times New Roman" w:hAnsi="Times New Roman" w:cs="Times New Roman"/>
                <w:bCs/>
              </w:rPr>
              <w:t>декабря 2023</w:t>
            </w:r>
            <w:r w:rsidR="00A00424" w:rsidRPr="003E581E">
              <w:rPr>
                <w:rFonts w:ascii="Times New Roman" w:hAnsi="Times New Roman" w:cs="Times New Roman"/>
                <w:bCs/>
              </w:rPr>
              <w:t xml:space="preserve"> года № 13</w:t>
            </w:r>
            <w:r w:rsidR="0024587D" w:rsidRPr="003E581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D" w:rsidRPr="003E581E" w:rsidRDefault="0024587D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16.05</w:t>
            </w:r>
          </w:p>
          <w:p w:rsidR="009E1D79" w:rsidRPr="003E581E" w:rsidRDefault="0024587D" w:rsidP="003E581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16.10</w:t>
            </w:r>
            <w:r w:rsidR="00A00424" w:rsidRPr="003E581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D" w:rsidRPr="003E581E" w:rsidRDefault="0024587D" w:rsidP="0024587D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Комитета по финансам администрации МР «Нерчинский район» Т.А.Ветошкина,</w:t>
            </w:r>
          </w:p>
          <w:p w:rsidR="0024587D" w:rsidRPr="003E581E" w:rsidRDefault="0024587D" w:rsidP="0024587D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</w:rPr>
              <w:t>Аудитор КСП Нерчинского муниципального округа Л.П.Федорец</w:t>
            </w:r>
          </w:p>
          <w:p w:rsidR="009E1D79" w:rsidRPr="003E581E" w:rsidRDefault="0024587D" w:rsidP="003E581E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D" w:rsidRPr="003E581E" w:rsidRDefault="0024587D" w:rsidP="0024587D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Заместитель председателя комиссии по бюджетной политике и вопросам сельского хозяйства</w:t>
            </w:r>
          </w:p>
          <w:p w:rsidR="009E1D79" w:rsidRPr="003E581E" w:rsidRDefault="0024587D" w:rsidP="0024587D">
            <w:pPr>
              <w:pStyle w:val="a3"/>
              <w:rPr>
                <w:rFonts w:ascii="Times New Roman" w:hAnsi="Times New Roman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Р.В.Сенотрусов</w:t>
            </w:r>
          </w:p>
        </w:tc>
      </w:tr>
      <w:tr w:rsidR="0024587D" w:rsidRPr="003E581E" w:rsidTr="00083892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D" w:rsidRPr="003E581E" w:rsidRDefault="0024587D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D" w:rsidRPr="003E581E" w:rsidRDefault="0024587D" w:rsidP="00245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581E">
              <w:rPr>
                <w:rFonts w:ascii="Times New Roman" w:hAnsi="Times New Roman" w:cs="Times New Roman"/>
              </w:rPr>
              <w:t xml:space="preserve">О досрочном прекращении полномочий депутата Совета Нерчинского муниципального округа первого созыва </w:t>
            </w:r>
          </w:p>
          <w:p w:rsidR="0024587D" w:rsidRPr="003E581E" w:rsidRDefault="0024587D" w:rsidP="00245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581E">
              <w:rPr>
                <w:rFonts w:ascii="Times New Roman" w:hAnsi="Times New Roman" w:cs="Times New Roman"/>
              </w:rPr>
              <w:t>по многомандатному избирательному округу № 6 Апельганц А.В.</w:t>
            </w:r>
          </w:p>
          <w:p w:rsidR="0024587D" w:rsidRPr="003E581E" w:rsidRDefault="0024587D" w:rsidP="0024587D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D" w:rsidRPr="003E581E" w:rsidRDefault="0024587D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16.10</w:t>
            </w:r>
          </w:p>
          <w:p w:rsidR="0024587D" w:rsidRPr="003E581E" w:rsidRDefault="0024587D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</w:t>
            </w:r>
            <w:r w:rsidR="00C00352" w:rsidRPr="003E581E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D" w:rsidRPr="003E581E" w:rsidRDefault="00C00352" w:rsidP="0024587D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Совета Нерчинского муниципального округа Е.А.Соколов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7D" w:rsidRPr="003E581E" w:rsidRDefault="00C00352" w:rsidP="0024587D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Председатель постоянной комиссии по социальной политике, правовым вопросам и депутатской этике</w:t>
            </w:r>
          </w:p>
          <w:p w:rsidR="00C00352" w:rsidRPr="003E581E" w:rsidRDefault="00C00352" w:rsidP="0024587D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C00352" w:rsidRPr="003E581E" w:rsidTr="00083892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2" w:rsidRPr="003E581E" w:rsidRDefault="00C00352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2" w:rsidRPr="003E581E" w:rsidRDefault="00C00352" w:rsidP="00C003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581E">
              <w:rPr>
                <w:rFonts w:ascii="Times New Roman" w:hAnsi="Times New Roman" w:cs="Times New Roman"/>
              </w:rPr>
              <w:t xml:space="preserve">О досрочном прекращении полномочий депутата Совета Нерчинского муниципального округа первого созыва </w:t>
            </w:r>
          </w:p>
          <w:p w:rsidR="00C00352" w:rsidRPr="003E581E" w:rsidRDefault="00C00352" w:rsidP="00C003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581E">
              <w:rPr>
                <w:rFonts w:ascii="Times New Roman" w:hAnsi="Times New Roman" w:cs="Times New Roman"/>
              </w:rPr>
              <w:t>по многомандатному избирательному округу № 5 Степановой А.П.</w:t>
            </w:r>
          </w:p>
          <w:p w:rsidR="00C00352" w:rsidRPr="003E581E" w:rsidRDefault="00C00352" w:rsidP="00245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2" w:rsidRPr="003E581E" w:rsidRDefault="00C00352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16.15</w:t>
            </w:r>
          </w:p>
          <w:p w:rsidR="00C00352" w:rsidRPr="003E581E" w:rsidRDefault="00C00352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2" w:rsidRPr="003E581E" w:rsidRDefault="00C00352" w:rsidP="0024587D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Совета Нерчинского муниципального округа Е.А.Соколов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2" w:rsidRPr="003E581E" w:rsidRDefault="00C00352" w:rsidP="00C00352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Председатель постоянной комиссии по социальной политике, правовым вопросам и депутатской этике</w:t>
            </w:r>
          </w:p>
          <w:p w:rsidR="00C00352" w:rsidRPr="003E581E" w:rsidRDefault="00C00352" w:rsidP="00C00352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C00352" w:rsidRPr="003E581E" w:rsidTr="00467D8D">
        <w:trPr>
          <w:trHeight w:val="17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2" w:rsidRPr="003E581E" w:rsidRDefault="00C00352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2" w:rsidRPr="003E581E" w:rsidRDefault="00053928" w:rsidP="00C003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581E">
              <w:rPr>
                <w:rFonts w:ascii="Times New Roman" w:hAnsi="Times New Roman" w:cs="Times New Roman"/>
              </w:rPr>
              <w:t>О внесении изменений в решение Совета Нерчинского муниципального округа от 10 октября 2025 года № 11 «Об утверждении количественного и персонального состава постоянных комиссий Совета Нерчинского муниципального округа первого созыва».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2" w:rsidRPr="003E581E" w:rsidRDefault="00053928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16.20</w:t>
            </w:r>
          </w:p>
          <w:p w:rsidR="00053928" w:rsidRPr="003E581E" w:rsidRDefault="00053928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52" w:rsidRPr="003E581E" w:rsidRDefault="00053928" w:rsidP="0024587D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Совета Нерчинского муниципального округа Е.А.Соколов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28" w:rsidRPr="003E581E" w:rsidRDefault="00053928" w:rsidP="00053928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Председатель постоянной комиссии по социальной политике, правовым вопросам и депутатской этике</w:t>
            </w:r>
          </w:p>
          <w:p w:rsidR="00C00352" w:rsidRPr="003E581E" w:rsidRDefault="00053928" w:rsidP="00053928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324815" w:rsidRPr="003E581E" w:rsidTr="00CA420C">
        <w:trPr>
          <w:trHeight w:val="19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15" w:rsidRPr="003E581E" w:rsidRDefault="00324815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15" w:rsidRPr="003E581E" w:rsidRDefault="00324815" w:rsidP="000539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581E">
              <w:rPr>
                <w:rFonts w:ascii="Times New Roman" w:hAnsi="Times New Roman" w:cs="Times New Roman"/>
              </w:rPr>
              <w:t>О внесении изменений в решение Совета Нерчинского муниципального округа от 10 октября 2025 года № 12 «Об утверждении председателей и заместителей председателей постоянных комиссий Совета Нерчинского муниципального округа первого созыва»</w:t>
            </w:r>
            <w:r w:rsidR="003E581E" w:rsidRPr="003E58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15" w:rsidRPr="003E581E" w:rsidRDefault="00324815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16.25</w:t>
            </w:r>
          </w:p>
          <w:p w:rsidR="00324815" w:rsidRPr="003E581E" w:rsidRDefault="00324815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E581E">
              <w:rPr>
                <w:rFonts w:ascii="Times New Roman" w:hAnsi="Times New Roman"/>
                <w:b/>
              </w:rPr>
              <w:t>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15" w:rsidRPr="003E581E" w:rsidRDefault="00324815" w:rsidP="0024587D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Совета Нерчинского муниципального округа Е.А.Соколов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15" w:rsidRPr="003E581E" w:rsidRDefault="00324815" w:rsidP="00324815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Председатель постоянной комиссии по социальной политике, правовым вопросам и депутатской этике</w:t>
            </w:r>
          </w:p>
          <w:p w:rsidR="00324815" w:rsidRPr="003E581E" w:rsidRDefault="00324815" w:rsidP="00324815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3E581E"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5D6ED9" w:rsidRPr="003E581E" w:rsidTr="005D6ED9">
        <w:trPr>
          <w:trHeight w:val="20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9" w:rsidRPr="003E581E" w:rsidRDefault="005D6ED9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9" w:rsidRPr="003E581E" w:rsidRDefault="005D6ED9" w:rsidP="005D6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6ED9">
              <w:rPr>
                <w:rFonts w:ascii="Times New Roman" w:hAnsi="Times New Roman" w:cs="Times New Roman"/>
              </w:rPr>
              <w:t xml:space="preserve">О стимулирующей выплате в виде премии главе муниципального района «Нерчинский район» в соответствии с Положением </w:t>
            </w:r>
            <w:r w:rsidRPr="005D6ED9">
              <w:rPr>
                <w:rFonts w:ascii="Times New Roman" w:hAnsi="Times New Roman" w:cs="Times New Roman"/>
                <w:bCs/>
              </w:rPr>
              <w:t>о денежном вознаграждении  лиц, замещающих  муниципальные должности в органах местного самоуправления  муниципального района «Нерчинский район»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9" w:rsidRDefault="005D6ED9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16.30</w:t>
            </w:r>
          </w:p>
          <w:p w:rsidR="005D6ED9" w:rsidRPr="003E581E" w:rsidRDefault="005D6ED9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9" w:rsidRPr="003E581E" w:rsidRDefault="005D6ED9" w:rsidP="005D6ED9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Комитета по финансам администрации МР «</w:t>
            </w:r>
            <w:r>
              <w:rPr>
                <w:rFonts w:ascii="Times New Roman" w:hAnsi="Times New Roman"/>
                <w:iCs/>
              </w:rPr>
              <w:t>Нерчинский район» Т.А.Ветошкина</w:t>
            </w:r>
            <w:bookmarkStart w:id="0" w:name="_GoBack"/>
            <w:bookmarkEnd w:id="0"/>
          </w:p>
          <w:p w:rsidR="005D6ED9" w:rsidRPr="003E581E" w:rsidRDefault="005D6ED9" w:rsidP="005D6ED9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9" w:rsidRPr="003E581E" w:rsidRDefault="005D6ED9" w:rsidP="00324815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5D6ED9" w:rsidRPr="003E581E" w:rsidTr="005D6ED9">
        <w:trPr>
          <w:trHeight w:val="22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9" w:rsidRDefault="005D6ED9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9" w:rsidRPr="005D6ED9" w:rsidRDefault="005D6ED9" w:rsidP="005D6E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6ED9">
              <w:rPr>
                <w:rFonts w:ascii="Times New Roman" w:hAnsi="Times New Roman" w:cs="Times New Roman"/>
              </w:rPr>
              <w:t xml:space="preserve">О стимулирующей выплате в виде премии председателю контрольно-счетной палаты Нерчинского муниципального округа в соответствии с Положением </w:t>
            </w:r>
            <w:r w:rsidRPr="005D6ED9">
              <w:rPr>
                <w:rFonts w:ascii="Times New Roman" w:hAnsi="Times New Roman" w:cs="Times New Roman"/>
                <w:bCs/>
              </w:rPr>
              <w:t>о денежном вознаграждении  лиц, замещающих  муниципальные должности в органах местного самоуправления  муниципального района «Нерчинский район»</w:t>
            </w:r>
            <w:r w:rsidRPr="005D6E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9" w:rsidRDefault="005D6ED9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16.35</w:t>
            </w:r>
          </w:p>
          <w:p w:rsidR="005D6ED9" w:rsidRPr="003E581E" w:rsidRDefault="005D6ED9" w:rsidP="009E1D7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9" w:rsidRPr="003E581E" w:rsidRDefault="005D6ED9" w:rsidP="005D6ED9">
            <w:pPr>
              <w:pStyle w:val="a3"/>
              <w:rPr>
                <w:rFonts w:ascii="Times New Roman" w:hAnsi="Times New Roman"/>
                <w:iCs/>
              </w:rPr>
            </w:pPr>
            <w:r w:rsidRPr="003E581E">
              <w:rPr>
                <w:rFonts w:ascii="Times New Roman" w:hAnsi="Times New Roman"/>
                <w:iCs/>
              </w:rPr>
              <w:t>Председатель Комитета по финансам администрации МР «</w:t>
            </w:r>
            <w:r>
              <w:rPr>
                <w:rFonts w:ascii="Times New Roman" w:hAnsi="Times New Roman"/>
                <w:iCs/>
              </w:rPr>
              <w:t>Нерчинский район» Т.А.Ветошкина</w:t>
            </w:r>
          </w:p>
          <w:p w:rsidR="005D6ED9" w:rsidRPr="003E581E" w:rsidRDefault="005D6ED9" w:rsidP="0024587D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D9" w:rsidRPr="003E581E" w:rsidRDefault="005D6ED9" w:rsidP="00324815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</w:p>
        </w:tc>
      </w:tr>
    </w:tbl>
    <w:p w:rsidR="005D3F8C" w:rsidRPr="003E581E" w:rsidRDefault="005D3F8C" w:rsidP="00E9107A">
      <w:pPr>
        <w:tabs>
          <w:tab w:val="left" w:pos="3876"/>
        </w:tabs>
        <w:rPr>
          <w:rFonts w:ascii="Times New Roman" w:hAnsi="Times New Roman" w:cs="Times New Roman"/>
        </w:rPr>
      </w:pPr>
    </w:p>
    <w:p w:rsidR="00EC1D15" w:rsidRPr="003E581E" w:rsidRDefault="008F0B20" w:rsidP="00E9107A">
      <w:pPr>
        <w:tabs>
          <w:tab w:val="left" w:pos="3876"/>
        </w:tabs>
        <w:rPr>
          <w:rFonts w:ascii="Times New Roman" w:hAnsi="Times New Roman" w:cs="Times New Roman"/>
        </w:rPr>
      </w:pPr>
      <w:r w:rsidRPr="003E581E">
        <w:rPr>
          <w:rFonts w:ascii="Times New Roman" w:hAnsi="Times New Roman" w:cs="Times New Roman"/>
        </w:rPr>
        <w:t xml:space="preserve">                                </w:t>
      </w:r>
      <w:r w:rsidR="0024587D" w:rsidRPr="003E581E">
        <w:rPr>
          <w:rFonts w:ascii="Times New Roman" w:hAnsi="Times New Roman" w:cs="Times New Roman"/>
        </w:rPr>
        <w:t xml:space="preserve">                          </w:t>
      </w:r>
      <w:r w:rsidRPr="003E581E">
        <w:rPr>
          <w:rFonts w:ascii="Times New Roman" w:hAnsi="Times New Roman" w:cs="Times New Roman"/>
        </w:rPr>
        <w:t>________________________________</w:t>
      </w:r>
    </w:p>
    <w:p w:rsidR="00EC1D15" w:rsidRPr="003E581E" w:rsidRDefault="00EC1D15" w:rsidP="00E9107A">
      <w:pPr>
        <w:tabs>
          <w:tab w:val="left" w:pos="3876"/>
        </w:tabs>
        <w:rPr>
          <w:rFonts w:ascii="Times New Roman" w:hAnsi="Times New Roman" w:cs="Times New Roman"/>
        </w:rPr>
      </w:pPr>
    </w:p>
    <w:p w:rsidR="00EC1D15" w:rsidRPr="003E581E" w:rsidRDefault="008115B6" w:rsidP="00EC1D15">
      <w:pPr>
        <w:tabs>
          <w:tab w:val="left" w:pos="3876"/>
        </w:tabs>
        <w:rPr>
          <w:rFonts w:ascii="Times New Roman" w:hAnsi="Times New Roman" w:cs="Times New Roman"/>
        </w:rPr>
      </w:pPr>
      <w:r w:rsidRPr="003E581E">
        <w:rPr>
          <w:rFonts w:ascii="Times New Roman" w:hAnsi="Times New Roman" w:cs="Times New Roman"/>
        </w:rPr>
        <w:t xml:space="preserve"> </w:t>
      </w:r>
    </w:p>
    <w:sectPr w:rsidR="00EC1D15" w:rsidRPr="003E581E" w:rsidSect="00E9107A">
      <w:pgSz w:w="11906" w:h="16838"/>
      <w:pgMar w:top="284" w:right="62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468" w:rsidRDefault="000A1468" w:rsidP="008B5F66">
      <w:pPr>
        <w:spacing w:after="0" w:line="240" w:lineRule="auto"/>
      </w:pPr>
      <w:r>
        <w:separator/>
      </w:r>
    </w:p>
  </w:endnote>
  <w:endnote w:type="continuationSeparator" w:id="0">
    <w:p w:rsidR="000A1468" w:rsidRDefault="000A1468" w:rsidP="008B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468" w:rsidRDefault="000A1468" w:rsidP="008B5F66">
      <w:pPr>
        <w:spacing w:after="0" w:line="240" w:lineRule="auto"/>
      </w:pPr>
      <w:r>
        <w:separator/>
      </w:r>
    </w:p>
  </w:footnote>
  <w:footnote w:type="continuationSeparator" w:id="0">
    <w:p w:rsidR="000A1468" w:rsidRDefault="000A1468" w:rsidP="008B5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73BCF"/>
    <w:multiLevelType w:val="hybridMultilevel"/>
    <w:tmpl w:val="219E0C6E"/>
    <w:lvl w:ilvl="0" w:tplc="0D20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D40B1"/>
    <w:multiLevelType w:val="hybridMultilevel"/>
    <w:tmpl w:val="CFCE91D0"/>
    <w:lvl w:ilvl="0" w:tplc="663C857E">
      <w:start w:val="1"/>
      <w:numFmt w:val="decimal"/>
      <w:lvlText w:val="%1)"/>
      <w:lvlJc w:val="left"/>
      <w:pPr>
        <w:ind w:left="6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982"/>
    <w:rsid w:val="00001B33"/>
    <w:rsid w:val="00005D8E"/>
    <w:rsid w:val="00022979"/>
    <w:rsid w:val="00023F73"/>
    <w:rsid w:val="00053928"/>
    <w:rsid w:val="00055C0F"/>
    <w:rsid w:val="00083892"/>
    <w:rsid w:val="000A0952"/>
    <w:rsid w:val="000A1468"/>
    <w:rsid w:val="000A4925"/>
    <w:rsid w:val="000B466D"/>
    <w:rsid w:val="000C014F"/>
    <w:rsid w:val="000C0550"/>
    <w:rsid w:val="000C1444"/>
    <w:rsid w:val="000C530D"/>
    <w:rsid w:val="000C56E1"/>
    <w:rsid w:val="000F5FA1"/>
    <w:rsid w:val="0011734F"/>
    <w:rsid w:val="001363DA"/>
    <w:rsid w:val="001534B5"/>
    <w:rsid w:val="00170555"/>
    <w:rsid w:val="00182C86"/>
    <w:rsid w:val="0019425C"/>
    <w:rsid w:val="001A65CA"/>
    <w:rsid w:val="001C026A"/>
    <w:rsid w:val="001D0025"/>
    <w:rsid w:val="001E3577"/>
    <w:rsid w:val="001E3F03"/>
    <w:rsid w:val="001F4982"/>
    <w:rsid w:val="001F63DB"/>
    <w:rsid w:val="00207CC3"/>
    <w:rsid w:val="0021430F"/>
    <w:rsid w:val="0024270C"/>
    <w:rsid w:val="0024587D"/>
    <w:rsid w:val="00245A6D"/>
    <w:rsid w:val="00256D64"/>
    <w:rsid w:val="00277D25"/>
    <w:rsid w:val="00277F0D"/>
    <w:rsid w:val="00286314"/>
    <w:rsid w:val="002E632A"/>
    <w:rsid w:val="002F5BCF"/>
    <w:rsid w:val="00306E90"/>
    <w:rsid w:val="00324815"/>
    <w:rsid w:val="00351A73"/>
    <w:rsid w:val="00355BB7"/>
    <w:rsid w:val="003663F0"/>
    <w:rsid w:val="003D6280"/>
    <w:rsid w:val="003E581E"/>
    <w:rsid w:val="003E7094"/>
    <w:rsid w:val="00402075"/>
    <w:rsid w:val="0040235C"/>
    <w:rsid w:val="004222C9"/>
    <w:rsid w:val="00426624"/>
    <w:rsid w:val="0043095C"/>
    <w:rsid w:val="0043333E"/>
    <w:rsid w:val="00462D3E"/>
    <w:rsid w:val="00467D8D"/>
    <w:rsid w:val="00486693"/>
    <w:rsid w:val="004B1F5F"/>
    <w:rsid w:val="004C17EE"/>
    <w:rsid w:val="004D4BE7"/>
    <w:rsid w:val="004D5337"/>
    <w:rsid w:val="00546ED9"/>
    <w:rsid w:val="00555559"/>
    <w:rsid w:val="00587F3A"/>
    <w:rsid w:val="005A1A09"/>
    <w:rsid w:val="005C406A"/>
    <w:rsid w:val="005C55CC"/>
    <w:rsid w:val="005D3F8C"/>
    <w:rsid w:val="005D6ED9"/>
    <w:rsid w:val="005E0930"/>
    <w:rsid w:val="005E50B4"/>
    <w:rsid w:val="00616415"/>
    <w:rsid w:val="006303E9"/>
    <w:rsid w:val="0063118E"/>
    <w:rsid w:val="00646D2B"/>
    <w:rsid w:val="00664443"/>
    <w:rsid w:val="00686974"/>
    <w:rsid w:val="006A0CE7"/>
    <w:rsid w:val="006A3C45"/>
    <w:rsid w:val="006B5EE4"/>
    <w:rsid w:val="006D55EC"/>
    <w:rsid w:val="00701522"/>
    <w:rsid w:val="00720243"/>
    <w:rsid w:val="00767AFC"/>
    <w:rsid w:val="0077318A"/>
    <w:rsid w:val="007774B0"/>
    <w:rsid w:val="00781E4E"/>
    <w:rsid w:val="00783DF4"/>
    <w:rsid w:val="00794792"/>
    <w:rsid w:val="007A0297"/>
    <w:rsid w:val="007A104A"/>
    <w:rsid w:val="007A6DAC"/>
    <w:rsid w:val="007A7086"/>
    <w:rsid w:val="007C18F1"/>
    <w:rsid w:val="007E1AEB"/>
    <w:rsid w:val="008115B6"/>
    <w:rsid w:val="00860E10"/>
    <w:rsid w:val="00863294"/>
    <w:rsid w:val="00875B6C"/>
    <w:rsid w:val="008903AE"/>
    <w:rsid w:val="0089169D"/>
    <w:rsid w:val="0089496A"/>
    <w:rsid w:val="008A4665"/>
    <w:rsid w:val="008A7131"/>
    <w:rsid w:val="008B184B"/>
    <w:rsid w:val="008B5F66"/>
    <w:rsid w:val="008B7BC5"/>
    <w:rsid w:val="008D6DDE"/>
    <w:rsid w:val="008E5C02"/>
    <w:rsid w:val="008F0B20"/>
    <w:rsid w:val="0091594C"/>
    <w:rsid w:val="009417DA"/>
    <w:rsid w:val="0094185B"/>
    <w:rsid w:val="00976C4A"/>
    <w:rsid w:val="00986F3D"/>
    <w:rsid w:val="009B2F13"/>
    <w:rsid w:val="009D3DE1"/>
    <w:rsid w:val="009E1D79"/>
    <w:rsid w:val="009E7462"/>
    <w:rsid w:val="00A00424"/>
    <w:rsid w:val="00A052C0"/>
    <w:rsid w:val="00A40430"/>
    <w:rsid w:val="00A519CA"/>
    <w:rsid w:val="00A61765"/>
    <w:rsid w:val="00A7581E"/>
    <w:rsid w:val="00AA0AE1"/>
    <w:rsid w:val="00AB2459"/>
    <w:rsid w:val="00AD5602"/>
    <w:rsid w:val="00B104E9"/>
    <w:rsid w:val="00B30270"/>
    <w:rsid w:val="00B34E68"/>
    <w:rsid w:val="00B57FAB"/>
    <w:rsid w:val="00B734CA"/>
    <w:rsid w:val="00B862C1"/>
    <w:rsid w:val="00BA1E63"/>
    <w:rsid w:val="00BA453B"/>
    <w:rsid w:val="00BC2747"/>
    <w:rsid w:val="00BF0AB9"/>
    <w:rsid w:val="00C00352"/>
    <w:rsid w:val="00C05736"/>
    <w:rsid w:val="00C201D7"/>
    <w:rsid w:val="00C333CA"/>
    <w:rsid w:val="00C452EF"/>
    <w:rsid w:val="00C55B1B"/>
    <w:rsid w:val="00C5721B"/>
    <w:rsid w:val="00C671BD"/>
    <w:rsid w:val="00C82632"/>
    <w:rsid w:val="00CA420C"/>
    <w:rsid w:val="00CE14B2"/>
    <w:rsid w:val="00D15F83"/>
    <w:rsid w:val="00D24BAC"/>
    <w:rsid w:val="00D4199C"/>
    <w:rsid w:val="00D54E05"/>
    <w:rsid w:val="00D61E62"/>
    <w:rsid w:val="00D71012"/>
    <w:rsid w:val="00D72204"/>
    <w:rsid w:val="00D76D47"/>
    <w:rsid w:val="00D7759C"/>
    <w:rsid w:val="00D822EF"/>
    <w:rsid w:val="00D946F0"/>
    <w:rsid w:val="00D959D6"/>
    <w:rsid w:val="00DA1689"/>
    <w:rsid w:val="00DC7AD7"/>
    <w:rsid w:val="00DD1013"/>
    <w:rsid w:val="00DF3F13"/>
    <w:rsid w:val="00DF6413"/>
    <w:rsid w:val="00E02843"/>
    <w:rsid w:val="00E04D8B"/>
    <w:rsid w:val="00E572BD"/>
    <w:rsid w:val="00E57C96"/>
    <w:rsid w:val="00E660CD"/>
    <w:rsid w:val="00E8741B"/>
    <w:rsid w:val="00E9107A"/>
    <w:rsid w:val="00EA2070"/>
    <w:rsid w:val="00EC1D15"/>
    <w:rsid w:val="00EC34DB"/>
    <w:rsid w:val="00ED013A"/>
    <w:rsid w:val="00ED1F08"/>
    <w:rsid w:val="00EE08C4"/>
    <w:rsid w:val="00EE612E"/>
    <w:rsid w:val="00F055EC"/>
    <w:rsid w:val="00F12B8F"/>
    <w:rsid w:val="00F272A1"/>
    <w:rsid w:val="00F35CAC"/>
    <w:rsid w:val="00F51F4E"/>
    <w:rsid w:val="00F6740A"/>
    <w:rsid w:val="00F77E99"/>
    <w:rsid w:val="00F81EAC"/>
    <w:rsid w:val="00F83C23"/>
    <w:rsid w:val="00F96100"/>
    <w:rsid w:val="00FB1784"/>
    <w:rsid w:val="00FB1A2E"/>
    <w:rsid w:val="00FB62CE"/>
    <w:rsid w:val="00FF011D"/>
    <w:rsid w:val="00FF0951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31BBE-1CA4-4283-8196-FEE82C1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49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CE14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9418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a4">
    <w:name w:val="Без интервала Знак"/>
    <w:link w:val="a3"/>
    <w:uiPriority w:val="1"/>
    <w:locked/>
    <w:rsid w:val="002E632A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F66"/>
  </w:style>
  <w:style w:type="paragraph" w:styleId="a7">
    <w:name w:val="footer"/>
    <w:basedOn w:val="a"/>
    <w:link w:val="a8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F66"/>
  </w:style>
  <w:style w:type="paragraph" w:styleId="a9">
    <w:name w:val="Balloon Text"/>
    <w:basedOn w:val="a"/>
    <w:link w:val="aa"/>
    <w:uiPriority w:val="99"/>
    <w:semiHidden/>
    <w:unhideWhenUsed/>
    <w:rsid w:val="0019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25C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uiPriority w:val="99"/>
    <w:rsid w:val="00D959D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lk">
    <w:name w:val="blk"/>
    <w:basedOn w:val="a0"/>
    <w:rsid w:val="0077318A"/>
  </w:style>
  <w:style w:type="paragraph" w:customStyle="1" w:styleId="10">
    <w:name w:val="Заголовок1"/>
    <w:basedOn w:val="a"/>
    <w:rsid w:val="005E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A1E63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customStyle="1" w:styleId="ConsPlusNormal">
    <w:name w:val="ConsPlusNormal"/>
    <w:rsid w:val="00F81EA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4"/>
      <w:lang w:val="de-DE" w:eastAsia="hi-IN" w:bidi="hi-IN"/>
    </w:rPr>
  </w:style>
  <w:style w:type="paragraph" w:styleId="ad">
    <w:name w:val="Normal (Web)"/>
    <w:basedOn w:val="a"/>
    <w:uiPriority w:val="99"/>
    <w:unhideWhenUsed/>
    <w:rsid w:val="00E6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Совет НР</cp:lastModifiedBy>
  <cp:revision>76</cp:revision>
  <cp:lastPrinted>2025-12-23T05:35:00Z</cp:lastPrinted>
  <dcterms:created xsi:type="dcterms:W3CDTF">2017-06-01T06:04:00Z</dcterms:created>
  <dcterms:modified xsi:type="dcterms:W3CDTF">2025-12-24T01:35:00Z</dcterms:modified>
</cp:coreProperties>
</file>