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F5" w:rsidRDefault="00671AF5" w:rsidP="00671AF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5" w:rsidRDefault="00671AF5" w:rsidP="00AA06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A0699">
        <w:rPr>
          <w:rFonts w:ascii="Times New Roman" w:hAnsi="Times New Roman" w:cs="Times New Roman"/>
          <w:b/>
          <w:sz w:val="28"/>
          <w:szCs w:val="28"/>
        </w:rPr>
        <w:t>НЕРЧИНСКОГО М</w:t>
      </w:r>
      <w:r w:rsidR="00E8224D">
        <w:rPr>
          <w:rFonts w:ascii="Times New Roman" w:hAnsi="Times New Roman" w:cs="Times New Roman"/>
          <w:b/>
          <w:sz w:val="28"/>
          <w:szCs w:val="28"/>
        </w:rPr>
        <w:t>У</w:t>
      </w:r>
      <w:r w:rsidR="00AA0699">
        <w:rPr>
          <w:rFonts w:ascii="Times New Roman" w:hAnsi="Times New Roman" w:cs="Times New Roman"/>
          <w:b/>
          <w:sz w:val="28"/>
          <w:szCs w:val="28"/>
        </w:rPr>
        <w:t>НИЦИПАЛЬНОГО ОКР</w:t>
      </w:r>
      <w:r w:rsidR="00E8224D">
        <w:rPr>
          <w:rFonts w:ascii="Times New Roman" w:hAnsi="Times New Roman" w:cs="Times New Roman"/>
          <w:b/>
          <w:sz w:val="28"/>
          <w:szCs w:val="28"/>
        </w:rPr>
        <w:t>У</w:t>
      </w:r>
      <w:r w:rsidR="00AA0699">
        <w:rPr>
          <w:rFonts w:ascii="Times New Roman" w:hAnsi="Times New Roman" w:cs="Times New Roman"/>
          <w:b/>
          <w:sz w:val="28"/>
          <w:szCs w:val="28"/>
        </w:rPr>
        <w:t>ГА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F5" w:rsidRPr="00A87E53" w:rsidRDefault="00FA5CE8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7E53">
        <w:rPr>
          <w:rFonts w:ascii="Times New Roman" w:hAnsi="Times New Roman" w:cs="Times New Roman"/>
          <w:sz w:val="28"/>
          <w:szCs w:val="28"/>
        </w:rPr>
        <w:t>«</w:t>
      </w:r>
      <w:r w:rsidR="00D75790">
        <w:rPr>
          <w:rFonts w:ascii="Times New Roman" w:hAnsi="Times New Roman" w:cs="Times New Roman"/>
          <w:sz w:val="28"/>
          <w:szCs w:val="28"/>
        </w:rPr>
        <w:t>____</w:t>
      </w:r>
      <w:r w:rsidRPr="00A87E53">
        <w:rPr>
          <w:rFonts w:ascii="Times New Roman" w:hAnsi="Times New Roman" w:cs="Times New Roman"/>
          <w:sz w:val="28"/>
          <w:szCs w:val="28"/>
        </w:rPr>
        <w:t>»</w:t>
      </w:r>
      <w:r w:rsidR="00D75790">
        <w:rPr>
          <w:rFonts w:ascii="Times New Roman" w:hAnsi="Times New Roman" w:cs="Times New Roman"/>
          <w:sz w:val="28"/>
          <w:szCs w:val="28"/>
        </w:rPr>
        <w:t>___________2</w:t>
      </w:r>
      <w:r w:rsidRPr="00A87E53">
        <w:rPr>
          <w:rFonts w:ascii="Times New Roman" w:hAnsi="Times New Roman" w:cs="Times New Roman"/>
          <w:sz w:val="28"/>
          <w:szCs w:val="28"/>
        </w:rPr>
        <w:t>02</w:t>
      </w:r>
      <w:r w:rsidR="00AA0699">
        <w:rPr>
          <w:rFonts w:ascii="Times New Roman" w:hAnsi="Times New Roman" w:cs="Times New Roman"/>
          <w:sz w:val="28"/>
          <w:szCs w:val="28"/>
        </w:rPr>
        <w:t>6</w:t>
      </w:r>
      <w:r w:rsidR="00671AF5" w:rsidRPr="00A87E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671AF5" w:rsidRPr="00A87E53">
        <w:rPr>
          <w:rFonts w:ascii="Times New Roman" w:hAnsi="Times New Roman" w:cs="Times New Roman"/>
          <w:sz w:val="28"/>
          <w:szCs w:val="28"/>
        </w:rPr>
        <w:tab/>
      </w:r>
      <w:r w:rsidR="00A87E5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1AF5" w:rsidRPr="00A87E53">
        <w:rPr>
          <w:rFonts w:ascii="Times New Roman" w:hAnsi="Times New Roman" w:cs="Times New Roman"/>
          <w:sz w:val="28"/>
          <w:szCs w:val="28"/>
        </w:rPr>
        <w:t xml:space="preserve">№ </w:t>
      </w:r>
      <w:r w:rsidR="00D75790">
        <w:rPr>
          <w:rFonts w:ascii="Times New Roman" w:hAnsi="Times New Roman" w:cs="Times New Roman"/>
          <w:sz w:val="28"/>
          <w:szCs w:val="28"/>
        </w:rPr>
        <w:t>____</w:t>
      </w: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Нерчинск</w:t>
      </w: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F5" w:rsidRDefault="00671AF5" w:rsidP="00671A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96687D">
        <w:rPr>
          <w:rFonts w:ascii="Times New Roman" w:hAnsi="Times New Roman" w:cs="Times New Roman"/>
          <w:b/>
          <w:sz w:val="28"/>
          <w:szCs w:val="28"/>
        </w:rPr>
        <w:t>б утверждении состава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 администрации </w:t>
      </w:r>
      <w:r w:rsidR="00AA0699">
        <w:rPr>
          <w:rFonts w:ascii="Times New Roman" w:hAnsi="Times New Roman" w:cs="Times New Roman"/>
          <w:b/>
          <w:sz w:val="28"/>
          <w:szCs w:val="28"/>
        </w:rPr>
        <w:t>Нерчинского муниципального округа</w:t>
      </w:r>
      <w:r w:rsidR="00D75790">
        <w:rPr>
          <w:rFonts w:ascii="Times New Roman" w:hAnsi="Times New Roman" w:cs="Times New Roman"/>
          <w:b/>
          <w:sz w:val="28"/>
          <w:szCs w:val="28"/>
        </w:rPr>
        <w:t>»</w:t>
      </w:r>
    </w:p>
    <w:p w:rsidR="00671AF5" w:rsidRDefault="00671AF5" w:rsidP="00D757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790" w:rsidRDefault="00671AF5" w:rsidP="00D757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Забайкальског</w:t>
      </w:r>
      <w:r w:rsidR="0096687D">
        <w:rPr>
          <w:rFonts w:ascii="Times New Roman" w:hAnsi="Times New Roman" w:cs="Times New Roman"/>
          <w:sz w:val="28"/>
          <w:szCs w:val="28"/>
        </w:rPr>
        <w:t xml:space="preserve">о края от 23.07.2014 года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1023-ЗЗК «О комиссиях по делам несовершеннолетних и защите их прав </w:t>
      </w:r>
      <w:r w:rsidR="0096687D">
        <w:rPr>
          <w:rFonts w:ascii="Times New Roman" w:hAnsi="Times New Roman" w:cs="Times New Roman"/>
          <w:sz w:val="28"/>
          <w:szCs w:val="28"/>
        </w:rPr>
        <w:t>в Забайкальском</w:t>
      </w:r>
      <w:r>
        <w:rPr>
          <w:rFonts w:ascii="Times New Roman" w:hAnsi="Times New Roman" w:cs="Times New Roman"/>
          <w:sz w:val="28"/>
          <w:szCs w:val="28"/>
        </w:rPr>
        <w:t xml:space="preserve"> крае», администрация </w:t>
      </w:r>
      <w:r w:rsidR="00AA0699">
        <w:rPr>
          <w:rFonts w:ascii="Times New Roman" w:hAnsi="Times New Roman" w:cs="Times New Roman"/>
          <w:sz w:val="28"/>
          <w:szCs w:val="28"/>
        </w:rPr>
        <w:t>Нерчинского муниципального округа</w:t>
      </w:r>
    </w:p>
    <w:p w:rsidR="00D75790" w:rsidRDefault="00D75790" w:rsidP="00D757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71AF5" w:rsidRDefault="00D75790" w:rsidP="00D757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583">
        <w:rPr>
          <w:rFonts w:ascii="Times New Roman" w:hAnsi="Times New Roman" w:cs="Times New Roman"/>
          <w:sz w:val="28"/>
          <w:szCs w:val="28"/>
        </w:rPr>
        <w:t>ПОСТАНОВИЛА</w:t>
      </w:r>
      <w:r w:rsidR="00671AF5" w:rsidRPr="00281583">
        <w:rPr>
          <w:rFonts w:ascii="Times New Roman" w:hAnsi="Times New Roman" w:cs="Times New Roman"/>
          <w:sz w:val="28"/>
          <w:szCs w:val="28"/>
        </w:rPr>
        <w:t>: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AF5" w:rsidRPr="00D75790" w:rsidRDefault="00671AF5" w:rsidP="00671A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79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75790" w:rsidRPr="00D75790">
        <w:rPr>
          <w:rFonts w:ascii="Times New Roman" w:hAnsi="Times New Roman" w:cs="Times New Roman"/>
          <w:sz w:val="28"/>
          <w:szCs w:val="28"/>
        </w:rPr>
        <w:t>состав комиссии по делам несовершеннолетних и защите их прав администрации Нерчинского муниципального округа: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5186"/>
      </w:tblGrid>
      <w:tr w:rsidR="00671AF5" w:rsidTr="0039264A">
        <w:tc>
          <w:tcPr>
            <w:tcW w:w="4169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Зорина Наталья Геннадьевна</w:t>
            </w:r>
          </w:p>
        </w:tc>
        <w:tc>
          <w:tcPr>
            <w:tcW w:w="5186" w:type="dxa"/>
            <w:hideMark/>
          </w:tcPr>
          <w:p w:rsidR="00671AF5" w:rsidRDefault="00671AF5" w:rsidP="00AA06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заместитель главы </w:t>
            </w:r>
            <w:r w:rsid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Нерчинского муниципального округа</w:t>
            </w:r>
            <w:r w:rsidR="002151C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председатель;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9668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68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Зимин Андрей Юрьевич</w:t>
            </w:r>
          </w:p>
        </w:tc>
        <w:tc>
          <w:tcPr>
            <w:tcW w:w="5186" w:type="dxa"/>
            <w:hideMark/>
          </w:tcPr>
          <w:p w:rsidR="00671AF5" w:rsidRDefault="00671AF5" w:rsidP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заместитель начальника полиции Министерства внутренних дел России по Нерчинскому району, заместитель председателя (по согласованию);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2256E0" w:rsidP="00671AF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Субботина Татьяна Геннадьевна</w:t>
            </w:r>
          </w:p>
        </w:tc>
        <w:tc>
          <w:tcPr>
            <w:tcW w:w="5186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начальник Нерчинского отдела Государственного казенного учреждения «Краевой центр социальной защиты населения» Забайкальского края, заместитель председателя (по согласованию);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2256E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Бочкарева Ольга Викторовна </w:t>
            </w:r>
          </w:p>
        </w:tc>
        <w:tc>
          <w:tcPr>
            <w:tcW w:w="5186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   главный специалист администрации </w:t>
            </w:r>
            <w:r w:rsidR="00AA0699" w:rsidRP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Нерчинского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ответственный секретарь;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Члены КДН и ЗП:</w:t>
            </w:r>
          </w:p>
        </w:tc>
        <w:tc>
          <w:tcPr>
            <w:tcW w:w="5186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1AF5" w:rsidTr="0039264A">
        <w:trPr>
          <w:trHeight w:val="1773"/>
        </w:trPr>
        <w:tc>
          <w:tcPr>
            <w:tcW w:w="4169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Вечканова Анна Алексеевна</w:t>
            </w:r>
          </w:p>
        </w:tc>
        <w:tc>
          <w:tcPr>
            <w:tcW w:w="5186" w:type="dxa"/>
          </w:tcPr>
          <w:p w:rsidR="00671AF5" w:rsidRDefault="00671AF5" w:rsidP="00AA06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    главный врач Государственного учреждения здравоохранения «Нерчинская Центральная районная больница» (по согласованию);</w:t>
            </w:r>
          </w:p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1AF5" w:rsidTr="0039264A">
        <w:tc>
          <w:tcPr>
            <w:tcW w:w="4169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Валерьевна</w:t>
            </w:r>
          </w:p>
        </w:tc>
        <w:tc>
          <w:tcPr>
            <w:tcW w:w="5186" w:type="dxa"/>
          </w:tcPr>
          <w:p w:rsidR="00671AF5" w:rsidRDefault="00671AF5" w:rsidP="00AA06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   начальник Управ</w:t>
            </w:r>
            <w:r w:rsid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ления образования администрации Нерчинского</w:t>
            </w:r>
            <w:r w:rsidR="00AA0699" w:rsidRP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hideMark/>
          </w:tcPr>
          <w:p w:rsidR="00671AF5" w:rsidRDefault="00671AF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71AF5" w:rsidTr="0039264A">
        <w:tc>
          <w:tcPr>
            <w:tcW w:w="4169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Рачкаускене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Валентина Анатольевна</w:t>
            </w:r>
          </w:p>
          <w:p w:rsidR="00671AF5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Default="0096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668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Фетищева</w:t>
            </w:r>
            <w:proofErr w:type="spellEnd"/>
            <w:r w:rsidRPr="009668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Оксана Игоревна </w:t>
            </w:r>
            <w:r w:rsid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671A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86" w:type="dxa"/>
          </w:tcPr>
          <w:p w:rsidR="00671AF5" w:rsidRDefault="00671AF5" w:rsidP="00AA069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начальник отдела опеки и попечительства Управления образования </w:t>
            </w:r>
            <w:r w:rsid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Нерчинского</w:t>
            </w:r>
            <w:r w:rsidR="00AA0699" w:rsidRP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671AF5" w:rsidRDefault="00671AF5" w:rsidP="002256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  </w:t>
            </w:r>
            <w:r w:rsid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исполняющая обязанности директора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Государственного профессионального учреждения «Нерчинский аграрный техникум» (по согласованию);</w:t>
            </w:r>
          </w:p>
        </w:tc>
      </w:tr>
      <w:tr w:rsidR="00671AF5" w:rsidTr="0039264A">
        <w:tc>
          <w:tcPr>
            <w:tcW w:w="4169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1AF5" w:rsidTr="0039264A">
        <w:tc>
          <w:tcPr>
            <w:tcW w:w="4169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Виктория Леонидовна</w:t>
            </w:r>
          </w:p>
        </w:tc>
        <w:tc>
          <w:tcPr>
            <w:tcW w:w="5186" w:type="dxa"/>
            <w:hideMark/>
          </w:tcPr>
          <w:p w:rsidR="00671AF5" w:rsidRDefault="00671A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    директор по социальным вопросам Государственного учреждения социального обслуживания Нерчинский социально – реабилитационный центр «Гарант» (по согласованию);</w:t>
            </w:r>
          </w:p>
        </w:tc>
      </w:tr>
      <w:tr w:rsidR="00671AF5" w:rsidTr="0039264A">
        <w:tc>
          <w:tcPr>
            <w:tcW w:w="4169" w:type="dxa"/>
            <w:hideMark/>
          </w:tcPr>
          <w:p w:rsidR="00671AF5" w:rsidRPr="002256E0" w:rsidRDefault="00100E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Дынник Надежда Владимировна</w:t>
            </w:r>
          </w:p>
          <w:p w:rsidR="00671AF5" w:rsidRPr="002256E0" w:rsidRDefault="00671AF5" w:rsidP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2256E0" w:rsidRDefault="00671AF5" w:rsidP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2256E0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671AF5" w:rsidRPr="002256E0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00EB1" w:rsidRDefault="00100EB1" w:rsidP="006C4C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4C2B" w:rsidRPr="002256E0" w:rsidRDefault="006C4C2B" w:rsidP="006C4C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6E0">
              <w:rPr>
                <w:rFonts w:ascii="Times New Roman" w:hAnsi="Times New Roman"/>
                <w:sz w:val="28"/>
                <w:szCs w:val="28"/>
              </w:rPr>
              <w:t>Келихаус</w:t>
            </w:r>
            <w:proofErr w:type="spellEnd"/>
            <w:r w:rsidRPr="002256E0">
              <w:rPr>
                <w:rFonts w:ascii="Times New Roman" w:hAnsi="Times New Roman"/>
                <w:sz w:val="28"/>
                <w:szCs w:val="28"/>
              </w:rPr>
              <w:t xml:space="preserve"> Елена Юрьевна</w:t>
            </w:r>
          </w:p>
          <w:p w:rsidR="006C4C2B" w:rsidRPr="002256E0" w:rsidRDefault="006C4C2B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C4C2B" w:rsidRPr="002256E0" w:rsidRDefault="006C4C2B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2256E0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Иванова Анна Николаевна</w:t>
            </w:r>
          </w:p>
          <w:p w:rsidR="00671AF5" w:rsidRPr="002256E0" w:rsidRDefault="00671AF5" w:rsidP="00671AF5">
            <w:pPr>
              <w:tabs>
                <w:tab w:val="left" w:pos="1156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hideMark/>
          </w:tcPr>
          <w:p w:rsidR="00671AF5" w:rsidRPr="002256E0" w:rsidRDefault="002256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исполняющая обязанности </w:t>
            </w:r>
            <w:r w:rsidR="00671AF5"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671AF5"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Нерчинского межмуниципального </w:t>
            </w:r>
            <w:proofErr w:type="gramStart"/>
            <w:r w:rsidR="00671AF5"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филиала  Федерального</w:t>
            </w:r>
            <w:proofErr w:type="gramEnd"/>
            <w:r w:rsidR="00671AF5"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казенного учреждения уголовно – исполнительной инспекции Управления Федеральной службы исполнения наказания по Забайкальскому краю (по согласованию);</w:t>
            </w:r>
          </w:p>
          <w:p w:rsidR="006C4C2B" w:rsidRPr="002256E0" w:rsidRDefault="006C4C2B" w:rsidP="006C4C2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56E0">
              <w:rPr>
                <w:rFonts w:ascii="Times New Roman" w:hAnsi="Times New Roman"/>
                <w:sz w:val="28"/>
                <w:szCs w:val="28"/>
              </w:rPr>
              <w:t>- директор Государственного казенного учреждения «Центр занятости населения Нерчинского района» (по согласованию)</w:t>
            </w:r>
            <w:r w:rsidR="007269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0EB1" w:rsidRDefault="00100EB1" w:rsidP="00FA5C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71AF5" w:rsidRPr="002256E0" w:rsidRDefault="00671AF5" w:rsidP="00D75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FA5CE8" w:rsidRPr="002256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местного отделения «Дви</w:t>
            </w:r>
            <w:r w:rsidR="007269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жение Первых» (по согласованию).</w:t>
            </w:r>
          </w:p>
        </w:tc>
      </w:tr>
    </w:tbl>
    <w:p w:rsidR="0096687D" w:rsidRPr="0096687D" w:rsidRDefault="0096687D" w:rsidP="00D75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96687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на официальном сайте </w:t>
      </w:r>
      <w:r w:rsidR="00396379" w:rsidRPr="00396379">
        <w:rPr>
          <w:rFonts w:ascii="Times New Roman" w:hAnsi="Times New Roman" w:cs="Times New Roman"/>
          <w:sz w:val="28"/>
          <w:szCs w:val="28"/>
        </w:rPr>
        <w:t xml:space="preserve">Нерчинского муниципального округа </w:t>
      </w:r>
      <w:r w:rsidRPr="0096687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(https://npa-nerchinsk.ru), в газете «Нерчинская звезда».</w:t>
      </w:r>
    </w:p>
    <w:p w:rsidR="00671AF5" w:rsidRPr="0096687D" w:rsidRDefault="0096687D" w:rsidP="00D75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6687D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день, после дня его официального опубликования.</w:t>
      </w: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1AF5" w:rsidRDefault="00671AF5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6A3" w:rsidRDefault="009966A3" w:rsidP="00671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379" w:rsidRPr="00396379" w:rsidRDefault="00396379" w:rsidP="00396379">
      <w:pPr>
        <w:rPr>
          <w:rFonts w:ascii="Times New Roman" w:hAnsi="Times New Roman" w:cs="Times New Roman"/>
          <w:sz w:val="28"/>
          <w:szCs w:val="28"/>
        </w:rPr>
      </w:pPr>
      <w:r w:rsidRPr="00396379">
        <w:rPr>
          <w:rFonts w:ascii="Times New Roman" w:hAnsi="Times New Roman" w:cs="Times New Roman"/>
          <w:sz w:val="28"/>
          <w:szCs w:val="28"/>
        </w:rPr>
        <w:t>Глава Нерчинского муниципального окру</w:t>
      </w:r>
      <w:r>
        <w:rPr>
          <w:rFonts w:ascii="Times New Roman" w:hAnsi="Times New Roman" w:cs="Times New Roman"/>
          <w:sz w:val="28"/>
          <w:szCs w:val="28"/>
        </w:rPr>
        <w:t xml:space="preserve">га                           </w:t>
      </w:r>
      <w:r w:rsidRPr="00396379">
        <w:rPr>
          <w:rFonts w:ascii="Times New Roman" w:hAnsi="Times New Roman" w:cs="Times New Roman"/>
          <w:sz w:val="28"/>
          <w:szCs w:val="28"/>
        </w:rPr>
        <w:t xml:space="preserve">  С.А. </w:t>
      </w:r>
      <w:proofErr w:type="spellStart"/>
      <w:r w:rsidRPr="00396379">
        <w:rPr>
          <w:rFonts w:ascii="Times New Roman" w:hAnsi="Times New Roman" w:cs="Times New Roman"/>
          <w:sz w:val="28"/>
          <w:szCs w:val="28"/>
        </w:rPr>
        <w:t>Комогорцев</w:t>
      </w:r>
      <w:proofErr w:type="spellEnd"/>
    </w:p>
    <w:p w:rsidR="00671AF5" w:rsidRDefault="00396379" w:rsidP="00396379"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</w:r>
      <w:r w:rsidRPr="0039637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671AF5" w:rsidRDefault="00671AF5" w:rsidP="00671AF5"/>
    <w:p w:rsidR="00671AF5" w:rsidRDefault="00671AF5" w:rsidP="00671AF5"/>
    <w:p w:rsidR="00671AF5" w:rsidRDefault="00671AF5" w:rsidP="00671AF5"/>
    <w:p w:rsidR="00671AF5" w:rsidRDefault="00671AF5" w:rsidP="00671AF5"/>
    <w:p w:rsidR="00671AF5" w:rsidRDefault="00671AF5" w:rsidP="00671AF5"/>
    <w:p w:rsidR="00671AF5" w:rsidRDefault="00671AF5" w:rsidP="00671AF5"/>
    <w:p w:rsidR="002151C0" w:rsidRDefault="002151C0" w:rsidP="00671AF5"/>
    <w:p w:rsidR="002151C0" w:rsidRDefault="002151C0" w:rsidP="00671AF5"/>
    <w:p w:rsidR="00671AF5" w:rsidRDefault="00671AF5" w:rsidP="00671AF5"/>
    <w:p w:rsidR="009966A3" w:rsidRDefault="009966A3" w:rsidP="00671AF5"/>
    <w:p w:rsidR="00D75790" w:rsidRDefault="00D75790" w:rsidP="00671AF5"/>
    <w:p w:rsidR="00D75790" w:rsidRDefault="00D75790" w:rsidP="00671AF5"/>
    <w:p w:rsidR="00D75790" w:rsidRDefault="00D75790" w:rsidP="00671AF5"/>
    <w:p w:rsidR="00D75790" w:rsidRDefault="00D75790" w:rsidP="00671AF5"/>
    <w:p w:rsidR="00D75790" w:rsidRDefault="00D75790" w:rsidP="00671AF5"/>
    <w:p w:rsidR="00D75790" w:rsidRDefault="00D75790" w:rsidP="00671AF5"/>
    <w:p w:rsidR="00D75790" w:rsidRDefault="00D75790" w:rsidP="00671AF5"/>
    <w:p w:rsidR="0039264A" w:rsidRPr="00D75790" w:rsidRDefault="0039264A" w:rsidP="00671AF5">
      <w:pPr>
        <w:rPr>
          <w:sz w:val="20"/>
          <w:szCs w:val="20"/>
        </w:rPr>
      </w:pPr>
    </w:p>
    <w:p w:rsidR="00E8224D" w:rsidRDefault="00E8224D" w:rsidP="00671AF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71AF5" w:rsidRPr="002C626A" w:rsidRDefault="00671AF5" w:rsidP="00671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26A">
        <w:rPr>
          <w:rFonts w:ascii="Times New Roman" w:hAnsi="Times New Roman" w:cs="Times New Roman"/>
          <w:sz w:val="28"/>
          <w:szCs w:val="28"/>
        </w:rPr>
        <w:lastRenderedPageBreak/>
        <w:t>ЛИСТ СОГЛАСОВАНИ</w:t>
      </w:r>
      <w:r w:rsidR="00D75790">
        <w:rPr>
          <w:rFonts w:ascii="Times New Roman" w:hAnsi="Times New Roman" w:cs="Times New Roman"/>
          <w:sz w:val="28"/>
          <w:szCs w:val="28"/>
        </w:rPr>
        <w:t>Я</w:t>
      </w:r>
    </w:p>
    <w:p w:rsidR="00671AF5" w:rsidRPr="002C626A" w:rsidRDefault="0039264A" w:rsidP="00D7579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26A">
        <w:rPr>
          <w:rFonts w:ascii="Times New Roman" w:hAnsi="Times New Roman" w:cs="Times New Roman"/>
          <w:sz w:val="28"/>
          <w:szCs w:val="28"/>
        </w:rPr>
        <w:t>Руководителей</w:t>
      </w:r>
      <w:r w:rsidR="00671AF5" w:rsidRPr="002C626A">
        <w:rPr>
          <w:rFonts w:ascii="Times New Roman" w:hAnsi="Times New Roman" w:cs="Times New Roman"/>
          <w:sz w:val="28"/>
          <w:szCs w:val="28"/>
        </w:rPr>
        <w:t xml:space="preserve"> отделов и управлений, городских </w:t>
      </w:r>
      <w:r w:rsidRPr="002C626A">
        <w:rPr>
          <w:rFonts w:ascii="Times New Roman" w:hAnsi="Times New Roman" w:cs="Times New Roman"/>
          <w:sz w:val="28"/>
          <w:szCs w:val="28"/>
        </w:rPr>
        <w:t>ведомств и</w:t>
      </w:r>
      <w:r w:rsidR="00671AF5" w:rsidRPr="002C626A">
        <w:rPr>
          <w:rFonts w:ascii="Times New Roman" w:hAnsi="Times New Roman" w:cs="Times New Roman"/>
          <w:sz w:val="28"/>
          <w:szCs w:val="28"/>
        </w:rPr>
        <w:t xml:space="preserve"> организаций, завизировавших постановление № </w:t>
      </w:r>
      <w:r w:rsidR="00FB1CA2" w:rsidRPr="002C626A">
        <w:rPr>
          <w:rFonts w:ascii="Times New Roman" w:hAnsi="Times New Roman" w:cs="Times New Roman"/>
          <w:sz w:val="28"/>
          <w:szCs w:val="28"/>
        </w:rPr>
        <w:t xml:space="preserve">    </w:t>
      </w:r>
      <w:r w:rsidR="00671AF5" w:rsidRPr="002C626A">
        <w:rPr>
          <w:rFonts w:ascii="Times New Roman" w:hAnsi="Times New Roman" w:cs="Times New Roman"/>
          <w:sz w:val="28"/>
          <w:szCs w:val="28"/>
        </w:rPr>
        <w:t xml:space="preserve"> от </w:t>
      </w:r>
      <w:r w:rsidR="00FB1CA2" w:rsidRPr="002C626A">
        <w:rPr>
          <w:rFonts w:ascii="Times New Roman" w:hAnsi="Times New Roman" w:cs="Times New Roman"/>
          <w:sz w:val="28"/>
          <w:szCs w:val="28"/>
        </w:rPr>
        <w:t xml:space="preserve">     </w:t>
      </w:r>
      <w:r w:rsidR="00671AF5" w:rsidRPr="002C626A">
        <w:rPr>
          <w:rFonts w:ascii="Times New Roman" w:hAnsi="Times New Roman" w:cs="Times New Roman"/>
          <w:sz w:val="28"/>
          <w:szCs w:val="28"/>
        </w:rPr>
        <w:t xml:space="preserve"> </w:t>
      </w:r>
      <w:r w:rsidR="00FB1CA2" w:rsidRPr="002C626A">
        <w:rPr>
          <w:rFonts w:ascii="Times New Roman" w:hAnsi="Times New Roman" w:cs="Times New Roman"/>
          <w:sz w:val="28"/>
          <w:szCs w:val="28"/>
        </w:rPr>
        <w:t xml:space="preserve">    </w:t>
      </w:r>
      <w:r w:rsidR="00671AF5" w:rsidRPr="002C626A">
        <w:rPr>
          <w:rFonts w:ascii="Times New Roman" w:hAnsi="Times New Roman" w:cs="Times New Roman"/>
          <w:sz w:val="28"/>
          <w:szCs w:val="28"/>
        </w:rPr>
        <w:t>20</w:t>
      </w:r>
      <w:r w:rsidR="00FB1CA2" w:rsidRPr="002C626A">
        <w:rPr>
          <w:rFonts w:ascii="Times New Roman" w:hAnsi="Times New Roman" w:cs="Times New Roman"/>
          <w:sz w:val="28"/>
          <w:szCs w:val="28"/>
        </w:rPr>
        <w:t>2</w:t>
      </w:r>
      <w:r w:rsidR="00AA0699">
        <w:rPr>
          <w:rFonts w:ascii="Times New Roman" w:hAnsi="Times New Roman" w:cs="Times New Roman"/>
          <w:sz w:val="28"/>
          <w:szCs w:val="28"/>
        </w:rPr>
        <w:t xml:space="preserve">6 </w:t>
      </w:r>
      <w:r w:rsidR="00671AF5" w:rsidRPr="002C626A">
        <w:rPr>
          <w:rFonts w:ascii="Times New Roman" w:hAnsi="Times New Roman" w:cs="Times New Roman"/>
          <w:sz w:val="28"/>
          <w:szCs w:val="28"/>
        </w:rPr>
        <w:t>года «</w:t>
      </w:r>
      <w:r w:rsidR="00BC269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B1CEB">
        <w:rPr>
          <w:rFonts w:ascii="Times New Roman" w:hAnsi="Times New Roman" w:cs="Times New Roman"/>
          <w:sz w:val="28"/>
          <w:szCs w:val="28"/>
        </w:rPr>
        <w:t>состава</w:t>
      </w:r>
      <w:r w:rsidR="00BC26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C2698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администрации </w:t>
      </w:r>
      <w:r w:rsidR="00AA0699" w:rsidRPr="00AA0699">
        <w:rPr>
          <w:rFonts w:ascii="Times New Roman" w:hAnsi="Times New Roman" w:cs="Times New Roman"/>
          <w:sz w:val="28"/>
          <w:szCs w:val="28"/>
        </w:rPr>
        <w:t>Нерчинского муниципального округа</w:t>
      </w:r>
      <w:r w:rsidR="00BC2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AF5" w:rsidRPr="002C626A" w:rsidRDefault="00671AF5" w:rsidP="009F4452">
      <w:pPr>
        <w:tabs>
          <w:tab w:val="left" w:pos="3360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C626A">
        <w:rPr>
          <w:rFonts w:ascii="Times New Roman" w:hAnsi="Times New Roman" w:cs="Times New Roman"/>
          <w:sz w:val="28"/>
          <w:szCs w:val="28"/>
        </w:rPr>
        <w:tab/>
        <w:t>ЗАВИЗИРОВАЛИ: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1AF5" w:rsidRPr="002C626A" w:rsidTr="00671A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 лиц, визирующих проект решения.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 и инициалы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визирования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Подпись </w:t>
            </w:r>
          </w:p>
        </w:tc>
      </w:tr>
      <w:tr w:rsidR="00671AF5" w:rsidRPr="002C626A" w:rsidTr="002151C0">
        <w:trPr>
          <w:trHeight w:val="3017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2256E0" w:rsidP="002151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</w:t>
            </w:r>
            <w:r w:rsidR="00671AF5"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главы </w:t>
            </w:r>
            <w:r w:rsidR="00AA0699" w:rsidRPr="00AA06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Нерчинского муниципального округа</w:t>
            </w:r>
            <w:r w:rsidR="002151C0"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социальным вопросам</w:t>
            </w:r>
            <w:r w:rsidR="00671AF5"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Зорина Н.Г.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71AF5" w:rsidRPr="002C626A" w:rsidTr="00671AF5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E8224D" w:rsidP="00E822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 w:rsidR="00671AF5" w:rsidRPr="002C62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 по правовым вопросам.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1AF5" w:rsidRPr="002C626A" w:rsidRDefault="00E822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Вартанян Н.А.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1AF5" w:rsidRPr="002C626A" w:rsidRDefault="00671A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71AF5" w:rsidRPr="002C626A" w:rsidRDefault="00671AF5" w:rsidP="009F4452">
      <w:pPr>
        <w:tabs>
          <w:tab w:val="left" w:pos="619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C626A">
        <w:rPr>
          <w:rFonts w:ascii="Times New Roman" w:hAnsi="Times New Roman" w:cs="Times New Roman"/>
          <w:sz w:val="28"/>
          <w:szCs w:val="28"/>
        </w:rPr>
        <w:t>ГОТОВИЛ:</w:t>
      </w:r>
      <w:r w:rsidRPr="002C626A">
        <w:rPr>
          <w:sz w:val="28"/>
          <w:szCs w:val="28"/>
        </w:rPr>
        <w:t xml:space="preserve"> </w:t>
      </w:r>
      <w:r w:rsidRPr="002C626A"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по делам несовершеннолетних и защите их прав </w:t>
      </w:r>
      <w:r w:rsidR="002256E0" w:rsidRPr="002C626A">
        <w:rPr>
          <w:rFonts w:ascii="Times New Roman" w:hAnsi="Times New Roman" w:cs="Times New Roman"/>
          <w:sz w:val="28"/>
          <w:szCs w:val="28"/>
        </w:rPr>
        <w:t xml:space="preserve">Бочкарева О.В. </w:t>
      </w:r>
      <w:r w:rsidRPr="002C626A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9F4452" w:rsidRDefault="009F4452" w:rsidP="009F4452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1AF5" w:rsidRPr="002C626A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2C626A" w:rsidRPr="002C626A" w:rsidRDefault="00671AF5" w:rsidP="009F4452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C626A">
        <w:rPr>
          <w:rFonts w:ascii="Times New Roman" w:hAnsi="Times New Roman" w:cs="Times New Roman"/>
          <w:sz w:val="28"/>
          <w:szCs w:val="28"/>
        </w:rPr>
        <w:t>Список рассылки:</w:t>
      </w:r>
    </w:p>
    <w:p w:rsidR="0039264A" w:rsidRPr="002C626A" w:rsidRDefault="00FB1CA2" w:rsidP="002C626A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C626A">
        <w:rPr>
          <w:rFonts w:ascii="Times New Roman" w:hAnsi="Times New Roman" w:cs="Times New Roman"/>
          <w:sz w:val="28"/>
          <w:szCs w:val="28"/>
          <w:lang w:eastAsia="en-US"/>
        </w:rPr>
        <w:t>Зимин Андрей Юрьевич</w:t>
      </w:r>
    </w:p>
    <w:p w:rsidR="00671AF5" w:rsidRPr="002C626A" w:rsidRDefault="002256E0" w:rsidP="0039264A">
      <w:pPr>
        <w:spacing w:after="0"/>
        <w:rPr>
          <w:sz w:val="28"/>
          <w:szCs w:val="28"/>
        </w:rPr>
      </w:pPr>
      <w:r w:rsidRPr="002C626A">
        <w:rPr>
          <w:rFonts w:ascii="Times New Roman" w:hAnsi="Times New Roman" w:cs="Times New Roman"/>
          <w:sz w:val="28"/>
          <w:szCs w:val="28"/>
          <w:lang w:eastAsia="en-US"/>
        </w:rPr>
        <w:t>Субботина Татьяна Геннадьевна</w:t>
      </w:r>
    </w:p>
    <w:p w:rsidR="00671AF5" w:rsidRPr="007269F9" w:rsidRDefault="00671AF5" w:rsidP="0039264A">
      <w:pPr>
        <w:spacing w:after="0"/>
        <w:rPr>
          <w:color w:val="000000" w:themeColor="text1"/>
          <w:sz w:val="28"/>
          <w:szCs w:val="28"/>
        </w:rPr>
      </w:pPr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Вечканова Анна Алексеевна</w:t>
      </w:r>
    </w:p>
    <w:p w:rsidR="00671AF5" w:rsidRPr="007269F9" w:rsidRDefault="00671AF5" w:rsidP="003926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Келихаус</w:t>
      </w:r>
      <w:proofErr w:type="spellEnd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Елена Юрьевна</w:t>
      </w:r>
    </w:p>
    <w:p w:rsidR="00671AF5" w:rsidRPr="007269F9" w:rsidRDefault="00671AF5" w:rsidP="0039264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Рачкаускене</w:t>
      </w:r>
      <w:proofErr w:type="spellEnd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Валентина Анатольевна</w:t>
      </w:r>
    </w:p>
    <w:p w:rsidR="00FB1CA2" w:rsidRPr="007269F9" w:rsidRDefault="00FB1CA2" w:rsidP="003926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Фетищева</w:t>
      </w:r>
      <w:proofErr w:type="spellEnd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Оксана Игоревна </w:t>
      </w:r>
    </w:p>
    <w:p w:rsidR="00671AF5" w:rsidRPr="007269F9" w:rsidRDefault="00671AF5" w:rsidP="003926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Ораева</w:t>
      </w:r>
      <w:proofErr w:type="spellEnd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Наталья Валерьевна</w:t>
      </w:r>
    </w:p>
    <w:p w:rsidR="00671AF5" w:rsidRPr="007269F9" w:rsidRDefault="00671AF5" w:rsidP="0039264A">
      <w:pPr>
        <w:spacing w:after="0"/>
        <w:rPr>
          <w:color w:val="000000" w:themeColor="text1"/>
          <w:sz w:val="28"/>
          <w:szCs w:val="28"/>
        </w:rPr>
      </w:pPr>
      <w:proofErr w:type="spellStart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Филинова</w:t>
      </w:r>
      <w:proofErr w:type="spellEnd"/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Виктория Леонидовна</w:t>
      </w:r>
    </w:p>
    <w:p w:rsidR="002C626A" w:rsidRPr="007269F9" w:rsidRDefault="00FB1CA2" w:rsidP="003926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Дынник Надежда Владимировна</w:t>
      </w:r>
      <w:r w:rsidR="002C626A"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E8224D" w:rsidRDefault="006C4C2B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Иванова Анна Николаевна</w:t>
      </w:r>
      <w:r w:rsidR="0039264A"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            </w:t>
      </w:r>
      <w:proofErr w:type="gramStart"/>
      <w:r w:rsidR="0039264A" w:rsidRPr="007269F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</w:t>
      </w:r>
      <w:r w:rsidR="0039264A" w:rsidRPr="002C626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9264A" w:rsidRPr="002C626A">
        <w:rPr>
          <w:rFonts w:ascii="Times New Roman" w:hAnsi="Times New Roman" w:cs="Times New Roman"/>
          <w:sz w:val="28"/>
          <w:szCs w:val="28"/>
        </w:rPr>
        <w:t xml:space="preserve">     » ________202</w:t>
      </w:r>
      <w:r w:rsidR="00AA0699">
        <w:rPr>
          <w:rFonts w:ascii="Times New Roman" w:hAnsi="Times New Roman" w:cs="Times New Roman"/>
          <w:sz w:val="28"/>
          <w:szCs w:val="28"/>
        </w:rPr>
        <w:t>6</w:t>
      </w:r>
      <w:r w:rsidR="0039264A" w:rsidRPr="002C626A">
        <w:rPr>
          <w:rFonts w:ascii="Times New Roman" w:hAnsi="Times New Roman" w:cs="Times New Roman"/>
          <w:sz w:val="28"/>
          <w:szCs w:val="28"/>
        </w:rPr>
        <w:t xml:space="preserve"> г.</w:t>
      </w:r>
      <w:r w:rsidR="0039264A" w:rsidRPr="002C626A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671AF5" w:rsidRPr="002C626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224D" w:rsidRDefault="00E8224D" w:rsidP="00D75790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71AF5" w:rsidRPr="00E8224D" w:rsidRDefault="00671AF5" w:rsidP="00D75790">
      <w:pPr>
        <w:spacing w:after="0"/>
        <w:rPr>
          <w:sz w:val="26"/>
          <w:szCs w:val="26"/>
        </w:rPr>
      </w:pPr>
      <w:r w:rsidRPr="002C626A">
        <w:rPr>
          <w:rFonts w:ascii="Times New Roman" w:hAnsi="Times New Roman" w:cs="Times New Roman"/>
          <w:sz w:val="28"/>
          <w:szCs w:val="28"/>
          <w:lang w:eastAsia="en-US"/>
        </w:rPr>
        <w:t xml:space="preserve">          </w:t>
      </w:r>
      <w:r w:rsidR="00E8224D" w:rsidRPr="00E8224D">
        <w:rPr>
          <w:rFonts w:ascii="Times New Roman" w:hAnsi="Times New Roman" w:cs="Times New Roman"/>
          <w:sz w:val="26"/>
          <w:szCs w:val="26"/>
          <w:lang w:eastAsia="en-US"/>
        </w:rPr>
        <w:t xml:space="preserve">Бочкарева О.В. </w:t>
      </w:r>
      <w:r w:rsidRPr="00E8224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</w:t>
      </w:r>
    </w:p>
    <w:sectPr w:rsidR="00671AF5" w:rsidRPr="00E8224D" w:rsidSect="00D75790">
      <w:head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CB" w:rsidRDefault="00D121CB" w:rsidP="007269F9">
      <w:pPr>
        <w:spacing w:after="0" w:line="240" w:lineRule="auto"/>
      </w:pPr>
      <w:r>
        <w:separator/>
      </w:r>
    </w:p>
  </w:endnote>
  <w:endnote w:type="continuationSeparator" w:id="0">
    <w:p w:rsidR="00D121CB" w:rsidRDefault="00D121CB" w:rsidP="0072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CB" w:rsidRDefault="00D121CB" w:rsidP="007269F9">
      <w:pPr>
        <w:spacing w:after="0" w:line="240" w:lineRule="auto"/>
      </w:pPr>
      <w:r>
        <w:separator/>
      </w:r>
    </w:p>
  </w:footnote>
  <w:footnote w:type="continuationSeparator" w:id="0">
    <w:p w:rsidR="00D121CB" w:rsidRDefault="00D121CB" w:rsidP="0072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9F9" w:rsidRPr="00E557DA" w:rsidRDefault="002E6365" w:rsidP="007269F9">
    <w:pPr>
      <w:pStyle w:val="a9"/>
      <w:jc w:val="both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13F62"/>
    <w:multiLevelType w:val="hybridMultilevel"/>
    <w:tmpl w:val="BB9AA9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CA"/>
    <w:rsid w:val="000169EA"/>
    <w:rsid w:val="00096B89"/>
    <w:rsid w:val="00100EB1"/>
    <w:rsid w:val="00137B9B"/>
    <w:rsid w:val="001B019A"/>
    <w:rsid w:val="002151C0"/>
    <w:rsid w:val="002256E0"/>
    <w:rsid w:val="00281583"/>
    <w:rsid w:val="002A523F"/>
    <w:rsid w:val="002C626A"/>
    <w:rsid w:val="002E6365"/>
    <w:rsid w:val="0039264A"/>
    <w:rsid w:val="00396379"/>
    <w:rsid w:val="003A1BCA"/>
    <w:rsid w:val="00620593"/>
    <w:rsid w:val="00653F6C"/>
    <w:rsid w:val="00671AF5"/>
    <w:rsid w:val="006C4C2B"/>
    <w:rsid w:val="006C7740"/>
    <w:rsid w:val="007269F9"/>
    <w:rsid w:val="00747E7A"/>
    <w:rsid w:val="00773C0C"/>
    <w:rsid w:val="0096687D"/>
    <w:rsid w:val="009966A3"/>
    <w:rsid w:val="009F4452"/>
    <w:rsid w:val="00A6395E"/>
    <w:rsid w:val="00A87E53"/>
    <w:rsid w:val="00AA0699"/>
    <w:rsid w:val="00BC2698"/>
    <w:rsid w:val="00C77310"/>
    <w:rsid w:val="00D121CB"/>
    <w:rsid w:val="00D75790"/>
    <w:rsid w:val="00DF2940"/>
    <w:rsid w:val="00E132C6"/>
    <w:rsid w:val="00E557DA"/>
    <w:rsid w:val="00E67D2E"/>
    <w:rsid w:val="00E8224D"/>
    <w:rsid w:val="00ED1617"/>
    <w:rsid w:val="00FA5CE8"/>
    <w:rsid w:val="00FB1CA2"/>
    <w:rsid w:val="00FB1CEB"/>
    <w:rsid w:val="00FD071E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EB4D4-C870-4CB5-ACE0-FE92372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1A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4">
    <w:name w:val="Основной текст Знак"/>
    <w:basedOn w:val="a0"/>
    <w:link w:val="a3"/>
    <w:semiHidden/>
    <w:rsid w:val="00671AF5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List Paragraph"/>
    <w:basedOn w:val="a"/>
    <w:uiPriority w:val="34"/>
    <w:qFormat/>
    <w:rsid w:val="00671AF5"/>
    <w:pPr>
      <w:ind w:left="720"/>
      <w:contextualSpacing/>
    </w:pPr>
  </w:style>
  <w:style w:type="table" w:styleId="a6">
    <w:name w:val="Table Grid"/>
    <w:basedOn w:val="a1"/>
    <w:uiPriority w:val="59"/>
    <w:rsid w:val="0067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2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64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72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69F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72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69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2026-02-09T02:34:00Z</cp:lastPrinted>
  <dcterms:created xsi:type="dcterms:W3CDTF">2026-02-09T00:41:00Z</dcterms:created>
  <dcterms:modified xsi:type="dcterms:W3CDTF">2026-02-09T02:54:00Z</dcterms:modified>
</cp:coreProperties>
</file>