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12" w:rsidRDefault="00D974A7" w:rsidP="00DD159D">
      <w:pPr>
        <w:tabs>
          <w:tab w:val="center" w:pos="4818"/>
          <w:tab w:val="left" w:pos="858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</w:t>
      </w:r>
      <w:r w:rsidR="00453D12" w:rsidRPr="00FB722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38005" cy="769620"/>
            <wp:effectExtent l="19050" t="0" r="4945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80" cy="77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ПРОЕКТ</w:t>
      </w:r>
    </w:p>
    <w:p w:rsidR="00453D12" w:rsidRPr="00FB722B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2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A0A9D">
        <w:rPr>
          <w:rFonts w:ascii="Times New Roman" w:hAnsi="Times New Roman" w:cs="Times New Roman"/>
          <w:b/>
          <w:sz w:val="28"/>
          <w:szCs w:val="28"/>
        </w:rPr>
        <w:t xml:space="preserve">НЕРЧИНСКОГО 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F706A">
        <w:rPr>
          <w:rFonts w:ascii="Times New Roman" w:hAnsi="Times New Roman" w:cs="Times New Roman"/>
          <w:b/>
          <w:sz w:val="28"/>
          <w:szCs w:val="28"/>
        </w:rPr>
        <w:t>ОКРУГА</w:t>
      </w:r>
      <w:r w:rsidR="00BF706A" w:rsidRPr="00FB722B">
        <w:rPr>
          <w:rFonts w:ascii="Times New Roman" w:hAnsi="Times New Roman" w:cs="Times New Roman"/>
          <w:b/>
          <w:sz w:val="28"/>
          <w:szCs w:val="28"/>
        </w:rPr>
        <w:t xml:space="preserve"> ЗАБАЙКАЛЬСКОГО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453D12" w:rsidRPr="00FB722B" w:rsidRDefault="00453D12" w:rsidP="00DD1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D12" w:rsidRPr="0029311E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32"/>
          <w:szCs w:val="32"/>
        </w:rPr>
      </w:pPr>
      <w:r w:rsidRPr="0029311E">
        <w:rPr>
          <w:rFonts w:ascii="Times New Roman" w:hAnsi="Times New Roman" w:cs="Times New Roman"/>
          <w:b/>
          <w:spacing w:val="44"/>
          <w:sz w:val="32"/>
          <w:szCs w:val="32"/>
        </w:rPr>
        <w:t>ПОСТАНОВЛЕНИЕ</w:t>
      </w:r>
    </w:p>
    <w:p w:rsidR="00682276" w:rsidRPr="00FB722B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28"/>
          <w:szCs w:val="28"/>
        </w:rPr>
      </w:pPr>
    </w:p>
    <w:p w:rsidR="00453D12" w:rsidRPr="00FB722B" w:rsidRDefault="0073178D" w:rsidP="00DD1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2276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D12">
        <w:rPr>
          <w:rFonts w:ascii="Times New Roman" w:hAnsi="Times New Roman" w:cs="Times New Roman"/>
          <w:sz w:val="28"/>
          <w:szCs w:val="28"/>
        </w:rPr>
        <w:t>20</w:t>
      </w:r>
      <w:r w:rsidR="007E2A3C">
        <w:rPr>
          <w:rFonts w:ascii="Times New Roman" w:hAnsi="Times New Roman" w:cs="Times New Roman"/>
          <w:sz w:val="28"/>
          <w:szCs w:val="28"/>
        </w:rPr>
        <w:t>2</w:t>
      </w:r>
      <w:r w:rsidR="000A0A9D">
        <w:rPr>
          <w:rFonts w:ascii="Times New Roman" w:hAnsi="Times New Roman" w:cs="Times New Roman"/>
          <w:sz w:val="28"/>
          <w:szCs w:val="28"/>
        </w:rPr>
        <w:t>6</w:t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="00453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№ 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</w:p>
    <w:p w:rsidR="00682276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D1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22B">
        <w:rPr>
          <w:rFonts w:ascii="Times New Roman" w:hAnsi="Times New Roman" w:cs="Times New Roman"/>
          <w:sz w:val="28"/>
          <w:szCs w:val="28"/>
        </w:rPr>
        <w:t>г. Нерчинск</w:t>
      </w:r>
    </w:p>
    <w:p w:rsidR="00453D12" w:rsidRPr="00F634D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214" w:rsidRPr="00006214" w:rsidRDefault="00006214" w:rsidP="00DD159D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006214">
        <w:rPr>
          <w:rFonts w:ascii="Times New Roman" w:hAnsi="Times New Roman" w:cs="Times New Roman"/>
          <w:b/>
          <w:sz w:val="28"/>
        </w:rPr>
        <w:t>О признании утратившим силу отдельных постановлений администрации городского поселения «</w:t>
      </w:r>
      <w:proofErr w:type="spellStart"/>
      <w:r w:rsidRPr="00006214">
        <w:rPr>
          <w:rFonts w:ascii="Times New Roman" w:hAnsi="Times New Roman" w:cs="Times New Roman"/>
          <w:b/>
          <w:sz w:val="28"/>
        </w:rPr>
        <w:t>Приисковское</w:t>
      </w:r>
      <w:proofErr w:type="spellEnd"/>
      <w:r w:rsidRPr="00006214">
        <w:rPr>
          <w:rFonts w:ascii="Times New Roman" w:hAnsi="Times New Roman" w:cs="Times New Roman"/>
          <w:b/>
          <w:sz w:val="28"/>
        </w:rPr>
        <w:t>»</w:t>
      </w:r>
    </w:p>
    <w:p w:rsidR="00C04891" w:rsidRPr="00C04891" w:rsidRDefault="00C04891" w:rsidP="00DD15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14D" w:rsidRDefault="00682276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82276">
        <w:rPr>
          <w:rStyle w:val="11"/>
          <w:rFonts w:eastAsia="Arial Unicode MS"/>
          <w:b w:val="0"/>
          <w:sz w:val="28"/>
          <w:szCs w:val="28"/>
        </w:rPr>
        <w:t>В соответствии со ст. 1  Федерального закона от 29 декабря 2022 года № 612-ФЗ</w:t>
      </w:r>
      <w:r>
        <w:rPr>
          <w:rStyle w:val="11"/>
          <w:rFonts w:eastAsia="Arial Unicode MS"/>
          <w:b w:val="0"/>
          <w:sz w:val="28"/>
          <w:szCs w:val="28"/>
        </w:rPr>
        <w:t xml:space="preserve"> «О</w:t>
      </w:r>
      <w:r>
        <w:rPr>
          <w:rStyle w:val="11"/>
          <w:rFonts w:eastAsia="Arial Unicode MS"/>
          <w:sz w:val="28"/>
          <w:szCs w:val="28"/>
        </w:rPr>
        <w:t xml:space="preserve"> </w:t>
      </w:r>
      <w:r>
        <w:rPr>
          <w:rStyle w:val="11"/>
          <w:rFonts w:eastAsia="Arial Unicode MS"/>
          <w:b w:val="0"/>
          <w:sz w:val="28"/>
          <w:szCs w:val="28"/>
        </w:rPr>
        <w:t>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п.2 статьи 16 Федерального закона «О железнодорожном транспорте в Российской Федерации</w:t>
      </w:r>
      <w:r>
        <w:rPr>
          <w:rStyle w:val="11"/>
          <w:rFonts w:eastAsia="Arial Unicode MS"/>
          <w:sz w:val="28"/>
          <w:szCs w:val="28"/>
        </w:rPr>
        <w:t>»,</w:t>
      </w:r>
      <w:r w:rsidRPr="00682276"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учитывая протест Прокурора Нерчинского района от 12.02.2026 г., руководствуясь Уставом</w:t>
      </w:r>
      <w:r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Нерчинского муниципального округа</w:t>
      </w:r>
      <w:r w:rsidR="007E2A3C" w:rsidRPr="00682276">
        <w:rPr>
          <w:b w:val="0"/>
          <w:sz w:val="28"/>
          <w:szCs w:val="28"/>
        </w:rPr>
        <w:t>,</w:t>
      </w:r>
      <w:r w:rsidR="00453D12" w:rsidRPr="00C64DE4">
        <w:rPr>
          <w:b w:val="0"/>
          <w:sz w:val="28"/>
          <w:szCs w:val="28"/>
        </w:rPr>
        <w:t xml:space="preserve"> администрация </w:t>
      </w:r>
      <w:r w:rsidR="000A0A9D" w:rsidRPr="0059314D">
        <w:rPr>
          <w:b w:val="0"/>
          <w:sz w:val="28"/>
          <w:szCs w:val="28"/>
        </w:rPr>
        <w:t>Нерчинск</w:t>
      </w:r>
      <w:r w:rsidR="000A0A9D">
        <w:rPr>
          <w:b w:val="0"/>
          <w:sz w:val="28"/>
          <w:szCs w:val="28"/>
        </w:rPr>
        <w:t xml:space="preserve">ого муниципального округа </w:t>
      </w:r>
      <w:r w:rsidR="00243186" w:rsidRPr="00C64DE4">
        <w:rPr>
          <w:b w:val="0"/>
          <w:sz w:val="28"/>
          <w:szCs w:val="28"/>
        </w:rPr>
        <w:t>ПОСТАНОВ</w:t>
      </w:r>
      <w:r w:rsidR="00243186">
        <w:rPr>
          <w:b w:val="0"/>
          <w:sz w:val="28"/>
          <w:szCs w:val="28"/>
        </w:rPr>
        <w:t>ИЛА</w:t>
      </w:r>
      <w:r w:rsidR="00453D12" w:rsidRPr="00C64DE4">
        <w:rPr>
          <w:b w:val="0"/>
          <w:sz w:val="28"/>
          <w:szCs w:val="28"/>
        </w:rPr>
        <w:t>:</w:t>
      </w:r>
    </w:p>
    <w:p w:rsidR="00F2085A" w:rsidRDefault="00F2085A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006214" w:rsidRPr="000360B2" w:rsidRDefault="00682276" w:rsidP="00DD159D">
      <w:pPr>
        <w:pStyle w:val="aa"/>
        <w:spacing w:after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027">
        <w:rPr>
          <w:rFonts w:ascii="Times New Roman" w:hAnsi="Times New Roman" w:cs="Times New Roman"/>
          <w:sz w:val="28"/>
          <w:szCs w:val="28"/>
        </w:rPr>
        <w:tab/>
      </w:r>
      <w:r w:rsidR="00346386" w:rsidRPr="000360B2">
        <w:rPr>
          <w:rFonts w:ascii="Times New Roman" w:hAnsi="Times New Roman" w:cs="Times New Roman"/>
          <w:sz w:val="28"/>
          <w:szCs w:val="28"/>
        </w:rPr>
        <w:t>1.</w:t>
      </w:r>
      <w:r w:rsidR="000A0A9D" w:rsidRPr="000360B2">
        <w:rPr>
          <w:rFonts w:ascii="Times New Roman" w:hAnsi="Times New Roman" w:cs="Times New Roman"/>
          <w:sz w:val="28"/>
          <w:szCs w:val="28"/>
        </w:rPr>
        <w:t xml:space="preserve"> </w:t>
      </w:r>
      <w:r w:rsidR="00006214" w:rsidRPr="000360B2">
        <w:rPr>
          <w:rFonts w:ascii="Times New Roman" w:hAnsi="Times New Roman" w:cs="Times New Roman"/>
          <w:sz w:val="28"/>
        </w:rPr>
        <w:t>П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 xml:space="preserve">ризнать утратившим силу </w:t>
      </w:r>
      <w:r w:rsidR="00006214" w:rsidRPr="000360B2">
        <w:rPr>
          <w:rFonts w:ascii="Times New Roman" w:hAnsi="Times New Roman" w:cs="Times New Roman"/>
          <w:sz w:val="28"/>
        </w:rPr>
        <w:t xml:space="preserve">постановления администрации городского </w:t>
      </w:r>
      <w:proofErr w:type="gramStart"/>
      <w:r w:rsidR="00006214" w:rsidRPr="000360B2">
        <w:rPr>
          <w:rFonts w:ascii="Times New Roman" w:hAnsi="Times New Roman" w:cs="Times New Roman"/>
          <w:sz w:val="28"/>
        </w:rPr>
        <w:t>поселения  «</w:t>
      </w:r>
      <w:proofErr w:type="spellStart"/>
      <w:proofErr w:type="gramEnd"/>
      <w:r w:rsidR="00006214" w:rsidRPr="000360B2">
        <w:rPr>
          <w:rFonts w:ascii="Times New Roman" w:hAnsi="Times New Roman" w:cs="Times New Roman"/>
          <w:sz w:val="28"/>
        </w:rPr>
        <w:t>Приисковское</w:t>
      </w:r>
      <w:proofErr w:type="spellEnd"/>
      <w:r w:rsidR="00006214" w:rsidRPr="000360B2">
        <w:rPr>
          <w:rFonts w:ascii="Times New Roman" w:hAnsi="Times New Roman" w:cs="Times New Roman"/>
          <w:sz w:val="28"/>
        </w:rPr>
        <w:t>»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>:</w:t>
      </w:r>
    </w:p>
    <w:p w:rsidR="00682276" w:rsidRDefault="00682276" w:rsidP="003E6A8D">
      <w:pPr>
        <w:pStyle w:val="ConsPlusTitle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DD159D">
        <w:rPr>
          <w:rFonts w:ascii="Times New Roman" w:hAnsi="Times New Roman" w:cs="Times New Roman"/>
          <w:b w:val="0"/>
          <w:sz w:val="28"/>
          <w:szCs w:val="28"/>
        </w:rPr>
        <w:tab/>
      </w:r>
      <w:r w:rsidR="00DD159D">
        <w:rPr>
          <w:rStyle w:val="11"/>
          <w:rFonts w:eastAsiaTheme="minorEastAsia"/>
          <w:sz w:val="28"/>
          <w:szCs w:val="32"/>
        </w:rPr>
        <w:t xml:space="preserve">- </w:t>
      </w:r>
      <w:r w:rsidR="00DD159D" w:rsidRPr="00492027">
        <w:rPr>
          <w:rStyle w:val="11"/>
          <w:rFonts w:eastAsiaTheme="minorEastAsia"/>
          <w:b w:val="0"/>
          <w:sz w:val="28"/>
          <w:szCs w:val="32"/>
        </w:rPr>
        <w:t>от 18.06.2021 г. № 12 «</w:t>
      </w:r>
      <w:r w:rsidR="00DD159D" w:rsidRPr="0049202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Об утверждении административного регламента по предоставлению муниципальной услуги </w:t>
      </w:r>
      <w:r w:rsidR="00DD159D" w:rsidRPr="00492027">
        <w:rPr>
          <w:rFonts w:ascii="Times New Roman" w:hAnsi="Times New Roman" w:cs="Times New Roman"/>
          <w:b w:val="0"/>
          <w:sz w:val="27"/>
          <w:szCs w:val="27"/>
        </w:rPr>
        <w:t>«Подготовка и выдача разрешений на строительство, реконструкцию объектов капитального строительства»</w:t>
      </w:r>
      <w:r w:rsidR="00DD159D" w:rsidRPr="00492027">
        <w:rPr>
          <w:rFonts w:ascii="Times New Roman" w:hAnsi="Times New Roman" w:cs="Times New Roman"/>
          <w:b w:val="0"/>
          <w:color w:val="000000" w:themeColor="text1"/>
          <w:sz w:val="28"/>
          <w:szCs w:val="32"/>
        </w:rPr>
        <w:t>»</w:t>
      </w:r>
      <w:r w:rsidR="00DD159D">
        <w:rPr>
          <w:rFonts w:ascii="Times New Roman" w:hAnsi="Times New Roman" w:cs="Times New Roman"/>
          <w:color w:val="000000" w:themeColor="text1"/>
          <w:sz w:val="28"/>
          <w:szCs w:val="32"/>
        </w:rPr>
        <w:t>;</w:t>
      </w:r>
    </w:p>
    <w:p w:rsidR="003E6A8D" w:rsidRDefault="00DD159D" w:rsidP="00DD159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ab/>
        <w:t xml:space="preserve">- </w:t>
      </w:r>
      <w:r w:rsidRPr="00F2085A">
        <w:rPr>
          <w:rStyle w:val="11"/>
          <w:rFonts w:eastAsiaTheme="minorEastAsia"/>
          <w:sz w:val="28"/>
          <w:szCs w:val="32"/>
        </w:rPr>
        <w:t>от 19.11.2021 г. № 25 «</w:t>
      </w:r>
      <w:r w:rsidRPr="00F2085A">
        <w:rPr>
          <w:rFonts w:ascii="Times New Roman" w:hAnsi="Times New Roman" w:cs="Times New Roman"/>
          <w:sz w:val="28"/>
          <w:szCs w:val="28"/>
          <w:lang w:eastAsia="en-US"/>
        </w:rPr>
        <w:t>Об утверждении административного регламента «Внесение изменений 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085A">
        <w:rPr>
          <w:rFonts w:ascii="Times New Roman" w:hAnsi="Times New Roman" w:cs="Times New Roman"/>
          <w:sz w:val="28"/>
          <w:szCs w:val="28"/>
          <w:lang w:eastAsia="en-US"/>
        </w:rPr>
        <w:t>разрешение на строительство</w:t>
      </w:r>
      <w:r w:rsidRPr="00F2085A">
        <w:rPr>
          <w:rFonts w:ascii="Times New Roman" w:hAnsi="Times New Roman" w:cs="Times New Roman"/>
          <w:sz w:val="28"/>
          <w:szCs w:val="28"/>
        </w:rPr>
        <w:t xml:space="preserve">, </w:t>
      </w:r>
      <w:r w:rsidRPr="00F2085A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в связи с необходимостью продления срока действия разрешения на строительство</w:t>
      </w:r>
      <w:r w:rsidRPr="00F2085A">
        <w:rPr>
          <w:rFonts w:ascii="Times New Roman" w:hAnsi="Times New Roman" w:cs="Times New Roman"/>
          <w:sz w:val="28"/>
          <w:szCs w:val="28"/>
        </w:rPr>
        <w:t>»</w:t>
      </w:r>
      <w:r w:rsidRPr="00F2085A">
        <w:rPr>
          <w:rFonts w:ascii="Times New Roman" w:hAnsi="Times New Roman" w:cs="Times New Roman"/>
          <w:color w:val="000000" w:themeColor="text1"/>
          <w:sz w:val="28"/>
          <w:szCs w:val="32"/>
        </w:rPr>
        <w:t>»</w:t>
      </w:r>
      <w:r w:rsidR="003E6A8D">
        <w:rPr>
          <w:rFonts w:ascii="Times New Roman" w:hAnsi="Times New Roman" w:cs="Times New Roman"/>
          <w:color w:val="000000" w:themeColor="text1"/>
          <w:sz w:val="28"/>
          <w:szCs w:val="32"/>
        </w:rPr>
        <w:t>;</w:t>
      </w:r>
    </w:p>
    <w:p w:rsidR="00DD159D" w:rsidRPr="003E6A8D" w:rsidRDefault="003E6A8D" w:rsidP="00DD159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6A8D">
        <w:rPr>
          <w:rFonts w:ascii="Times New Roman" w:hAnsi="Times New Roman" w:cs="Times New Roman"/>
          <w:sz w:val="28"/>
          <w:szCs w:val="28"/>
        </w:rPr>
        <w:t xml:space="preserve"> - </w:t>
      </w:r>
      <w:r w:rsidRPr="003E6A8D">
        <w:rPr>
          <w:rStyle w:val="11"/>
          <w:rFonts w:eastAsiaTheme="minorEastAsia"/>
          <w:sz w:val="28"/>
          <w:szCs w:val="32"/>
        </w:rPr>
        <w:t xml:space="preserve">от 18.09.2024 г. № </w:t>
      </w:r>
      <w:proofErr w:type="gramStart"/>
      <w:r w:rsidRPr="003E6A8D">
        <w:rPr>
          <w:rStyle w:val="11"/>
          <w:rFonts w:eastAsiaTheme="minorEastAsia"/>
          <w:sz w:val="28"/>
          <w:szCs w:val="32"/>
        </w:rPr>
        <w:t>10  «</w:t>
      </w:r>
      <w:proofErr w:type="gramEnd"/>
      <w:r w:rsidRPr="003E6A8D">
        <w:rPr>
          <w:rStyle w:val="11"/>
          <w:rFonts w:eastAsiaTheme="minorEastAsia"/>
          <w:sz w:val="28"/>
          <w:szCs w:val="32"/>
        </w:rPr>
        <w:t>Об утверждении административного регламента по предоставлению муниципальной услуги «Выдача  разрешения на строительство объекта капитального строительства (в том числе внесение изменений  в разрешение на строительство объекта  капитального строительства  и внесение изменений в разрешение на строительство объекта капитального строительства в связи с продлением срока действия такого разрешения) расположенных на территории городского поселения «</w:t>
      </w:r>
      <w:proofErr w:type="spellStart"/>
      <w:r w:rsidRPr="003E6A8D">
        <w:rPr>
          <w:rStyle w:val="11"/>
          <w:rFonts w:eastAsiaTheme="minorEastAsia"/>
          <w:sz w:val="28"/>
          <w:szCs w:val="32"/>
        </w:rPr>
        <w:t>Приисковское</w:t>
      </w:r>
      <w:proofErr w:type="spellEnd"/>
      <w:r w:rsidRPr="003E6A8D">
        <w:rPr>
          <w:rFonts w:ascii="Times New Roman" w:hAnsi="Times New Roman" w:cs="Times New Roman"/>
          <w:color w:val="000000" w:themeColor="text1"/>
          <w:sz w:val="28"/>
          <w:szCs w:val="32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>.</w:t>
      </w:r>
    </w:p>
    <w:p w:rsidR="00BF706A" w:rsidRDefault="003E6A8D" w:rsidP="00DD159D">
      <w:pPr>
        <w:tabs>
          <w:tab w:val="left" w:pos="-1980"/>
          <w:tab w:val="left" w:pos="70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682276">
        <w:rPr>
          <w:rFonts w:ascii="Times New Roman" w:hAnsi="Times New Roman" w:cs="Times New Roman"/>
          <w:sz w:val="28"/>
          <w:szCs w:val="28"/>
        </w:rPr>
        <w:t xml:space="preserve">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D159D">
        <w:rPr>
          <w:rFonts w:ascii="Times New Roman" w:hAnsi="Times New Roman" w:cs="Times New Roman"/>
          <w:sz w:val="28"/>
          <w:szCs w:val="28"/>
        </w:rPr>
        <w:t xml:space="preserve">Нерчинского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159D"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6" w:history="1"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nerchinsk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F706A" w:rsidRPr="0060386E">
        <w:rPr>
          <w:rFonts w:ascii="Times New Roman" w:hAnsi="Times New Roman" w:cs="Times New Roman"/>
          <w:sz w:val="28"/>
          <w:szCs w:val="28"/>
        </w:rPr>
        <w:t>).</w:t>
      </w:r>
    </w:p>
    <w:p w:rsidR="00243186" w:rsidRDefault="003E6A8D" w:rsidP="00DD159D">
      <w:pPr>
        <w:tabs>
          <w:tab w:val="left" w:pos="709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вступает в законную силу на следующий день </w:t>
      </w:r>
      <w:r w:rsidR="00BF706A" w:rsidRPr="00B1307D">
        <w:rPr>
          <w:rFonts w:ascii="Times New Roman" w:hAnsi="Times New Roman"/>
          <w:sz w:val="28"/>
          <w:szCs w:val="28"/>
        </w:rPr>
        <w:t>после дня официального опубликования</w:t>
      </w:r>
      <w:r w:rsidR="00BF706A">
        <w:rPr>
          <w:rFonts w:ascii="Times New Roman" w:hAnsi="Times New Roman"/>
          <w:sz w:val="28"/>
          <w:szCs w:val="28"/>
        </w:rPr>
        <w:t>.</w:t>
      </w:r>
    </w:p>
    <w:p w:rsidR="0073178D" w:rsidRDefault="0073178D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82276" w:rsidRDefault="00BF706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F706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2276">
        <w:rPr>
          <w:rFonts w:ascii="Times New Roman" w:hAnsi="Times New Roman" w:cs="Times New Roman"/>
          <w:sz w:val="28"/>
          <w:szCs w:val="28"/>
        </w:rPr>
        <w:t>Нерчинского</w:t>
      </w:r>
    </w:p>
    <w:p w:rsidR="00DD159D" w:rsidRDefault="00BF706A" w:rsidP="00DD159D">
      <w:pPr>
        <w:pStyle w:val="ac"/>
        <w:tabs>
          <w:tab w:val="right" w:pos="1418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70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2276">
        <w:rPr>
          <w:rFonts w:ascii="Times New Roman" w:hAnsi="Times New Roman" w:cs="Times New Roman"/>
          <w:sz w:val="28"/>
          <w:szCs w:val="28"/>
        </w:rPr>
        <w:t>округа</w:t>
      </w:r>
      <w:r w:rsidRPr="00BF706A">
        <w:rPr>
          <w:rFonts w:ascii="Times New Roman" w:hAnsi="Times New Roman" w:cs="Times New Roman"/>
          <w:sz w:val="28"/>
          <w:szCs w:val="28"/>
        </w:rPr>
        <w:tab/>
      </w:r>
      <w:r w:rsidR="00682276">
        <w:rPr>
          <w:rFonts w:ascii="Times New Roman" w:hAnsi="Times New Roman" w:cs="Times New Roman"/>
          <w:sz w:val="28"/>
          <w:szCs w:val="28"/>
        </w:rPr>
        <w:tab/>
      </w:r>
      <w:r w:rsidR="00682276">
        <w:rPr>
          <w:rFonts w:ascii="Times New Roman" w:hAnsi="Times New Roman" w:cs="Times New Roman"/>
          <w:sz w:val="28"/>
          <w:szCs w:val="28"/>
        </w:rPr>
        <w:tab/>
      </w:r>
      <w:r w:rsidR="00682276"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</w:t>
      </w:r>
      <w:r w:rsidR="00682276">
        <w:rPr>
          <w:rFonts w:ascii="Times New Roman" w:hAnsi="Times New Roman" w:cs="Times New Roman"/>
          <w:sz w:val="28"/>
          <w:szCs w:val="28"/>
        </w:rPr>
        <w:tab/>
      </w:r>
      <w:r w:rsidR="00682276"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     </w:t>
      </w:r>
      <w:r w:rsidRPr="00BF706A">
        <w:rPr>
          <w:rFonts w:ascii="Times New Roman" w:hAnsi="Times New Roman" w:cs="Times New Roman"/>
          <w:sz w:val="28"/>
          <w:szCs w:val="28"/>
        </w:rPr>
        <w:t>С.А.</w:t>
      </w:r>
      <w:r w:rsidR="00D97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06A">
        <w:rPr>
          <w:rFonts w:ascii="Times New Roman" w:hAnsi="Times New Roman" w:cs="Times New Roman"/>
          <w:sz w:val="28"/>
          <w:szCs w:val="28"/>
        </w:rPr>
        <w:t>Комогорцев</w:t>
      </w:r>
      <w:proofErr w:type="spellEnd"/>
    </w:p>
    <w:p w:rsidR="00DD159D" w:rsidRDefault="00DD159D" w:rsidP="00DD159D">
      <w:pPr>
        <w:pStyle w:val="ac"/>
        <w:tabs>
          <w:tab w:val="right" w:pos="1418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5361A" w:rsidRPr="007A2FB8" w:rsidRDefault="00F5361A" w:rsidP="00DD159D">
      <w:pPr>
        <w:pStyle w:val="doktekstj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pacing w:val="2"/>
          <w:sz w:val="28"/>
          <w:szCs w:val="28"/>
          <w:shd w:val="clear" w:color="auto" w:fill="FFFFFF"/>
        </w:rPr>
      </w:pPr>
    </w:p>
    <w:sectPr w:rsidR="00F5361A" w:rsidRPr="007A2FB8" w:rsidSect="006711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C5A"/>
    <w:multiLevelType w:val="hybridMultilevel"/>
    <w:tmpl w:val="CF3E101C"/>
    <w:lvl w:ilvl="0" w:tplc="AAE21108">
      <w:start w:val="1"/>
      <w:numFmt w:val="decimal"/>
      <w:lvlText w:val="%1."/>
      <w:lvlJc w:val="left"/>
      <w:pPr>
        <w:ind w:left="1587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04878"/>
    <w:multiLevelType w:val="hybridMultilevel"/>
    <w:tmpl w:val="E77E4C1A"/>
    <w:lvl w:ilvl="0" w:tplc="D2800516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22B"/>
    <w:rsid w:val="00006214"/>
    <w:rsid w:val="000107D8"/>
    <w:rsid w:val="000145D7"/>
    <w:rsid w:val="0002060C"/>
    <w:rsid w:val="00024D57"/>
    <w:rsid w:val="000313EA"/>
    <w:rsid w:val="000360B2"/>
    <w:rsid w:val="00041029"/>
    <w:rsid w:val="00062465"/>
    <w:rsid w:val="00064D39"/>
    <w:rsid w:val="00080275"/>
    <w:rsid w:val="00082ACC"/>
    <w:rsid w:val="000930B9"/>
    <w:rsid w:val="0009447A"/>
    <w:rsid w:val="000A0A9D"/>
    <w:rsid w:val="000A1D9A"/>
    <w:rsid w:val="000A450E"/>
    <w:rsid w:val="000C466B"/>
    <w:rsid w:val="000C5143"/>
    <w:rsid w:val="000C731A"/>
    <w:rsid w:val="000E197C"/>
    <w:rsid w:val="000F2C9D"/>
    <w:rsid w:val="00107071"/>
    <w:rsid w:val="0013291C"/>
    <w:rsid w:val="00147AF0"/>
    <w:rsid w:val="001527BC"/>
    <w:rsid w:val="00165BA3"/>
    <w:rsid w:val="0017318E"/>
    <w:rsid w:val="001C65F9"/>
    <w:rsid w:val="0020035C"/>
    <w:rsid w:val="00216C65"/>
    <w:rsid w:val="00225BDF"/>
    <w:rsid w:val="002323A9"/>
    <w:rsid w:val="0023762C"/>
    <w:rsid w:val="00243186"/>
    <w:rsid w:val="00245B06"/>
    <w:rsid w:val="00251AF2"/>
    <w:rsid w:val="00284AA2"/>
    <w:rsid w:val="002B0605"/>
    <w:rsid w:val="002C3552"/>
    <w:rsid w:val="003047B4"/>
    <w:rsid w:val="00313B26"/>
    <w:rsid w:val="003278DC"/>
    <w:rsid w:val="003371E2"/>
    <w:rsid w:val="00343CE7"/>
    <w:rsid w:val="00346386"/>
    <w:rsid w:val="00350E89"/>
    <w:rsid w:val="00353C57"/>
    <w:rsid w:val="00353E43"/>
    <w:rsid w:val="003C22BD"/>
    <w:rsid w:val="003E206C"/>
    <w:rsid w:val="003E6A8D"/>
    <w:rsid w:val="003F4540"/>
    <w:rsid w:val="0040391D"/>
    <w:rsid w:val="0044393F"/>
    <w:rsid w:val="00444516"/>
    <w:rsid w:val="00450B23"/>
    <w:rsid w:val="00453D12"/>
    <w:rsid w:val="004542BF"/>
    <w:rsid w:val="004764E0"/>
    <w:rsid w:val="00484CB5"/>
    <w:rsid w:val="00492027"/>
    <w:rsid w:val="004B09E3"/>
    <w:rsid w:val="004D0F84"/>
    <w:rsid w:val="0051103B"/>
    <w:rsid w:val="0051283E"/>
    <w:rsid w:val="0052716C"/>
    <w:rsid w:val="00535FA9"/>
    <w:rsid w:val="00541B71"/>
    <w:rsid w:val="00543C42"/>
    <w:rsid w:val="005555DA"/>
    <w:rsid w:val="0059314D"/>
    <w:rsid w:val="00593505"/>
    <w:rsid w:val="005943A5"/>
    <w:rsid w:val="005A0BAD"/>
    <w:rsid w:val="005D3146"/>
    <w:rsid w:val="005E06A5"/>
    <w:rsid w:val="005F62CB"/>
    <w:rsid w:val="00607194"/>
    <w:rsid w:val="006111DE"/>
    <w:rsid w:val="00624C24"/>
    <w:rsid w:val="006415C3"/>
    <w:rsid w:val="00643FCC"/>
    <w:rsid w:val="00644C60"/>
    <w:rsid w:val="0067110F"/>
    <w:rsid w:val="00682276"/>
    <w:rsid w:val="00686342"/>
    <w:rsid w:val="00695847"/>
    <w:rsid w:val="006B3D59"/>
    <w:rsid w:val="006B648B"/>
    <w:rsid w:val="006B6904"/>
    <w:rsid w:val="006D4342"/>
    <w:rsid w:val="00703FA8"/>
    <w:rsid w:val="0073178D"/>
    <w:rsid w:val="007376F4"/>
    <w:rsid w:val="00737CED"/>
    <w:rsid w:val="00743202"/>
    <w:rsid w:val="007453E1"/>
    <w:rsid w:val="00746A3A"/>
    <w:rsid w:val="007768AA"/>
    <w:rsid w:val="00785C6E"/>
    <w:rsid w:val="007A2FB8"/>
    <w:rsid w:val="007B394D"/>
    <w:rsid w:val="007D2CA8"/>
    <w:rsid w:val="007D4EBC"/>
    <w:rsid w:val="007E2A3C"/>
    <w:rsid w:val="007E5648"/>
    <w:rsid w:val="0080667F"/>
    <w:rsid w:val="00807E5C"/>
    <w:rsid w:val="00811F03"/>
    <w:rsid w:val="0082396D"/>
    <w:rsid w:val="00834B22"/>
    <w:rsid w:val="0088568D"/>
    <w:rsid w:val="0089629D"/>
    <w:rsid w:val="008A6992"/>
    <w:rsid w:val="008C5257"/>
    <w:rsid w:val="008D5960"/>
    <w:rsid w:val="008E4C91"/>
    <w:rsid w:val="00904C41"/>
    <w:rsid w:val="0094515D"/>
    <w:rsid w:val="00962A97"/>
    <w:rsid w:val="00981147"/>
    <w:rsid w:val="009966CF"/>
    <w:rsid w:val="009B343F"/>
    <w:rsid w:val="00A32358"/>
    <w:rsid w:val="00A63FFE"/>
    <w:rsid w:val="00A661E4"/>
    <w:rsid w:val="00A8519C"/>
    <w:rsid w:val="00A91F83"/>
    <w:rsid w:val="00AA4BF0"/>
    <w:rsid w:val="00AC1A91"/>
    <w:rsid w:val="00AC712F"/>
    <w:rsid w:val="00AE1DD6"/>
    <w:rsid w:val="00AF23B3"/>
    <w:rsid w:val="00AF27C2"/>
    <w:rsid w:val="00B0669E"/>
    <w:rsid w:val="00B158E7"/>
    <w:rsid w:val="00B319CC"/>
    <w:rsid w:val="00B41A36"/>
    <w:rsid w:val="00B73083"/>
    <w:rsid w:val="00B8520C"/>
    <w:rsid w:val="00BB42D3"/>
    <w:rsid w:val="00BD23A1"/>
    <w:rsid w:val="00BF706A"/>
    <w:rsid w:val="00C04891"/>
    <w:rsid w:val="00C44A68"/>
    <w:rsid w:val="00C533D4"/>
    <w:rsid w:val="00C5643A"/>
    <w:rsid w:val="00C64DE4"/>
    <w:rsid w:val="00C766EA"/>
    <w:rsid w:val="00CC2640"/>
    <w:rsid w:val="00CD0E1E"/>
    <w:rsid w:val="00D0167F"/>
    <w:rsid w:val="00D039EC"/>
    <w:rsid w:val="00D24D35"/>
    <w:rsid w:val="00D33084"/>
    <w:rsid w:val="00D469A0"/>
    <w:rsid w:val="00D54210"/>
    <w:rsid w:val="00D725EC"/>
    <w:rsid w:val="00D96160"/>
    <w:rsid w:val="00D96E00"/>
    <w:rsid w:val="00D974A7"/>
    <w:rsid w:val="00DA01DE"/>
    <w:rsid w:val="00DA2831"/>
    <w:rsid w:val="00DC00D5"/>
    <w:rsid w:val="00DC1148"/>
    <w:rsid w:val="00DC5D1C"/>
    <w:rsid w:val="00DC78E0"/>
    <w:rsid w:val="00DD0CA1"/>
    <w:rsid w:val="00DD159D"/>
    <w:rsid w:val="00E25FD2"/>
    <w:rsid w:val="00E30B15"/>
    <w:rsid w:val="00E82298"/>
    <w:rsid w:val="00EA4DA1"/>
    <w:rsid w:val="00EC1275"/>
    <w:rsid w:val="00EC6BC9"/>
    <w:rsid w:val="00EE2EDD"/>
    <w:rsid w:val="00EF1C9E"/>
    <w:rsid w:val="00EF22AC"/>
    <w:rsid w:val="00F02D99"/>
    <w:rsid w:val="00F12CCB"/>
    <w:rsid w:val="00F1451C"/>
    <w:rsid w:val="00F2085A"/>
    <w:rsid w:val="00F3663C"/>
    <w:rsid w:val="00F5361A"/>
    <w:rsid w:val="00F56BB4"/>
    <w:rsid w:val="00F634D2"/>
    <w:rsid w:val="00F63938"/>
    <w:rsid w:val="00F64E56"/>
    <w:rsid w:val="00F82B3B"/>
    <w:rsid w:val="00F83293"/>
    <w:rsid w:val="00F94BFE"/>
    <w:rsid w:val="00F95475"/>
    <w:rsid w:val="00F96907"/>
    <w:rsid w:val="00FB331E"/>
    <w:rsid w:val="00FB722B"/>
    <w:rsid w:val="00FC7CF3"/>
    <w:rsid w:val="00FE27F4"/>
    <w:rsid w:val="00FF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F80AB-B205-4D49-8703-AA6DF91B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46"/>
  </w:style>
  <w:style w:type="paragraph" w:styleId="1">
    <w:name w:val="heading 1"/>
    <w:basedOn w:val="a"/>
    <w:link w:val="10"/>
    <w:uiPriority w:val="9"/>
    <w:qFormat/>
    <w:rsid w:val="00EF1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2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AA4BF0"/>
    <w:rPr>
      <w:rFonts w:cs="Times New Roman"/>
      <w:b/>
      <w:bCs/>
      <w:color w:val="008000"/>
    </w:rPr>
  </w:style>
  <w:style w:type="paragraph" w:customStyle="1" w:styleId="ConsPlusNormal">
    <w:name w:val="ConsPlusNormal"/>
    <w:rsid w:val="000F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2C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Body Text"/>
    <w:basedOn w:val="a"/>
    <w:link w:val="a7"/>
    <w:uiPriority w:val="99"/>
    <w:rsid w:val="000F2C9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F2C9D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F83293"/>
  </w:style>
  <w:style w:type="character" w:styleId="a8">
    <w:name w:val="Hyperlink"/>
    <w:basedOn w:val="a0"/>
    <w:uiPriority w:val="99"/>
    <w:semiHidden/>
    <w:unhideWhenUsed/>
    <w:rsid w:val="007453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b">
    <w:name w:val="cb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post">
    <w:name w:val="cb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5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314D"/>
    <w:pPr>
      <w:ind w:left="720"/>
      <w:contextualSpacing/>
    </w:pPr>
  </w:style>
  <w:style w:type="table" w:styleId="ab">
    <w:name w:val="Table Grid"/>
    <w:basedOn w:val="a1"/>
    <w:uiPriority w:val="59"/>
    <w:rsid w:val="0045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BF706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F706A"/>
  </w:style>
  <w:style w:type="character" w:customStyle="1" w:styleId="11">
    <w:name w:val="Заголовок №1"/>
    <w:basedOn w:val="a0"/>
    <w:rsid w:val="006822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">
    <w:name w:val="Заголовок №1_"/>
    <w:basedOn w:val="a0"/>
    <w:rsid w:val="00682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-nerch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SMEV</dc:creator>
  <cp:lastModifiedBy>ГершеновичТС</cp:lastModifiedBy>
  <cp:revision>13</cp:revision>
  <cp:lastPrinted>2026-02-19T08:13:00Z</cp:lastPrinted>
  <dcterms:created xsi:type="dcterms:W3CDTF">2026-01-29T04:01:00Z</dcterms:created>
  <dcterms:modified xsi:type="dcterms:W3CDTF">2026-02-25T00:12:00Z</dcterms:modified>
</cp:coreProperties>
</file>