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07A" w:rsidRDefault="008B5F66" w:rsidP="0008000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08000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F4982" w:rsidRPr="00BF478B" w:rsidRDefault="00277F0D" w:rsidP="0043333E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1F4982" w:rsidRPr="00BF478B">
        <w:rPr>
          <w:rFonts w:ascii="Times New Roman" w:hAnsi="Times New Roman"/>
          <w:b/>
          <w:sz w:val="24"/>
          <w:szCs w:val="24"/>
        </w:rPr>
        <w:t>ПОВЕСТКА</w:t>
      </w:r>
      <w:r w:rsidR="008B5F66">
        <w:rPr>
          <w:rFonts w:ascii="Times New Roman" w:hAnsi="Times New Roman"/>
          <w:b/>
          <w:sz w:val="24"/>
          <w:szCs w:val="24"/>
        </w:rPr>
        <w:t>(проект)</w:t>
      </w:r>
    </w:p>
    <w:p w:rsidR="001F4982" w:rsidRPr="00BF478B" w:rsidRDefault="00686974" w:rsidP="007A6DAC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очередного</w:t>
      </w:r>
      <w:r w:rsidR="0043333E">
        <w:rPr>
          <w:rFonts w:ascii="Times New Roman" w:hAnsi="Times New Roman"/>
          <w:b/>
          <w:sz w:val="24"/>
          <w:szCs w:val="24"/>
        </w:rPr>
        <w:t xml:space="preserve"> </w:t>
      </w:r>
      <w:r w:rsidR="001F4982" w:rsidRPr="00BF478B">
        <w:rPr>
          <w:rFonts w:ascii="Times New Roman" w:hAnsi="Times New Roman"/>
          <w:b/>
          <w:sz w:val="24"/>
          <w:szCs w:val="24"/>
        </w:rPr>
        <w:t xml:space="preserve">заседания Совета </w:t>
      </w:r>
      <w:r w:rsidR="00EE612E">
        <w:rPr>
          <w:rFonts w:ascii="Times New Roman" w:hAnsi="Times New Roman"/>
          <w:b/>
          <w:sz w:val="24"/>
          <w:szCs w:val="24"/>
        </w:rPr>
        <w:t xml:space="preserve">Нерчинского </w:t>
      </w:r>
      <w:r w:rsidR="001F4982" w:rsidRPr="00BF478B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EE612E">
        <w:rPr>
          <w:rFonts w:ascii="Times New Roman" w:hAnsi="Times New Roman"/>
          <w:b/>
          <w:sz w:val="24"/>
          <w:szCs w:val="24"/>
        </w:rPr>
        <w:t>округа</w:t>
      </w:r>
      <w:r w:rsidR="007A6DAC">
        <w:rPr>
          <w:rFonts w:ascii="Times New Roman" w:hAnsi="Times New Roman"/>
          <w:b/>
          <w:sz w:val="24"/>
          <w:szCs w:val="24"/>
        </w:rPr>
        <w:t xml:space="preserve"> Забайкальского края </w:t>
      </w:r>
      <w:r w:rsidR="00EE612E">
        <w:rPr>
          <w:rFonts w:ascii="Times New Roman" w:hAnsi="Times New Roman"/>
          <w:b/>
          <w:sz w:val="24"/>
          <w:szCs w:val="24"/>
        </w:rPr>
        <w:t>перв</w:t>
      </w:r>
      <w:r w:rsidR="0043333E">
        <w:rPr>
          <w:rFonts w:ascii="Times New Roman" w:hAnsi="Times New Roman"/>
          <w:b/>
          <w:sz w:val="24"/>
          <w:szCs w:val="24"/>
        </w:rPr>
        <w:t>ого созыва</w:t>
      </w:r>
    </w:p>
    <w:p w:rsidR="001F4982" w:rsidRPr="00BF478B" w:rsidRDefault="001F4982" w:rsidP="001F4982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478B">
        <w:rPr>
          <w:rFonts w:ascii="Times New Roman" w:hAnsi="Times New Roman"/>
          <w:b/>
          <w:sz w:val="24"/>
          <w:szCs w:val="24"/>
        </w:rPr>
        <w:t>(</w:t>
      </w:r>
      <w:r w:rsidR="00355BAE">
        <w:rPr>
          <w:rFonts w:ascii="Times New Roman" w:hAnsi="Times New Roman"/>
          <w:b/>
          <w:sz w:val="24"/>
          <w:szCs w:val="24"/>
        </w:rPr>
        <w:t>10 марта</w:t>
      </w:r>
      <w:r w:rsidR="00B734CA">
        <w:rPr>
          <w:rFonts w:ascii="Times New Roman" w:hAnsi="Times New Roman"/>
          <w:b/>
          <w:sz w:val="24"/>
          <w:szCs w:val="24"/>
        </w:rPr>
        <w:t xml:space="preserve"> </w:t>
      </w:r>
      <w:r w:rsidR="00815A33">
        <w:rPr>
          <w:rFonts w:ascii="Times New Roman" w:hAnsi="Times New Roman"/>
          <w:b/>
          <w:sz w:val="24"/>
          <w:szCs w:val="24"/>
        </w:rPr>
        <w:t>2026</w:t>
      </w:r>
      <w:r w:rsidRPr="00BF478B">
        <w:rPr>
          <w:rFonts w:ascii="Times New Roman" w:hAnsi="Times New Roman"/>
          <w:b/>
          <w:sz w:val="24"/>
          <w:szCs w:val="24"/>
        </w:rPr>
        <w:t xml:space="preserve"> года)</w:t>
      </w:r>
    </w:p>
    <w:p w:rsidR="001E3F03" w:rsidRPr="0044429A" w:rsidRDefault="001F4982" w:rsidP="0044429A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bidi="en-US"/>
        </w:rPr>
      </w:pPr>
      <w:r w:rsidRPr="00BF478B">
        <w:rPr>
          <w:rFonts w:ascii="Times New Roman" w:hAnsi="Times New Roman"/>
          <w:sz w:val="24"/>
          <w:szCs w:val="24"/>
        </w:rPr>
        <w:t xml:space="preserve">Начало работы </w:t>
      </w:r>
      <w:r w:rsidR="00AD5602">
        <w:rPr>
          <w:rFonts w:ascii="Times New Roman" w:hAnsi="Times New Roman"/>
          <w:b/>
          <w:sz w:val="24"/>
          <w:szCs w:val="24"/>
        </w:rPr>
        <w:t>– 14</w:t>
      </w:r>
      <w:r w:rsidRPr="00BF478B">
        <w:rPr>
          <w:rFonts w:ascii="Times New Roman" w:hAnsi="Times New Roman"/>
          <w:b/>
          <w:sz w:val="24"/>
          <w:szCs w:val="24"/>
        </w:rPr>
        <w:t>.00 час</w:t>
      </w:r>
      <w:r w:rsidRPr="00BF478B">
        <w:rPr>
          <w:rFonts w:ascii="Times New Roman" w:hAnsi="Times New Roman"/>
          <w:sz w:val="24"/>
          <w:szCs w:val="24"/>
        </w:rPr>
        <w:t>.</w:t>
      </w:r>
      <w:r w:rsidR="00B862C1">
        <w:rPr>
          <w:rFonts w:ascii="Times New Roman" w:eastAsia="Calibri" w:hAnsi="Times New Roman" w:cs="Times New Roman"/>
          <w:b/>
          <w:iCs/>
          <w:sz w:val="24"/>
          <w:szCs w:val="24"/>
          <w:shd w:val="clear" w:color="auto" w:fill="FFFFFF"/>
          <w:lang w:bidi="en-US"/>
        </w:rPr>
        <w:t xml:space="preserve">, </w:t>
      </w:r>
      <w:r w:rsidR="00B862C1" w:rsidRPr="00320323">
        <w:rPr>
          <w:rFonts w:ascii="Times New Roman" w:eastAsia="Calibri" w:hAnsi="Times New Roman" w:cs="Times New Roman"/>
          <w:bCs/>
          <w:iCs/>
          <w:sz w:val="24"/>
          <w:szCs w:val="24"/>
          <w:lang w:bidi="en-US"/>
        </w:rPr>
        <w:t xml:space="preserve">актовый зал,  г. Нерчинск, ул. Шилова, 3. </w:t>
      </w:r>
    </w:p>
    <w:tbl>
      <w:tblPr>
        <w:tblpPr w:leftFromText="180" w:rightFromText="180" w:vertAnchor="text" w:horzAnchor="page" w:tblpX="741" w:tblpY="25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850"/>
        <w:gridCol w:w="3119"/>
        <w:gridCol w:w="1984"/>
      </w:tblGrid>
      <w:tr w:rsidR="00CE14B2" w:rsidRPr="00410DA2" w:rsidTr="009D2C6D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B1480B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80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CE14B2" w:rsidRPr="00083892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1480B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083892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83892">
              <w:rPr>
                <w:rFonts w:ascii="Times New Roman" w:hAnsi="Times New Roman"/>
                <w:b/>
              </w:rPr>
              <w:t>Формулировка вопроса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44429A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429A"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083892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83892">
              <w:rPr>
                <w:rFonts w:ascii="Times New Roman" w:hAnsi="Times New Roman"/>
                <w:b/>
              </w:rPr>
              <w:t>Докладчик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083892" w:rsidRDefault="00CE14B2" w:rsidP="00083892">
            <w:pPr>
              <w:pStyle w:val="a3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083892">
              <w:rPr>
                <w:rFonts w:ascii="Times New Roman" w:hAnsi="Times New Roman"/>
                <w:b/>
              </w:rPr>
              <w:t>Содокладчик</w:t>
            </w:r>
          </w:p>
        </w:tc>
      </w:tr>
      <w:tr w:rsidR="00E62505" w:rsidRPr="009D2C6D" w:rsidTr="009D2C6D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05" w:rsidRPr="009D2C6D" w:rsidRDefault="00E62505" w:rsidP="00CE14B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05" w:rsidRPr="009D2C6D" w:rsidRDefault="00355BAE" w:rsidP="00815A33">
            <w:pPr>
              <w:pStyle w:val="a3"/>
              <w:jc w:val="both"/>
              <w:rPr>
                <w:rFonts w:ascii="Times New Roman" w:hAnsi="Times New Roman"/>
              </w:rPr>
            </w:pPr>
            <w:r w:rsidRPr="009D2C6D">
              <w:rPr>
                <w:rFonts w:ascii="Times New Roman" w:hAnsi="Times New Roman"/>
                <w:color w:val="000000"/>
                <w:shd w:val="clear" w:color="auto" w:fill="FFFFFF"/>
                <w:lang w:bidi="ru-RU"/>
              </w:rPr>
              <w:t>О состоянии оперативной обстановки на территории Нерчинского района и результатах работы ОМВД России по Нерчинскому району за 2025</w:t>
            </w:r>
            <w:r w:rsidR="00A30084" w:rsidRPr="009D2C6D">
              <w:rPr>
                <w:rFonts w:ascii="Times New Roman" w:hAnsi="Times New Roman"/>
                <w:color w:val="000000"/>
                <w:shd w:val="clear" w:color="auto" w:fill="FFFFFF"/>
                <w:lang w:bidi="ru-RU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05" w:rsidRPr="009D2C6D" w:rsidRDefault="00E62505" w:rsidP="00E62505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14.00</w:t>
            </w:r>
          </w:p>
          <w:p w:rsidR="00E62505" w:rsidRPr="009D2C6D" w:rsidRDefault="000F4682" w:rsidP="00E62505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14.3</w:t>
            </w:r>
            <w:r w:rsidR="00E62505" w:rsidRPr="009D2C6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05" w:rsidRPr="009D2C6D" w:rsidRDefault="000F4682" w:rsidP="00E62505">
            <w:pPr>
              <w:pStyle w:val="a3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lang w:bidi="en-US"/>
              </w:rPr>
              <w:t>Савватеев Г.И., начальник</w:t>
            </w:r>
            <w:r w:rsidR="00355BAE" w:rsidRPr="009D2C6D">
              <w:rPr>
                <w:rFonts w:ascii="Times New Roman" w:hAnsi="Times New Roman"/>
                <w:lang w:bidi="en-US"/>
              </w:rPr>
              <w:t xml:space="preserve"> ОМВД России по Нерчинскому району.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05" w:rsidRPr="009D2C6D" w:rsidRDefault="00355BAE" w:rsidP="00E62505">
            <w:pPr>
              <w:pStyle w:val="a3"/>
              <w:ind w:firstLine="34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 xml:space="preserve"> </w:t>
            </w:r>
          </w:p>
        </w:tc>
      </w:tr>
      <w:tr w:rsidR="00E62505" w:rsidRPr="009D2C6D" w:rsidTr="009D2C6D">
        <w:trPr>
          <w:trHeight w:val="18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05" w:rsidRPr="009D2C6D" w:rsidRDefault="00E62505" w:rsidP="00CE14B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05" w:rsidRPr="009D2C6D" w:rsidRDefault="000F4682" w:rsidP="00D502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2C6D">
              <w:rPr>
                <w:rFonts w:ascii="Times New Roman" w:hAnsi="Times New Roman" w:cs="Times New Roman"/>
              </w:rPr>
              <w:t>О внесении изменений в решение Совета Нерчинского муниципального округа Забайкальского края от 25 декабря 2025 года № 102 «О бюджете Нерчинского муниципального округа на 2026 год и плановый период 2027 и 2028 годов»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05" w:rsidRPr="009D2C6D" w:rsidRDefault="000F4682" w:rsidP="00E62505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14.3</w:t>
            </w:r>
            <w:r w:rsidR="00E62505" w:rsidRPr="009D2C6D">
              <w:rPr>
                <w:rFonts w:ascii="Times New Roman" w:hAnsi="Times New Roman"/>
                <w:b/>
              </w:rPr>
              <w:t>0</w:t>
            </w:r>
          </w:p>
          <w:p w:rsidR="00E62505" w:rsidRPr="009D2C6D" w:rsidRDefault="000F4682" w:rsidP="00E62505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14.4</w:t>
            </w:r>
            <w:r w:rsidR="00E62505" w:rsidRPr="009D2C6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D0" w:rsidRPr="009D2C6D" w:rsidRDefault="005C48D0" w:rsidP="0044429A">
            <w:pPr>
              <w:pStyle w:val="a3"/>
              <w:jc w:val="both"/>
              <w:rPr>
                <w:rFonts w:ascii="Times New Roman" w:hAnsi="Times New Roman"/>
                <w:iCs/>
              </w:rPr>
            </w:pPr>
            <w:r w:rsidRPr="009D2C6D">
              <w:rPr>
                <w:rFonts w:ascii="Times New Roman" w:hAnsi="Times New Roman"/>
                <w:iCs/>
              </w:rPr>
              <w:t xml:space="preserve">Председатель Комитета по финансам администрации Нерчинского муниципального </w:t>
            </w:r>
            <w:r w:rsidR="009D2C6D" w:rsidRPr="009D2C6D">
              <w:rPr>
                <w:rFonts w:ascii="Times New Roman" w:hAnsi="Times New Roman"/>
                <w:iCs/>
              </w:rPr>
              <w:t>округа Т.А.Ветошкина</w:t>
            </w:r>
            <w:r w:rsidRPr="009D2C6D">
              <w:rPr>
                <w:rFonts w:ascii="Times New Roman" w:hAnsi="Times New Roman"/>
                <w:iCs/>
              </w:rPr>
              <w:t>,</w:t>
            </w:r>
          </w:p>
          <w:p w:rsidR="005C48D0" w:rsidRPr="009D2C6D" w:rsidRDefault="005C48D0" w:rsidP="0044429A">
            <w:pPr>
              <w:pStyle w:val="a3"/>
              <w:jc w:val="both"/>
              <w:rPr>
                <w:rFonts w:ascii="Times New Roman" w:hAnsi="Times New Roman"/>
              </w:rPr>
            </w:pPr>
            <w:r w:rsidRPr="009D2C6D">
              <w:rPr>
                <w:rFonts w:ascii="Times New Roman" w:hAnsi="Times New Roman"/>
              </w:rPr>
              <w:t>Председатель КСП Нерчинского муниципального округа В.С.Цаплина</w:t>
            </w:r>
          </w:p>
          <w:p w:rsidR="00E62505" w:rsidRPr="009D2C6D" w:rsidRDefault="005C48D0" w:rsidP="0044429A">
            <w:pPr>
              <w:pStyle w:val="a3"/>
              <w:jc w:val="both"/>
              <w:rPr>
                <w:rFonts w:ascii="Times New Roman" w:hAnsi="Times New Roman"/>
              </w:rPr>
            </w:pPr>
            <w:r w:rsidRPr="009D2C6D">
              <w:rPr>
                <w:rFonts w:ascii="Times New Roman" w:hAnsi="Times New Roman"/>
              </w:rPr>
              <w:t>(заключение)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05" w:rsidRPr="009D2C6D" w:rsidRDefault="00E62505" w:rsidP="00E62505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E62505" w:rsidRPr="009D2C6D" w:rsidRDefault="00E62505" w:rsidP="009D2C6D">
            <w:pPr>
              <w:pStyle w:val="a3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7E475D" w:rsidRPr="009D2C6D" w:rsidTr="009D2C6D">
        <w:trPr>
          <w:trHeight w:val="1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5D" w:rsidRPr="009D2C6D" w:rsidRDefault="007E475D" w:rsidP="00CE14B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5D" w:rsidRPr="009D2C6D" w:rsidRDefault="007E475D" w:rsidP="000754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2C6D">
              <w:rPr>
                <w:rFonts w:ascii="Times New Roman" w:hAnsi="Times New Roman" w:cs="Times New Roman"/>
              </w:rPr>
              <w:t>О признании утратившим</w:t>
            </w:r>
            <w:r w:rsidR="00544E98" w:rsidRPr="009D2C6D">
              <w:rPr>
                <w:rFonts w:ascii="Times New Roman" w:hAnsi="Times New Roman" w:cs="Times New Roman"/>
              </w:rPr>
              <w:t>и</w:t>
            </w:r>
            <w:r w:rsidRPr="009D2C6D">
              <w:rPr>
                <w:rFonts w:ascii="Times New Roman" w:hAnsi="Times New Roman" w:cs="Times New Roman"/>
              </w:rPr>
              <w:t xml:space="preserve"> силу отдельных решений Совета г</w:t>
            </w:r>
            <w:r w:rsidR="009812EE" w:rsidRPr="009D2C6D">
              <w:rPr>
                <w:rFonts w:ascii="Times New Roman" w:hAnsi="Times New Roman" w:cs="Times New Roman"/>
              </w:rPr>
              <w:t>ородского поселения «Нерчинское»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5D" w:rsidRPr="009D2C6D" w:rsidRDefault="00C23843" w:rsidP="00E62505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14.40</w:t>
            </w:r>
          </w:p>
          <w:p w:rsidR="00C23843" w:rsidRPr="009D2C6D" w:rsidRDefault="00C23843" w:rsidP="00E62505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5D" w:rsidRPr="009D2C6D" w:rsidRDefault="002C3A5F" w:rsidP="00E62505">
            <w:pPr>
              <w:pStyle w:val="a3"/>
              <w:rPr>
                <w:rFonts w:ascii="Times New Roman" w:hAnsi="Times New Roman"/>
              </w:rPr>
            </w:pPr>
            <w:r w:rsidRPr="009D2C6D">
              <w:rPr>
                <w:rFonts w:ascii="Times New Roman" w:hAnsi="Times New Roman"/>
              </w:rPr>
              <w:t>Управляющая делами</w:t>
            </w:r>
            <w:r w:rsidR="009812EE" w:rsidRPr="009D2C6D">
              <w:rPr>
                <w:rFonts w:ascii="Times New Roman" w:hAnsi="Times New Roman"/>
              </w:rPr>
              <w:t xml:space="preserve"> администрации Нерчинского муниципального округа</w:t>
            </w:r>
            <w:r w:rsidR="00BF40F0" w:rsidRPr="009D2C6D">
              <w:rPr>
                <w:rFonts w:ascii="Times New Roman" w:hAnsi="Times New Roman"/>
              </w:rPr>
              <w:t xml:space="preserve"> Т.С.Гершенович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5D" w:rsidRPr="009D2C6D" w:rsidRDefault="007E475D" w:rsidP="00E62505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</w:p>
          <w:p w:rsidR="00BF40F0" w:rsidRPr="009D2C6D" w:rsidRDefault="00BF40F0" w:rsidP="00E62505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</w:p>
        </w:tc>
      </w:tr>
      <w:tr w:rsidR="00B53A4A" w:rsidRPr="009D2C6D" w:rsidTr="009D2C6D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4A" w:rsidRPr="009D2C6D" w:rsidRDefault="007E475D" w:rsidP="00CE14B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84" w:rsidRPr="009D2C6D" w:rsidRDefault="00A30084" w:rsidP="000754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2C6D">
              <w:rPr>
                <w:rFonts w:ascii="Times New Roman" w:hAnsi="Times New Roman" w:cs="Times New Roman"/>
              </w:rPr>
              <w:t>О признании утратившим</w:t>
            </w:r>
            <w:r w:rsidR="00544E98" w:rsidRPr="009D2C6D">
              <w:rPr>
                <w:rFonts w:ascii="Times New Roman" w:hAnsi="Times New Roman" w:cs="Times New Roman"/>
              </w:rPr>
              <w:t>и</w:t>
            </w:r>
            <w:r w:rsidRPr="009D2C6D">
              <w:rPr>
                <w:rFonts w:ascii="Times New Roman" w:hAnsi="Times New Roman" w:cs="Times New Roman"/>
              </w:rPr>
              <w:t xml:space="preserve"> силу отдельных решений Совета сельского поселения «Андронниковское»</w:t>
            </w:r>
          </w:p>
          <w:p w:rsidR="00B53A4A" w:rsidRPr="009D2C6D" w:rsidRDefault="00B53A4A" w:rsidP="00075409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43" w:rsidRPr="009D2C6D" w:rsidRDefault="0008000D" w:rsidP="00B1480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-</w:t>
            </w:r>
            <w:r w:rsidR="000F4682" w:rsidRPr="009D2C6D">
              <w:rPr>
                <w:rFonts w:ascii="Times New Roman" w:hAnsi="Times New Roman"/>
                <w:b/>
              </w:rPr>
              <w:t xml:space="preserve"> </w:t>
            </w:r>
            <w:r w:rsidR="00B1480B" w:rsidRPr="009D2C6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4A" w:rsidRPr="009D2C6D" w:rsidRDefault="00BF40F0" w:rsidP="00BF40F0">
            <w:pPr>
              <w:pStyle w:val="a3"/>
              <w:rPr>
                <w:rFonts w:ascii="Times New Roman" w:hAnsi="Times New Roman"/>
              </w:rPr>
            </w:pPr>
            <w:r w:rsidRPr="009D2C6D">
              <w:rPr>
                <w:rFonts w:ascii="Times New Roman" w:hAnsi="Times New Roman"/>
              </w:rPr>
              <w:t>Управляющая делами администрации Нерчинского муниципального округа Т.С.Гершенович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4A" w:rsidRPr="009D2C6D" w:rsidRDefault="00593F1B" w:rsidP="00B53A4A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 xml:space="preserve"> </w:t>
            </w:r>
          </w:p>
        </w:tc>
      </w:tr>
      <w:tr w:rsidR="00A40430" w:rsidRPr="009D2C6D" w:rsidTr="009D2C6D">
        <w:trPr>
          <w:trHeight w:val="13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30" w:rsidRPr="009D2C6D" w:rsidRDefault="007E475D" w:rsidP="00A4043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84" w:rsidRPr="009D2C6D" w:rsidRDefault="00A30084" w:rsidP="000754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2C6D">
              <w:rPr>
                <w:rFonts w:ascii="Times New Roman" w:hAnsi="Times New Roman" w:cs="Times New Roman"/>
              </w:rPr>
              <w:t>О признании утратившим</w:t>
            </w:r>
            <w:r w:rsidR="0008000D" w:rsidRPr="009D2C6D">
              <w:rPr>
                <w:rFonts w:ascii="Times New Roman" w:hAnsi="Times New Roman" w:cs="Times New Roman"/>
              </w:rPr>
              <w:t>и</w:t>
            </w:r>
            <w:r w:rsidRPr="009D2C6D">
              <w:rPr>
                <w:rFonts w:ascii="Times New Roman" w:hAnsi="Times New Roman" w:cs="Times New Roman"/>
              </w:rPr>
              <w:t xml:space="preserve"> силу отдельных решений Совета сельского поселения «Верхнеключевское»</w:t>
            </w:r>
          </w:p>
          <w:p w:rsidR="00A40430" w:rsidRPr="009D2C6D" w:rsidRDefault="00A40430" w:rsidP="00075409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43" w:rsidRPr="009D2C6D" w:rsidRDefault="00B1480B" w:rsidP="00A4043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 xml:space="preserve"> </w:t>
            </w:r>
            <w:r w:rsidR="0008000D" w:rsidRPr="009D2C6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30" w:rsidRPr="009D2C6D" w:rsidRDefault="00BF40F0" w:rsidP="00E62505">
            <w:pPr>
              <w:pStyle w:val="a3"/>
              <w:rPr>
                <w:rFonts w:ascii="Times New Roman" w:hAnsi="Times New Roman"/>
              </w:rPr>
            </w:pPr>
            <w:r w:rsidRPr="009D2C6D">
              <w:rPr>
                <w:rFonts w:ascii="Times New Roman" w:hAnsi="Times New Roman"/>
              </w:rPr>
              <w:t>Управляющая делами администрации Нерчинского муниципального округа Т.С.Гершенович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30" w:rsidRPr="009D2C6D" w:rsidRDefault="00593F1B" w:rsidP="00A40430">
            <w:pPr>
              <w:pStyle w:val="a3"/>
              <w:rPr>
                <w:rFonts w:ascii="Times New Roman" w:hAnsi="Times New Roman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 xml:space="preserve"> </w:t>
            </w:r>
          </w:p>
        </w:tc>
      </w:tr>
      <w:tr w:rsidR="003D7353" w:rsidRPr="009D2C6D" w:rsidTr="009D2C6D">
        <w:trPr>
          <w:trHeight w:val="1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53" w:rsidRPr="009D2C6D" w:rsidRDefault="007E475D" w:rsidP="00A4043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53" w:rsidRPr="009D2C6D" w:rsidRDefault="003D7353" w:rsidP="000754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2C6D">
              <w:rPr>
                <w:rFonts w:ascii="Times New Roman" w:hAnsi="Times New Roman" w:cs="Times New Roman"/>
              </w:rPr>
              <w:t>О признании утратившим</w:t>
            </w:r>
            <w:r w:rsidR="0008000D" w:rsidRPr="009D2C6D">
              <w:rPr>
                <w:rFonts w:ascii="Times New Roman" w:hAnsi="Times New Roman" w:cs="Times New Roman"/>
              </w:rPr>
              <w:t>и</w:t>
            </w:r>
            <w:r w:rsidRPr="009D2C6D">
              <w:rPr>
                <w:rFonts w:ascii="Times New Roman" w:hAnsi="Times New Roman" w:cs="Times New Roman"/>
              </w:rPr>
              <w:t xml:space="preserve"> силу отдельных решений Совета сельского поселения «Нижнеключевское»</w:t>
            </w:r>
          </w:p>
          <w:p w:rsidR="003D7353" w:rsidRPr="009D2C6D" w:rsidRDefault="003D7353" w:rsidP="000754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43" w:rsidRPr="009D2C6D" w:rsidRDefault="00B1480B" w:rsidP="00A4043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 xml:space="preserve"> </w:t>
            </w:r>
            <w:r w:rsidR="0008000D" w:rsidRPr="009D2C6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53" w:rsidRPr="009D2C6D" w:rsidRDefault="00BF40F0" w:rsidP="00E62505">
            <w:pPr>
              <w:pStyle w:val="a3"/>
              <w:rPr>
                <w:rFonts w:ascii="Times New Roman" w:hAnsi="Times New Roman"/>
                <w:iCs/>
              </w:rPr>
            </w:pPr>
            <w:r w:rsidRPr="009D2C6D">
              <w:rPr>
                <w:rFonts w:ascii="Times New Roman" w:hAnsi="Times New Roman"/>
              </w:rPr>
              <w:t>Управляющая делами администрации Нерчинского муниципального округа Т.С.Гершенович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53" w:rsidRPr="009D2C6D" w:rsidRDefault="003D7353" w:rsidP="00A40430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</w:p>
        </w:tc>
      </w:tr>
      <w:tr w:rsidR="0089169D" w:rsidRPr="009D2C6D" w:rsidTr="009D2C6D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Pr="009D2C6D" w:rsidRDefault="007E475D" w:rsidP="0089169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Pr="009D2C6D" w:rsidRDefault="00A30084" w:rsidP="000754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2C6D">
              <w:rPr>
                <w:rFonts w:ascii="Times New Roman" w:hAnsi="Times New Roman" w:cs="Times New Roman"/>
              </w:rPr>
              <w:t>О признании утратившим</w:t>
            </w:r>
            <w:r w:rsidR="0008000D" w:rsidRPr="009D2C6D">
              <w:rPr>
                <w:rFonts w:ascii="Times New Roman" w:hAnsi="Times New Roman" w:cs="Times New Roman"/>
              </w:rPr>
              <w:t>и</w:t>
            </w:r>
            <w:r w:rsidRPr="009D2C6D">
              <w:rPr>
                <w:rFonts w:ascii="Times New Roman" w:hAnsi="Times New Roman" w:cs="Times New Roman"/>
              </w:rPr>
              <w:t xml:space="preserve"> силу отдельных решений Совета сельского поселения «Верхнеумыкэйское»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43" w:rsidRPr="009D2C6D" w:rsidRDefault="0008000D" w:rsidP="0089169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-</w:t>
            </w:r>
            <w:r w:rsidR="00B1480B" w:rsidRPr="009D2C6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Pr="009D2C6D" w:rsidRDefault="00BF40F0" w:rsidP="00E62505">
            <w:pPr>
              <w:pStyle w:val="a3"/>
              <w:rPr>
                <w:rFonts w:ascii="Times New Roman" w:hAnsi="Times New Roman"/>
                <w:iCs/>
              </w:rPr>
            </w:pPr>
            <w:r w:rsidRPr="009D2C6D">
              <w:rPr>
                <w:rFonts w:ascii="Times New Roman" w:hAnsi="Times New Roman"/>
              </w:rPr>
              <w:t>Управляющая делами администрации Нерчинского муниципального округа Т.С.Гершенович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Pr="009D2C6D" w:rsidRDefault="000B4C4C" w:rsidP="00F77E99">
            <w:pPr>
              <w:pStyle w:val="a3"/>
              <w:rPr>
                <w:rFonts w:ascii="Times New Roman" w:hAnsi="Times New Roman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 xml:space="preserve"> </w:t>
            </w:r>
          </w:p>
        </w:tc>
      </w:tr>
      <w:tr w:rsidR="0089169D" w:rsidRPr="009D2C6D" w:rsidTr="009D2C6D">
        <w:trPr>
          <w:trHeight w:val="11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Pr="009D2C6D" w:rsidRDefault="007E475D" w:rsidP="0089169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84" w:rsidRPr="009D2C6D" w:rsidRDefault="00A30084" w:rsidP="000754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2C6D">
              <w:rPr>
                <w:rFonts w:ascii="Times New Roman" w:hAnsi="Times New Roman" w:cs="Times New Roman"/>
              </w:rPr>
              <w:t>О признании утратившим</w:t>
            </w:r>
            <w:r w:rsidR="0008000D" w:rsidRPr="009D2C6D">
              <w:rPr>
                <w:rFonts w:ascii="Times New Roman" w:hAnsi="Times New Roman" w:cs="Times New Roman"/>
              </w:rPr>
              <w:t>и</w:t>
            </w:r>
            <w:r w:rsidRPr="009D2C6D">
              <w:rPr>
                <w:rFonts w:ascii="Times New Roman" w:hAnsi="Times New Roman" w:cs="Times New Roman"/>
              </w:rPr>
              <w:t xml:space="preserve"> силу отдельных решений Совета сельского поселения «Знаменское»</w:t>
            </w:r>
          </w:p>
          <w:p w:rsidR="00A30084" w:rsidRPr="009D2C6D" w:rsidRDefault="00A30084" w:rsidP="00075409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</w:p>
          <w:p w:rsidR="0089169D" w:rsidRPr="009D2C6D" w:rsidRDefault="0089169D" w:rsidP="000754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Pr="009D2C6D" w:rsidRDefault="00B1480B" w:rsidP="0089169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 xml:space="preserve"> </w:t>
            </w:r>
            <w:r w:rsidR="000F4682" w:rsidRPr="009D2C6D">
              <w:rPr>
                <w:rFonts w:ascii="Times New Roman" w:hAnsi="Times New Roman"/>
                <w:b/>
              </w:rPr>
              <w:t xml:space="preserve"> </w:t>
            </w:r>
            <w:r w:rsidR="0008000D" w:rsidRPr="009D2C6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Pr="009D2C6D" w:rsidRDefault="00BF40F0" w:rsidP="00E62505">
            <w:pPr>
              <w:pStyle w:val="a3"/>
              <w:rPr>
                <w:rFonts w:ascii="Times New Roman" w:hAnsi="Times New Roman"/>
              </w:rPr>
            </w:pPr>
            <w:r w:rsidRPr="009D2C6D">
              <w:rPr>
                <w:rFonts w:ascii="Times New Roman" w:hAnsi="Times New Roman"/>
              </w:rPr>
              <w:t>Управляющая делами администрации Нерчинского муниципального округа Т.С.Гершенович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9D" w:rsidRPr="009D2C6D" w:rsidRDefault="00593F1B" w:rsidP="00BE4E3A">
            <w:pPr>
              <w:pStyle w:val="a3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</w:rPr>
              <w:t xml:space="preserve"> </w:t>
            </w:r>
          </w:p>
        </w:tc>
      </w:tr>
      <w:tr w:rsidR="00F35CAC" w:rsidRPr="009D2C6D" w:rsidTr="009D2C6D">
        <w:trPr>
          <w:trHeight w:val="11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AC" w:rsidRPr="009D2C6D" w:rsidRDefault="007E475D" w:rsidP="0089169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AC" w:rsidRPr="009D2C6D" w:rsidRDefault="003D7353" w:rsidP="00B730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2C6D">
              <w:rPr>
                <w:rFonts w:ascii="Times New Roman" w:hAnsi="Times New Roman" w:cs="Times New Roman"/>
              </w:rPr>
              <w:t>О признании утратившим</w:t>
            </w:r>
            <w:r w:rsidR="0008000D" w:rsidRPr="009D2C6D">
              <w:rPr>
                <w:rFonts w:ascii="Times New Roman" w:hAnsi="Times New Roman" w:cs="Times New Roman"/>
              </w:rPr>
              <w:t>и</w:t>
            </w:r>
            <w:r w:rsidRPr="009D2C6D">
              <w:rPr>
                <w:rFonts w:ascii="Times New Roman" w:hAnsi="Times New Roman" w:cs="Times New Roman"/>
              </w:rPr>
              <w:t xml:space="preserve"> силу отдельных решений Совета сельского поселения «Зюльзинское»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AC" w:rsidRPr="009D2C6D" w:rsidRDefault="0008000D" w:rsidP="0089169D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-</w:t>
            </w:r>
            <w:r w:rsidR="000F4682" w:rsidRPr="009D2C6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AC" w:rsidRPr="009D2C6D" w:rsidRDefault="00BF40F0" w:rsidP="00E62505">
            <w:pPr>
              <w:pStyle w:val="a3"/>
              <w:rPr>
                <w:rFonts w:ascii="Times New Roman" w:hAnsi="Times New Roman"/>
                <w:iCs/>
              </w:rPr>
            </w:pPr>
            <w:r w:rsidRPr="009D2C6D">
              <w:rPr>
                <w:rFonts w:ascii="Times New Roman" w:hAnsi="Times New Roman"/>
              </w:rPr>
              <w:t>Управляющая делами администрации Нерчинского муниципального округа Т.С.Гершенович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AC" w:rsidRPr="009D2C6D" w:rsidRDefault="00593F1B" w:rsidP="00BE4E3A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</w:rPr>
              <w:t xml:space="preserve"> </w:t>
            </w:r>
          </w:p>
        </w:tc>
      </w:tr>
      <w:tr w:rsidR="00BE4E3A" w:rsidRPr="009D2C6D" w:rsidTr="009D2C6D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A" w:rsidRPr="009D2C6D" w:rsidRDefault="007E475D" w:rsidP="00BE4E3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A" w:rsidRPr="009D2C6D" w:rsidRDefault="003D7353" w:rsidP="000754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2C6D">
              <w:rPr>
                <w:rFonts w:ascii="Times New Roman" w:hAnsi="Times New Roman" w:cs="Times New Roman"/>
              </w:rPr>
              <w:t>О признании утратившим</w:t>
            </w:r>
            <w:r w:rsidR="0008000D" w:rsidRPr="009D2C6D">
              <w:rPr>
                <w:rFonts w:ascii="Times New Roman" w:hAnsi="Times New Roman" w:cs="Times New Roman"/>
              </w:rPr>
              <w:t>и</w:t>
            </w:r>
            <w:r w:rsidRPr="009D2C6D">
              <w:rPr>
                <w:rFonts w:ascii="Times New Roman" w:hAnsi="Times New Roman" w:cs="Times New Roman"/>
              </w:rPr>
              <w:t xml:space="preserve"> силу отдельных решений Совета сельского поселения «Илимское</w:t>
            </w:r>
            <w:r w:rsidR="00544E98" w:rsidRPr="009D2C6D">
              <w:rPr>
                <w:rFonts w:ascii="Times New Roman" w:hAnsi="Times New Roman" w:cs="Times New Roman"/>
              </w:rPr>
              <w:t>»</w:t>
            </w:r>
            <w:r w:rsidRPr="009D2C6D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A" w:rsidRPr="009D2C6D" w:rsidRDefault="000F4682" w:rsidP="00BE4E3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 xml:space="preserve"> </w:t>
            </w:r>
            <w:r w:rsidR="0008000D" w:rsidRPr="009D2C6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A" w:rsidRPr="009D2C6D" w:rsidRDefault="00BF40F0" w:rsidP="00E62505">
            <w:pPr>
              <w:pStyle w:val="a3"/>
              <w:rPr>
                <w:rFonts w:ascii="Times New Roman" w:hAnsi="Times New Roman"/>
              </w:rPr>
            </w:pPr>
            <w:r w:rsidRPr="009D2C6D">
              <w:rPr>
                <w:rFonts w:ascii="Times New Roman" w:hAnsi="Times New Roman"/>
              </w:rPr>
              <w:t>Управляющая делами администрации Нерчинского муниципального округа Т.С.Гершенович</w:t>
            </w:r>
            <w:r w:rsidRPr="009D2C6D">
              <w:rPr>
                <w:rFonts w:ascii="Times New Roman" w:hAnsi="Times New Roman"/>
                <w:iCs/>
              </w:rPr>
              <w:t xml:space="preserve"> </w:t>
            </w:r>
            <w:r w:rsidR="00E62505" w:rsidRPr="009D2C6D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A" w:rsidRPr="009D2C6D" w:rsidRDefault="00BE4E3A" w:rsidP="00BE4E3A">
            <w:pPr>
              <w:pStyle w:val="a3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 xml:space="preserve"> </w:t>
            </w:r>
          </w:p>
        </w:tc>
      </w:tr>
      <w:tr w:rsidR="00BE4E3A" w:rsidRPr="009D2C6D" w:rsidTr="009D2C6D">
        <w:trPr>
          <w:trHeight w:val="10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A" w:rsidRPr="009D2C6D" w:rsidRDefault="007E475D" w:rsidP="00BE4E3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lastRenderedPageBreak/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A" w:rsidRPr="009D2C6D" w:rsidRDefault="003D7353" w:rsidP="000754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2C6D">
              <w:rPr>
                <w:rFonts w:ascii="Times New Roman" w:hAnsi="Times New Roman" w:cs="Times New Roman"/>
              </w:rPr>
              <w:t>О признании утратившим</w:t>
            </w:r>
            <w:r w:rsidR="0008000D" w:rsidRPr="009D2C6D">
              <w:rPr>
                <w:rFonts w:ascii="Times New Roman" w:hAnsi="Times New Roman" w:cs="Times New Roman"/>
              </w:rPr>
              <w:t>и</w:t>
            </w:r>
            <w:r w:rsidRPr="009D2C6D">
              <w:rPr>
                <w:rFonts w:ascii="Times New Roman" w:hAnsi="Times New Roman" w:cs="Times New Roman"/>
              </w:rPr>
              <w:t xml:space="preserve"> силу отдельных решений Совета сельского поселения «Кумакинское»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A" w:rsidRPr="009D2C6D" w:rsidRDefault="000F4682" w:rsidP="00BE4E3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 xml:space="preserve"> </w:t>
            </w:r>
            <w:r w:rsidR="0008000D" w:rsidRPr="009D2C6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A" w:rsidRPr="009D2C6D" w:rsidRDefault="00BF40F0" w:rsidP="00E62505">
            <w:pPr>
              <w:pStyle w:val="a3"/>
              <w:rPr>
                <w:rFonts w:ascii="Times New Roman" w:hAnsi="Times New Roman"/>
                <w:iCs/>
              </w:rPr>
            </w:pPr>
            <w:r w:rsidRPr="009D2C6D">
              <w:rPr>
                <w:rFonts w:ascii="Times New Roman" w:hAnsi="Times New Roman"/>
              </w:rPr>
              <w:t>Управляющая делами администрации Нерчинского муниципального округа Т.С.Гершенович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3A" w:rsidRPr="009D2C6D" w:rsidRDefault="00BE4E3A" w:rsidP="00BE4E3A">
            <w:pPr>
              <w:pStyle w:val="a3"/>
              <w:rPr>
                <w:rFonts w:ascii="Times New Roman" w:hAnsi="Times New Roman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 xml:space="preserve"> </w:t>
            </w:r>
          </w:p>
        </w:tc>
      </w:tr>
      <w:tr w:rsidR="003D7353" w:rsidRPr="009D2C6D" w:rsidTr="009D2C6D">
        <w:trPr>
          <w:trHeight w:val="1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53" w:rsidRPr="009D2C6D" w:rsidRDefault="007E475D" w:rsidP="00BE4E3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53" w:rsidRPr="009D2C6D" w:rsidRDefault="007E475D" w:rsidP="000754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2C6D">
              <w:rPr>
                <w:rFonts w:ascii="Times New Roman" w:hAnsi="Times New Roman" w:cs="Times New Roman"/>
              </w:rPr>
              <w:t>О признании утратившим</w:t>
            </w:r>
            <w:r w:rsidR="0008000D" w:rsidRPr="009D2C6D">
              <w:rPr>
                <w:rFonts w:ascii="Times New Roman" w:hAnsi="Times New Roman" w:cs="Times New Roman"/>
              </w:rPr>
              <w:t>и</w:t>
            </w:r>
            <w:r w:rsidRPr="009D2C6D">
              <w:rPr>
                <w:rFonts w:ascii="Times New Roman" w:hAnsi="Times New Roman" w:cs="Times New Roman"/>
              </w:rPr>
              <w:t xml:space="preserve"> силу отдельных решений Совета сельского поселения «Олеканское»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53" w:rsidRPr="009D2C6D" w:rsidRDefault="0008000D" w:rsidP="00BE4E3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53" w:rsidRPr="009D2C6D" w:rsidRDefault="00BF40F0" w:rsidP="00E62505">
            <w:pPr>
              <w:pStyle w:val="a3"/>
              <w:rPr>
                <w:rFonts w:ascii="Times New Roman" w:hAnsi="Times New Roman"/>
                <w:iCs/>
              </w:rPr>
            </w:pPr>
            <w:r w:rsidRPr="009D2C6D">
              <w:rPr>
                <w:rFonts w:ascii="Times New Roman" w:hAnsi="Times New Roman"/>
              </w:rPr>
              <w:t>Управляющая делами администрации Нерчинского муниципального округа Т.С.Гершенович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53" w:rsidRPr="009D2C6D" w:rsidRDefault="003D7353" w:rsidP="00BE4E3A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</w:p>
        </w:tc>
      </w:tr>
      <w:tr w:rsidR="007E475D" w:rsidRPr="009D2C6D" w:rsidTr="009D2C6D">
        <w:trPr>
          <w:trHeight w:val="1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5D" w:rsidRPr="009D2C6D" w:rsidRDefault="007E475D" w:rsidP="00BE4E3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5D" w:rsidRPr="009D2C6D" w:rsidRDefault="007E475D" w:rsidP="00B1480B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</w:rPr>
            </w:pPr>
            <w:r w:rsidRPr="009D2C6D">
              <w:rPr>
                <w:rFonts w:ascii="Times New Roman" w:hAnsi="Times New Roman" w:cs="Times New Roman"/>
              </w:rPr>
              <w:t>О признании утратившим</w:t>
            </w:r>
            <w:r w:rsidR="0008000D" w:rsidRPr="009D2C6D">
              <w:rPr>
                <w:rFonts w:ascii="Times New Roman" w:hAnsi="Times New Roman" w:cs="Times New Roman"/>
              </w:rPr>
              <w:t>и</w:t>
            </w:r>
            <w:r w:rsidRPr="009D2C6D">
              <w:rPr>
                <w:rFonts w:ascii="Times New Roman" w:hAnsi="Times New Roman" w:cs="Times New Roman"/>
              </w:rPr>
              <w:t xml:space="preserve"> силу отдельных решений Совета сельского поселения «Пешковское»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5D" w:rsidRPr="009D2C6D" w:rsidRDefault="0008000D" w:rsidP="00BE4E3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5D" w:rsidRPr="009D2C6D" w:rsidRDefault="00BF40F0" w:rsidP="00E62505">
            <w:pPr>
              <w:pStyle w:val="a3"/>
              <w:rPr>
                <w:rFonts w:ascii="Times New Roman" w:hAnsi="Times New Roman"/>
                <w:iCs/>
              </w:rPr>
            </w:pPr>
            <w:r w:rsidRPr="009D2C6D">
              <w:rPr>
                <w:rFonts w:ascii="Times New Roman" w:hAnsi="Times New Roman"/>
              </w:rPr>
              <w:t>Управляющая делами администрации Нерчинского муниципального округа Т.С.Гершенович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5D" w:rsidRPr="009D2C6D" w:rsidRDefault="007E475D" w:rsidP="00BE4E3A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</w:p>
        </w:tc>
      </w:tr>
      <w:tr w:rsidR="007E475D" w:rsidRPr="009D2C6D" w:rsidTr="009D2C6D">
        <w:trPr>
          <w:trHeight w:val="1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5D" w:rsidRPr="009D2C6D" w:rsidRDefault="007E475D" w:rsidP="00BE4E3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5D" w:rsidRPr="009D2C6D" w:rsidRDefault="008019D1" w:rsidP="00B73055">
            <w:pPr>
              <w:tabs>
                <w:tab w:val="left" w:pos="-19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2C6D">
              <w:rPr>
                <w:rFonts w:ascii="Times New Roman" w:hAnsi="Times New Roman" w:cs="Times New Roman"/>
              </w:rPr>
              <w:t>Об утверждении перечня должностных лиц Нерчинского муниципального округа, 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5D" w:rsidRPr="009D2C6D" w:rsidRDefault="0008000D" w:rsidP="00BE4E3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15.0</w:t>
            </w:r>
            <w:r w:rsidR="00C23843" w:rsidRPr="009D2C6D">
              <w:rPr>
                <w:rFonts w:ascii="Times New Roman" w:hAnsi="Times New Roman"/>
                <w:b/>
              </w:rPr>
              <w:t>0</w:t>
            </w:r>
          </w:p>
          <w:p w:rsidR="00C23843" w:rsidRPr="009D2C6D" w:rsidRDefault="0008000D" w:rsidP="00BE4E3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15.1</w:t>
            </w:r>
            <w:r w:rsidR="00C23843" w:rsidRPr="009D2C6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5D" w:rsidRPr="009D2C6D" w:rsidRDefault="002C3A5F" w:rsidP="00E62505">
            <w:pPr>
              <w:pStyle w:val="a3"/>
              <w:rPr>
                <w:rFonts w:ascii="Times New Roman" w:hAnsi="Times New Roman"/>
                <w:iCs/>
              </w:rPr>
            </w:pPr>
            <w:r w:rsidRPr="009D2C6D">
              <w:rPr>
                <w:rFonts w:ascii="Times New Roman" w:hAnsi="Times New Roman"/>
                <w:iCs/>
              </w:rPr>
              <w:t>Начальник отдела по правовым вопросам администрации Нерчинского муниципального округа Н.А.Вартанян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A1" w:rsidRPr="009D2C6D" w:rsidRDefault="002B55A1" w:rsidP="002B55A1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 xml:space="preserve">Председатель комиссии по </w:t>
            </w:r>
            <w:r>
              <w:rPr>
                <w:rFonts w:ascii="Times New Roman" w:hAnsi="Times New Roman"/>
                <w:iCs/>
                <w:lang w:bidi="en-US"/>
              </w:rPr>
              <w:t>социальной политике, правовым</w:t>
            </w:r>
            <w:r w:rsidRPr="009D2C6D">
              <w:rPr>
                <w:rFonts w:ascii="Times New Roman" w:hAnsi="Times New Roman"/>
                <w:iCs/>
                <w:lang w:bidi="en-US"/>
              </w:rPr>
              <w:t xml:space="preserve"> вопросам </w:t>
            </w:r>
            <w:r>
              <w:rPr>
                <w:rFonts w:ascii="Times New Roman" w:hAnsi="Times New Roman"/>
                <w:iCs/>
                <w:lang w:bidi="en-US"/>
              </w:rPr>
              <w:t>и депутатской этике</w:t>
            </w:r>
          </w:p>
          <w:p w:rsidR="007E475D" w:rsidRPr="009D2C6D" w:rsidRDefault="002B55A1" w:rsidP="002B55A1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>
              <w:rPr>
                <w:rFonts w:ascii="Times New Roman" w:hAnsi="Times New Roman"/>
                <w:iCs/>
                <w:lang w:bidi="en-US"/>
              </w:rPr>
              <w:t>И.В.Емельянова</w:t>
            </w:r>
          </w:p>
        </w:tc>
      </w:tr>
      <w:tr w:rsidR="008019D1" w:rsidRPr="009D2C6D" w:rsidTr="009D2C6D">
        <w:trPr>
          <w:trHeight w:val="1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D1" w:rsidRPr="009D2C6D" w:rsidRDefault="008019D1" w:rsidP="00BE4E3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D1" w:rsidRPr="009D2C6D" w:rsidRDefault="00BE2220" w:rsidP="000754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2C6D">
              <w:rPr>
                <w:rFonts w:ascii="Times New Roman" w:hAnsi="Times New Roman" w:cs="Times New Roman"/>
              </w:rPr>
              <w:t>Об утверждении Положения «Об управлении и распоряжении муниципальной собственностью Нерчинского муниципального округа Забайкальского края»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D1" w:rsidRPr="009D2C6D" w:rsidRDefault="0008000D" w:rsidP="00BE4E3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15.1</w:t>
            </w:r>
            <w:r w:rsidR="00C23843" w:rsidRPr="009D2C6D">
              <w:rPr>
                <w:rFonts w:ascii="Times New Roman" w:hAnsi="Times New Roman"/>
                <w:b/>
              </w:rPr>
              <w:t>0</w:t>
            </w:r>
          </w:p>
          <w:p w:rsidR="00C23843" w:rsidRPr="009D2C6D" w:rsidRDefault="0008000D" w:rsidP="00BE4E3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15.2</w:t>
            </w:r>
            <w:r w:rsidR="00C23843" w:rsidRPr="009D2C6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055" w:rsidRPr="009D2C6D" w:rsidRDefault="00B73055" w:rsidP="0044429A">
            <w:pPr>
              <w:pStyle w:val="a3"/>
              <w:jc w:val="both"/>
              <w:rPr>
                <w:rFonts w:ascii="Times New Roman" w:hAnsi="Times New Roman"/>
                <w:iCs/>
              </w:rPr>
            </w:pPr>
            <w:r w:rsidRPr="009D2C6D">
              <w:rPr>
                <w:rFonts w:ascii="Times New Roman" w:hAnsi="Times New Roman"/>
                <w:iCs/>
              </w:rPr>
              <w:t xml:space="preserve">Заместитель председателя комитета экономики, имущественных </w:t>
            </w:r>
            <w:r w:rsidR="0044429A" w:rsidRPr="009D2C6D">
              <w:rPr>
                <w:rFonts w:ascii="Times New Roman" w:hAnsi="Times New Roman"/>
                <w:iCs/>
              </w:rPr>
              <w:t xml:space="preserve">отношений </w:t>
            </w:r>
            <w:r w:rsidRPr="009D2C6D">
              <w:rPr>
                <w:rFonts w:ascii="Times New Roman" w:hAnsi="Times New Roman"/>
                <w:iCs/>
              </w:rPr>
              <w:t>адм</w:t>
            </w:r>
            <w:r w:rsidR="0044429A" w:rsidRPr="009D2C6D">
              <w:rPr>
                <w:rFonts w:ascii="Times New Roman" w:hAnsi="Times New Roman"/>
                <w:iCs/>
              </w:rPr>
              <w:t>инистрации Нерчинского муниципального округа</w:t>
            </w:r>
          </w:p>
          <w:p w:rsidR="008019D1" w:rsidRPr="009D2C6D" w:rsidRDefault="00B73055" w:rsidP="0044429A">
            <w:pPr>
              <w:pStyle w:val="a3"/>
              <w:jc w:val="both"/>
              <w:rPr>
                <w:rFonts w:ascii="Times New Roman" w:hAnsi="Times New Roman"/>
                <w:iCs/>
              </w:rPr>
            </w:pPr>
            <w:r w:rsidRPr="009D2C6D">
              <w:rPr>
                <w:rFonts w:ascii="Times New Roman" w:hAnsi="Times New Roman"/>
                <w:iCs/>
              </w:rPr>
              <w:t>М.В.Григорьева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29" w:rsidRPr="009D2C6D" w:rsidRDefault="00101529" w:rsidP="00101529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8019D1" w:rsidRPr="009D2C6D" w:rsidRDefault="00101529" w:rsidP="00101529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075409" w:rsidRPr="009D2C6D" w:rsidTr="009D2C6D">
        <w:trPr>
          <w:trHeight w:val="1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09" w:rsidRPr="009D2C6D" w:rsidRDefault="00075409" w:rsidP="0007540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09" w:rsidRPr="009D2C6D" w:rsidRDefault="00075409" w:rsidP="00B1480B">
            <w:pPr>
              <w:tabs>
                <w:tab w:val="left" w:pos="9356"/>
              </w:tabs>
              <w:spacing w:after="0" w:line="240" w:lineRule="auto"/>
              <w:ind w:firstLine="32"/>
              <w:jc w:val="both"/>
              <w:rPr>
                <w:rFonts w:ascii="Times New Roman" w:hAnsi="Times New Roman"/>
              </w:rPr>
            </w:pPr>
            <w:r w:rsidRPr="009D2C6D">
              <w:rPr>
                <w:rFonts w:ascii="Times New Roman" w:hAnsi="Times New Roman" w:cs="Times New Roman"/>
              </w:rPr>
              <w:t xml:space="preserve">О внесении дополнений в приложение № 2, утвержденное решением Совета </w:t>
            </w:r>
            <w:r w:rsidR="002D47A2">
              <w:rPr>
                <w:rFonts w:ascii="Times New Roman" w:hAnsi="Times New Roman" w:cs="Times New Roman"/>
              </w:rPr>
              <w:t xml:space="preserve">Нерчинского </w:t>
            </w:r>
            <w:r w:rsidRPr="009D2C6D">
              <w:rPr>
                <w:rFonts w:ascii="Times New Roman" w:hAnsi="Times New Roman" w:cs="Times New Roman"/>
              </w:rPr>
              <w:t>муниципал</w:t>
            </w:r>
            <w:r w:rsidR="002D47A2">
              <w:rPr>
                <w:rFonts w:ascii="Times New Roman" w:hAnsi="Times New Roman" w:cs="Times New Roman"/>
              </w:rPr>
              <w:t xml:space="preserve">ьного округа </w:t>
            </w:r>
            <w:r w:rsidRPr="009D2C6D">
              <w:rPr>
                <w:rFonts w:ascii="Times New Roman" w:hAnsi="Times New Roman" w:cs="Times New Roman"/>
                <w:color w:val="000000"/>
              </w:rPr>
              <w:t xml:space="preserve">от 16.12.2025 года № 56 </w:t>
            </w:r>
            <w:r w:rsidRPr="009D2C6D">
              <w:rPr>
                <w:rFonts w:ascii="Times New Roman" w:hAnsi="Times New Roman" w:cs="Times New Roman"/>
              </w:rPr>
              <w:t>«Об утверждении прогнозного плана приватизации имущества Нерчинского муниципального округа Забайкальского края на 2026 год и перечня имущества Нерчинского муниципального округа Забайкальского края, подлежащего приватизации в 2026 году</w:t>
            </w:r>
            <w:r w:rsidRPr="009D2C6D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09" w:rsidRPr="009D2C6D" w:rsidRDefault="0008000D" w:rsidP="0007540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15.2</w:t>
            </w:r>
            <w:r w:rsidR="00C23843" w:rsidRPr="009D2C6D">
              <w:rPr>
                <w:rFonts w:ascii="Times New Roman" w:hAnsi="Times New Roman"/>
                <w:b/>
              </w:rPr>
              <w:t>0</w:t>
            </w:r>
          </w:p>
          <w:p w:rsidR="00C23843" w:rsidRPr="009D2C6D" w:rsidRDefault="0008000D" w:rsidP="0007540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15.3</w:t>
            </w:r>
            <w:r w:rsidR="00C23843" w:rsidRPr="009D2C6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9A" w:rsidRPr="009D2C6D" w:rsidRDefault="0044429A" w:rsidP="0044429A">
            <w:pPr>
              <w:pStyle w:val="a3"/>
              <w:jc w:val="both"/>
              <w:rPr>
                <w:rFonts w:ascii="Times New Roman" w:hAnsi="Times New Roman"/>
                <w:iCs/>
              </w:rPr>
            </w:pPr>
            <w:r w:rsidRPr="009D2C6D">
              <w:rPr>
                <w:rFonts w:ascii="Times New Roman" w:hAnsi="Times New Roman"/>
                <w:iCs/>
              </w:rPr>
              <w:t>Заместитель председателя комитета экономики, имущественных отношений администрации Нерчинского муниципального округа</w:t>
            </w:r>
          </w:p>
          <w:p w:rsidR="00075409" w:rsidRPr="009D2C6D" w:rsidRDefault="0044429A" w:rsidP="0044429A">
            <w:pPr>
              <w:pStyle w:val="a3"/>
              <w:rPr>
                <w:rFonts w:ascii="Times New Roman" w:hAnsi="Times New Roman"/>
                <w:iCs/>
              </w:rPr>
            </w:pPr>
            <w:r w:rsidRPr="009D2C6D">
              <w:rPr>
                <w:rFonts w:ascii="Times New Roman" w:hAnsi="Times New Roman"/>
                <w:iCs/>
              </w:rPr>
              <w:t>М.В.Григорьева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29" w:rsidRPr="009D2C6D" w:rsidRDefault="00101529" w:rsidP="00101529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075409" w:rsidRPr="009D2C6D" w:rsidRDefault="00101529" w:rsidP="00101529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  <w:tr w:rsidR="00075409" w:rsidRPr="009D2C6D" w:rsidTr="009D2C6D">
        <w:trPr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09" w:rsidRPr="009D2C6D" w:rsidRDefault="00075409" w:rsidP="0007540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09" w:rsidRPr="009D2C6D" w:rsidRDefault="00075409" w:rsidP="0007540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D2C6D">
              <w:rPr>
                <w:rFonts w:ascii="Times New Roman" w:hAnsi="Times New Roman" w:cs="Times New Roman"/>
                <w:bCs/>
              </w:rPr>
              <w:t>Об утверждении Порядка ведения реестра муниципального имущества, находящегося в собственности Нерчинского муниципального округа Забайкальского края</w:t>
            </w:r>
          </w:p>
          <w:p w:rsidR="00075409" w:rsidRPr="009D2C6D" w:rsidRDefault="00075409" w:rsidP="00075409">
            <w:pPr>
              <w:tabs>
                <w:tab w:val="left" w:pos="9356"/>
              </w:tabs>
              <w:spacing w:after="0" w:line="240" w:lineRule="auto"/>
              <w:ind w:right="282" w:firstLine="3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409" w:rsidRPr="009D2C6D" w:rsidRDefault="0008000D" w:rsidP="0007540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15.3</w:t>
            </w:r>
            <w:r w:rsidR="00C23843" w:rsidRPr="009D2C6D">
              <w:rPr>
                <w:rFonts w:ascii="Times New Roman" w:hAnsi="Times New Roman"/>
                <w:b/>
              </w:rPr>
              <w:t>0</w:t>
            </w:r>
          </w:p>
          <w:p w:rsidR="00C23843" w:rsidRPr="009D2C6D" w:rsidRDefault="0008000D" w:rsidP="00075409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9D2C6D">
              <w:rPr>
                <w:rFonts w:ascii="Times New Roman" w:hAnsi="Times New Roman"/>
                <w:b/>
              </w:rPr>
              <w:t>15.4</w:t>
            </w:r>
            <w:r w:rsidR="00C23843" w:rsidRPr="009D2C6D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9A" w:rsidRPr="009D2C6D" w:rsidRDefault="0044429A" w:rsidP="0044429A">
            <w:pPr>
              <w:pStyle w:val="a3"/>
              <w:jc w:val="both"/>
              <w:rPr>
                <w:rFonts w:ascii="Times New Roman" w:hAnsi="Times New Roman"/>
                <w:iCs/>
              </w:rPr>
            </w:pPr>
            <w:r w:rsidRPr="009D2C6D">
              <w:rPr>
                <w:rFonts w:ascii="Times New Roman" w:hAnsi="Times New Roman"/>
                <w:iCs/>
              </w:rPr>
              <w:t>Заместитель председателя комитета экономики, имущественных отношений администрации Нерчинского муниципального округа</w:t>
            </w:r>
          </w:p>
          <w:p w:rsidR="00075409" w:rsidRPr="009D2C6D" w:rsidRDefault="0044429A" w:rsidP="0044429A">
            <w:pPr>
              <w:pStyle w:val="a3"/>
              <w:rPr>
                <w:rFonts w:ascii="Times New Roman" w:hAnsi="Times New Roman"/>
                <w:iCs/>
              </w:rPr>
            </w:pPr>
            <w:r w:rsidRPr="009D2C6D">
              <w:rPr>
                <w:rFonts w:ascii="Times New Roman" w:hAnsi="Times New Roman"/>
                <w:iCs/>
              </w:rPr>
              <w:t>М.В.Григорьева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29" w:rsidRPr="009D2C6D" w:rsidRDefault="00101529" w:rsidP="00101529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Председатель комиссии по бюджетной политике и вопросам сельского хозяйства</w:t>
            </w:r>
          </w:p>
          <w:p w:rsidR="00075409" w:rsidRPr="009D2C6D" w:rsidRDefault="00101529" w:rsidP="00101529">
            <w:pPr>
              <w:pStyle w:val="a3"/>
              <w:rPr>
                <w:rFonts w:ascii="Times New Roman" w:hAnsi="Times New Roman"/>
                <w:iCs/>
                <w:lang w:bidi="en-US"/>
              </w:rPr>
            </w:pPr>
            <w:r w:rsidRPr="009D2C6D">
              <w:rPr>
                <w:rFonts w:ascii="Times New Roman" w:hAnsi="Times New Roman"/>
                <w:iCs/>
                <w:lang w:bidi="en-US"/>
              </w:rPr>
              <w:t>Т.И.Кудрявцева</w:t>
            </w:r>
          </w:p>
        </w:tc>
      </w:tr>
    </w:tbl>
    <w:p w:rsidR="005D3F8C" w:rsidRPr="009D2C6D" w:rsidRDefault="005D3F8C" w:rsidP="00E9107A">
      <w:pPr>
        <w:tabs>
          <w:tab w:val="left" w:pos="3876"/>
        </w:tabs>
        <w:rPr>
          <w:rFonts w:ascii="Times New Roman" w:hAnsi="Times New Roman" w:cs="Times New Roman"/>
        </w:rPr>
      </w:pPr>
    </w:p>
    <w:p w:rsidR="00EC1D15" w:rsidRPr="00E9107A" w:rsidRDefault="008F0B20" w:rsidP="00EC1D15">
      <w:pPr>
        <w:tabs>
          <w:tab w:val="left" w:pos="38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______________________________</w:t>
      </w:r>
      <w:bookmarkStart w:id="0" w:name="_GoBack"/>
      <w:bookmarkEnd w:id="0"/>
      <w:r>
        <w:rPr>
          <w:rFonts w:ascii="Times New Roman" w:hAnsi="Times New Roman" w:cs="Times New Roman"/>
        </w:rPr>
        <w:t>__</w:t>
      </w:r>
    </w:p>
    <w:sectPr w:rsidR="00EC1D15" w:rsidRPr="00E9107A" w:rsidSect="00E9107A">
      <w:pgSz w:w="11906" w:h="16838"/>
      <w:pgMar w:top="284" w:right="624" w:bottom="426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BC8" w:rsidRDefault="00E32BC8" w:rsidP="008B5F66">
      <w:pPr>
        <w:spacing w:after="0" w:line="240" w:lineRule="auto"/>
      </w:pPr>
      <w:r>
        <w:separator/>
      </w:r>
    </w:p>
  </w:endnote>
  <w:endnote w:type="continuationSeparator" w:id="0">
    <w:p w:rsidR="00E32BC8" w:rsidRDefault="00E32BC8" w:rsidP="008B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BC8" w:rsidRDefault="00E32BC8" w:rsidP="008B5F66">
      <w:pPr>
        <w:spacing w:after="0" w:line="240" w:lineRule="auto"/>
      </w:pPr>
      <w:r>
        <w:separator/>
      </w:r>
    </w:p>
  </w:footnote>
  <w:footnote w:type="continuationSeparator" w:id="0">
    <w:p w:rsidR="00E32BC8" w:rsidRDefault="00E32BC8" w:rsidP="008B5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73BCF"/>
    <w:multiLevelType w:val="hybridMultilevel"/>
    <w:tmpl w:val="219E0C6E"/>
    <w:lvl w:ilvl="0" w:tplc="0D20C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7D40B1"/>
    <w:multiLevelType w:val="hybridMultilevel"/>
    <w:tmpl w:val="CFCE91D0"/>
    <w:lvl w:ilvl="0" w:tplc="663C857E">
      <w:start w:val="1"/>
      <w:numFmt w:val="decimal"/>
      <w:lvlText w:val="%1)"/>
      <w:lvlJc w:val="left"/>
      <w:pPr>
        <w:ind w:left="6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4982"/>
    <w:rsid w:val="00001B33"/>
    <w:rsid w:val="00005D8E"/>
    <w:rsid w:val="00022979"/>
    <w:rsid w:val="00023F73"/>
    <w:rsid w:val="00055C0F"/>
    <w:rsid w:val="00075409"/>
    <w:rsid w:val="0008000D"/>
    <w:rsid w:val="00083892"/>
    <w:rsid w:val="000A0952"/>
    <w:rsid w:val="000A4925"/>
    <w:rsid w:val="000B466D"/>
    <w:rsid w:val="000B4C4C"/>
    <w:rsid w:val="000C014F"/>
    <w:rsid w:val="000C0550"/>
    <w:rsid w:val="000C1444"/>
    <w:rsid w:val="000C530D"/>
    <w:rsid w:val="000C56E1"/>
    <w:rsid w:val="000D40BA"/>
    <w:rsid w:val="000F4682"/>
    <w:rsid w:val="000F5FA1"/>
    <w:rsid w:val="00101529"/>
    <w:rsid w:val="0011734F"/>
    <w:rsid w:val="001534B5"/>
    <w:rsid w:val="00170555"/>
    <w:rsid w:val="00182C86"/>
    <w:rsid w:val="0019425C"/>
    <w:rsid w:val="001A65CA"/>
    <w:rsid w:val="001C026A"/>
    <w:rsid w:val="001D0025"/>
    <w:rsid w:val="001E3F03"/>
    <w:rsid w:val="001F4982"/>
    <w:rsid w:val="001F63DB"/>
    <w:rsid w:val="00207CC3"/>
    <w:rsid w:val="0021430F"/>
    <w:rsid w:val="0024270C"/>
    <w:rsid w:val="00245A6D"/>
    <w:rsid w:val="00256D64"/>
    <w:rsid w:val="00277D25"/>
    <w:rsid w:val="00277F0D"/>
    <w:rsid w:val="00286314"/>
    <w:rsid w:val="002B55A1"/>
    <w:rsid w:val="002C3A5F"/>
    <w:rsid w:val="002D47A2"/>
    <w:rsid w:val="002E632A"/>
    <w:rsid w:val="002F5BCF"/>
    <w:rsid w:val="00351A73"/>
    <w:rsid w:val="00355BAE"/>
    <w:rsid w:val="00355BB7"/>
    <w:rsid w:val="003663F0"/>
    <w:rsid w:val="003A7E10"/>
    <w:rsid w:val="003D6280"/>
    <w:rsid w:val="003D7353"/>
    <w:rsid w:val="00402075"/>
    <w:rsid w:val="0040235C"/>
    <w:rsid w:val="004222C9"/>
    <w:rsid w:val="0043095C"/>
    <w:rsid w:val="0043333E"/>
    <w:rsid w:val="0044429A"/>
    <w:rsid w:val="00462D3E"/>
    <w:rsid w:val="00486693"/>
    <w:rsid w:val="004B1F5F"/>
    <w:rsid w:val="004C17EE"/>
    <w:rsid w:val="004D4BE7"/>
    <w:rsid w:val="004D5337"/>
    <w:rsid w:val="00544E98"/>
    <w:rsid w:val="00546ED9"/>
    <w:rsid w:val="00555559"/>
    <w:rsid w:val="00587F3A"/>
    <w:rsid w:val="00593F1B"/>
    <w:rsid w:val="005A1A09"/>
    <w:rsid w:val="005C406A"/>
    <w:rsid w:val="005C48D0"/>
    <w:rsid w:val="005C55CC"/>
    <w:rsid w:val="005D3F8C"/>
    <w:rsid w:val="005E0930"/>
    <w:rsid w:val="005E50B4"/>
    <w:rsid w:val="00616415"/>
    <w:rsid w:val="006303E9"/>
    <w:rsid w:val="0063118E"/>
    <w:rsid w:val="00646D2B"/>
    <w:rsid w:val="00664443"/>
    <w:rsid w:val="00673EBA"/>
    <w:rsid w:val="00686974"/>
    <w:rsid w:val="006A0CE7"/>
    <w:rsid w:val="006A3C45"/>
    <w:rsid w:val="006B5EE4"/>
    <w:rsid w:val="006D55EC"/>
    <w:rsid w:val="00701522"/>
    <w:rsid w:val="00720243"/>
    <w:rsid w:val="00767AFC"/>
    <w:rsid w:val="0077318A"/>
    <w:rsid w:val="00781E4E"/>
    <w:rsid w:val="00783DF4"/>
    <w:rsid w:val="007A0297"/>
    <w:rsid w:val="007A104A"/>
    <w:rsid w:val="007A4112"/>
    <w:rsid w:val="007A6DAC"/>
    <w:rsid w:val="007A7086"/>
    <w:rsid w:val="007C18F1"/>
    <w:rsid w:val="007E1AEB"/>
    <w:rsid w:val="007E475D"/>
    <w:rsid w:val="007E7306"/>
    <w:rsid w:val="007E7665"/>
    <w:rsid w:val="008019D1"/>
    <w:rsid w:val="008115B6"/>
    <w:rsid w:val="00815A33"/>
    <w:rsid w:val="00860E10"/>
    <w:rsid w:val="00863294"/>
    <w:rsid w:val="00875B6C"/>
    <w:rsid w:val="008903AE"/>
    <w:rsid w:val="0089169D"/>
    <w:rsid w:val="0089496A"/>
    <w:rsid w:val="008A4665"/>
    <w:rsid w:val="008A7131"/>
    <w:rsid w:val="008B184B"/>
    <w:rsid w:val="008B5F66"/>
    <w:rsid w:val="008B7BC5"/>
    <w:rsid w:val="008D6DDE"/>
    <w:rsid w:val="008E5C02"/>
    <w:rsid w:val="008F0B20"/>
    <w:rsid w:val="0091594C"/>
    <w:rsid w:val="00920CC5"/>
    <w:rsid w:val="00926ABE"/>
    <w:rsid w:val="0093018D"/>
    <w:rsid w:val="009417DA"/>
    <w:rsid w:val="0094185B"/>
    <w:rsid w:val="009559E8"/>
    <w:rsid w:val="00976C4A"/>
    <w:rsid w:val="009812EE"/>
    <w:rsid w:val="00986F3D"/>
    <w:rsid w:val="009B2F13"/>
    <w:rsid w:val="009D2C6D"/>
    <w:rsid w:val="009D3DE1"/>
    <w:rsid w:val="009E7462"/>
    <w:rsid w:val="00A052C0"/>
    <w:rsid w:val="00A30084"/>
    <w:rsid w:val="00A40430"/>
    <w:rsid w:val="00A519CA"/>
    <w:rsid w:val="00A61765"/>
    <w:rsid w:val="00A7581E"/>
    <w:rsid w:val="00AA0AE1"/>
    <w:rsid w:val="00AB2459"/>
    <w:rsid w:val="00AD5602"/>
    <w:rsid w:val="00B104E9"/>
    <w:rsid w:val="00B1480B"/>
    <w:rsid w:val="00B30270"/>
    <w:rsid w:val="00B34E68"/>
    <w:rsid w:val="00B53A4A"/>
    <w:rsid w:val="00B57FAB"/>
    <w:rsid w:val="00B73055"/>
    <w:rsid w:val="00B734CA"/>
    <w:rsid w:val="00B862C1"/>
    <w:rsid w:val="00BA1E63"/>
    <w:rsid w:val="00BA66E9"/>
    <w:rsid w:val="00BC2747"/>
    <w:rsid w:val="00BE2220"/>
    <w:rsid w:val="00BE4E3A"/>
    <w:rsid w:val="00BF0AB9"/>
    <w:rsid w:val="00BF40F0"/>
    <w:rsid w:val="00C05736"/>
    <w:rsid w:val="00C201D7"/>
    <w:rsid w:val="00C23843"/>
    <w:rsid w:val="00C333CA"/>
    <w:rsid w:val="00C452EF"/>
    <w:rsid w:val="00C55B1B"/>
    <w:rsid w:val="00C5721B"/>
    <w:rsid w:val="00C671BD"/>
    <w:rsid w:val="00C82632"/>
    <w:rsid w:val="00CD1530"/>
    <w:rsid w:val="00CE14B2"/>
    <w:rsid w:val="00CF1BAB"/>
    <w:rsid w:val="00D15F83"/>
    <w:rsid w:val="00D24BAC"/>
    <w:rsid w:val="00D4199C"/>
    <w:rsid w:val="00D5027D"/>
    <w:rsid w:val="00D54E05"/>
    <w:rsid w:val="00D61E62"/>
    <w:rsid w:val="00D71012"/>
    <w:rsid w:val="00D72204"/>
    <w:rsid w:val="00D76D47"/>
    <w:rsid w:val="00D7759C"/>
    <w:rsid w:val="00D822EF"/>
    <w:rsid w:val="00D946F0"/>
    <w:rsid w:val="00D959D6"/>
    <w:rsid w:val="00DC7AD7"/>
    <w:rsid w:val="00DD1013"/>
    <w:rsid w:val="00DF3F13"/>
    <w:rsid w:val="00DF6413"/>
    <w:rsid w:val="00DF7DA9"/>
    <w:rsid w:val="00E02843"/>
    <w:rsid w:val="00E04D8B"/>
    <w:rsid w:val="00E32BC8"/>
    <w:rsid w:val="00E418B6"/>
    <w:rsid w:val="00E56D97"/>
    <w:rsid w:val="00E572BD"/>
    <w:rsid w:val="00E57C96"/>
    <w:rsid w:val="00E62505"/>
    <w:rsid w:val="00E8741B"/>
    <w:rsid w:val="00E9107A"/>
    <w:rsid w:val="00E91338"/>
    <w:rsid w:val="00EA2070"/>
    <w:rsid w:val="00EC1D15"/>
    <w:rsid w:val="00EC34DB"/>
    <w:rsid w:val="00ED1F08"/>
    <w:rsid w:val="00EE08C4"/>
    <w:rsid w:val="00EE3B0E"/>
    <w:rsid w:val="00EE612E"/>
    <w:rsid w:val="00F055EC"/>
    <w:rsid w:val="00F12B8F"/>
    <w:rsid w:val="00F272A1"/>
    <w:rsid w:val="00F35CAC"/>
    <w:rsid w:val="00F422AB"/>
    <w:rsid w:val="00F51F4E"/>
    <w:rsid w:val="00F6740A"/>
    <w:rsid w:val="00F77E99"/>
    <w:rsid w:val="00F81EAC"/>
    <w:rsid w:val="00F83C23"/>
    <w:rsid w:val="00F96100"/>
    <w:rsid w:val="00FB1784"/>
    <w:rsid w:val="00FB1A2E"/>
    <w:rsid w:val="00FB62CE"/>
    <w:rsid w:val="00FF0951"/>
    <w:rsid w:val="00F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31BBE-1CA4-4283-8196-FEE82C1D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498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CE14B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94185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</w:rPr>
  </w:style>
  <w:style w:type="character" w:customStyle="1" w:styleId="a4">
    <w:name w:val="Без интервала Знак"/>
    <w:link w:val="a3"/>
    <w:uiPriority w:val="1"/>
    <w:locked/>
    <w:rsid w:val="002E632A"/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8B5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5F66"/>
  </w:style>
  <w:style w:type="paragraph" w:styleId="a7">
    <w:name w:val="footer"/>
    <w:basedOn w:val="a"/>
    <w:link w:val="a8"/>
    <w:uiPriority w:val="99"/>
    <w:unhideWhenUsed/>
    <w:rsid w:val="008B5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5F66"/>
  </w:style>
  <w:style w:type="paragraph" w:styleId="a9">
    <w:name w:val="Balloon Text"/>
    <w:basedOn w:val="a"/>
    <w:link w:val="aa"/>
    <w:uiPriority w:val="99"/>
    <w:semiHidden/>
    <w:unhideWhenUsed/>
    <w:rsid w:val="00194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425C"/>
    <w:rPr>
      <w:rFonts w:ascii="Segoe UI" w:hAnsi="Segoe UI" w:cs="Segoe UI"/>
      <w:sz w:val="18"/>
      <w:szCs w:val="18"/>
    </w:rPr>
  </w:style>
  <w:style w:type="paragraph" w:customStyle="1" w:styleId="ab">
    <w:name w:val="Знак Знак Знак Знак"/>
    <w:basedOn w:val="a"/>
    <w:rsid w:val="00D959D6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blk">
    <w:name w:val="blk"/>
    <w:basedOn w:val="a0"/>
    <w:rsid w:val="0077318A"/>
  </w:style>
  <w:style w:type="paragraph" w:customStyle="1" w:styleId="10">
    <w:name w:val="Заголовок1"/>
    <w:basedOn w:val="a"/>
    <w:rsid w:val="005E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BA1E63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val="en-US" w:eastAsia="en-US" w:bidi="en-US"/>
    </w:rPr>
  </w:style>
  <w:style w:type="paragraph" w:customStyle="1" w:styleId="ConsPlusNormal">
    <w:name w:val="ConsPlusNormal"/>
    <w:rsid w:val="00F81EA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4"/>
      <w:szCs w:val="24"/>
      <w:lang w:val="de-D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7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Совет НР</cp:lastModifiedBy>
  <cp:revision>84</cp:revision>
  <cp:lastPrinted>2026-03-05T02:58:00Z</cp:lastPrinted>
  <dcterms:created xsi:type="dcterms:W3CDTF">2017-06-01T06:04:00Z</dcterms:created>
  <dcterms:modified xsi:type="dcterms:W3CDTF">2026-03-05T02:58:00Z</dcterms:modified>
</cp:coreProperties>
</file>