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AF5" w:rsidRPr="00D61B12" w:rsidRDefault="00D61B12" w:rsidP="00671AF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671AF5">
        <w:rPr>
          <w:noProof/>
          <w:sz w:val="28"/>
          <w:szCs w:val="28"/>
        </w:rPr>
        <w:drawing>
          <wp:inline distT="0" distB="0" distL="0" distR="0">
            <wp:extent cx="76200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ПРОЕКТ</w:t>
      </w:r>
    </w:p>
    <w:p w:rsidR="00671AF5" w:rsidRDefault="00671AF5" w:rsidP="00AA069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AA0699">
        <w:rPr>
          <w:rFonts w:ascii="Times New Roman" w:hAnsi="Times New Roman" w:cs="Times New Roman"/>
          <w:b/>
          <w:sz w:val="28"/>
          <w:szCs w:val="28"/>
        </w:rPr>
        <w:t>НЕРЧИНСКОГО М</w:t>
      </w:r>
      <w:r w:rsidR="00E8224D">
        <w:rPr>
          <w:rFonts w:ascii="Times New Roman" w:hAnsi="Times New Roman" w:cs="Times New Roman"/>
          <w:b/>
          <w:sz w:val="28"/>
          <w:szCs w:val="28"/>
        </w:rPr>
        <w:t>У</w:t>
      </w:r>
      <w:r w:rsidR="00AA0699">
        <w:rPr>
          <w:rFonts w:ascii="Times New Roman" w:hAnsi="Times New Roman" w:cs="Times New Roman"/>
          <w:b/>
          <w:sz w:val="28"/>
          <w:szCs w:val="28"/>
        </w:rPr>
        <w:t>НИЦИПАЛЬНОГО ОКР</w:t>
      </w:r>
      <w:r w:rsidR="00E8224D">
        <w:rPr>
          <w:rFonts w:ascii="Times New Roman" w:hAnsi="Times New Roman" w:cs="Times New Roman"/>
          <w:b/>
          <w:sz w:val="28"/>
          <w:szCs w:val="28"/>
        </w:rPr>
        <w:t>У</w:t>
      </w:r>
      <w:r w:rsidR="00AA0699">
        <w:rPr>
          <w:rFonts w:ascii="Times New Roman" w:hAnsi="Times New Roman" w:cs="Times New Roman"/>
          <w:b/>
          <w:sz w:val="28"/>
          <w:szCs w:val="28"/>
        </w:rPr>
        <w:t>ГА</w:t>
      </w:r>
      <w:r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</w:t>
      </w:r>
    </w:p>
    <w:p w:rsidR="00671AF5" w:rsidRDefault="00671AF5" w:rsidP="00671A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1AF5" w:rsidRDefault="00671AF5" w:rsidP="00671A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71AF5" w:rsidRDefault="00671AF5" w:rsidP="00671A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AF5" w:rsidRPr="00A87E53" w:rsidRDefault="00FA5CE8" w:rsidP="00671A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7E53">
        <w:rPr>
          <w:rFonts w:ascii="Times New Roman" w:hAnsi="Times New Roman" w:cs="Times New Roman"/>
          <w:sz w:val="28"/>
          <w:szCs w:val="28"/>
        </w:rPr>
        <w:t>«</w:t>
      </w:r>
      <w:r w:rsidR="00D75790">
        <w:rPr>
          <w:rFonts w:ascii="Times New Roman" w:hAnsi="Times New Roman" w:cs="Times New Roman"/>
          <w:sz w:val="28"/>
          <w:szCs w:val="28"/>
        </w:rPr>
        <w:t>____</w:t>
      </w:r>
      <w:r w:rsidRPr="00A87E53">
        <w:rPr>
          <w:rFonts w:ascii="Times New Roman" w:hAnsi="Times New Roman" w:cs="Times New Roman"/>
          <w:sz w:val="28"/>
          <w:szCs w:val="28"/>
        </w:rPr>
        <w:t>»</w:t>
      </w:r>
      <w:r w:rsidR="00D75790">
        <w:rPr>
          <w:rFonts w:ascii="Times New Roman" w:hAnsi="Times New Roman" w:cs="Times New Roman"/>
          <w:sz w:val="28"/>
          <w:szCs w:val="28"/>
        </w:rPr>
        <w:t>___________2</w:t>
      </w:r>
      <w:r w:rsidRPr="00A87E53">
        <w:rPr>
          <w:rFonts w:ascii="Times New Roman" w:hAnsi="Times New Roman" w:cs="Times New Roman"/>
          <w:sz w:val="28"/>
          <w:szCs w:val="28"/>
        </w:rPr>
        <w:t>02</w:t>
      </w:r>
      <w:r w:rsidR="00AA0699">
        <w:rPr>
          <w:rFonts w:ascii="Times New Roman" w:hAnsi="Times New Roman" w:cs="Times New Roman"/>
          <w:sz w:val="28"/>
          <w:szCs w:val="28"/>
        </w:rPr>
        <w:t>6</w:t>
      </w:r>
      <w:r w:rsidR="00671AF5" w:rsidRPr="00A87E53">
        <w:rPr>
          <w:rFonts w:ascii="Times New Roman" w:hAnsi="Times New Roman" w:cs="Times New Roman"/>
          <w:sz w:val="28"/>
          <w:szCs w:val="28"/>
        </w:rPr>
        <w:t xml:space="preserve"> года</w:t>
      </w:r>
      <w:r w:rsidR="00671AF5" w:rsidRPr="00A87E53">
        <w:rPr>
          <w:rFonts w:ascii="Times New Roman" w:hAnsi="Times New Roman" w:cs="Times New Roman"/>
          <w:sz w:val="28"/>
          <w:szCs w:val="28"/>
        </w:rPr>
        <w:tab/>
      </w:r>
      <w:r w:rsidR="00671AF5" w:rsidRPr="00A87E53">
        <w:rPr>
          <w:rFonts w:ascii="Times New Roman" w:hAnsi="Times New Roman" w:cs="Times New Roman"/>
          <w:sz w:val="28"/>
          <w:szCs w:val="28"/>
        </w:rPr>
        <w:tab/>
      </w:r>
      <w:r w:rsidR="00671AF5" w:rsidRPr="00A87E53">
        <w:rPr>
          <w:rFonts w:ascii="Times New Roman" w:hAnsi="Times New Roman" w:cs="Times New Roman"/>
          <w:sz w:val="28"/>
          <w:szCs w:val="28"/>
        </w:rPr>
        <w:tab/>
      </w:r>
      <w:r w:rsidR="00671AF5" w:rsidRPr="00A87E53">
        <w:rPr>
          <w:rFonts w:ascii="Times New Roman" w:hAnsi="Times New Roman" w:cs="Times New Roman"/>
          <w:sz w:val="28"/>
          <w:szCs w:val="28"/>
        </w:rPr>
        <w:tab/>
      </w:r>
      <w:r w:rsidR="00671AF5" w:rsidRPr="00A87E53">
        <w:rPr>
          <w:rFonts w:ascii="Times New Roman" w:hAnsi="Times New Roman" w:cs="Times New Roman"/>
          <w:sz w:val="28"/>
          <w:szCs w:val="28"/>
        </w:rPr>
        <w:tab/>
      </w:r>
      <w:r w:rsidR="00671AF5" w:rsidRPr="00A87E53">
        <w:rPr>
          <w:rFonts w:ascii="Times New Roman" w:hAnsi="Times New Roman" w:cs="Times New Roman"/>
          <w:sz w:val="28"/>
          <w:szCs w:val="28"/>
        </w:rPr>
        <w:tab/>
      </w:r>
      <w:r w:rsidR="00671AF5" w:rsidRPr="00A87E53">
        <w:rPr>
          <w:rFonts w:ascii="Times New Roman" w:hAnsi="Times New Roman" w:cs="Times New Roman"/>
          <w:sz w:val="28"/>
          <w:szCs w:val="28"/>
        </w:rPr>
        <w:tab/>
      </w:r>
      <w:r w:rsidR="00A87E5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71AF5" w:rsidRPr="00A87E53">
        <w:rPr>
          <w:rFonts w:ascii="Times New Roman" w:hAnsi="Times New Roman" w:cs="Times New Roman"/>
          <w:sz w:val="28"/>
          <w:szCs w:val="28"/>
        </w:rPr>
        <w:t xml:space="preserve">№ </w:t>
      </w:r>
      <w:r w:rsidR="00D75790">
        <w:rPr>
          <w:rFonts w:ascii="Times New Roman" w:hAnsi="Times New Roman" w:cs="Times New Roman"/>
          <w:sz w:val="28"/>
          <w:szCs w:val="28"/>
        </w:rPr>
        <w:t>____</w:t>
      </w:r>
    </w:p>
    <w:p w:rsidR="00671AF5" w:rsidRDefault="00671AF5" w:rsidP="00671A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71AF5" w:rsidRDefault="00671AF5" w:rsidP="00671A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Нерчинск</w:t>
      </w:r>
    </w:p>
    <w:p w:rsidR="00671AF5" w:rsidRDefault="00671AF5" w:rsidP="00671A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AF5" w:rsidRDefault="00671AF5" w:rsidP="00671A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 «О</w:t>
      </w:r>
      <w:r w:rsidR="0096687D">
        <w:rPr>
          <w:rFonts w:ascii="Times New Roman" w:hAnsi="Times New Roman" w:cs="Times New Roman"/>
          <w:b/>
          <w:sz w:val="28"/>
          <w:szCs w:val="28"/>
        </w:rPr>
        <w:t>б утверждении состава комиссии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 администрации </w:t>
      </w:r>
      <w:r w:rsidR="00AA0699">
        <w:rPr>
          <w:rFonts w:ascii="Times New Roman" w:hAnsi="Times New Roman" w:cs="Times New Roman"/>
          <w:b/>
          <w:sz w:val="28"/>
          <w:szCs w:val="28"/>
        </w:rPr>
        <w:t>Нерчинского муниципального округа</w:t>
      </w:r>
      <w:r w:rsidR="00D75790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671AF5" w:rsidRDefault="00671AF5" w:rsidP="00D757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790" w:rsidRDefault="00671AF5" w:rsidP="00D757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Забайкальског</w:t>
      </w:r>
      <w:r w:rsidR="0096687D">
        <w:rPr>
          <w:rFonts w:ascii="Times New Roman" w:hAnsi="Times New Roman" w:cs="Times New Roman"/>
          <w:sz w:val="28"/>
          <w:szCs w:val="28"/>
        </w:rPr>
        <w:t xml:space="preserve">о края от 23.07.2014 года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1023-ЗЗК «О комиссиях по делам несовершеннолетних и защите их прав </w:t>
      </w:r>
      <w:r w:rsidR="0096687D">
        <w:rPr>
          <w:rFonts w:ascii="Times New Roman" w:hAnsi="Times New Roman" w:cs="Times New Roman"/>
          <w:sz w:val="28"/>
          <w:szCs w:val="28"/>
        </w:rPr>
        <w:t>в Забайкальском</w:t>
      </w:r>
      <w:r>
        <w:rPr>
          <w:rFonts w:ascii="Times New Roman" w:hAnsi="Times New Roman" w:cs="Times New Roman"/>
          <w:sz w:val="28"/>
          <w:szCs w:val="28"/>
        </w:rPr>
        <w:t xml:space="preserve"> крае», администрация </w:t>
      </w:r>
      <w:r w:rsidR="00AA0699">
        <w:rPr>
          <w:rFonts w:ascii="Times New Roman" w:hAnsi="Times New Roman" w:cs="Times New Roman"/>
          <w:sz w:val="28"/>
          <w:szCs w:val="28"/>
        </w:rPr>
        <w:t>Нерчинского муниципального округа</w:t>
      </w:r>
    </w:p>
    <w:p w:rsidR="00671AF5" w:rsidRPr="00270252" w:rsidRDefault="00D75790" w:rsidP="0027025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252">
        <w:rPr>
          <w:rFonts w:ascii="Times New Roman" w:hAnsi="Times New Roman" w:cs="Times New Roman"/>
          <w:sz w:val="28"/>
          <w:szCs w:val="28"/>
        </w:rPr>
        <w:t>ПОСТАНОВЛЯЕТ</w:t>
      </w:r>
      <w:r w:rsidR="00671AF5" w:rsidRPr="00281583">
        <w:rPr>
          <w:rFonts w:ascii="Times New Roman" w:hAnsi="Times New Roman" w:cs="Times New Roman"/>
          <w:sz w:val="28"/>
          <w:szCs w:val="28"/>
        </w:rPr>
        <w:t>:</w:t>
      </w:r>
    </w:p>
    <w:p w:rsidR="00671AF5" w:rsidRDefault="00671AF5" w:rsidP="00671A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1AF5" w:rsidRPr="00D75790" w:rsidRDefault="00671AF5" w:rsidP="00671AF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79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75790" w:rsidRPr="00D75790">
        <w:rPr>
          <w:rFonts w:ascii="Times New Roman" w:hAnsi="Times New Roman" w:cs="Times New Roman"/>
          <w:sz w:val="28"/>
          <w:szCs w:val="28"/>
        </w:rPr>
        <w:t>состав комиссии по делам несовершеннолетних и защите их прав администрации Нерчинского муниципального округа:</w:t>
      </w:r>
    </w:p>
    <w:p w:rsidR="00671AF5" w:rsidRDefault="00671AF5" w:rsidP="00671A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9"/>
        <w:gridCol w:w="5186"/>
      </w:tblGrid>
      <w:tr w:rsidR="00671AF5" w:rsidTr="0039264A">
        <w:tc>
          <w:tcPr>
            <w:tcW w:w="4169" w:type="dxa"/>
            <w:hideMark/>
          </w:tcPr>
          <w:p w:rsidR="00671AF5" w:rsidRDefault="00671A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Зорина Наталья Геннадьевна</w:t>
            </w:r>
          </w:p>
        </w:tc>
        <w:tc>
          <w:tcPr>
            <w:tcW w:w="5186" w:type="dxa"/>
            <w:hideMark/>
          </w:tcPr>
          <w:p w:rsidR="00671AF5" w:rsidRDefault="00671AF5" w:rsidP="00AA06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заместитель главы </w:t>
            </w:r>
            <w:r w:rsidR="00AA06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Нерчинского муниципального округа</w:t>
            </w:r>
            <w:r w:rsidR="002151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социальным вопросам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председатель;</w:t>
            </w:r>
          </w:p>
        </w:tc>
      </w:tr>
      <w:tr w:rsidR="00671AF5" w:rsidTr="0039264A">
        <w:tc>
          <w:tcPr>
            <w:tcW w:w="4169" w:type="dxa"/>
            <w:hideMark/>
          </w:tcPr>
          <w:p w:rsidR="00671AF5" w:rsidRDefault="009668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6687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Зимин Андрей Юрьевич</w:t>
            </w:r>
          </w:p>
        </w:tc>
        <w:tc>
          <w:tcPr>
            <w:tcW w:w="5186" w:type="dxa"/>
            <w:hideMark/>
          </w:tcPr>
          <w:p w:rsidR="00671AF5" w:rsidRDefault="00671AF5" w:rsidP="00671A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заместитель начальника полиции Министерства внутренних дел России по Нерчинскому району, заместитель председателя (по согласованию);</w:t>
            </w:r>
          </w:p>
        </w:tc>
      </w:tr>
      <w:tr w:rsidR="00671AF5" w:rsidTr="0039264A">
        <w:tc>
          <w:tcPr>
            <w:tcW w:w="4169" w:type="dxa"/>
            <w:hideMark/>
          </w:tcPr>
          <w:p w:rsidR="00671AF5" w:rsidRDefault="002256E0" w:rsidP="00671AF5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Субботина Татьяна Геннадьевна</w:t>
            </w:r>
          </w:p>
        </w:tc>
        <w:tc>
          <w:tcPr>
            <w:tcW w:w="5186" w:type="dxa"/>
            <w:hideMark/>
          </w:tcPr>
          <w:p w:rsidR="00671AF5" w:rsidRDefault="00671A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начальник Нерчинского отдела Государственного казенного учреждения «Краевой центр социальной защиты населения» Забайкальского края, заместитель председателя (по согласованию);</w:t>
            </w:r>
          </w:p>
        </w:tc>
      </w:tr>
      <w:tr w:rsidR="00671AF5" w:rsidTr="0039264A">
        <w:tc>
          <w:tcPr>
            <w:tcW w:w="4169" w:type="dxa"/>
            <w:hideMark/>
          </w:tcPr>
          <w:p w:rsidR="00671AF5" w:rsidRDefault="0019713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Александра Михайловна</w:t>
            </w:r>
            <w:r w:rsidR="002256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186" w:type="dxa"/>
            <w:hideMark/>
          </w:tcPr>
          <w:p w:rsidR="00671AF5" w:rsidRDefault="00671A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   главный специалист администрации </w:t>
            </w:r>
            <w:r w:rsidR="00AA0699" w:rsidRPr="00AA06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Нерчинского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ответственный секретарь;</w:t>
            </w:r>
          </w:p>
        </w:tc>
      </w:tr>
      <w:tr w:rsidR="00671AF5" w:rsidTr="0039264A">
        <w:tc>
          <w:tcPr>
            <w:tcW w:w="4169" w:type="dxa"/>
            <w:hideMark/>
          </w:tcPr>
          <w:p w:rsidR="00671AF5" w:rsidRDefault="00671A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Члены КДН и ЗП:</w:t>
            </w:r>
          </w:p>
        </w:tc>
        <w:tc>
          <w:tcPr>
            <w:tcW w:w="5186" w:type="dxa"/>
          </w:tcPr>
          <w:p w:rsidR="00671AF5" w:rsidRDefault="00671A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1AF5" w:rsidTr="0039264A">
        <w:trPr>
          <w:trHeight w:val="1773"/>
        </w:trPr>
        <w:tc>
          <w:tcPr>
            <w:tcW w:w="4169" w:type="dxa"/>
            <w:hideMark/>
          </w:tcPr>
          <w:p w:rsidR="00671AF5" w:rsidRDefault="00671A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Вечканова Анна Алексеевна</w:t>
            </w:r>
          </w:p>
        </w:tc>
        <w:tc>
          <w:tcPr>
            <w:tcW w:w="5186" w:type="dxa"/>
          </w:tcPr>
          <w:p w:rsidR="00671AF5" w:rsidRDefault="00671AF5" w:rsidP="00AA06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     главный врач Государственного учреждения здравоохранения «Нерчинская Центральная районная больница» (по согласованию);</w:t>
            </w:r>
          </w:p>
          <w:p w:rsidR="00671AF5" w:rsidRDefault="00671A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1AF5" w:rsidTr="0039264A">
        <w:tc>
          <w:tcPr>
            <w:tcW w:w="4169" w:type="dxa"/>
          </w:tcPr>
          <w:p w:rsidR="00671AF5" w:rsidRDefault="00671A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Наталья Валерьевна</w:t>
            </w:r>
          </w:p>
        </w:tc>
        <w:tc>
          <w:tcPr>
            <w:tcW w:w="5186" w:type="dxa"/>
          </w:tcPr>
          <w:p w:rsidR="00671AF5" w:rsidRDefault="00671AF5" w:rsidP="00AA06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    начальник Управ</w:t>
            </w:r>
            <w:r w:rsidR="00AA06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ления образования администрации Нерчинского</w:t>
            </w:r>
            <w:r w:rsidR="00AA0699" w:rsidRPr="00AA06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671AF5" w:rsidTr="0039264A">
        <w:tc>
          <w:tcPr>
            <w:tcW w:w="4169" w:type="dxa"/>
            <w:hideMark/>
          </w:tcPr>
          <w:p w:rsidR="00671AF5" w:rsidRDefault="00671A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86" w:type="dxa"/>
            <w:hideMark/>
          </w:tcPr>
          <w:p w:rsidR="00671AF5" w:rsidRDefault="00671AF5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71AF5" w:rsidTr="0039264A">
        <w:tc>
          <w:tcPr>
            <w:tcW w:w="4169" w:type="dxa"/>
          </w:tcPr>
          <w:p w:rsidR="00671AF5" w:rsidRDefault="00671A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Рачкаускене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671AF5" w:rsidRDefault="00671A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Валентина Анатольевна</w:t>
            </w:r>
          </w:p>
          <w:p w:rsidR="00671AF5" w:rsidRDefault="00671A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1AF5" w:rsidRDefault="009668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6687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Фетищева</w:t>
            </w:r>
            <w:proofErr w:type="spellEnd"/>
            <w:r w:rsidRPr="0096687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Оксана Игоревна </w:t>
            </w:r>
            <w:r w:rsidR="002256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671A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186" w:type="dxa"/>
          </w:tcPr>
          <w:p w:rsidR="00671AF5" w:rsidRDefault="00671AF5" w:rsidP="00AA06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начальник отдела опеки и попечительства Управления образования </w:t>
            </w:r>
            <w:r w:rsidR="00AA06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администрации Нерчинского</w:t>
            </w:r>
            <w:r w:rsidR="00AA0699" w:rsidRPr="00AA06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671AF5" w:rsidRDefault="00671AF5" w:rsidP="002256E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  </w:t>
            </w:r>
            <w:r w:rsidR="002256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исполняющая обязанности директора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Государственного профессионального учреждения «Нерчинский аграрный техникум» (по согласованию);</w:t>
            </w:r>
          </w:p>
        </w:tc>
      </w:tr>
      <w:tr w:rsidR="00671AF5" w:rsidTr="0039264A">
        <w:tc>
          <w:tcPr>
            <w:tcW w:w="4169" w:type="dxa"/>
          </w:tcPr>
          <w:p w:rsidR="00671AF5" w:rsidRDefault="00671A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86" w:type="dxa"/>
          </w:tcPr>
          <w:p w:rsidR="00671AF5" w:rsidRDefault="00671A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1AF5" w:rsidTr="0039264A">
        <w:tc>
          <w:tcPr>
            <w:tcW w:w="4169" w:type="dxa"/>
            <w:hideMark/>
          </w:tcPr>
          <w:p w:rsidR="00671AF5" w:rsidRPr="00655DDC" w:rsidRDefault="00560F8F" w:rsidP="00560F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655D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ЛукьяноваСветлана</w:t>
            </w:r>
            <w:proofErr w:type="spellEnd"/>
            <w:r w:rsidR="00671AF5" w:rsidRPr="00655D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Леонидовна</w:t>
            </w:r>
          </w:p>
        </w:tc>
        <w:tc>
          <w:tcPr>
            <w:tcW w:w="5186" w:type="dxa"/>
            <w:hideMark/>
          </w:tcPr>
          <w:p w:rsidR="00671AF5" w:rsidRDefault="00655D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="00560F8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-исполняющая обязанности </w:t>
            </w:r>
            <w:r w:rsidR="00671A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  <w:r w:rsidR="00560F8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671A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социальным вопросам Государственного учреждения социального обслуживания Нерчинский социально – реабилитационный центр «Гарант» (по согласованию);</w:t>
            </w:r>
          </w:p>
        </w:tc>
      </w:tr>
      <w:tr w:rsidR="00671AF5" w:rsidTr="0039264A">
        <w:tc>
          <w:tcPr>
            <w:tcW w:w="4169" w:type="dxa"/>
            <w:hideMark/>
          </w:tcPr>
          <w:p w:rsidR="00671AF5" w:rsidRPr="00655DDC" w:rsidRDefault="00560F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55D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Мальцева Наталья </w:t>
            </w:r>
            <w:r w:rsidR="00655DDC" w:rsidRPr="00655D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Юрьевна</w:t>
            </w:r>
          </w:p>
          <w:p w:rsidR="00671AF5" w:rsidRPr="00655DDC" w:rsidRDefault="00671AF5" w:rsidP="00671A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1AF5" w:rsidRPr="00655DDC" w:rsidRDefault="00671AF5" w:rsidP="00671A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1AF5" w:rsidRPr="00655DDC" w:rsidRDefault="00671AF5" w:rsidP="00671AF5">
            <w:pPr>
              <w:tabs>
                <w:tab w:val="left" w:pos="1156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55D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</w:p>
          <w:p w:rsidR="00671AF5" w:rsidRPr="00655DDC" w:rsidRDefault="00671AF5" w:rsidP="00671AF5">
            <w:pPr>
              <w:tabs>
                <w:tab w:val="left" w:pos="1156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00EB1" w:rsidRPr="00655DDC" w:rsidRDefault="00100EB1" w:rsidP="006C4C2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4C2B" w:rsidRPr="00655DDC" w:rsidRDefault="006C4C2B" w:rsidP="006C4C2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5DDC">
              <w:rPr>
                <w:rFonts w:ascii="Times New Roman" w:hAnsi="Times New Roman"/>
                <w:sz w:val="28"/>
                <w:szCs w:val="28"/>
              </w:rPr>
              <w:t>Келихаус</w:t>
            </w:r>
            <w:proofErr w:type="spellEnd"/>
            <w:r w:rsidRPr="00655DDC">
              <w:rPr>
                <w:rFonts w:ascii="Times New Roman" w:hAnsi="Times New Roman"/>
                <w:sz w:val="28"/>
                <w:szCs w:val="28"/>
              </w:rPr>
              <w:t xml:space="preserve"> Елена Юрьевна</w:t>
            </w:r>
          </w:p>
          <w:p w:rsidR="006C4C2B" w:rsidRPr="00655DDC" w:rsidRDefault="006C4C2B" w:rsidP="00671AF5">
            <w:pPr>
              <w:tabs>
                <w:tab w:val="left" w:pos="1156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C4C2B" w:rsidRPr="00655DDC" w:rsidRDefault="006C4C2B" w:rsidP="00671AF5">
            <w:pPr>
              <w:tabs>
                <w:tab w:val="left" w:pos="1156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1AF5" w:rsidRPr="00655DDC" w:rsidRDefault="00671AF5" w:rsidP="00671AF5">
            <w:pPr>
              <w:tabs>
                <w:tab w:val="left" w:pos="1156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55D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Иванова Анна Николаевна</w:t>
            </w:r>
          </w:p>
          <w:p w:rsidR="00671AF5" w:rsidRPr="00655DDC" w:rsidRDefault="00671AF5" w:rsidP="00671AF5">
            <w:pPr>
              <w:tabs>
                <w:tab w:val="left" w:pos="1156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86" w:type="dxa"/>
            <w:hideMark/>
          </w:tcPr>
          <w:p w:rsidR="00671AF5" w:rsidRPr="002256E0" w:rsidRDefault="002256E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56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- </w:t>
            </w:r>
            <w:r w:rsidR="00671AF5" w:rsidRPr="002256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Нерчинского межмуниципального филиала  Федерального казенного учреждения уголовно – исполнительной инспекции Управления Федеральной службы исполнения наказания по Забайкальскому краю (по согласованию);</w:t>
            </w:r>
          </w:p>
          <w:p w:rsidR="006C4C2B" w:rsidRPr="002256E0" w:rsidRDefault="006C4C2B" w:rsidP="006C4C2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56E0">
              <w:rPr>
                <w:rFonts w:ascii="Times New Roman" w:hAnsi="Times New Roman"/>
                <w:sz w:val="28"/>
                <w:szCs w:val="28"/>
              </w:rPr>
              <w:t>- директор Государственного казенного учреждения «Центр занятости населения Нерчинского района» (по согласованию)</w:t>
            </w:r>
            <w:r w:rsidR="007269F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00EB1" w:rsidRDefault="00100EB1" w:rsidP="00FA5C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1AF5" w:rsidRPr="002256E0" w:rsidRDefault="00671AF5" w:rsidP="00D757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56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FA5CE8" w:rsidRPr="002256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местного отделения «Дви</w:t>
            </w:r>
            <w:r w:rsidR="007269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жение Первых» (по согласованию).</w:t>
            </w:r>
          </w:p>
        </w:tc>
      </w:tr>
    </w:tbl>
    <w:p w:rsidR="00270252" w:rsidRDefault="0096687D" w:rsidP="000529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270252" w:rsidRPr="005338C2">
        <w:rPr>
          <w:rFonts w:ascii="Times New Roman" w:hAnsi="Times New Roman" w:cs="Times New Roman"/>
          <w:sz w:val="28"/>
          <w:szCs w:val="28"/>
        </w:rPr>
        <w:t>Признать утратившими силу постановлени</w:t>
      </w:r>
      <w:r w:rsidR="000529C9">
        <w:rPr>
          <w:rFonts w:ascii="Times New Roman" w:hAnsi="Times New Roman" w:cs="Times New Roman"/>
          <w:sz w:val="28"/>
          <w:szCs w:val="28"/>
        </w:rPr>
        <w:t>е</w:t>
      </w:r>
      <w:r w:rsidR="00270252" w:rsidRPr="005338C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70252">
        <w:rPr>
          <w:rFonts w:ascii="Times New Roman" w:hAnsi="Times New Roman" w:cs="Times New Roman"/>
          <w:sz w:val="28"/>
          <w:szCs w:val="28"/>
        </w:rPr>
        <w:t>Нерчинского муниципального округа:</w:t>
      </w:r>
      <w:r w:rsidR="000529C9">
        <w:rPr>
          <w:rFonts w:ascii="Times New Roman" w:hAnsi="Times New Roman" w:cs="Times New Roman"/>
          <w:sz w:val="28"/>
          <w:szCs w:val="28"/>
        </w:rPr>
        <w:t xml:space="preserve"> </w:t>
      </w:r>
      <w:r w:rsidR="00270252" w:rsidRPr="00E2662C">
        <w:rPr>
          <w:rFonts w:ascii="Times New Roman" w:hAnsi="Times New Roman" w:cs="Times New Roman"/>
          <w:bCs/>
          <w:sz w:val="28"/>
          <w:szCs w:val="28"/>
        </w:rPr>
        <w:t>от</w:t>
      </w:r>
      <w:r w:rsidR="00270252" w:rsidRPr="00236E1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0252">
        <w:rPr>
          <w:rFonts w:ascii="Times New Roman" w:hAnsi="Times New Roman" w:cs="Times New Roman"/>
          <w:iCs/>
          <w:sz w:val="28"/>
          <w:szCs w:val="28"/>
        </w:rPr>
        <w:t>19.02.2026</w:t>
      </w:r>
      <w:r w:rsidR="00270252" w:rsidRPr="00236E11">
        <w:rPr>
          <w:rFonts w:ascii="Times New Roman" w:hAnsi="Times New Roman" w:cs="Times New Roman"/>
          <w:iCs/>
          <w:sz w:val="28"/>
          <w:szCs w:val="28"/>
        </w:rPr>
        <w:t xml:space="preserve"> года №</w:t>
      </w:r>
      <w:r w:rsidR="00270252">
        <w:rPr>
          <w:rFonts w:ascii="Times New Roman" w:hAnsi="Times New Roman" w:cs="Times New Roman"/>
          <w:iCs/>
          <w:sz w:val="28"/>
          <w:szCs w:val="28"/>
        </w:rPr>
        <w:t xml:space="preserve"> 15</w:t>
      </w:r>
      <w:r w:rsidR="00270252" w:rsidRPr="00236E11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="00270252">
        <w:rPr>
          <w:rFonts w:ascii="Times New Roman" w:hAnsi="Times New Roman" w:cs="Times New Roman"/>
          <w:iCs/>
          <w:sz w:val="28"/>
          <w:szCs w:val="28"/>
        </w:rPr>
        <w:t xml:space="preserve">Об утверждении состава комиссии по делам несовершеннолетних и защите их прав администрации </w:t>
      </w:r>
      <w:r w:rsidR="00270252">
        <w:rPr>
          <w:rFonts w:ascii="Times New Roman" w:hAnsi="Times New Roman" w:cs="Times New Roman"/>
          <w:sz w:val="28"/>
          <w:szCs w:val="28"/>
        </w:rPr>
        <w:t>Не</w:t>
      </w:r>
      <w:r w:rsidR="000529C9">
        <w:rPr>
          <w:rFonts w:ascii="Times New Roman" w:hAnsi="Times New Roman" w:cs="Times New Roman"/>
          <w:sz w:val="28"/>
          <w:szCs w:val="28"/>
        </w:rPr>
        <w:t>рчинского муниципального округа.</w:t>
      </w:r>
    </w:p>
    <w:p w:rsidR="0096687D" w:rsidRPr="0096687D" w:rsidRDefault="00270252" w:rsidP="002702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6687D" w:rsidRPr="0096687D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на официальном сайте </w:t>
      </w:r>
      <w:r w:rsidR="00396379" w:rsidRPr="00396379">
        <w:rPr>
          <w:rFonts w:ascii="Times New Roman" w:hAnsi="Times New Roman" w:cs="Times New Roman"/>
          <w:sz w:val="28"/>
          <w:szCs w:val="28"/>
        </w:rPr>
        <w:t xml:space="preserve">Нерчинского муниципального округа </w:t>
      </w:r>
      <w:r w:rsidR="0096687D" w:rsidRPr="0096687D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(https://npa-nerchinsk.ru), в газете «Нерчинская звезда».</w:t>
      </w:r>
    </w:p>
    <w:p w:rsidR="00671AF5" w:rsidRPr="0096687D" w:rsidRDefault="00270252" w:rsidP="00D757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6687D">
        <w:rPr>
          <w:rFonts w:ascii="Times New Roman" w:hAnsi="Times New Roman" w:cs="Times New Roman"/>
          <w:sz w:val="28"/>
          <w:szCs w:val="28"/>
        </w:rPr>
        <w:t xml:space="preserve">. </w:t>
      </w:r>
      <w:r w:rsidR="0096687D" w:rsidRPr="0096687D">
        <w:rPr>
          <w:rFonts w:ascii="Times New Roman" w:hAnsi="Times New Roman" w:cs="Times New Roman"/>
          <w:sz w:val="28"/>
          <w:szCs w:val="28"/>
        </w:rPr>
        <w:t>Постановление вступает в силу на следующий день, после дня его официального опубликования.</w:t>
      </w:r>
    </w:p>
    <w:p w:rsidR="00671AF5" w:rsidRDefault="00671AF5" w:rsidP="00671A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1AF5" w:rsidRDefault="00671AF5" w:rsidP="00671A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66A3" w:rsidRDefault="009966A3" w:rsidP="00671A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0252" w:rsidRDefault="00396379" w:rsidP="00396379">
      <w:pPr>
        <w:rPr>
          <w:rFonts w:ascii="Times New Roman" w:hAnsi="Times New Roman" w:cs="Times New Roman"/>
          <w:sz w:val="28"/>
          <w:szCs w:val="28"/>
        </w:rPr>
      </w:pPr>
      <w:r w:rsidRPr="00396379">
        <w:rPr>
          <w:rFonts w:ascii="Times New Roman" w:hAnsi="Times New Roman" w:cs="Times New Roman"/>
          <w:sz w:val="28"/>
          <w:szCs w:val="28"/>
        </w:rPr>
        <w:t xml:space="preserve">Глава Нерчинского </w:t>
      </w:r>
    </w:p>
    <w:p w:rsidR="00396379" w:rsidRPr="00396379" w:rsidRDefault="00396379" w:rsidP="00396379">
      <w:pPr>
        <w:rPr>
          <w:rFonts w:ascii="Times New Roman" w:hAnsi="Times New Roman" w:cs="Times New Roman"/>
          <w:sz w:val="28"/>
          <w:szCs w:val="28"/>
        </w:rPr>
      </w:pPr>
      <w:r w:rsidRPr="00396379">
        <w:rPr>
          <w:rFonts w:ascii="Times New Roman" w:hAnsi="Times New Roman" w:cs="Times New Roman"/>
          <w:sz w:val="28"/>
          <w:szCs w:val="28"/>
        </w:rPr>
        <w:t>муниципального окру</w:t>
      </w:r>
      <w:r>
        <w:rPr>
          <w:rFonts w:ascii="Times New Roman" w:hAnsi="Times New Roman" w:cs="Times New Roman"/>
          <w:sz w:val="28"/>
          <w:szCs w:val="28"/>
        </w:rPr>
        <w:t xml:space="preserve">га                           </w:t>
      </w:r>
      <w:r w:rsidRPr="00396379">
        <w:rPr>
          <w:rFonts w:ascii="Times New Roman" w:hAnsi="Times New Roman" w:cs="Times New Roman"/>
          <w:sz w:val="28"/>
          <w:szCs w:val="28"/>
        </w:rPr>
        <w:t xml:space="preserve"> </w:t>
      </w:r>
      <w:r w:rsidR="0027025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396379">
        <w:rPr>
          <w:rFonts w:ascii="Times New Roman" w:hAnsi="Times New Roman" w:cs="Times New Roman"/>
          <w:sz w:val="28"/>
          <w:szCs w:val="28"/>
        </w:rPr>
        <w:t xml:space="preserve"> С.А. </w:t>
      </w:r>
      <w:proofErr w:type="spellStart"/>
      <w:r w:rsidRPr="00396379">
        <w:rPr>
          <w:rFonts w:ascii="Times New Roman" w:hAnsi="Times New Roman" w:cs="Times New Roman"/>
          <w:sz w:val="28"/>
          <w:szCs w:val="28"/>
        </w:rPr>
        <w:t>Комогорцев</w:t>
      </w:r>
      <w:proofErr w:type="spellEnd"/>
    </w:p>
    <w:p w:rsidR="00671AF5" w:rsidRDefault="00396379" w:rsidP="00396379">
      <w:r w:rsidRPr="00396379">
        <w:rPr>
          <w:rFonts w:ascii="Times New Roman" w:hAnsi="Times New Roman" w:cs="Times New Roman"/>
          <w:sz w:val="28"/>
          <w:szCs w:val="28"/>
        </w:rPr>
        <w:tab/>
      </w:r>
      <w:r w:rsidRPr="00396379">
        <w:rPr>
          <w:rFonts w:ascii="Times New Roman" w:hAnsi="Times New Roman" w:cs="Times New Roman"/>
          <w:sz w:val="28"/>
          <w:szCs w:val="28"/>
        </w:rPr>
        <w:tab/>
      </w:r>
      <w:r w:rsidRPr="00396379">
        <w:rPr>
          <w:rFonts w:ascii="Times New Roman" w:hAnsi="Times New Roman" w:cs="Times New Roman"/>
          <w:sz w:val="28"/>
          <w:szCs w:val="28"/>
        </w:rPr>
        <w:tab/>
      </w:r>
      <w:r w:rsidRPr="00396379">
        <w:rPr>
          <w:rFonts w:ascii="Times New Roman" w:hAnsi="Times New Roman" w:cs="Times New Roman"/>
          <w:sz w:val="28"/>
          <w:szCs w:val="28"/>
        </w:rPr>
        <w:tab/>
      </w:r>
      <w:r w:rsidRPr="00396379">
        <w:rPr>
          <w:rFonts w:ascii="Times New Roman" w:hAnsi="Times New Roman" w:cs="Times New Roman"/>
          <w:sz w:val="28"/>
          <w:szCs w:val="28"/>
        </w:rPr>
        <w:tab/>
      </w:r>
      <w:r w:rsidRPr="00396379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:rsidR="00671AF5" w:rsidRDefault="00671AF5" w:rsidP="00671AF5"/>
    <w:p w:rsidR="00671AF5" w:rsidRDefault="00671AF5" w:rsidP="00671AF5"/>
    <w:p w:rsidR="00671AF5" w:rsidRDefault="00671AF5" w:rsidP="00671AF5"/>
    <w:p w:rsidR="00671AF5" w:rsidRDefault="00671AF5" w:rsidP="00671AF5"/>
    <w:p w:rsidR="00671AF5" w:rsidRDefault="00671AF5" w:rsidP="00671AF5"/>
    <w:p w:rsidR="00671AF5" w:rsidRDefault="00671AF5" w:rsidP="00671AF5"/>
    <w:p w:rsidR="002151C0" w:rsidRDefault="002151C0" w:rsidP="00671AF5"/>
    <w:p w:rsidR="002151C0" w:rsidRDefault="002151C0" w:rsidP="00671AF5"/>
    <w:p w:rsidR="00671AF5" w:rsidRDefault="00671AF5" w:rsidP="00671AF5"/>
    <w:p w:rsidR="009966A3" w:rsidRDefault="009966A3" w:rsidP="00671AF5"/>
    <w:p w:rsidR="00D75790" w:rsidRDefault="00D75790" w:rsidP="00671AF5"/>
    <w:p w:rsidR="00D75790" w:rsidRDefault="00D75790" w:rsidP="00671AF5"/>
    <w:p w:rsidR="00D75790" w:rsidRDefault="00D75790" w:rsidP="00671AF5"/>
    <w:p w:rsidR="00E8224D" w:rsidRDefault="00E8224D" w:rsidP="00D61B12">
      <w:pPr>
        <w:rPr>
          <w:rFonts w:ascii="Times New Roman" w:hAnsi="Times New Roman" w:cs="Times New Roman"/>
          <w:sz w:val="20"/>
          <w:szCs w:val="20"/>
        </w:rPr>
      </w:pPr>
    </w:p>
    <w:sectPr w:rsidR="00E8224D" w:rsidSect="00D75790">
      <w:headerReference w:type="default" r:id="rId8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149" w:rsidRDefault="00802149" w:rsidP="007269F9">
      <w:pPr>
        <w:spacing w:after="0" w:line="240" w:lineRule="auto"/>
      </w:pPr>
      <w:r>
        <w:separator/>
      </w:r>
    </w:p>
  </w:endnote>
  <w:endnote w:type="continuationSeparator" w:id="0">
    <w:p w:rsidR="00802149" w:rsidRDefault="00802149" w:rsidP="00726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149" w:rsidRDefault="00802149" w:rsidP="007269F9">
      <w:pPr>
        <w:spacing w:after="0" w:line="240" w:lineRule="auto"/>
      </w:pPr>
      <w:r>
        <w:separator/>
      </w:r>
    </w:p>
  </w:footnote>
  <w:footnote w:type="continuationSeparator" w:id="0">
    <w:p w:rsidR="00802149" w:rsidRDefault="00802149" w:rsidP="00726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9F9" w:rsidRPr="00E557DA" w:rsidRDefault="00B81513" w:rsidP="007269F9">
    <w:pPr>
      <w:pStyle w:val="a9"/>
      <w:jc w:val="both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 xml:space="preserve">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F13F62"/>
    <w:multiLevelType w:val="hybridMultilevel"/>
    <w:tmpl w:val="BB9AA94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1BCA"/>
    <w:rsid w:val="000169EA"/>
    <w:rsid w:val="00030BF5"/>
    <w:rsid w:val="000529C9"/>
    <w:rsid w:val="00096B89"/>
    <w:rsid w:val="00100EB1"/>
    <w:rsid w:val="00137B9B"/>
    <w:rsid w:val="00197132"/>
    <w:rsid w:val="001B019A"/>
    <w:rsid w:val="002151C0"/>
    <w:rsid w:val="002256E0"/>
    <w:rsid w:val="0023546C"/>
    <w:rsid w:val="00270252"/>
    <w:rsid w:val="00281583"/>
    <w:rsid w:val="002A523F"/>
    <w:rsid w:val="002C626A"/>
    <w:rsid w:val="002E6365"/>
    <w:rsid w:val="002F0727"/>
    <w:rsid w:val="0039264A"/>
    <w:rsid w:val="00396379"/>
    <w:rsid w:val="003A1BCA"/>
    <w:rsid w:val="003B7129"/>
    <w:rsid w:val="004D1310"/>
    <w:rsid w:val="00560F8F"/>
    <w:rsid w:val="005C2568"/>
    <w:rsid w:val="00620593"/>
    <w:rsid w:val="00653F6C"/>
    <w:rsid w:val="00655DDC"/>
    <w:rsid w:val="00671AF5"/>
    <w:rsid w:val="006A7AA9"/>
    <w:rsid w:val="006C4C2B"/>
    <w:rsid w:val="006C7740"/>
    <w:rsid w:val="007269F9"/>
    <w:rsid w:val="00747E7A"/>
    <w:rsid w:val="00773C0C"/>
    <w:rsid w:val="00802149"/>
    <w:rsid w:val="008A1D00"/>
    <w:rsid w:val="008B7459"/>
    <w:rsid w:val="0096687D"/>
    <w:rsid w:val="009966A3"/>
    <w:rsid w:val="009F4452"/>
    <w:rsid w:val="00A6395E"/>
    <w:rsid w:val="00A87E53"/>
    <w:rsid w:val="00AA0699"/>
    <w:rsid w:val="00B2511B"/>
    <w:rsid w:val="00B81513"/>
    <w:rsid w:val="00BC2698"/>
    <w:rsid w:val="00C77310"/>
    <w:rsid w:val="00CA0BBC"/>
    <w:rsid w:val="00D121CB"/>
    <w:rsid w:val="00D61B12"/>
    <w:rsid w:val="00D75790"/>
    <w:rsid w:val="00DF2940"/>
    <w:rsid w:val="00E132C6"/>
    <w:rsid w:val="00E557DA"/>
    <w:rsid w:val="00E67D2E"/>
    <w:rsid w:val="00E8224D"/>
    <w:rsid w:val="00ED1617"/>
    <w:rsid w:val="00FA5CE8"/>
    <w:rsid w:val="00FB1CA2"/>
    <w:rsid w:val="00FB1CEB"/>
    <w:rsid w:val="00FD071E"/>
    <w:rsid w:val="00FD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C3D98-5F85-463F-ACD8-8F2BFF1A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A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71A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4"/>
    </w:rPr>
  </w:style>
  <w:style w:type="character" w:customStyle="1" w:styleId="a4">
    <w:name w:val="Основной текст Знак"/>
    <w:basedOn w:val="a0"/>
    <w:link w:val="a3"/>
    <w:semiHidden/>
    <w:rsid w:val="00671AF5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styleId="a5">
    <w:name w:val="List Paragraph"/>
    <w:basedOn w:val="a"/>
    <w:uiPriority w:val="34"/>
    <w:qFormat/>
    <w:rsid w:val="00671AF5"/>
    <w:pPr>
      <w:ind w:left="720"/>
      <w:contextualSpacing/>
    </w:pPr>
  </w:style>
  <w:style w:type="table" w:styleId="a6">
    <w:name w:val="Table Grid"/>
    <w:basedOn w:val="a1"/>
    <w:uiPriority w:val="59"/>
    <w:rsid w:val="00671A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92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264A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726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269F9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726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69F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4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ГершеновичТС</cp:lastModifiedBy>
  <cp:revision>15</cp:revision>
  <cp:lastPrinted>2026-05-07T13:41:00Z</cp:lastPrinted>
  <dcterms:created xsi:type="dcterms:W3CDTF">2026-02-09T00:41:00Z</dcterms:created>
  <dcterms:modified xsi:type="dcterms:W3CDTF">2026-05-08T00:34:00Z</dcterms:modified>
</cp:coreProperties>
</file>