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59" w:rsidRPr="00992E0E" w:rsidRDefault="009A2759" w:rsidP="009A2759">
      <w:pPr>
        <w:ind w:right="282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69469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59" w:rsidRPr="00992E0E" w:rsidRDefault="009A2759" w:rsidP="009A2759">
      <w:pPr>
        <w:ind w:right="282"/>
        <w:jc w:val="both"/>
        <w:rPr>
          <w:b/>
          <w:sz w:val="28"/>
          <w:szCs w:val="28"/>
        </w:rPr>
      </w:pPr>
    </w:p>
    <w:p w:rsidR="009A2759" w:rsidRPr="009A2759" w:rsidRDefault="009A2759" w:rsidP="009A2759">
      <w:pPr>
        <w:ind w:right="282"/>
        <w:jc w:val="center"/>
        <w:rPr>
          <w:b/>
          <w:sz w:val="28"/>
          <w:szCs w:val="28"/>
        </w:rPr>
      </w:pPr>
      <w:r w:rsidRPr="009A2759">
        <w:rPr>
          <w:b/>
          <w:sz w:val="28"/>
          <w:szCs w:val="28"/>
        </w:rPr>
        <w:t xml:space="preserve">АДМИНИСТРАЦИЯ НЕРЧИНСКОГО МУНИЦИПАЛЬНОГО </w:t>
      </w:r>
      <w:r>
        <w:rPr>
          <w:b/>
          <w:sz w:val="28"/>
          <w:szCs w:val="28"/>
        </w:rPr>
        <w:t>ОКРУГА</w:t>
      </w:r>
    </w:p>
    <w:p w:rsidR="009A2759" w:rsidRPr="009A2759" w:rsidRDefault="009A2759" w:rsidP="009A2759">
      <w:pPr>
        <w:ind w:right="282"/>
        <w:jc w:val="center"/>
        <w:rPr>
          <w:b/>
          <w:sz w:val="28"/>
          <w:szCs w:val="28"/>
        </w:rPr>
      </w:pPr>
      <w:r w:rsidRPr="009A2759">
        <w:rPr>
          <w:b/>
          <w:sz w:val="28"/>
          <w:szCs w:val="28"/>
        </w:rPr>
        <w:t>ЗАБАЙКАЛЬСКОГО КРАЯ</w:t>
      </w:r>
    </w:p>
    <w:p w:rsidR="009A2759" w:rsidRPr="009A2759" w:rsidRDefault="009A2759" w:rsidP="009A275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2759" w:rsidRPr="002B7621" w:rsidRDefault="009A2759" w:rsidP="009A2759">
      <w:pPr>
        <w:pStyle w:val="Title"/>
        <w:spacing w:before="0" w:after="0"/>
        <w:rPr>
          <w:rFonts w:ascii="Times New Roman" w:hAnsi="Times New Roman" w:cs="Times New Roman"/>
        </w:rPr>
      </w:pPr>
      <w:r w:rsidRPr="002B7621">
        <w:rPr>
          <w:rFonts w:ascii="Times New Roman" w:hAnsi="Times New Roman" w:cs="Times New Roman"/>
        </w:rPr>
        <w:t>ПОСТАНОВЛЕНИЕ</w:t>
      </w:r>
    </w:p>
    <w:p w:rsidR="009A2759" w:rsidRPr="000949A8" w:rsidRDefault="009A2759" w:rsidP="009A275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9A2759" w:rsidRPr="002B7621" w:rsidRDefault="009A2759" w:rsidP="009A275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>____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26 года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E22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proofErr w:type="gramStart"/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:rsidR="009A2759" w:rsidRPr="002B7621" w:rsidRDefault="009A2759" w:rsidP="009A275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2759" w:rsidRPr="002B7621" w:rsidRDefault="009A2759" w:rsidP="009A275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Нерчинск</w:t>
      </w:r>
    </w:p>
    <w:p w:rsidR="00EC337E" w:rsidRPr="005C4D7B" w:rsidRDefault="00661888">
      <w:pPr>
        <w:rPr>
          <w:sz w:val="20"/>
          <w:szCs w:val="20"/>
        </w:rPr>
      </w:pPr>
      <w:r w:rsidRPr="005C4D7B">
        <w:rPr>
          <w:sz w:val="20"/>
          <w:szCs w:val="20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E03D7A" w:rsidRPr="005C4D7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03D7A" w:rsidRPr="005C4D7B" w:rsidRDefault="005F445D" w:rsidP="00AE2220">
            <w:pPr>
              <w:pStyle w:val="4"/>
              <w:jc w:val="center"/>
              <w:rPr>
                <w:sz w:val="28"/>
                <w:szCs w:val="28"/>
              </w:rPr>
            </w:pPr>
            <w:r w:rsidRPr="005C4D7B">
              <w:rPr>
                <w:sz w:val="28"/>
                <w:szCs w:val="28"/>
              </w:rPr>
              <w:t>О</w:t>
            </w:r>
            <w:r w:rsidR="009B6D17" w:rsidRPr="005C4D7B">
              <w:rPr>
                <w:sz w:val="28"/>
                <w:szCs w:val="28"/>
              </w:rPr>
              <w:t xml:space="preserve"> </w:t>
            </w:r>
            <w:r w:rsidR="006A4170" w:rsidRPr="005C4D7B">
              <w:rPr>
                <w:sz w:val="28"/>
                <w:szCs w:val="28"/>
              </w:rPr>
              <w:t xml:space="preserve">создании </w:t>
            </w:r>
            <w:r w:rsidR="00814507" w:rsidRPr="005C4D7B">
              <w:rPr>
                <w:sz w:val="28"/>
                <w:szCs w:val="28"/>
              </w:rPr>
              <w:t xml:space="preserve">и организации деятельности </w:t>
            </w:r>
            <w:r w:rsidR="00880D06" w:rsidRPr="005C4D7B">
              <w:rPr>
                <w:sz w:val="28"/>
                <w:szCs w:val="28"/>
              </w:rPr>
              <w:t>учебно-консультационных пунктов</w:t>
            </w:r>
            <w:r w:rsidR="00814507" w:rsidRPr="005C4D7B">
              <w:rPr>
                <w:sz w:val="28"/>
                <w:szCs w:val="28"/>
              </w:rPr>
              <w:t xml:space="preserve"> по гражданской оборон</w:t>
            </w:r>
            <w:r w:rsidR="00BD2F64">
              <w:rPr>
                <w:sz w:val="28"/>
                <w:szCs w:val="28"/>
              </w:rPr>
              <w:t>е</w:t>
            </w:r>
            <w:r w:rsidR="00814507" w:rsidRPr="005C4D7B">
              <w:rPr>
                <w:sz w:val="28"/>
                <w:szCs w:val="28"/>
              </w:rPr>
              <w:t xml:space="preserve"> и чрезвычайным ситуациям</w:t>
            </w:r>
            <w:r w:rsidR="00A6378F">
              <w:rPr>
                <w:sz w:val="28"/>
                <w:szCs w:val="28"/>
              </w:rPr>
              <w:t xml:space="preserve"> на территории </w:t>
            </w:r>
            <w:r w:rsidR="00AE2220">
              <w:rPr>
                <w:sz w:val="28"/>
                <w:szCs w:val="28"/>
              </w:rPr>
              <w:t>Нерчинского</w:t>
            </w:r>
            <w:r w:rsidR="00174829">
              <w:rPr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920BA8" w:rsidRPr="005C4D7B" w:rsidRDefault="00920BA8">
      <w:pPr>
        <w:jc w:val="both"/>
        <w:rPr>
          <w:sz w:val="28"/>
          <w:szCs w:val="28"/>
        </w:rPr>
      </w:pPr>
    </w:p>
    <w:p w:rsidR="00E03D7A" w:rsidRPr="005C4D7B" w:rsidRDefault="007528E3" w:rsidP="007528E3">
      <w:pPr>
        <w:pStyle w:val="a3"/>
        <w:jc w:val="both"/>
      </w:pPr>
      <w:r w:rsidRPr="005C4D7B">
        <w:tab/>
      </w:r>
      <w:r w:rsidR="005F27DE" w:rsidRPr="005C4D7B">
        <w:rPr>
          <w:b w:val="0"/>
          <w:bCs w:val="0"/>
        </w:rPr>
        <w:t>В соответствии с Федеральным</w:t>
      </w:r>
      <w:r w:rsidR="00576C11" w:rsidRPr="005C4D7B">
        <w:rPr>
          <w:b w:val="0"/>
          <w:bCs w:val="0"/>
        </w:rPr>
        <w:t>и законами:</w:t>
      </w:r>
      <w:r w:rsidR="005F27DE" w:rsidRPr="005C4D7B">
        <w:rPr>
          <w:b w:val="0"/>
          <w:bCs w:val="0"/>
        </w:rPr>
        <w:t xml:space="preserve"> № 28</w:t>
      </w:r>
      <w:r w:rsidR="00576C11" w:rsidRPr="005C4D7B">
        <w:rPr>
          <w:b w:val="0"/>
          <w:bCs w:val="0"/>
        </w:rPr>
        <w:t>-ФЗ</w:t>
      </w:r>
      <w:r w:rsidR="005F27DE" w:rsidRPr="005C4D7B">
        <w:rPr>
          <w:b w:val="0"/>
          <w:bCs w:val="0"/>
        </w:rPr>
        <w:t xml:space="preserve"> от 12 февраля 1998 года «О гражданской обороне», </w:t>
      </w:r>
      <w:r w:rsidR="00576C11" w:rsidRPr="005C4D7B">
        <w:rPr>
          <w:b w:val="0"/>
          <w:bCs w:val="0"/>
        </w:rPr>
        <w:t>№ 68-ФЗ от 21 декабря 1994 года «О защите населения и территорий от чрезвычайных ситуаций природного и техногенного характера»</w:t>
      </w:r>
      <w:r w:rsidR="005F27DE" w:rsidRPr="005C4D7B">
        <w:rPr>
          <w:b w:val="0"/>
          <w:bCs w:val="0"/>
        </w:rPr>
        <w:t xml:space="preserve">, </w:t>
      </w:r>
      <w:r w:rsidR="00814507" w:rsidRPr="005C4D7B">
        <w:rPr>
          <w:b w:val="0"/>
          <w:bCs w:val="0"/>
        </w:rPr>
        <w:t>постановлением Правительства Российской Федерации № 841 от 02 но</w:t>
      </w:r>
      <w:r w:rsidR="00212C45">
        <w:rPr>
          <w:b w:val="0"/>
          <w:bCs w:val="0"/>
        </w:rPr>
        <w:t>ября 2000 года «Об утверждении П</w:t>
      </w:r>
      <w:r w:rsidR="00814507" w:rsidRPr="005C4D7B">
        <w:rPr>
          <w:b w:val="0"/>
          <w:bCs w:val="0"/>
        </w:rPr>
        <w:t xml:space="preserve">оложения </w:t>
      </w:r>
      <w:r w:rsidR="00212C45">
        <w:rPr>
          <w:b w:val="0"/>
          <w:bCs w:val="0"/>
        </w:rPr>
        <w:t xml:space="preserve">о подготовке </w:t>
      </w:r>
      <w:r w:rsidR="00814507" w:rsidRPr="005C4D7B">
        <w:rPr>
          <w:b w:val="0"/>
          <w:bCs w:val="0"/>
        </w:rPr>
        <w:t xml:space="preserve">населения в области гражданской обороны»,  </w:t>
      </w:r>
      <w:r w:rsidR="004A4EA8" w:rsidRPr="005C4D7B">
        <w:rPr>
          <w:b w:val="0"/>
          <w:bCs w:val="0"/>
        </w:rPr>
        <w:t xml:space="preserve">в </w:t>
      </w:r>
      <w:r w:rsidR="00814507" w:rsidRPr="005C4D7B">
        <w:rPr>
          <w:b w:val="0"/>
          <w:bCs w:val="0"/>
        </w:rPr>
        <w:t xml:space="preserve">целях дальнейшего совершенствования организации и осуществления обучения неработающего населения в области </w:t>
      </w:r>
      <w:r w:rsidR="00336B57">
        <w:rPr>
          <w:b w:val="0"/>
          <w:bCs w:val="0"/>
        </w:rPr>
        <w:t>гражданской обороны</w:t>
      </w:r>
      <w:r w:rsidR="004A4EA8" w:rsidRPr="005C4D7B">
        <w:rPr>
          <w:b w:val="0"/>
          <w:bCs w:val="0"/>
        </w:rPr>
        <w:t xml:space="preserve">, </w:t>
      </w:r>
      <w:r w:rsidR="008E7812">
        <w:rPr>
          <w:b w:val="0"/>
          <w:bCs w:val="0"/>
        </w:rPr>
        <w:t xml:space="preserve">администрация </w:t>
      </w:r>
      <w:r w:rsidR="00992A45">
        <w:rPr>
          <w:b w:val="0"/>
          <w:bCs w:val="0"/>
        </w:rPr>
        <w:t>Нерчинского</w:t>
      </w:r>
      <w:r w:rsidR="008E7812">
        <w:rPr>
          <w:b w:val="0"/>
          <w:bCs w:val="0"/>
        </w:rPr>
        <w:t xml:space="preserve"> муниципального округа </w:t>
      </w:r>
      <w:r w:rsidR="004A4EA8" w:rsidRPr="005C4D7B">
        <w:t>постановл</w:t>
      </w:r>
      <w:r w:rsidR="00862BD6">
        <w:t>я</w:t>
      </w:r>
      <w:r w:rsidR="007354EC">
        <w:t>ет</w:t>
      </w:r>
      <w:r w:rsidR="004A4EA8" w:rsidRPr="005C4D7B">
        <w:t>:</w:t>
      </w:r>
      <w:r w:rsidR="00E73593" w:rsidRPr="005C4D7B">
        <w:t xml:space="preserve"> </w:t>
      </w:r>
      <w:r w:rsidR="006F1E0D" w:rsidRPr="005C4D7B">
        <w:t xml:space="preserve"> </w:t>
      </w:r>
    </w:p>
    <w:p w:rsidR="00100B53" w:rsidRPr="005C4D7B" w:rsidRDefault="00214FEB" w:rsidP="00100B53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 xml:space="preserve">1. </w:t>
      </w:r>
      <w:r w:rsidR="009B6175">
        <w:rPr>
          <w:sz w:val="28"/>
          <w:szCs w:val="28"/>
        </w:rPr>
        <w:t>Утвердить</w:t>
      </w:r>
      <w:r w:rsidR="00880D06" w:rsidRPr="005C4D7B">
        <w:rPr>
          <w:sz w:val="28"/>
          <w:szCs w:val="28"/>
        </w:rPr>
        <w:t xml:space="preserve"> </w:t>
      </w:r>
      <w:r w:rsidR="00704E1F" w:rsidRPr="005C4D7B">
        <w:rPr>
          <w:sz w:val="28"/>
          <w:szCs w:val="28"/>
        </w:rPr>
        <w:t xml:space="preserve">на территории </w:t>
      </w:r>
      <w:r w:rsidR="009A2759">
        <w:rPr>
          <w:sz w:val="28"/>
          <w:szCs w:val="28"/>
        </w:rPr>
        <w:t>Нерчинского</w:t>
      </w:r>
      <w:r w:rsidR="00785FD9">
        <w:rPr>
          <w:sz w:val="28"/>
          <w:szCs w:val="28"/>
        </w:rPr>
        <w:t xml:space="preserve"> муниципального округа</w:t>
      </w:r>
      <w:r w:rsidR="00704E1F" w:rsidRPr="005C4D7B">
        <w:rPr>
          <w:sz w:val="28"/>
          <w:szCs w:val="28"/>
        </w:rPr>
        <w:t xml:space="preserve"> </w:t>
      </w:r>
      <w:r w:rsidR="00880D06" w:rsidRPr="005C4D7B">
        <w:rPr>
          <w:sz w:val="28"/>
          <w:szCs w:val="28"/>
        </w:rPr>
        <w:t>учебно-консультационные пункты</w:t>
      </w:r>
      <w:r w:rsidR="00100B53" w:rsidRPr="005C4D7B">
        <w:rPr>
          <w:sz w:val="28"/>
          <w:szCs w:val="28"/>
        </w:rPr>
        <w:t xml:space="preserve"> </w:t>
      </w:r>
      <w:r w:rsidR="00704E1F" w:rsidRPr="005C4D7B">
        <w:rPr>
          <w:sz w:val="28"/>
          <w:szCs w:val="28"/>
        </w:rPr>
        <w:t>по гражданской обороне и чрезвычайным ситуациям для обучения</w:t>
      </w:r>
      <w:r w:rsidR="00230BF3">
        <w:rPr>
          <w:sz w:val="28"/>
          <w:szCs w:val="28"/>
        </w:rPr>
        <w:t xml:space="preserve"> неработающего населения</w:t>
      </w:r>
      <w:r w:rsidR="009B6175">
        <w:rPr>
          <w:sz w:val="28"/>
          <w:szCs w:val="28"/>
        </w:rPr>
        <w:t>, согласно приложения</w:t>
      </w:r>
      <w:r w:rsidR="00963693">
        <w:rPr>
          <w:sz w:val="28"/>
          <w:szCs w:val="28"/>
        </w:rPr>
        <w:t xml:space="preserve"> №1</w:t>
      </w:r>
      <w:r w:rsidR="009B6175">
        <w:rPr>
          <w:sz w:val="28"/>
          <w:szCs w:val="28"/>
        </w:rPr>
        <w:t>:</w:t>
      </w:r>
    </w:p>
    <w:p w:rsidR="00755DFE" w:rsidRPr="005C4D7B" w:rsidRDefault="00D32031" w:rsidP="00100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0B53" w:rsidRPr="005C4D7B">
        <w:rPr>
          <w:sz w:val="28"/>
          <w:szCs w:val="28"/>
        </w:rPr>
        <w:t xml:space="preserve">Назначить </w:t>
      </w:r>
      <w:r w:rsidR="00755DFE" w:rsidRPr="005C4D7B">
        <w:rPr>
          <w:sz w:val="28"/>
          <w:szCs w:val="28"/>
        </w:rPr>
        <w:t>инструктор</w:t>
      </w:r>
      <w:r w:rsidR="00AA69F6">
        <w:rPr>
          <w:sz w:val="28"/>
          <w:szCs w:val="28"/>
        </w:rPr>
        <w:t>ами</w:t>
      </w:r>
      <w:r w:rsidR="00755DFE" w:rsidRPr="005C4D7B">
        <w:rPr>
          <w:sz w:val="28"/>
          <w:szCs w:val="28"/>
        </w:rPr>
        <w:t xml:space="preserve"> </w:t>
      </w:r>
      <w:r w:rsidR="00DE124D" w:rsidRPr="005C4D7B">
        <w:rPr>
          <w:sz w:val="28"/>
          <w:szCs w:val="28"/>
        </w:rPr>
        <w:t>(консультант</w:t>
      </w:r>
      <w:r w:rsidR="00A034B7">
        <w:rPr>
          <w:sz w:val="28"/>
          <w:szCs w:val="28"/>
        </w:rPr>
        <w:t>ами</w:t>
      </w:r>
      <w:r w:rsidR="00DE124D" w:rsidRPr="005C4D7B">
        <w:rPr>
          <w:sz w:val="28"/>
          <w:szCs w:val="28"/>
        </w:rPr>
        <w:t xml:space="preserve">) </w:t>
      </w:r>
      <w:r w:rsidR="00755DFE" w:rsidRPr="005C4D7B">
        <w:rPr>
          <w:sz w:val="28"/>
          <w:szCs w:val="28"/>
        </w:rPr>
        <w:t>учебно-консультационн</w:t>
      </w:r>
      <w:r w:rsidR="00AA69F6">
        <w:rPr>
          <w:sz w:val="28"/>
          <w:szCs w:val="28"/>
        </w:rPr>
        <w:t>ых</w:t>
      </w:r>
      <w:r w:rsidR="00755DFE" w:rsidRPr="005C4D7B">
        <w:rPr>
          <w:sz w:val="28"/>
          <w:szCs w:val="28"/>
        </w:rPr>
        <w:t xml:space="preserve"> пункт</w:t>
      </w:r>
      <w:r w:rsidR="00AA69F6">
        <w:rPr>
          <w:sz w:val="28"/>
          <w:szCs w:val="28"/>
        </w:rPr>
        <w:t>ов</w:t>
      </w:r>
      <w:r w:rsidR="00E361D6">
        <w:rPr>
          <w:sz w:val="28"/>
          <w:szCs w:val="28"/>
        </w:rPr>
        <w:t>,</w:t>
      </w:r>
      <w:r w:rsidR="009B6175">
        <w:rPr>
          <w:sz w:val="28"/>
          <w:szCs w:val="28"/>
        </w:rPr>
        <w:t xml:space="preserve"> согласно приложения </w:t>
      </w:r>
      <w:r w:rsidR="00963693">
        <w:rPr>
          <w:sz w:val="28"/>
          <w:szCs w:val="28"/>
        </w:rPr>
        <w:t xml:space="preserve">№ </w:t>
      </w:r>
      <w:r w:rsidR="009B6175">
        <w:rPr>
          <w:sz w:val="28"/>
          <w:szCs w:val="28"/>
        </w:rPr>
        <w:t>2</w:t>
      </w:r>
      <w:r w:rsidR="00755DFE" w:rsidRPr="005C4D7B">
        <w:rPr>
          <w:sz w:val="28"/>
          <w:szCs w:val="28"/>
        </w:rPr>
        <w:t>:</w:t>
      </w:r>
    </w:p>
    <w:p w:rsidR="00C57803" w:rsidRPr="005C4D7B" w:rsidRDefault="00C57803" w:rsidP="00100B53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>3. Утвердить Положение об учебно-консультационном пункте по гражданской обороне и чрезвычайным ситуациям</w:t>
      </w:r>
      <w:r w:rsidR="00963693">
        <w:rPr>
          <w:sz w:val="28"/>
          <w:szCs w:val="28"/>
        </w:rPr>
        <w:t xml:space="preserve">, </w:t>
      </w:r>
      <w:r w:rsidR="00E361D6">
        <w:rPr>
          <w:sz w:val="28"/>
          <w:szCs w:val="28"/>
        </w:rPr>
        <w:t>согласно приложения</w:t>
      </w:r>
      <w:r w:rsidR="00963693">
        <w:rPr>
          <w:sz w:val="28"/>
          <w:szCs w:val="28"/>
        </w:rPr>
        <w:t xml:space="preserve"> № 3</w:t>
      </w:r>
      <w:r w:rsidRPr="00D551B4">
        <w:rPr>
          <w:sz w:val="28"/>
          <w:szCs w:val="28"/>
        </w:rPr>
        <w:t>.</w:t>
      </w:r>
    </w:p>
    <w:p w:rsidR="00100B53" w:rsidRPr="005C4D7B" w:rsidRDefault="00C57803" w:rsidP="00336B57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>4</w:t>
      </w:r>
      <w:r w:rsidR="00100B53" w:rsidRPr="005C4D7B">
        <w:rPr>
          <w:sz w:val="28"/>
          <w:szCs w:val="28"/>
        </w:rPr>
        <w:t xml:space="preserve">. </w:t>
      </w:r>
      <w:r w:rsidR="00174829">
        <w:rPr>
          <w:sz w:val="28"/>
          <w:szCs w:val="28"/>
        </w:rPr>
        <w:t xml:space="preserve">Начальнику отдела </w:t>
      </w:r>
      <w:r w:rsidR="00336B57">
        <w:rPr>
          <w:sz w:val="28"/>
          <w:szCs w:val="28"/>
        </w:rPr>
        <w:t>гражданской обороны и чрезвычайных ситуаций</w:t>
      </w:r>
      <w:r w:rsidR="00174829">
        <w:rPr>
          <w:sz w:val="28"/>
          <w:szCs w:val="28"/>
        </w:rPr>
        <w:t xml:space="preserve"> администрации </w:t>
      </w:r>
      <w:r w:rsidR="00992A45">
        <w:rPr>
          <w:bCs/>
          <w:sz w:val="28"/>
          <w:szCs w:val="28"/>
        </w:rPr>
        <w:t>Нерчинского</w:t>
      </w:r>
      <w:r w:rsidR="00174829" w:rsidRPr="00174829">
        <w:rPr>
          <w:bCs/>
          <w:sz w:val="28"/>
          <w:szCs w:val="28"/>
        </w:rPr>
        <w:t xml:space="preserve"> муниципального округа</w:t>
      </w:r>
      <w:r w:rsidR="00100B53" w:rsidRPr="005C4D7B">
        <w:rPr>
          <w:sz w:val="28"/>
          <w:szCs w:val="28"/>
        </w:rPr>
        <w:t>:</w:t>
      </w:r>
    </w:p>
    <w:p w:rsidR="002E179B" w:rsidRPr="005C4D7B" w:rsidRDefault="002E179B" w:rsidP="002E179B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>4.1. Организовать работу по оснащению учебно-консультационн</w:t>
      </w:r>
      <w:r w:rsidR="00DE124D" w:rsidRPr="005C4D7B">
        <w:rPr>
          <w:sz w:val="28"/>
          <w:szCs w:val="28"/>
        </w:rPr>
        <w:t>ых</w:t>
      </w:r>
      <w:r w:rsidRPr="005C4D7B">
        <w:rPr>
          <w:sz w:val="28"/>
          <w:szCs w:val="28"/>
        </w:rPr>
        <w:t xml:space="preserve"> пункт</w:t>
      </w:r>
      <w:r w:rsidR="00DE124D" w:rsidRPr="005C4D7B">
        <w:rPr>
          <w:sz w:val="28"/>
          <w:szCs w:val="28"/>
        </w:rPr>
        <w:t>ов</w:t>
      </w:r>
      <w:r w:rsidRPr="005C4D7B">
        <w:rPr>
          <w:sz w:val="28"/>
          <w:szCs w:val="28"/>
        </w:rPr>
        <w:t xml:space="preserve"> </w:t>
      </w:r>
      <w:r w:rsidR="00DE124D" w:rsidRPr="005C4D7B">
        <w:rPr>
          <w:sz w:val="28"/>
          <w:szCs w:val="28"/>
        </w:rPr>
        <w:t xml:space="preserve">необходимой учебной материальной базой. </w:t>
      </w:r>
    </w:p>
    <w:p w:rsidR="002E179B" w:rsidRPr="005C4D7B" w:rsidRDefault="00DE124D" w:rsidP="00100B53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>4.2. Постоянно осуществлять методическое руководство, координацию</w:t>
      </w:r>
      <w:r w:rsidR="00703E46" w:rsidRPr="005C4D7B">
        <w:rPr>
          <w:sz w:val="28"/>
          <w:szCs w:val="28"/>
        </w:rPr>
        <w:t xml:space="preserve"> и </w:t>
      </w:r>
      <w:r w:rsidRPr="005C4D7B">
        <w:rPr>
          <w:sz w:val="28"/>
          <w:szCs w:val="28"/>
        </w:rPr>
        <w:t>контроль</w:t>
      </w:r>
      <w:r w:rsidR="00703E46" w:rsidRPr="005C4D7B">
        <w:rPr>
          <w:sz w:val="28"/>
          <w:szCs w:val="28"/>
        </w:rPr>
        <w:t xml:space="preserve"> за подготовкой и обучением неработающего населения.</w:t>
      </w:r>
    </w:p>
    <w:p w:rsidR="0020477E" w:rsidRPr="005C4D7B" w:rsidRDefault="000578B9" w:rsidP="00992A45">
      <w:pPr>
        <w:ind w:firstLine="708"/>
        <w:jc w:val="both"/>
        <w:rPr>
          <w:sz w:val="28"/>
          <w:szCs w:val="28"/>
        </w:rPr>
      </w:pPr>
      <w:r w:rsidRPr="005C4D7B">
        <w:rPr>
          <w:sz w:val="28"/>
          <w:szCs w:val="28"/>
        </w:rPr>
        <w:t xml:space="preserve">4.3. Ежегодно проводить работу по разработке и распространению среди населения листовок, пособий и памяток по тематике гражданской обороны и защиты от чрезвычайных ситуаций природного и техногенного характера. </w:t>
      </w:r>
    </w:p>
    <w:p w:rsidR="00992A45" w:rsidRPr="00A73531" w:rsidRDefault="00992A45" w:rsidP="00992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1005">
        <w:rPr>
          <w:sz w:val="28"/>
          <w:szCs w:val="28"/>
        </w:rPr>
        <w:t xml:space="preserve">. </w:t>
      </w:r>
      <w:r w:rsidRPr="00A73531">
        <w:rPr>
          <w:sz w:val="28"/>
          <w:szCs w:val="28"/>
        </w:rPr>
        <w:t xml:space="preserve">Настоящее постановление опубликовать на официальном сайте </w:t>
      </w:r>
      <w:r>
        <w:rPr>
          <w:sz w:val="28"/>
          <w:szCs w:val="28"/>
        </w:rPr>
        <w:t>Нерчинского муниципального округа</w:t>
      </w:r>
      <w:r w:rsidRPr="00A73531">
        <w:rPr>
          <w:sz w:val="28"/>
          <w:szCs w:val="28"/>
        </w:rPr>
        <w:t xml:space="preserve"> в информационно-телекоммуникационной сети «Инте</w:t>
      </w:r>
      <w:r>
        <w:rPr>
          <w:sz w:val="28"/>
          <w:szCs w:val="28"/>
        </w:rPr>
        <w:t>рнет» (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://npa-nerchinsk.ru).</w:t>
      </w:r>
    </w:p>
    <w:p w:rsidR="00992A45" w:rsidRPr="002B7621" w:rsidRDefault="00992A45" w:rsidP="00992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A73531">
        <w:rPr>
          <w:sz w:val="28"/>
          <w:szCs w:val="28"/>
        </w:rPr>
        <w:t>. Постановление вступает в силу на следующий день после дня его официального опубликования.</w:t>
      </w:r>
    </w:p>
    <w:p w:rsidR="00DE124D" w:rsidRPr="005C4D7B" w:rsidRDefault="00DE124D" w:rsidP="00992A45">
      <w:pPr>
        <w:jc w:val="both"/>
        <w:rPr>
          <w:sz w:val="28"/>
          <w:szCs w:val="28"/>
        </w:rPr>
      </w:pPr>
    </w:p>
    <w:p w:rsidR="00C17B50" w:rsidRPr="00B809D7" w:rsidRDefault="00C17B50" w:rsidP="00C17B50"/>
    <w:p w:rsidR="00C17B50" w:rsidRPr="001628DA" w:rsidRDefault="001628DA" w:rsidP="00C17B50">
      <w:pPr>
        <w:rPr>
          <w:sz w:val="28"/>
          <w:szCs w:val="28"/>
        </w:rPr>
      </w:pPr>
      <w:r w:rsidRPr="001628DA">
        <w:rPr>
          <w:sz w:val="28"/>
          <w:szCs w:val="28"/>
        </w:rPr>
        <w:t xml:space="preserve">Глава Нерчинского муниципального округа               </w:t>
      </w:r>
      <w:r w:rsidRPr="001628DA">
        <w:rPr>
          <w:sz w:val="28"/>
          <w:szCs w:val="28"/>
        </w:rPr>
        <w:tab/>
        <w:t xml:space="preserve">               С.А. Комогорцев</w:t>
      </w:r>
    </w:p>
    <w:p w:rsidR="00C17B50" w:rsidRDefault="00C17B50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Default="00EB55FF" w:rsidP="00C17B50"/>
    <w:p w:rsidR="00EB55FF" w:rsidRPr="00C17B50" w:rsidRDefault="00EB55FF" w:rsidP="00C17B50"/>
    <w:p w:rsidR="00992A45" w:rsidRDefault="00992A45" w:rsidP="00CE1D66">
      <w:pPr>
        <w:pStyle w:val="7"/>
        <w:jc w:val="right"/>
        <w:rPr>
          <w:sz w:val="24"/>
          <w:szCs w:val="24"/>
        </w:rPr>
      </w:pPr>
    </w:p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EB55FF" w:rsidRDefault="00EB55FF" w:rsidP="00EB55FF"/>
    <w:p w:rsidR="00D109BD" w:rsidRDefault="00D109BD" w:rsidP="00EB55FF"/>
    <w:p w:rsidR="001628DA" w:rsidRDefault="001628DA" w:rsidP="00EB55FF"/>
    <w:p w:rsidR="001628DA" w:rsidRDefault="001628DA" w:rsidP="00EB55FF"/>
    <w:p w:rsidR="001628DA" w:rsidRDefault="001628DA" w:rsidP="00EB55FF"/>
    <w:p w:rsidR="001628DA" w:rsidRDefault="001628DA" w:rsidP="00EB55FF"/>
    <w:p w:rsidR="001628DA" w:rsidRDefault="001628DA" w:rsidP="00EB55FF"/>
    <w:p w:rsidR="00D109BD" w:rsidRDefault="00D109BD" w:rsidP="00EB55FF"/>
    <w:p w:rsidR="00D109BD" w:rsidRDefault="00D109BD" w:rsidP="00EB55FF"/>
    <w:p w:rsidR="00336B57" w:rsidRDefault="00336B57" w:rsidP="00EB55FF"/>
    <w:p w:rsidR="00336B57" w:rsidRDefault="00336B57" w:rsidP="00EB55FF"/>
    <w:p w:rsidR="00336B57" w:rsidRDefault="00336B57" w:rsidP="00EB55FF"/>
    <w:p w:rsidR="00336B57" w:rsidRDefault="00336B57" w:rsidP="00EB55FF"/>
    <w:p w:rsidR="00D109BD" w:rsidRPr="00EB55FF" w:rsidRDefault="00D109BD" w:rsidP="00EB55FF"/>
    <w:p w:rsidR="00501A0C" w:rsidRDefault="00501A0C" w:rsidP="00501A0C">
      <w:pPr>
        <w:spacing w:line="220" w:lineRule="auto"/>
        <w:ind w:left="5080" w:right="400"/>
        <w:jc w:val="both"/>
      </w:pPr>
    </w:p>
    <w:p w:rsidR="00913D54" w:rsidRDefault="00913D54" w:rsidP="00913D54">
      <w:pPr>
        <w:spacing w:line="220" w:lineRule="auto"/>
        <w:ind w:left="5080" w:right="400"/>
        <w:jc w:val="right"/>
      </w:pPr>
    </w:p>
    <w:p w:rsidR="00913D54" w:rsidRPr="00913D54" w:rsidRDefault="00913D54" w:rsidP="00913D54">
      <w:pPr>
        <w:spacing w:line="220" w:lineRule="auto"/>
        <w:ind w:left="5080" w:right="400"/>
        <w:jc w:val="right"/>
      </w:pPr>
      <w:r w:rsidRPr="00913D54">
        <w:lastRenderedPageBreak/>
        <w:t xml:space="preserve">Приложение №1                             </w:t>
      </w:r>
    </w:p>
    <w:p w:rsidR="00913D54" w:rsidRPr="00913D54" w:rsidRDefault="00913D54" w:rsidP="00913D54">
      <w:pPr>
        <w:spacing w:line="220" w:lineRule="auto"/>
        <w:ind w:left="5080" w:right="400"/>
        <w:jc w:val="right"/>
      </w:pPr>
    </w:p>
    <w:p w:rsidR="00913D54" w:rsidRPr="00913D54" w:rsidRDefault="00913D54" w:rsidP="00913D54">
      <w:pPr>
        <w:spacing w:line="220" w:lineRule="auto"/>
        <w:ind w:left="5080" w:right="400"/>
        <w:jc w:val="right"/>
      </w:pPr>
      <w:r w:rsidRPr="00913D54">
        <w:t>УТВЕРЖДЕНО</w:t>
      </w:r>
    </w:p>
    <w:p w:rsidR="00913D54" w:rsidRPr="00913D54" w:rsidRDefault="00913D54" w:rsidP="00913D54">
      <w:pPr>
        <w:spacing w:line="220" w:lineRule="auto"/>
        <w:ind w:left="5080" w:right="400"/>
        <w:jc w:val="right"/>
      </w:pPr>
      <w:r>
        <w:tab/>
      </w:r>
      <w:r w:rsidRPr="00913D54">
        <w:t>Постановлением</w:t>
      </w:r>
      <w:r>
        <w:t xml:space="preserve"> </w:t>
      </w:r>
      <w:r w:rsidRPr="00913D54">
        <w:t xml:space="preserve">администрации </w:t>
      </w:r>
    </w:p>
    <w:p w:rsidR="00913D54" w:rsidRPr="00913D54" w:rsidRDefault="00913D54" w:rsidP="00913D54">
      <w:pPr>
        <w:spacing w:line="220" w:lineRule="auto"/>
        <w:ind w:left="5080" w:right="400"/>
        <w:jc w:val="right"/>
      </w:pPr>
      <w:r w:rsidRPr="00913D54">
        <w:t>Нерчинского муниципального округа</w:t>
      </w:r>
    </w:p>
    <w:p w:rsidR="00913D54" w:rsidRPr="00913D54" w:rsidRDefault="00913D54" w:rsidP="00913D54">
      <w:pPr>
        <w:spacing w:line="220" w:lineRule="auto"/>
        <w:ind w:left="5080" w:right="400"/>
        <w:jc w:val="right"/>
      </w:pPr>
      <w:r w:rsidRPr="00913D54">
        <w:t>от «___»</w:t>
      </w:r>
      <w:r w:rsidR="006A1DFB">
        <w:t xml:space="preserve"> </w:t>
      </w:r>
      <w:r w:rsidRPr="00913D54">
        <w:t>__________ 2026 года № ____</w:t>
      </w:r>
    </w:p>
    <w:p w:rsidR="00913D54" w:rsidRDefault="00913D54" w:rsidP="00913D54">
      <w:pPr>
        <w:spacing w:line="220" w:lineRule="auto"/>
        <w:ind w:left="5080" w:right="400"/>
        <w:jc w:val="center"/>
      </w:pPr>
    </w:p>
    <w:p w:rsidR="00913D54" w:rsidRPr="0022418C" w:rsidRDefault="00913D54" w:rsidP="00913D54">
      <w:pPr>
        <w:jc w:val="center"/>
        <w:rPr>
          <w:b/>
          <w:sz w:val="28"/>
          <w:szCs w:val="28"/>
        </w:rPr>
      </w:pPr>
      <w:r w:rsidRPr="0022418C">
        <w:rPr>
          <w:b/>
          <w:sz w:val="28"/>
          <w:szCs w:val="28"/>
        </w:rPr>
        <w:t>Учебно-консультационные пункты по гражданской обороне и чрезвычайным ситуациям</w:t>
      </w:r>
      <w:r w:rsidR="00336B57">
        <w:rPr>
          <w:b/>
          <w:sz w:val="28"/>
          <w:szCs w:val="28"/>
        </w:rPr>
        <w:t>.</w:t>
      </w:r>
    </w:p>
    <w:p w:rsidR="00913D54" w:rsidRPr="0022418C" w:rsidRDefault="00913D54" w:rsidP="00913D54">
      <w:pPr>
        <w:jc w:val="center"/>
        <w:rPr>
          <w:b/>
          <w:sz w:val="28"/>
          <w:szCs w:val="28"/>
        </w:rPr>
      </w:pPr>
    </w:p>
    <w:tbl>
      <w:tblPr>
        <w:tblStyle w:val="a6"/>
        <w:tblW w:w="9304" w:type="dxa"/>
        <w:tblLook w:val="04A0" w:firstRow="1" w:lastRow="0" w:firstColumn="1" w:lastColumn="0" w:noHBand="0" w:noVBand="1"/>
      </w:tblPr>
      <w:tblGrid>
        <w:gridCol w:w="534"/>
        <w:gridCol w:w="4110"/>
        <w:gridCol w:w="4660"/>
      </w:tblGrid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50EAA" w:rsidRPr="00C67D1D" w:rsidRDefault="00C67D1D" w:rsidP="00E50EAA">
            <w:pPr>
              <w:jc w:val="center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60" w:type="dxa"/>
          </w:tcPr>
          <w:p w:rsidR="00E50EAA" w:rsidRPr="00C67D1D" w:rsidRDefault="00C67D1D" w:rsidP="00E50EAA">
            <w:pPr>
              <w:jc w:val="center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А</w:t>
            </w:r>
            <w:r w:rsidR="00E50EAA" w:rsidRPr="00C67D1D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местонахождения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Знаменская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673423 Забайкальский край, Нерчинский район, село Знаменка, ул. Школьная, д. 5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Олинская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  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673426 Забайкальский край, Нерчинский район, с. Олинск, ул. Рабочая, 7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Зюльзинская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673427 Забайкальский край, Нерчинский район, село Зюльзя, пер. Советский, 4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Илимская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Забайкальский край Нерчинский район с. Илим, ул. Советская, 26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Зареченская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673421 Забайкальский край, Нерчинский район, п. Заречный, улица Набережная, д. 9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Пешковская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673412 Забайкальский край, Нерчинский район с. Пешково, ул. Центральная, 37</w:t>
            </w:r>
          </w:p>
        </w:tc>
      </w:tr>
      <w:tr w:rsidR="00E50EAA" w:rsidRPr="00C67D1D" w:rsidTr="00C67D1D">
        <w:tc>
          <w:tcPr>
            <w:tcW w:w="534" w:type="dxa"/>
          </w:tcPr>
          <w:p w:rsidR="00E50EAA" w:rsidRPr="00C67D1D" w:rsidRDefault="00E50EAA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Нижнеключевская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E50EAA" w:rsidRPr="00C67D1D" w:rsidRDefault="00E50EAA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673414 Забайкальский край, Нерчинский район, село Нижние Ключи, ул. Советская, дом 3, кв.2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Бишигинская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673411 Забайкальский край Нерчинский район с. Бишигино, ул. Школьная, 2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Андронниковская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673415 Забайкальский край Нерчинский район с.</w:t>
            </w:r>
            <w:r w:rsidR="00C67D1D" w:rsidRPr="00C67D1D">
              <w:rPr>
                <w:sz w:val="28"/>
                <w:szCs w:val="28"/>
              </w:rPr>
              <w:t xml:space="preserve"> </w:t>
            </w:r>
            <w:r w:rsidRPr="00C67D1D">
              <w:rPr>
                <w:sz w:val="28"/>
                <w:szCs w:val="28"/>
              </w:rPr>
              <w:t>Андронниково, ул. Луговая, 15.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Верхнеключевская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Забайкальский край Нерчинский район с. Верхние Ключи, ул. Нагорная, 15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Приисковская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городская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673410 Забайкальский край, Нерчинский район,</w:t>
            </w:r>
          </w:p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п. Приисковый, ул. Градова, 27а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Кумакинская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673400 Забайкальский край, Нерчинский район, село Правые Кумаки, ул. Центральная, 21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Верхнеумыкейская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 xml:space="preserve">673416 Забайкальский край, Нерчинский район, </w:t>
            </w:r>
            <w:proofErr w:type="spellStart"/>
            <w:r w:rsidRPr="00C67D1D">
              <w:rPr>
                <w:sz w:val="28"/>
                <w:szCs w:val="28"/>
              </w:rPr>
              <w:t>с.Верхний</w:t>
            </w:r>
            <w:proofErr w:type="spellEnd"/>
            <w:r w:rsidRPr="00C67D1D">
              <w:rPr>
                <w:sz w:val="28"/>
                <w:szCs w:val="28"/>
              </w:rPr>
              <w:t xml:space="preserve"> </w:t>
            </w:r>
            <w:r w:rsidRPr="00C67D1D">
              <w:rPr>
                <w:sz w:val="28"/>
                <w:szCs w:val="28"/>
              </w:rPr>
              <w:lastRenderedPageBreak/>
              <w:t>Умыкэй, ул. Центральная, д.8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Олеканская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673425, Забайкальский край, Нерчинский район, с. Олекан, ул. Молодёжная, 13-а</w:t>
            </w:r>
          </w:p>
        </w:tc>
      </w:tr>
      <w:tr w:rsidR="006A1DFB" w:rsidRPr="00C67D1D" w:rsidTr="00C67D1D">
        <w:tc>
          <w:tcPr>
            <w:tcW w:w="534" w:type="dxa"/>
          </w:tcPr>
          <w:p w:rsidR="006A1DFB" w:rsidRPr="00C67D1D" w:rsidRDefault="006A1DFB" w:rsidP="00D00F48">
            <w:pPr>
              <w:jc w:val="both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Нерчинская городская администрация</w:t>
            </w:r>
          </w:p>
        </w:tc>
        <w:tc>
          <w:tcPr>
            <w:tcW w:w="4660" w:type="dxa"/>
          </w:tcPr>
          <w:p w:rsidR="006A1DFB" w:rsidRPr="00C67D1D" w:rsidRDefault="006A1DFB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673400, Забайкальский край, Нерчинский район, г. Нерчинск ул. Первомайская, 61</w:t>
            </w:r>
          </w:p>
        </w:tc>
      </w:tr>
    </w:tbl>
    <w:p w:rsidR="00913D54" w:rsidRDefault="00913D54" w:rsidP="00913D54">
      <w:pPr>
        <w:jc w:val="both"/>
        <w:rPr>
          <w:sz w:val="28"/>
          <w:szCs w:val="28"/>
        </w:rPr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C67D1D" w:rsidRDefault="00C67D1D" w:rsidP="00501A0C">
      <w:pPr>
        <w:spacing w:line="220" w:lineRule="auto"/>
        <w:ind w:left="5080" w:right="400"/>
        <w:jc w:val="both"/>
      </w:pPr>
    </w:p>
    <w:p w:rsidR="006A1DFB" w:rsidRDefault="006A1DFB" w:rsidP="00913D54">
      <w:pPr>
        <w:spacing w:line="220" w:lineRule="auto"/>
        <w:ind w:left="5080" w:right="400"/>
        <w:jc w:val="right"/>
      </w:pPr>
    </w:p>
    <w:p w:rsidR="006A1DFB" w:rsidRDefault="006A1DFB" w:rsidP="00913D54">
      <w:pPr>
        <w:spacing w:line="220" w:lineRule="auto"/>
        <w:ind w:left="5080" w:right="400"/>
        <w:jc w:val="right"/>
      </w:pPr>
    </w:p>
    <w:p w:rsidR="006A1DFB" w:rsidRDefault="006A1DFB" w:rsidP="00913D54">
      <w:pPr>
        <w:spacing w:line="220" w:lineRule="auto"/>
        <w:ind w:left="5080" w:right="400"/>
        <w:jc w:val="right"/>
      </w:pPr>
    </w:p>
    <w:p w:rsidR="006A1DFB" w:rsidRDefault="006A1DFB" w:rsidP="00913D54">
      <w:pPr>
        <w:spacing w:line="220" w:lineRule="auto"/>
        <w:ind w:left="5080" w:right="400"/>
        <w:jc w:val="right"/>
      </w:pPr>
    </w:p>
    <w:p w:rsidR="00913D54" w:rsidRDefault="00913D54" w:rsidP="00913D54">
      <w:pPr>
        <w:spacing w:line="220" w:lineRule="auto"/>
        <w:ind w:left="5080" w:right="400"/>
        <w:jc w:val="right"/>
      </w:pPr>
      <w:r>
        <w:lastRenderedPageBreak/>
        <w:t xml:space="preserve">Приложение №2                             </w:t>
      </w:r>
    </w:p>
    <w:p w:rsidR="00913D54" w:rsidRDefault="00913D54" w:rsidP="00913D54">
      <w:pPr>
        <w:spacing w:line="220" w:lineRule="auto"/>
        <w:ind w:left="5080" w:right="400"/>
        <w:jc w:val="right"/>
      </w:pPr>
    </w:p>
    <w:p w:rsidR="00913D54" w:rsidRDefault="00913D54" w:rsidP="00913D54">
      <w:pPr>
        <w:spacing w:line="220" w:lineRule="auto"/>
        <w:ind w:left="5080" w:right="400"/>
        <w:jc w:val="right"/>
      </w:pPr>
      <w:r>
        <w:t>УТВЕРЖДЕНО</w:t>
      </w:r>
    </w:p>
    <w:p w:rsidR="00913D54" w:rsidRDefault="00913D54" w:rsidP="00913D54">
      <w:pPr>
        <w:spacing w:line="220" w:lineRule="auto"/>
        <w:ind w:left="5080" w:right="400"/>
        <w:jc w:val="right"/>
      </w:pPr>
      <w:r>
        <w:tab/>
        <w:t xml:space="preserve">Постановлением администрации </w:t>
      </w:r>
    </w:p>
    <w:p w:rsidR="00913D54" w:rsidRDefault="00913D54" w:rsidP="00913D54">
      <w:pPr>
        <w:spacing w:line="220" w:lineRule="auto"/>
        <w:ind w:left="5080" w:right="400"/>
        <w:jc w:val="right"/>
      </w:pPr>
      <w:r>
        <w:t>Нерчинского муниципального округа</w:t>
      </w:r>
    </w:p>
    <w:p w:rsidR="00913D54" w:rsidRDefault="00913D54" w:rsidP="00913D54">
      <w:pPr>
        <w:spacing w:line="220" w:lineRule="auto"/>
        <w:ind w:left="5080" w:right="400"/>
        <w:jc w:val="right"/>
      </w:pPr>
      <w:r>
        <w:t>от «___»</w:t>
      </w:r>
      <w:r w:rsidR="006A1DFB">
        <w:t xml:space="preserve"> </w:t>
      </w:r>
      <w:r>
        <w:t>__________ 2026 года № ____</w:t>
      </w:r>
    </w:p>
    <w:p w:rsidR="00913D54" w:rsidRDefault="00913D54" w:rsidP="00913D54">
      <w:pPr>
        <w:spacing w:line="220" w:lineRule="auto"/>
        <w:ind w:left="5080" w:right="400"/>
        <w:jc w:val="center"/>
      </w:pPr>
    </w:p>
    <w:p w:rsidR="00913D54" w:rsidRDefault="00913D54" w:rsidP="00913D54">
      <w:pPr>
        <w:spacing w:line="220" w:lineRule="auto"/>
        <w:ind w:right="400"/>
      </w:pPr>
    </w:p>
    <w:p w:rsidR="00913D54" w:rsidRDefault="00913D54" w:rsidP="00913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22418C">
        <w:rPr>
          <w:b/>
          <w:sz w:val="28"/>
          <w:szCs w:val="28"/>
        </w:rPr>
        <w:t>нструктора (консультанты) учебно-консультационных пунктов</w:t>
      </w:r>
    </w:p>
    <w:p w:rsidR="00913D54" w:rsidRDefault="00913D54" w:rsidP="00913D54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4111"/>
        <w:gridCol w:w="4961"/>
      </w:tblGrid>
      <w:tr w:rsidR="00C67D1D" w:rsidRPr="00C67D1D" w:rsidTr="00C67D1D">
        <w:tc>
          <w:tcPr>
            <w:tcW w:w="817" w:type="dxa"/>
          </w:tcPr>
          <w:p w:rsidR="00C67D1D" w:rsidRPr="00C67D1D" w:rsidRDefault="00C67D1D" w:rsidP="00913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C67D1D" w:rsidRPr="00C67D1D" w:rsidRDefault="00C67D1D" w:rsidP="00913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УКП</w:t>
            </w:r>
          </w:p>
        </w:tc>
        <w:tc>
          <w:tcPr>
            <w:tcW w:w="4961" w:type="dxa"/>
          </w:tcPr>
          <w:p w:rsidR="00C67D1D" w:rsidRPr="00C67D1D" w:rsidRDefault="00C67D1D" w:rsidP="00913D54">
            <w:pPr>
              <w:jc w:val="center"/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Инструктор (Консультант)</w:t>
            </w:r>
            <w:r>
              <w:rPr>
                <w:sz w:val="28"/>
                <w:szCs w:val="28"/>
              </w:rPr>
              <w:t xml:space="preserve"> УКП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Знаменская сельская администрация</w:t>
            </w:r>
          </w:p>
        </w:tc>
        <w:tc>
          <w:tcPr>
            <w:tcW w:w="496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gramStart"/>
            <w:r w:rsidRPr="00C67D1D">
              <w:rPr>
                <w:sz w:val="28"/>
                <w:szCs w:val="28"/>
              </w:rPr>
              <w:t>глава</w:t>
            </w:r>
            <w:proofErr w:type="gramEnd"/>
            <w:r w:rsidRPr="00C67D1D">
              <w:rPr>
                <w:sz w:val="28"/>
                <w:szCs w:val="28"/>
              </w:rPr>
              <w:t xml:space="preserve"> Знаменской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Олинская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  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Олинской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Зюльзинская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  Зюл</w:t>
            </w:r>
            <w:r>
              <w:rPr>
                <w:sz w:val="28"/>
                <w:szCs w:val="28"/>
              </w:rPr>
              <w:t>ьзинской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Илимская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Илимской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Зареченская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Зар</w:t>
            </w:r>
            <w:r>
              <w:rPr>
                <w:sz w:val="28"/>
                <w:szCs w:val="28"/>
              </w:rPr>
              <w:t>еченской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Пешковская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Пе</w:t>
            </w:r>
            <w:r>
              <w:rPr>
                <w:sz w:val="28"/>
                <w:szCs w:val="28"/>
              </w:rPr>
              <w:t>шковской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Нижнеключевская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Нижнеключевской сельской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Бишигинская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Биш</w:t>
            </w:r>
            <w:r>
              <w:rPr>
                <w:sz w:val="28"/>
                <w:szCs w:val="28"/>
              </w:rPr>
              <w:t>игинской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Андронниковская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Андронн</w:t>
            </w:r>
            <w:r>
              <w:rPr>
                <w:sz w:val="28"/>
                <w:szCs w:val="28"/>
              </w:rPr>
              <w:t>иковской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Верхнеключевская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Верхнекл</w:t>
            </w:r>
            <w:r>
              <w:rPr>
                <w:sz w:val="28"/>
                <w:szCs w:val="28"/>
              </w:rPr>
              <w:t>ючевской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Приисковская</w:t>
            </w:r>
            <w:proofErr w:type="spellEnd"/>
            <w:r w:rsidRPr="00C67D1D">
              <w:rPr>
                <w:sz w:val="28"/>
                <w:szCs w:val="28"/>
              </w:rPr>
              <w:t xml:space="preserve"> городская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Приисковской</w:t>
            </w:r>
            <w:proofErr w:type="spellEnd"/>
            <w:r w:rsidRPr="0022418C">
              <w:rPr>
                <w:sz w:val="28"/>
                <w:szCs w:val="28"/>
              </w:rPr>
              <w:t xml:space="preserve"> горо</w:t>
            </w:r>
            <w:r>
              <w:rPr>
                <w:sz w:val="28"/>
                <w:szCs w:val="28"/>
              </w:rPr>
              <w:t>дской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Кумакинская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Кум</w:t>
            </w:r>
            <w:r>
              <w:rPr>
                <w:sz w:val="28"/>
                <w:szCs w:val="28"/>
              </w:rPr>
              <w:t>акинской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Верхнеумыкейская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Верхнеум</w:t>
            </w:r>
            <w:r>
              <w:rPr>
                <w:sz w:val="28"/>
                <w:szCs w:val="28"/>
              </w:rPr>
              <w:t>ыкейской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proofErr w:type="spellStart"/>
            <w:r w:rsidRPr="00C67D1D">
              <w:rPr>
                <w:sz w:val="28"/>
                <w:szCs w:val="28"/>
              </w:rPr>
              <w:t>Олеканская</w:t>
            </w:r>
            <w:proofErr w:type="spellEnd"/>
            <w:r w:rsidRPr="00C67D1D"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4961" w:type="dxa"/>
          </w:tcPr>
          <w:p w:rsidR="00C67D1D" w:rsidRPr="0022418C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</w:t>
            </w:r>
            <w:proofErr w:type="spellStart"/>
            <w:r w:rsidRPr="0022418C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еканской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C67D1D" w:rsidRPr="00C67D1D" w:rsidTr="00C67D1D">
        <w:tc>
          <w:tcPr>
            <w:tcW w:w="817" w:type="dxa"/>
          </w:tcPr>
          <w:p w:rsidR="00C67D1D" w:rsidRPr="00C67D1D" w:rsidRDefault="00C67D1D" w:rsidP="00C67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C67D1D" w:rsidRPr="00C67D1D" w:rsidRDefault="00C67D1D" w:rsidP="00C67D1D">
            <w:pPr>
              <w:rPr>
                <w:sz w:val="28"/>
                <w:szCs w:val="28"/>
              </w:rPr>
            </w:pPr>
            <w:r w:rsidRPr="00C67D1D">
              <w:rPr>
                <w:sz w:val="28"/>
                <w:szCs w:val="28"/>
              </w:rPr>
              <w:t>Нерчинская городская администрация</w:t>
            </w:r>
          </w:p>
        </w:tc>
        <w:tc>
          <w:tcPr>
            <w:tcW w:w="4961" w:type="dxa"/>
          </w:tcPr>
          <w:p w:rsidR="00C67D1D" w:rsidRDefault="00C67D1D" w:rsidP="00C67D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22418C">
              <w:rPr>
                <w:sz w:val="28"/>
                <w:szCs w:val="28"/>
              </w:rPr>
              <w:t xml:space="preserve"> Нерчинской </w:t>
            </w:r>
            <w:r>
              <w:rPr>
                <w:sz w:val="28"/>
                <w:szCs w:val="28"/>
              </w:rPr>
              <w:t>городской администрации</w:t>
            </w:r>
          </w:p>
        </w:tc>
      </w:tr>
    </w:tbl>
    <w:p w:rsidR="00C67D1D" w:rsidRPr="0022418C" w:rsidRDefault="00C67D1D" w:rsidP="00913D54">
      <w:pPr>
        <w:jc w:val="center"/>
        <w:rPr>
          <w:b/>
          <w:sz w:val="28"/>
          <w:szCs w:val="28"/>
        </w:rPr>
      </w:pPr>
    </w:p>
    <w:p w:rsidR="00913D54" w:rsidRDefault="00913D54" w:rsidP="00913D54">
      <w:pPr>
        <w:jc w:val="both"/>
        <w:rPr>
          <w:sz w:val="28"/>
          <w:szCs w:val="28"/>
        </w:rPr>
      </w:pPr>
    </w:p>
    <w:p w:rsidR="00913D54" w:rsidRDefault="00913D54" w:rsidP="00913D54">
      <w:pPr>
        <w:jc w:val="both"/>
        <w:rPr>
          <w:sz w:val="28"/>
          <w:szCs w:val="28"/>
        </w:rPr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13D54" w:rsidRDefault="00913D54" w:rsidP="00501A0C">
      <w:pPr>
        <w:spacing w:line="220" w:lineRule="auto"/>
        <w:ind w:left="5080" w:right="400"/>
        <w:jc w:val="both"/>
      </w:pPr>
    </w:p>
    <w:p w:rsidR="00992A45" w:rsidRPr="00992A45" w:rsidRDefault="00963693" w:rsidP="000D3963">
      <w:pPr>
        <w:jc w:val="right"/>
        <w:rPr>
          <w:iCs/>
        </w:rPr>
      </w:pPr>
      <w:r>
        <w:rPr>
          <w:iCs/>
        </w:rPr>
        <w:lastRenderedPageBreak/>
        <w:t>Приложение №3</w:t>
      </w:r>
      <w:r w:rsidR="00501A0C" w:rsidRPr="00992A45">
        <w:rPr>
          <w:iCs/>
        </w:rPr>
        <w:t xml:space="preserve">                             </w:t>
      </w:r>
    </w:p>
    <w:p w:rsidR="00992A45" w:rsidRDefault="00992A45" w:rsidP="000D3963">
      <w:pPr>
        <w:jc w:val="right"/>
        <w:rPr>
          <w:b/>
          <w:i/>
          <w:iCs/>
        </w:rPr>
      </w:pPr>
    </w:p>
    <w:p w:rsidR="00501A0C" w:rsidRPr="00D3150B" w:rsidRDefault="00501A0C" w:rsidP="000D3963">
      <w:pPr>
        <w:jc w:val="right"/>
        <w:rPr>
          <w:iCs/>
        </w:rPr>
      </w:pPr>
      <w:r w:rsidRPr="00D3150B">
        <w:rPr>
          <w:iCs/>
        </w:rPr>
        <w:t>УТВЕРЖДЕН</w:t>
      </w:r>
      <w:r w:rsidR="001839A1" w:rsidRPr="00D3150B">
        <w:rPr>
          <w:iCs/>
        </w:rPr>
        <w:t>О</w:t>
      </w:r>
    </w:p>
    <w:p w:rsidR="000D3963" w:rsidRPr="00D3150B" w:rsidRDefault="00501A0C" w:rsidP="000D3963">
      <w:pPr>
        <w:jc w:val="right"/>
        <w:rPr>
          <w:iCs/>
        </w:rPr>
      </w:pPr>
      <w:r w:rsidRPr="00D3150B">
        <w:rPr>
          <w:iCs/>
        </w:rPr>
        <w:tab/>
      </w:r>
      <w:r w:rsidRPr="00D3150B">
        <w:rPr>
          <w:iCs/>
        </w:rPr>
        <w:tab/>
      </w:r>
      <w:r w:rsidRPr="00D3150B">
        <w:rPr>
          <w:iCs/>
        </w:rPr>
        <w:tab/>
      </w:r>
      <w:r w:rsidR="00D3150B" w:rsidRPr="00D3150B">
        <w:rPr>
          <w:iCs/>
        </w:rPr>
        <w:t>Постановлением</w:t>
      </w:r>
      <w:r w:rsidRPr="00D3150B">
        <w:rPr>
          <w:iCs/>
        </w:rPr>
        <w:t xml:space="preserve"> </w:t>
      </w:r>
      <w:r w:rsidR="00C64371" w:rsidRPr="00D3150B">
        <w:rPr>
          <w:iCs/>
        </w:rPr>
        <w:t>а</w:t>
      </w:r>
      <w:r w:rsidRPr="00D3150B">
        <w:rPr>
          <w:iCs/>
        </w:rPr>
        <w:t xml:space="preserve">дминистрации </w:t>
      </w:r>
    </w:p>
    <w:p w:rsidR="000D3963" w:rsidRPr="00D3150B" w:rsidRDefault="00ED1071" w:rsidP="000D3963">
      <w:pPr>
        <w:jc w:val="right"/>
        <w:rPr>
          <w:iCs/>
        </w:rPr>
      </w:pPr>
      <w:r w:rsidRPr="00D3150B">
        <w:rPr>
          <w:iCs/>
        </w:rPr>
        <w:t>Нерчинского</w:t>
      </w:r>
      <w:r w:rsidR="00215BF2" w:rsidRPr="00D3150B">
        <w:rPr>
          <w:iCs/>
        </w:rPr>
        <w:t xml:space="preserve"> муниципального округа</w:t>
      </w:r>
    </w:p>
    <w:p w:rsidR="00501A0C" w:rsidRPr="00D3150B" w:rsidRDefault="004A4EA8" w:rsidP="000D3963">
      <w:pPr>
        <w:jc w:val="right"/>
        <w:rPr>
          <w:iCs/>
        </w:rPr>
      </w:pPr>
      <w:proofErr w:type="gramStart"/>
      <w:r w:rsidRPr="00D3150B">
        <w:rPr>
          <w:iCs/>
        </w:rPr>
        <w:t>от</w:t>
      </w:r>
      <w:proofErr w:type="gramEnd"/>
      <w:r w:rsidR="002F3BC1" w:rsidRPr="00D3150B">
        <w:rPr>
          <w:iCs/>
        </w:rPr>
        <w:t xml:space="preserve"> </w:t>
      </w:r>
      <w:r w:rsidR="00D3150B">
        <w:rPr>
          <w:iCs/>
        </w:rPr>
        <w:t xml:space="preserve">«___»__________ </w:t>
      </w:r>
      <w:r w:rsidR="00ED1071" w:rsidRPr="00D3150B">
        <w:rPr>
          <w:iCs/>
        </w:rPr>
        <w:t>2026</w:t>
      </w:r>
      <w:r w:rsidR="00501A0C" w:rsidRPr="00D3150B">
        <w:rPr>
          <w:iCs/>
        </w:rPr>
        <w:t xml:space="preserve"> года</w:t>
      </w:r>
      <w:r w:rsidR="000D3963" w:rsidRPr="00D3150B">
        <w:rPr>
          <w:iCs/>
        </w:rPr>
        <w:t xml:space="preserve"> № </w:t>
      </w:r>
      <w:r w:rsidR="00ED1071" w:rsidRPr="00D3150B">
        <w:rPr>
          <w:iCs/>
        </w:rPr>
        <w:t>____</w:t>
      </w:r>
    </w:p>
    <w:p w:rsidR="001839A1" w:rsidRPr="005C4D7B" w:rsidRDefault="001839A1" w:rsidP="00501A0C">
      <w:pPr>
        <w:jc w:val="center"/>
        <w:rPr>
          <w:i/>
          <w:iCs/>
          <w:sz w:val="28"/>
          <w:szCs w:val="28"/>
        </w:rPr>
      </w:pPr>
    </w:p>
    <w:p w:rsidR="001839A1" w:rsidRPr="005C4D7B" w:rsidRDefault="001839A1" w:rsidP="00501A0C">
      <w:pPr>
        <w:jc w:val="center"/>
        <w:rPr>
          <w:i/>
          <w:iCs/>
          <w:sz w:val="28"/>
          <w:szCs w:val="28"/>
        </w:rPr>
      </w:pPr>
    </w:p>
    <w:p w:rsidR="001839A1" w:rsidRPr="005C4D7B" w:rsidRDefault="001839A1" w:rsidP="00501A0C">
      <w:pPr>
        <w:jc w:val="center"/>
        <w:rPr>
          <w:b/>
          <w:bCs/>
          <w:sz w:val="28"/>
          <w:szCs w:val="28"/>
        </w:rPr>
      </w:pPr>
      <w:r w:rsidRPr="005C4D7B">
        <w:rPr>
          <w:b/>
          <w:bCs/>
          <w:sz w:val="28"/>
          <w:szCs w:val="28"/>
        </w:rPr>
        <w:t>ПОЛОЖЕНИЕ</w:t>
      </w:r>
    </w:p>
    <w:p w:rsidR="001839A1" w:rsidRPr="005C4D7B" w:rsidRDefault="001839A1" w:rsidP="00501A0C">
      <w:pPr>
        <w:jc w:val="center"/>
        <w:rPr>
          <w:b/>
          <w:bCs/>
          <w:sz w:val="28"/>
          <w:szCs w:val="28"/>
        </w:rPr>
      </w:pPr>
      <w:r w:rsidRPr="005C4D7B">
        <w:rPr>
          <w:b/>
          <w:bCs/>
          <w:sz w:val="28"/>
          <w:szCs w:val="28"/>
        </w:rPr>
        <w:t>об учебно-консультационном пункте по гражданской обороне и чрезвычайным ситуациям</w:t>
      </w:r>
    </w:p>
    <w:p w:rsidR="009819B9" w:rsidRDefault="009819B9" w:rsidP="00C6062D"/>
    <w:p w:rsidR="001839A1" w:rsidRPr="005C4D7B" w:rsidRDefault="001839A1" w:rsidP="00C6062D">
      <w:pPr>
        <w:rPr>
          <w:b/>
          <w:bCs/>
          <w:sz w:val="28"/>
          <w:szCs w:val="28"/>
        </w:rPr>
      </w:pPr>
      <w:r w:rsidRPr="005C4D7B">
        <w:tab/>
      </w:r>
      <w:r w:rsidRPr="005C4D7B">
        <w:rPr>
          <w:b/>
          <w:bCs/>
          <w:sz w:val="28"/>
          <w:szCs w:val="28"/>
        </w:rPr>
        <w:t xml:space="preserve">1. Общие </w:t>
      </w:r>
      <w:r w:rsidR="002F3BC1">
        <w:rPr>
          <w:b/>
          <w:bCs/>
          <w:sz w:val="28"/>
          <w:szCs w:val="28"/>
        </w:rPr>
        <w:t>положения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1.1. Учебно-консультационный пункт по гражданской обороне и чрезвычайным ситуациям (далее по тексту </w:t>
      </w:r>
      <w:r w:rsidR="00CE1D66">
        <w:rPr>
          <w:sz w:val="28"/>
          <w:szCs w:val="28"/>
        </w:rPr>
        <w:t>–</w:t>
      </w:r>
      <w:r w:rsidRPr="005C4D7B">
        <w:rPr>
          <w:sz w:val="28"/>
          <w:szCs w:val="28"/>
        </w:rPr>
        <w:t xml:space="preserve"> УКП) предназначен для обучения неработающего населения в области гражданской обороны,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046D7B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1.2. УКП создаются в соответствии с требованиями </w:t>
      </w:r>
      <w:r w:rsidR="00046D7B" w:rsidRPr="005C4D7B">
        <w:rPr>
          <w:sz w:val="28"/>
          <w:szCs w:val="28"/>
        </w:rPr>
        <w:t>Федеральных законов</w:t>
      </w:r>
      <w:r w:rsidR="002F3BC1">
        <w:rPr>
          <w:sz w:val="28"/>
          <w:szCs w:val="28"/>
        </w:rPr>
        <w:t xml:space="preserve"> </w:t>
      </w:r>
      <w:r w:rsidR="00046D7B" w:rsidRPr="005C4D7B">
        <w:rPr>
          <w:sz w:val="28"/>
          <w:szCs w:val="28"/>
        </w:rPr>
        <w:t xml:space="preserve">№ 28-ФЗ от 12 февраля 1998 года «О гражданской обороне», № 68-ФЗ от 21 декабря 1994 года «О защите населения и территорий от чрезвычайных ситуаций природного и техногенного характера», постановлений Правительства Российской Федерации № 841 от 02 ноября 2000 года «Об утверждении </w:t>
      </w:r>
      <w:r w:rsidR="005110CE">
        <w:rPr>
          <w:sz w:val="28"/>
          <w:szCs w:val="28"/>
        </w:rPr>
        <w:t>П</w:t>
      </w:r>
      <w:r w:rsidR="00046D7B" w:rsidRPr="005C4D7B">
        <w:rPr>
          <w:sz w:val="28"/>
          <w:szCs w:val="28"/>
        </w:rPr>
        <w:t xml:space="preserve">оложения </w:t>
      </w:r>
      <w:r w:rsidR="005110CE">
        <w:rPr>
          <w:sz w:val="28"/>
          <w:szCs w:val="28"/>
        </w:rPr>
        <w:t xml:space="preserve">о подготовке </w:t>
      </w:r>
      <w:r w:rsidR="00046D7B" w:rsidRPr="005C4D7B">
        <w:rPr>
          <w:sz w:val="28"/>
          <w:szCs w:val="28"/>
        </w:rPr>
        <w:t>населения в</w:t>
      </w:r>
      <w:r w:rsidR="00230BF3">
        <w:rPr>
          <w:sz w:val="28"/>
          <w:szCs w:val="28"/>
        </w:rPr>
        <w:t xml:space="preserve"> области гражданской обороны»</w:t>
      </w:r>
      <w:r w:rsidR="00046D7B" w:rsidRPr="002F3BC1">
        <w:rPr>
          <w:sz w:val="28"/>
          <w:szCs w:val="28"/>
        </w:rPr>
        <w:t>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1.3. Главная цель создания УКП </w:t>
      </w:r>
      <w:r w:rsidR="00CE1D66">
        <w:rPr>
          <w:sz w:val="28"/>
          <w:szCs w:val="28"/>
        </w:rPr>
        <w:t>–</w:t>
      </w:r>
      <w:r w:rsidRPr="005C4D7B">
        <w:rPr>
          <w:sz w:val="28"/>
          <w:szCs w:val="28"/>
        </w:rPr>
        <w:t xml:space="preserve"> обеспечение необходимых условий для подготовки неработающего населения по проблемам гражданской обороны и защиты от чрезвычайных ситуаций по месту жительства.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1.4. Основными задачами УКП являются: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организация обучения неработающего населения по программам, утвержденны</w:t>
      </w:r>
      <w:r w:rsidR="00970873" w:rsidRPr="005C4D7B">
        <w:rPr>
          <w:sz w:val="28"/>
          <w:szCs w:val="28"/>
        </w:rPr>
        <w:t>х ГУ</w:t>
      </w:r>
      <w:r w:rsidRPr="005C4D7B">
        <w:rPr>
          <w:sz w:val="28"/>
          <w:szCs w:val="28"/>
        </w:rPr>
        <w:t xml:space="preserve"> МЧС России</w:t>
      </w:r>
      <w:r w:rsidR="00970873" w:rsidRPr="005C4D7B">
        <w:rPr>
          <w:sz w:val="28"/>
          <w:szCs w:val="28"/>
        </w:rPr>
        <w:t xml:space="preserve"> по Забайкальскому краю</w:t>
      </w:r>
      <w:r w:rsidRPr="005C4D7B">
        <w:rPr>
          <w:sz w:val="28"/>
          <w:szCs w:val="28"/>
        </w:rPr>
        <w:t>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выработка практических навыков действий в условиях чрезвычайных ситуаций мирного и военного времени;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пропаганда важности и необходимости всех мероприятий</w:t>
      </w:r>
      <w:r w:rsidR="00230BF3">
        <w:rPr>
          <w:sz w:val="28"/>
          <w:szCs w:val="28"/>
        </w:rPr>
        <w:t xml:space="preserve"> по</w:t>
      </w:r>
      <w:r w:rsidRPr="005C4D7B">
        <w:rPr>
          <w:sz w:val="28"/>
          <w:szCs w:val="28"/>
        </w:rPr>
        <w:t xml:space="preserve"> </w:t>
      </w:r>
      <w:r w:rsidR="00230BF3">
        <w:rPr>
          <w:sz w:val="28"/>
          <w:szCs w:val="28"/>
        </w:rPr>
        <w:t>гражданской обороне и чрезвычайным ситуациям</w:t>
      </w:r>
      <w:r w:rsidRPr="005C4D7B">
        <w:rPr>
          <w:sz w:val="28"/>
          <w:szCs w:val="28"/>
        </w:rPr>
        <w:t xml:space="preserve"> в современных условиях.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1.5. Администрация </w:t>
      </w:r>
      <w:r w:rsidR="001561CE">
        <w:rPr>
          <w:bCs/>
          <w:sz w:val="28"/>
          <w:szCs w:val="28"/>
        </w:rPr>
        <w:t>Нерчинского</w:t>
      </w:r>
      <w:r w:rsidR="00215BF2" w:rsidRPr="00174829">
        <w:rPr>
          <w:bCs/>
          <w:sz w:val="28"/>
          <w:szCs w:val="28"/>
        </w:rPr>
        <w:t xml:space="preserve"> муниципального округа</w:t>
      </w:r>
      <w:r w:rsidR="00AA6A63" w:rsidRPr="005C4D7B">
        <w:rPr>
          <w:sz w:val="28"/>
          <w:szCs w:val="28"/>
        </w:rPr>
        <w:t xml:space="preserve">  создает </w:t>
      </w:r>
      <w:r w:rsidRPr="005C4D7B">
        <w:rPr>
          <w:sz w:val="28"/>
          <w:szCs w:val="28"/>
        </w:rPr>
        <w:t xml:space="preserve">и организует деятельность УКП на </w:t>
      </w:r>
      <w:r w:rsidR="00AA6A63" w:rsidRPr="005C4D7B">
        <w:rPr>
          <w:sz w:val="28"/>
          <w:szCs w:val="28"/>
        </w:rPr>
        <w:t xml:space="preserve">всей территории </w:t>
      </w:r>
      <w:r w:rsidR="001561CE">
        <w:rPr>
          <w:bCs/>
          <w:sz w:val="28"/>
          <w:szCs w:val="28"/>
        </w:rPr>
        <w:t>Нерчинского</w:t>
      </w:r>
      <w:r w:rsidR="00215BF2" w:rsidRPr="00174829">
        <w:rPr>
          <w:bCs/>
          <w:sz w:val="28"/>
          <w:szCs w:val="28"/>
        </w:rPr>
        <w:t xml:space="preserve"> муниципального округа</w:t>
      </w:r>
      <w:r w:rsidRPr="005C4D7B">
        <w:rPr>
          <w:sz w:val="28"/>
          <w:szCs w:val="28"/>
        </w:rPr>
        <w:t>.</w:t>
      </w:r>
    </w:p>
    <w:p w:rsidR="00970873" w:rsidRPr="005C4D7B" w:rsidRDefault="00970873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</w:r>
      <w:r w:rsidR="001839A1" w:rsidRPr="005C4D7B">
        <w:rPr>
          <w:sz w:val="28"/>
          <w:szCs w:val="28"/>
        </w:rPr>
        <w:t xml:space="preserve">1.6. Количество УКП и их размещение определяются </w:t>
      </w:r>
      <w:r w:rsidRPr="005C4D7B">
        <w:rPr>
          <w:sz w:val="28"/>
          <w:szCs w:val="28"/>
        </w:rPr>
        <w:t>нормативно-правовым актом органа местного самоуправления</w:t>
      </w:r>
      <w:r w:rsidR="001839A1" w:rsidRPr="005C4D7B">
        <w:rPr>
          <w:sz w:val="28"/>
          <w:szCs w:val="28"/>
        </w:rPr>
        <w:t>. УКП созда</w:t>
      </w:r>
      <w:r w:rsidRPr="005C4D7B">
        <w:rPr>
          <w:sz w:val="28"/>
          <w:szCs w:val="28"/>
        </w:rPr>
        <w:t>ется</w:t>
      </w:r>
      <w:r w:rsidR="001839A1" w:rsidRPr="005C4D7B">
        <w:rPr>
          <w:sz w:val="28"/>
          <w:szCs w:val="28"/>
        </w:rPr>
        <w:t xml:space="preserve"> в организациях</w:t>
      </w:r>
      <w:r w:rsidRPr="005C4D7B">
        <w:rPr>
          <w:sz w:val="28"/>
          <w:szCs w:val="28"/>
        </w:rPr>
        <w:t>, учреждениях</w:t>
      </w:r>
      <w:r w:rsidR="001839A1" w:rsidRPr="005C4D7B">
        <w:rPr>
          <w:sz w:val="28"/>
          <w:szCs w:val="28"/>
        </w:rPr>
        <w:t xml:space="preserve"> с массовым пребыванием неработающего населения</w:t>
      </w:r>
      <w:r w:rsidRPr="005C4D7B">
        <w:rPr>
          <w:sz w:val="28"/>
          <w:szCs w:val="28"/>
        </w:rPr>
        <w:t>.</w:t>
      </w:r>
    </w:p>
    <w:p w:rsidR="00970873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1.7. </w:t>
      </w:r>
      <w:r w:rsidR="00AE2220">
        <w:rPr>
          <w:sz w:val="28"/>
          <w:szCs w:val="28"/>
        </w:rPr>
        <w:t>Количество созда</w:t>
      </w:r>
      <w:r w:rsidR="00970873" w:rsidRPr="005C4D7B">
        <w:rPr>
          <w:sz w:val="28"/>
          <w:szCs w:val="28"/>
        </w:rPr>
        <w:t>н</w:t>
      </w:r>
      <w:r w:rsidR="00AE2220">
        <w:rPr>
          <w:sz w:val="28"/>
          <w:szCs w:val="28"/>
        </w:rPr>
        <w:t>н</w:t>
      </w:r>
      <w:r w:rsidR="00970873" w:rsidRPr="005C4D7B">
        <w:rPr>
          <w:sz w:val="28"/>
          <w:szCs w:val="28"/>
        </w:rPr>
        <w:t xml:space="preserve">ых УКП должно обеспечивать полный </w:t>
      </w:r>
      <w:proofErr w:type="gramStart"/>
      <w:r w:rsidR="00970873" w:rsidRPr="005C4D7B">
        <w:rPr>
          <w:sz w:val="28"/>
          <w:szCs w:val="28"/>
        </w:rPr>
        <w:t>охват  неработающего</w:t>
      </w:r>
      <w:proofErr w:type="gramEnd"/>
      <w:r w:rsidR="00970873" w:rsidRPr="005C4D7B">
        <w:rPr>
          <w:sz w:val="28"/>
          <w:szCs w:val="28"/>
        </w:rPr>
        <w:t xml:space="preserve"> населения. </w:t>
      </w:r>
    </w:p>
    <w:p w:rsidR="00AA6A63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lastRenderedPageBreak/>
        <w:tab/>
        <w:t>1.</w:t>
      </w:r>
      <w:r w:rsidR="00970873" w:rsidRPr="005C4D7B">
        <w:rPr>
          <w:sz w:val="28"/>
          <w:szCs w:val="28"/>
        </w:rPr>
        <w:t>8</w:t>
      </w:r>
      <w:r w:rsidRPr="005C4D7B">
        <w:rPr>
          <w:sz w:val="28"/>
          <w:szCs w:val="28"/>
        </w:rPr>
        <w:t>. Финансовые и материальные расходы, связанные с организацией работы УКП</w:t>
      </w:r>
      <w:r w:rsidR="002F3BC1">
        <w:rPr>
          <w:sz w:val="28"/>
          <w:szCs w:val="28"/>
        </w:rPr>
        <w:t xml:space="preserve"> на</w:t>
      </w:r>
      <w:r w:rsidR="00AA6A63" w:rsidRPr="005C4D7B">
        <w:rPr>
          <w:sz w:val="28"/>
          <w:szCs w:val="28"/>
        </w:rPr>
        <w:t xml:space="preserve"> территории</w:t>
      </w:r>
      <w:r w:rsidR="002F3BC1">
        <w:rPr>
          <w:sz w:val="28"/>
          <w:szCs w:val="28"/>
        </w:rPr>
        <w:t xml:space="preserve"> </w:t>
      </w:r>
      <w:r w:rsidR="001561CE">
        <w:rPr>
          <w:sz w:val="28"/>
          <w:szCs w:val="28"/>
        </w:rPr>
        <w:t>Нерчинского</w:t>
      </w:r>
      <w:r w:rsidR="002F3BC1">
        <w:rPr>
          <w:sz w:val="28"/>
          <w:szCs w:val="28"/>
        </w:rPr>
        <w:t xml:space="preserve"> муниципального округа</w:t>
      </w:r>
      <w:r w:rsidR="00AA6A63" w:rsidRPr="005C4D7B">
        <w:rPr>
          <w:sz w:val="28"/>
          <w:szCs w:val="28"/>
        </w:rPr>
        <w:t xml:space="preserve"> производится за счет средств </w:t>
      </w:r>
      <w:r w:rsidR="00C17B50">
        <w:rPr>
          <w:sz w:val="28"/>
          <w:szCs w:val="28"/>
        </w:rPr>
        <w:t>окружного</w:t>
      </w:r>
      <w:r w:rsidR="00AA6A63" w:rsidRPr="005C4D7B">
        <w:rPr>
          <w:sz w:val="28"/>
          <w:szCs w:val="28"/>
        </w:rPr>
        <w:t xml:space="preserve"> бюджета.</w:t>
      </w:r>
    </w:p>
    <w:p w:rsidR="00AA6A63" w:rsidRPr="005C4D7B" w:rsidRDefault="00AA6A63" w:rsidP="001839A1">
      <w:pPr>
        <w:jc w:val="both"/>
        <w:rPr>
          <w:sz w:val="28"/>
          <w:szCs w:val="28"/>
        </w:rPr>
      </w:pPr>
    </w:p>
    <w:p w:rsidR="001839A1" w:rsidRPr="005C4D7B" w:rsidRDefault="001839A1" w:rsidP="001839A1">
      <w:pPr>
        <w:jc w:val="both"/>
        <w:rPr>
          <w:b/>
          <w:bCs/>
          <w:sz w:val="28"/>
          <w:szCs w:val="28"/>
        </w:rPr>
      </w:pPr>
      <w:r w:rsidRPr="005C4D7B">
        <w:rPr>
          <w:sz w:val="28"/>
          <w:szCs w:val="28"/>
        </w:rPr>
        <w:tab/>
      </w:r>
      <w:r w:rsidRPr="005C4D7B">
        <w:rPr>
          <w:b/>
          <w:bCs/>
          <w:sz w:val="28"/>
          <w:szCs w:val="28"/>
        </w:rPr>
        <w:t>2. Организация работы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2.1. Общее руководство подготовкой неработающего населения по вопросам гражданской обороны и защиты от чрезвычайных ситуаций осуществляет </w:t>
      </w:r>
      <w:r w:rsidR="002C1F32" w:rsidRPr="005C4D7B">
        <w:rPr>
          <w:sz w:val="28"/>
          <w:szCs w:val="28"/>
        </w:rPr>
        <w:t>руководитель органа местного самоуправления</w:t>
      </w:r>
      <w:r w:rsidR="00F77283" w:rsidRPr="005C4D7B">
        <w:rPr>
          <w:sz w:val="28"/>
          <w:szCs w:val="28"/>
        </w:rPr>
        <w:t>, который</w:t>
      </w:r>
      <w:r w:rsidRPr="005C4D7B">
        <w:rPr>
          <w:sz w:val="28"/>
          <w:szCs w:val="28"/>
        </w:rPr>
        <w:t xml:space="preserve"> </w:t>
      </w:r>
      <w:r w:rsidR="00F77283" w:rsidRPr="005C4D7B">
        <w:rPr>
          <w:sz w:val="28"/>
          <w:szCs w:val="28"/>
        </w:rPr>
        <w:t>с</w:t>
      </w:r>
      <w:r w:rsidR="002C1F32" w:rsidRPr="005C4D7B">
        <w:rPr>
          <w:sz w:val="28"/>
          <w:szCs w:val="28"/>
        </w:rPr>
        <w:t xml:space="preserve">воим </w:t>
      </w:r>
      <w:r w:rsidRPr="005C4D7B">
        <w:rPr>
          <w:sz w:val="28"/>
          <w:szCs w:val="28"/>
        </w:rPr>
        <w:t xml:space="preserve"> </w:t>
      </w:r>
      <w:r w:rsidR="002C1F32" w:rsidRPr="005C4D7B">
        <w:rPr>
          <w:sz w:val="28"/>
          <w:szCs w:val="28"/>
        </w:rPr>
        <w:t xml:space="preserve">нормативно правовым актом </w:t>
      </w:r>
      <w:r w:rsidRPr="005C4D7B">
        <w:rPr>
          <w:sz w:val="28"/>
          <w:szCs w:val="28"/>
        </w:rPr>
        <w:t>определяет:</w:t>
      </w:r>
    </w:p>
    <w:p w:rsidR="007353D9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- </w:t>
      </w:r>
      <w:r w:rsidR="007353D9" w:rsidRPr="005C4D7B">
        <w:rPr>
          <w:sz w:val="28"/>
          <w:szCs w:val="28"/>
        </w:rPr>
        <w:t>организаци</w:t>
      </w:r>
      <w:r w:rsidR="00F77283" w:rsidRPr="005C4D7B">
        <w:rPr>
          <w:sz w:val="28"/>
          <w:szCs w:val="28"/>
        </w:rPr>
        <w:t>ю</w:t>
      </w:r>
      <w:r w:rsidR="007353D9" w:rsidRPr="005C4D7B">
        <w:rPr>
          <w:sz w:val="28"/>
          <w:szCs w:val="28"/>
        </w:rPr>
        <w:t>, учреждени</w:t>
      </w:r>
      <w:r w:rsidR="00F77283" w:rsidRPr="005C4D7B">
        <w:rPr>
          <w:sz w:val="28"/>
          <w:szCs w:val="28"/>
        </w:rPr>
        <w:t>е</w:t>
      </w:r>
      <w:r w:rsidR="007353D9" w:rsidRPr="005C4D7B">
        <w:rPr>
          <w:sz w:val="28"/>
          <w:szCs w:val="28"/>
        </w:rPr>
        <w:t xml:space="preserve"> на базе котор</w:t>
      </w:r>
      <w:r w:rsidR="00F77283" w:rsidRPr="005C4D7B">
        <w:rPr>
          <w:sz w:val="28"/>
          <w:szCs w:val="28"/>
        </w:rPr>
        <w:t>ого</w:t>
      </w:r>
      <w:r w:rsidR="007353D9" w:rsidRPr="005C4D7B">
        <w:rPr>
          <w:sz w:val="28"/>
          <w:szCs w:val="28"/>
        </w:rPr>
        <w:t xml:space="preserve"> созда</w:t>
      </w:r>
      <w:r w:rsidR="00F77283" w:rsidRPr="005C4D7B">
        <w:rPr>
          <w:sz w:val="28"/>
          <w:szCs w:val="28"/>
        </w:rPr>
        <w:t>ется</w:t>
      </w:r>
      <w:r w:rsidR="007353D9" w:rsidRPr="005C4D7B">
        <w:rPr>
          <w:sz w:val="28"/>
          <w:szCs w:val="28"/>
        </w:rPr>
        <w:t xml:space="preserve"> УКП;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- </w:t>
      </w:r>
      <w:r w:rsidR="00F77283" w:rsidRPr="005C4D7B">
        <w:rPr>
          <w:sz w:val="28"/>
          <w:szCs w:val="28"/>
        </w:rPr>
        <w:t xml:space="preserve">должностное лицо </w:t>
      </w:r>
      <w:r w:rsidRPr="005C4D7B">
        <w:rPr>
          <w:sz w:val="28"/>
          <w:szCs w:val="28"/>
        </w:rPr>
        <w:t>ответственн</w:t>
      </w:r>
      <w:r w:rsidR="00F77283" w:rsidRPr="005C4D7B">
        <w:rPr>
          <w:sz w:val="28"/>
          <w:szCs w:val="28"/>
        </w:rPr>
        <w:t>ое за  подготовку неработающего населения в области гражданской обороны,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 w:rsidRPr="005C4D7B">
        <w:rPr>
          <w:sz w:val="28"/>
          <w:szCs w:val="28"/>
        </w:rPr>
        <w:t>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другие организационные вопросы.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2.2. Непосредственным организатор</w:t>
      </w:r>
      <w:r w:rsidR="00036E95" w:rsidRPr="005C4D7B">
        <w:rPr>
          <w:sz w:val="28"/>
          <w:szCs w:val="28"/>
        </w:rPr>
        <w:t>ом</w:t>
      </w:r>
      <w:r w:rsidRPr="005C4D7B">
        <w:rPr>
          <w:sz w:val="28"/>
          <w:szCs w:val="28"/>
        </w:rPr>
        <w:t xml:space="preserve"> обучения явля</w:t>
      </w:r>
      <w:r w:rsidR="00036E95" w:rsidRPr="005C4D7B">
        <w:rPr>
          <w:sz w:val="28"/>
          <w:szCs w:val="28"/>
        </w:rPr>
        <w:t>ется</w:t>
      </w:r>
      <w:r w:rsidRPr="005C4D7B">
        <w:rPr>
          <w:sz w:val="28"/>
          <w:szCs w:val="28"/>
        </w:rPr>
        <w:t xml:space="preserve"> </w:t>
      </w:r>
      <w:r w:rsidR="00036E95" w:rsidRPr="005C4D7B">
        <w:rPr>
          <w:sz w:val="28"/>
          <w:szCs w:val="28"/>
        </w:rPr>
        <w:t xml:space="preserve">инструктор (консультант) </w:t>
      </w:r>
      <w:r w:rsidRPr="005C4D7B">
        <w:rPr>
          <w:sz w:val="28"/>
          <w:szCs w:val="28"/>
        </w:rPr>
        <w:t xml:space="preserve">УКП. </w:t>
      </w:r>
      <w:r w:rsidR="00036E95" w:rsidRPr="005C4D7B">
        <w:rPr>
          <w:sz w:val="28"/>
          <w:szCs w:val="28"/>
        </w:rPr>
        <w:t>Который определяет</w:t>
      </w:r>
      <w:r w:rsidRPr="005C4D7B">
        <w:rPr>
          <w:sz w:val="28"/>
          <w:szCs w:val="28"/>
        </w:rPr>
        <w:t>: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помещени</w:t>
      </w:r>
      <w:r w:rsidR="00036E95" w:rsidRPr="005C4D7B">
        <w:rPr>
          <w:sz w:val="28"/>
          <w:szCs w:val="28"/>
        </w:rPr>
        <w:t>е</w:t>
      </w:r>
      <w:r w:rsidRPr="005C4D7B">
        <w:rPr>
          <w:sz w:val="28"/>
          <w:szCs w:val="28"/>
        </w:rPr>
        <w:t xml:space="preserve"> </w:t>
      </w:r>
      <w:r w:rsidR="00036E95" w:rsidRPr="005C4D7B">
        <w:rPr>
          <w:sz w:val="28"/>
          <w:szCs w:val="28"/>
        </w:rPr>
        <w:t xml:space="preserve">предназначенное </w:t>
      </w:r>
      <w:r w:rsidRPr="005C4D7B">
        <w:rPr>
          <w:sz w:val="28"/>
          <w:szCs w:val="28"/>
        </w:rPr>
        <w:t>для подготовки неработающего населения;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порядок работы УКП;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организацию проведения занятий, консультаций, тренировок;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должностных лиц привлекаемых для проведения занятий, консультаций и других мероприятий по обучению;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порядок обеспечения литературой, учебными пособиями и техническими средствами обучения;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другие организационные вопросы.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2.3. Обучение населения осуществляется путем: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проведения занятий по программ</w:t>
      </w:r>
      <w:r w:rsidR="008C5B69" w:rsidRPr="005C4D7B">
        <w:rPr>
          <w:sz w:val="28"/>
          <w:szCs w:val="28"/>
        </w:rPr>
        <w:t>ам</w:t>
      </w:r>
      <w:r w:rsidRPr="005C4D7B">
        <w:rPr>
          <w:sz w:val="28"/>
          <w:szCs w:val="28"/>
        </w:rPr>
        <w:t xml:space="preserve"> утвержденн</w:t>
      </w:r>
      <w:r w:rsidR="008C5B69" w:rsidRPr="005C4D7B">
        <w:rPr>
          <w:sz w:val="28"/>
          <w:szCs w:val="28"/>
        </w:rPr>
        <w:t>ых</w:t>
      </w:r>
      <w:r w:rsidRPr="005C4D7B">
        <w:rPr>
          <w:sz w:val="28"/>
          <w:szCs w:val="28"/>
        </w:rPr>
        <w:t xml:space="preserve"> </w:t>
      </w:r>
      <w:r w:rsidR="008C5B69" w:rsidRPr="005C4D7B">
        <w:rPr>
          <w:sz w:val="28"/>
          <w:szCs w:val="28"/>
        </w:rPr>
        <w:t xml:space="preserve">ГУ </w:t>
      </w:r>
      <w:r w:rsidRPr="005C4D7B">
        <w:rPr>
          <w:sz w:val="28"/>
          <w:szCs w:val="28"/>
        </w:rPr>
        <w:t>МЧС России</w:t>
      </w:r>
      <w:r w:rsidR="008C5B69" w:rsidRPr="005C4D7B">
        <w:rPr>
          <w:sz w:val="28"/>
          <w:szCs w:val="28"/>
        </w:rPr>
        <w:t xml:space="preserve"> по Забайкальскому краю</w:t>
      </w:r>
      <w:r w:rsidRPr="005C4D7B">
        <w:rPr>
          <w:sz w:val="28"/>
          <w:szCs w:val="28"/>
        </w:rPr>
        <w:t>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проведения соответствующих мероприятий (беседы, лекции, консультации, показы учебных кино- и видеофильмов и др.);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распространения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2.4. Основными формами занятий являются: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практические занятия;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беседы, викторины;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уроки, вечера вопросов и ответов;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игры, дискуссии;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встречи с участниками ликвидации последствий чрезвычайных ситуаций, руководящим составом и ветеранами гражданской обороны;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просмотр видеоматериалов, прослушивание аудиозаписей.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2.5. </w:t>
      </w:r>
      <w:r w:rsidR="00C6062D" w:rsidRPr="005C4D7B">
        <w:rPr>
          <w:sz w:val="28"/>
          <w:szCs w:val="28"/>
        </w:rPr>
        <w:t>УКП осуществляет свою деятельность в соответствии с</w:t>
      </w:r>
      <w:r w:rsidR="006902BD" w:rsidRPr="005C4D7B">
        <w:rPr>
          <w:sz w:val="28"/>
          <w:szCs w:val="28"/>
        </w:rPr>
        <w:t xml:space="preserve"> </w:t>
      </w:r>
      <w:r w:rsidR="00C6062D" w:rsidRPr="005C4D7B">
        <w:rPr>
          <w:sz w:val="28"/>
          <w:szCs w:val="28"/>
        </w:rPr>
        <w:t>планом</w:t>
      </w:r>
      <w:r w:rsidR="006902BD" w:rsidRPr="005C4D7B">
        <w:rPr>
          <w:sz w:val="28"/>
          <w:szCs w:val="28"/>
        </w:rPr>
        <w:t xml:space="preserve">. </w:t>
      </w:r>
      <w:r w:rsidRPr="005C4D7B">
        <w:rPr>
          <w:sz w:val="28"/>
          <w:szCs w:val="28"/>
        </w:rPr>
        <w:t xml:space="preserve">Большая часть учебного времени отводится на практические занятия и тренировки, в ходе которых отрабатываются действия по сигналам оповещения, правилам пользования средствами индивидуальной и коллективной защиты, </w:t>
      </w:r>
      <w:proofErr w:type="spellStart"/>
      <w:r w:rsidRPr="005C4D7B">
        <w:rPr>
          <w:sz w:val="28"/>
          <w:szCs w:val="28"/>
        </w:rPr>
        <w:t>эвакомероприятий</w:t>
      </w:r>
      <w:proofErr w:type="spellEnd"/>
      <w:r w:rsidRPr="005C4D7B">
        <w:rPr>
          <w:sz w:val="28"/>
          <w:szCs w:val="28"/>
        </w:rPr>
        <w:t>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lastRenderedPageBreak/>
        <w:tab/>
        <w:t xml:space="preserve">2.6. Для проведения занятий и консультаций </w:t>
      </w:r>
      <w:r w:rsidR="006902BD" w:rsidRPr="005C4D7B">
        <w:rPr>
          <w:sz w:val="28"/>
          <w:szCs w:val="28"/>
        </w:rPr>
        <w:t xml:space="preserve">могут привлекаться сотрудники ГУ МЧС России по Забайкальскому краю, специалист по вопросам </w:t>
      </w:r>
      <w:r w:rsidR="00230BF3">
        <w:rPr>
          <w:sz w:val="28"/>
          <w:szCs w:val="28"/>
        </w:rPr>
        <w:t>гражданской обороны и чрезвычайных ситуаций</w:t>
      </w:r>
      <w:r w:rsidR="006902BD" w:rsidRPr="005C4D7B">
        <w:rPr>
          <w:sz w:val="28"/>
          <w:szCs w:val="28"/>
        </w:rPr>
        <w:t xml:space="preserve"> муниципального </w:t>
      </w:r>
      <w:r w:rsidR="002F3BC1">
        <w:rPr>
          <w:sz w:val="28"/>
          <w:szCs w:val="28"/>
        </w:rPr>
        <w:t>округа</w:t>
      </w:r>
      <w:r w:rsidR="006902BD" w:rsidRPr="005C4D7B">
        <w:rPr>
          <w:sz w:val="28"/>
          <w:szCs w:val="28"/>
        </w:rPr>
        <w:t>.</w:t>
      </w:r>
    </w:p>
    <w:p w:rsidR="006902BD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2.7. Для отработки наиболее сложных тем, проведения практических занятий, тренировок привлекаются штатные работники </w:t>
      </w:r>
      <w:r w:rsidR="006902BD" w:rsidRPr="005C4D7B">
        <w:rPr>
          <w:sz w:val="28"/>
          <w:szCs w:val="28"/>
        </w:rPr>
        <w:t>ГОУ ДПО «Учебно-методический центр по гражданской обороне и чрезвычайным ситуациям Забайкальского края».</w:t>
      </w:r>
    </w:p>
    <w:p w:rsidR="00C6062D" w:rsidRPr="005C4D7B" w:rsidRDefault="00C6062D" w:rsidP="001839A1">
      <w:pPr>
        <w:jc w:val="both"/>
        <w:rPr>
          <w:sz w:val="28"/>
          <w:szCs w:val="28"/>
        </w:rPr>
      </w:pPr>
      <w:bookmarkStart w:id="0" w:name="_GoBack"/>
      <w:bookmarkEnd w:id="0"/>
    </w:p>
    <w:p w:rsidR="001839A1" w:rsidRPr="005C4D7B" w:rsidRDefault="001839A1" w:rsidP="001839A1">
      <w:pPr>
        <w:jc w:val="both"/>
        <w:rPr>
          <w:b/>
          <w:bCs/>
          <w:sz w:val="28"/>
          <w:szCs w:val="28"/>
        </w:rPr>
      </w:pPr>
      <w:r w:rsidRPr="005C4D7B">
        <w:rPr>
          <w:sz w:val="28"/>
          <w:szCs w:val="28"/>
        </w:rPr>
        <w:tab/>
      </w:r>
      <w:r w:rsidRPr="005C4D7B">
        <w:rPr>
          <w:b/>
          <w:bCs/>
          <w:sz w:val="28"/>
          <w:szCs w:val="28"/>
        </w:rPr>
        <w:t>3. Оборудование и оснащение УКП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3.1. УКП оборудуются в специально отведенных помещениях, где есть возможность создать необходимые условия для организации учебного процесса. На видном месте располагаются распорядок дня и расписание занятий и консультаций.</w:t>
      </w:r>
    </w:p>
    <w:p w:rsidR="001839A1" w:rsidRPr="00FB579C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3.2. </w:t>
      </w:r>
      <w:r w:rsidRPr="00FB579C">
        <w:rPr>
          <w:sz w:val="28"/>
          <w:szCs w:val="28"/>
        </w:rPr>
        <w:t>Учебно-материальная база УКП включает: стенды, учебные наглядные пособия</w:t>
      </w:r>
      <w:r w:rsidR="00FB579C" w:rsidRPr="00FB579C">
        <w:rPr>
          <w:sz w:val="28"/>
          <w:szCs w:val="28"/>
        </w:rPr>
        <w:t xml:space="preserve"> </w:t>
      </w:r>
      <w:r w:rsidRPr="00FB579C">
        <w:rPr>
          <w:sz w:val="28"/>
          <w:szCs w:val="28"/>
        </w:rPr>
        <w:t>и учебно-методическую литературу.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</w:r>
      <w:r w:rsidR="00FB579C">
        <w:rPr>
          <w:sz w:val="28"/>
          <w:szCs w:val="28"/>
        </w:rPr>
        <w:t>3.3</w:t>
      </w:r>
      <w:r w:rsidRPr="005C4D7B">
        <w:rPr>
          <w:sz w:val="28"/>
          <w:szCs w:val="28"/>
        </w:rPr>
        <w:t>. Место для размещения УКП оборудуется следующими стендами: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классификация чрезвычайных ситуаций;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права и обязанности граждан по ГО и защите от ЧС;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сигналы оповещения и действия по ним;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средства индивидуальной и коллективной защиты;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порядок и правила проведения эвакуации;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оказание само- и взаимопомощи;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- действия населения по предупреждению террористических акций.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</w:r>
      <w:r w:rsidR="00FB579C">
        <w:rPr>
          <w:sz w:val="28"/>
          <w:szCs w:val="28"/>
        </w:rPr>
        <w:t>3.4</w:t>
      </w:r>
      <w:r w:rsidRPr="005C4D7B">
        <w:rPr>
          <w:sz w:val="28"/>
          <w:szCs w:val="28"/>
        </w:rPr>
        <w:t>. Применительно к тематике обучения для повышения наглядности и обеспечения самостоятельной работы обучаемых</w:t>
      </w:r>
      <w:r w:rsidR="00681582" w:rsidRPr="005C4D7B">
        <w:rPr>
          <w:sz w:val="28"/>
          <w:szCs w:val="28"/>
        </w:rPr>
        <w:t xml:space="preserve">, </w:t>
      </w:r>
      <w:r w:rsidRPr="005C4D7B">
        <w:rPr>
          <w:sz w:val="28"/>
          <w:szCs w:val="28"/>
        </w:rPr>
        <w:t xml:space="preserve">УКП </w:t>
      </w:r>
      <w:r w:rsidR="006902BD" w:rsidRPr="005C4D7B">
        <w:rPr>
          <w:sz w:val="28"/>
          <w:szCs w:val="28"/>
        </w:rPr>
        <w:t>обеспечиваются</w:t>
      </w:r>
      <w:r w:rsidRPr="005C4D7B">
        <w:rPr>
          <w:sz w:val="28"/>
          <w:szCs w:val="28"/>
        </w:rPr>
        <w:t xml:space="preserve"> комплект</w:t>
      </w:r>
      <w:r w:rsidR="006902BD" w:rsidRPr="005C4D7B">
        <w:rPr>
          <w:sz w:val="28"/>
          <w:szCs w:val="28"/>
        </w:rPr>
        <w:t>ами</w:t>
      </w:r>
      <w:r w:rsidRPr="005C4D7B">
        <w:rPr>
          <w:sz w:val="28"/>
          <w:szCs w:val="28"/>
        </w:rPr>
        <w:t xml:space="preserve"> плакатов, схем</w:t>
      </w:r>
      <w:r w:rsidR="00681582" w:rsidRPr="005C4D7B">
        <w:rPr>
          <w:sz w:val="28"/>
          <w:szCs w:val="28"/>
        </w:rPr>
        <w:t>ами</w:t>
      </w:r>
      <w:r w:rsidRPr="005C4D7B">
        <w:rPr>
          <w:sz w:val="28"/>
          <w:szCs w:val="28"/>
        </w:rPr>
        <w:t>, видеофильм</w:t>
      </w:r>
      <w:r w:rsidR="00681582" w:rsidRPr="005C4D7B">
        <w:rPr>
          <w:sz w:val="28"/>
          <w:szCs w:val="28"/>
        </w:rPr>
        <w:t>ами</w:t>
      </w:r>
      <w:r w:rsidRPr="005C4D7B">
        <w:rPr>
          <w:sz w:val="28"/>
          <w:szCs w:val="28"/>
        </w:rPr>
        <w:t>, слайд</w:t>
      </w:r>
      <w:r w:rsidR="00681582" w:rsidRPr="005C4D7B">
        <w:rPr>
          <w:sz w:val="28"/>
          <w:szCs w:val="28"/>
        </w:rPr>
        <w:t>ами</w:t>
      </w:r>
      <w:r w:rsidRPr="005C4D7B">
        <w:rPr>
          <w:sz w:val="28"/>
          <w:szCs w:val="28"/>
        </w:rPr>
        <w:t>, законодательны</w:t>
      </w:r>
      <w:r w:rsidR="00681582" w:rsidRPr="005C4D7B">
        <w:rPr>
          <w:sz w:val="28"/>
          <w:szCs w:val="28"/>
        </w:rPr>
        <w:t>ми</w:t>
      </w:r>
      <w:r w:rsidRPr="005C4D7B">
        <w:rPr>
          <w:sz w:val="28"/>
          <w:szCs w:val="28"/>
        </w:rPr>
        <w:t xml:space="preserve"> нормативные акт</w:t>
      </w:r>
      <w:r w:rsidR="00681582" w:rsidRPr="005C4D7B">
        <w:rPr>
          <w:sz w:val="28"/>
          <w:szCs w:val="28"/>
        </w:rPr>
        <w:t>ами</w:t>
      </w:r>
      <w:r w:rsidRPr="005C4D7B">
        <w:rPr>
          <w:sz w:val="28"/>
          <w:szCs w:val="28"/>
        </w:rPr>
        <w:t xml:space="preserve"> (выпис</w:t>
      </w:r>
      <w:r w:rsidR="00681582" w:rsidRPr="005C4D7B">
        <w:rPr>
          <w:sz w:val="28"/>
          <w:szCs w:val="28"/>
        </w:rPr>
        <w:t>ками</w:t>
      </w:r>
      <w:r w:rsidRPr="005C4D7B">
        <w:rPr>
          <w:sz w:val="28"/>
          <w:szCs w:val="28"/>
        </w:rPr>
        <w:t>), подшив</w:t>
      </w:r>
      <w:r w:rsidR="00681582" w:rsidRPr="005C4D7B">
        <w:rPr>
          <w:sz w:val="28"/>
          <w:szCs w:val="28"/>
        </w:rPr>
        <w:t xml:space="preserve">ками </w:t>
      </w:r>
      <w:r w:rsidR="006902BD" w:rsidRPr="005C4D7B">
        <w:rPr>
          <w:sz w:val="28"/>
          <w:szCs w:val="28"/>
        </w:rPr>
        <w:t>журналов «Гражданская защита» и «Военные знания»</w:t>
      </w:r>
      <w:r w:rsidRPr="005C4D7B">
        <w:rPr>
          <w:sz w:val="28"/>
          <w:szCs w:val="28"/>
        </w:rPr>
        <w:t>, памят</w:t>
      </w:r>
      <w:r w:rsidR="00681582" w:rsidRPr="005C4D7B">
        <w:rPr>
          <w:sz w:val="28"/>
          <w:szCs w:val="28"/>
        </w:rPr>
        <w:t>ками</w:t>
      </w:r>
      <w:r w:rsidRPr="005C4D7B">
        <w:rPr>
          <w:sz w:val="28"/>
          <w:szCs w:val="28"/>
        </w:rPr>
        <w:t>, рекомендаци</w:t>
      </w:r>
      <w:r w:rsidR="00681582" w:rsidRPr="005C4D7B">
        <w:rPr>
          <w:sz w:val="28"/>
          <w:szCs w:val="28"/>
        </w:rPr>
        <w:t>ями</w:t>
      </w:r>
      <w:r w:rsidRPr="005C4D7B">
        <w:rPr>
          <w:sz w:val="28"/>
          <w:szCs w:val="28"/>
        </w:rPr>
        <w:t>, учебно-методически</w:t>
      </w:r>
      <w:r w:rsidR="00681582" w:rsidRPr="005C4D7B">
        <w:rPr>
          <w:sz w:val="28"/>
          <w:szCs w:val="28"/>
        </w:rPr>
        <w:t>ми</w:t>
      </w:r>
      <w:r w:rsidRPr="005C4D7B">
        <w:rPr>
          <w:sz w:val="28"/>
          <w:szCs w:val="28"/>
        </w:rPr>
        <w:t xml:space="preserve"> пособи</w:t>
      </w:r>
      <w:r w:rsidR="00681582" w:rsidRPr="005C4D7B">
        <w:rPr>
          <w:sz w:val="28"/>
          <w:szCs w:val="28"/>
        </w:rPr>
        <w:t>ями</w:t>
      </w:r>
      <w:r w:rsidRPr="005C4D7B">
        <w:rPr>
          <w:sz w:val="28"/>
          <w:szCs w:val="28"/>
        </w:rPr>
        <w:t>.</w:t>
      </w:r>
    </w:p>
    <w:p w:rsidR="001839A1" w:rsidRPr="005C4D7B" w:rsidRDefault="001839A1" w:rsidP="001839A1">
      <w:pPr>
        <w:jc w:val="both"/>
        <w:rPr>
          <w:b/>
          <w:bCs/>
          <w:sz w:val="28"/>
          <w:szCs w:val="28"/>
        </w:rPr>
      </w:pPr>
      <w:r w:rsidRPr="005C4D7B">
        <w:rPr>
          <w:sz w:val="28"/>
          <w:szCs w:val="28"/>
        </w:rPr>
        <w:tab/>
      </w:r>
      <w:r w:rsidRPr="005C4D7B">
        <w:rPr>
          <w:b/>
          <w:bCs/>
          <w:sz w:val="28"/>
          <w:szCs w:val="28"/>
        </w:rPr>
        <w:t>4. Документация УКП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4.1. Постановление </w:t>
      </w:r>
      <w:r w:rsidR="00681582" w:rsidRPr="005C4D7B">
        <w:rPr>
          <w:sz w:val="28"/>
          <w:szCs w:val="28"/>
        </w:rPr>
        <w:t xml:space="preserve">органа местного самоуправления </w:t>
      </w:r>
      <w:r w:rsidRPr="005C4D7B">
        <w:rPr>
          <w:sz w:val="28"/>
          <w:szCs w:val="28"/>
        </w:rPr>
        <w:t>о создании УКП.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 xml:space="preserve">4.2. </w:t>
      </w:r>
      <w:r w:rsidR="00681582" w:rsidRPr="005C4D7B">
        <w:rPr>
          <w:sz w:val="28"/>
          <w:szCs w:val="28"/>
        </w:rPr>
        <w:t>Постановление (р</w:t>
      </w:r>
      <w:r w:rsidRPr="005C4D7B">
        <w:rPr>
          <w:sz w:val="28"/>
          <w:szCs w:val="28"/>
        </w:rPr>
        <w:t xml:space="preserve">аспоряжение) руководителя ГО </w:t>
      </w:r>
      <w:r w:rsidR="00681582" w:rsidRPr="005C4D7B">
        <w:rPr>
          <w:sz w:val="28"/>
          <w:szCs w:val="28"/>
        </w:rPr>
        <w:t xml:space="preserve">об организации </w:t>
      </w:r>
      <w:r w:rsidRPr="005C4D7B">
        <w:rPr>
          <w:sz w:val="28"/>
          <w:szCs w:val="28"/>
        </w:rPr>
        <w:t xml:space="preserve"> работы</w:t>
      </w:r>
      <w:r w:rsidR="00681582" w:rsidRPr="005C4D7B">
        <w:rPr>
          <w:sz w:val="28"/>
          <w:szCs w:val="28"/>
        </w:rPr>
        <w:t xml:space="preserve"> УКП</w:t>
      </w:r>
      <w:r w:rsidRPr="005C4D7B">
        <w:rPr>
          <w:sz w:val="28"/>
          <w:szCs w:val="28"/>
        </w:rPr>
        <w:t>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4.3. Положение об УКП.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4.4. План работы УКП на год.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4.5. Распорядок дня работы УКП.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4.6. График дежурств по УКП его сотрудников и других привлекаемых для этого лиц.</w:t>
      </w:r>
    </w:p>
    <w:p w:rsidR="001839A1" w:rsidRPr="005C4D7B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4.7. Расписание занятий и консультаций на год.</w:t>
      </w:r>
    </w:p>
    <w:p w:rsidR="001839A1" w:rsidRDefault="001839A1" w:rsidP="001839A1">
      <w:pPr>
        <w:jc w:val="both"/>
        <w:rPr>
          <w:sz w:val="28"/>
          <w:szCs w:val="28"/>
        </w:rPr>
      </w:pPr>
      <w:r w:rsidRPr="005C4D7B">
        <w:rPr>
          <w:sz w:val="28"/>
          <w:szCs w:val="28"/>
        </w:rPr>
        <w:tab/>
        <w:t>4.8. Журналы учета проведения учебных мероприятий.</w:t>
      </w:r>
    </w:p>
    <w:p w:rsidR="000949A8" w:rsidRPr="005C4D7B" w:rsidRDefault="000949A8" w:rsidP="000949A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_______________________________________________________</w:t>
      </w:r>
    </w:p>
    <w:sectPr w:rsidR="000949A8" w:rsidRPr="005C4D7B" w:rsidSect="00992A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90" w:rsidRDefault="000D1690" w:rsidP="000949A8">
      <w:r>
        <w:separator/>
      </w:r>
    </w:p>
  </w:endnote>
  <w:endnote w:type="continuationSeparator" w:id="0">
    <w:p w:rsidR="000D1690" w:rsidRDefault="000D1690" w:rsidP="0009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90" w:rsidRDefault="000D1690" w:rsidP="000949A8">
      <w:r>
        <w:separator/>
      </w:r>
    </w:p>
  </w:footnote>
  <w:footnote w:type="continuationSeparator" w:id="0">
    <w:p w:rsidR="000D1690" w:rsidRDefault="000D1690" w:rsidP="0009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BF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C85CA4"/>
    <w:multiLevelType w:val="singleLevel"/>
    <w:tmpl w:val="91E697EE"/>
    <w:lvl w:ilvl="0">
      <w:start w:val="10"/>
      <w:numFmt w:val="decimal"/>
      <w:lvlText w:val="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>
    <w:nsid w:val="03753E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4394039"/>
    <w:multiLevelType w:val="singleLevel"/>
    <w:tmpl w:val="F95C00F6"/>
    <w:lvl w:ilvl="0">
      <w:start w:val="13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>
    <w:nsid w:val="0BB72134"/>
    <w:multiLevelType w:val="singleLevel"/>
    <w:tmpl w:val="1C2C097C"/>
    <w:lvl w:ilvl="0">
      <w:start w:val="6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0F72455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067188"/>
    <w:multiLevelType w:val="singleLevel"/>
    <w:tmpl w:val="8DBCD29A"/>
    <w:lvl w:ilvl="0">
      <w:start w:val="24"/>
      <w:numFmt w:val="decimal"/>
      <w:lvlText w:val="%1."/>
      <w:legacy w:legacy="1" w:legacySpace="0" w:legacyIndent="511"/>
      <w:lvlJc w:val="left"/>
      <w:pPr>
        <w:ind w:left="2978"/>
      </w:pPr>
      <w:rPr>
        <w:rFonts w:ascii="Times New Roman" w:hAnsi="Times New Roman" w:cs="Times New Roman" w:hint="default"/>
      </w:rPr>
    </w:lvl>
  </w:abstractNum>
  <w:abstractNum w:abstractNumId="7">
    <w:nsid w:val="14A24ACD"/>
    <w:multiLevelType w:val="hybridMultilevel"/>
    <w:tmpl w:val="EE6C3974"/>
    <w:lvl w:ilvl="0" w:tplc="DD84C7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78D2FE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7BE02A2"/>
    <w:multiLevelType w:val="multilevel"/>
    <w:tmpl w:val="851051E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19811E5F"/>
    <w:multiLevelType w:val="singleLevel"/>
    <w:tmpl w:val="C27CC742"/>
    <w:lvl w:ilvl="0">
      <w:start w:val="2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19D00270"/>
    <w:multiLevelType w:val="singleLevel"/>
    <w:tmpl w:val="56929ED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1F554238"/>
    <w:multiLevelType w:val="singleLevel"/>
    <w:tmpl w:val="31783CFA"/>
    <w:lvl w:ilvl="0">
      <w:start w:val="15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>
    <w:nsid w:val="21934358"/>
    <w:multiLevelType w:val="singleLevel"/>
    <w:tmpl w:val="702CE1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4">
    <w:nsid w:val="27C02E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B2F6410"/>
    <w:multiLevelType w:val="singleLevel"/>
    <w:tmpl w:val="026C6AE0"/>
    <w:lvl w:ilvl="0">
      <w:start w:val="2"/>
      <w:numFmt w:val="decimal"/>
      <w:lvlText w:val="%1)"/>
      <w:lvlJc w:val="left"/>
      <w:pPr>
        <w:tabs>
          <w:tab w:val="num" w:pos="1175"/>
        </w:tabs>
        <w:ind w:left="1175" w:hanging="375"/>
      </w:pPr>
      <w:rPr>
        <w:rFonts w:cs="Times New Roman" w:hint="default"/>
      </w:rPr>
    </w:lvl>
  </w:abstractNum>
  <w:abstractNum w:abstractNumId="16">
    <w:nsid w:val="2BEA70A1"/>
    <w:multiLevelType w:val="singleLevel"/>
    <w:tmpl w:val="D47E9BD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F88361D"/>
    <w:multiLevelType w:val="singleLevel"/>
    <w:tmpl w:val="82D82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8">
    <w:nsid w:val="31333A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FF3112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03C7056"/>
    <w:multiLevelType w:val="singleLevel"/>
    <w:tmpl w:val="B22250F2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1">
    <w:nsid w:val="404E45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04F5F59"/>
    <w:multiLevelType w:val="singleLevel"/>
    <w:tmpl w:val="5852BF9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3">
    <w:nsid w:val="4474476E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833012E"/>
    <w:multiLevelType w:val="singleLevel"/>
    <w:tmpl w:val="DBE09CC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5">
    <w:nsid w:val="4A136E0B"/>
    <w:multiLevelType w:val="singleLevel"/>
    <w:tmpl w:val="C35C3E9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>
    <w:nsid w:val="4DFC0E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E247E79"/>
    <w:multiLevelType w:val="singleLevel"/>
    <w:tmpl w:val="84D44016"/>
    <w:lvl w:ilvl="0">
      <w:start w:val="1"/>
      <w:numFmt w:val="bullet"/>
      <w:lvlText w:val="-"/>
      <w:lvlJc w:val="left"/>
      <w:pPr>
        <w:tabs>
          <w:tab w:val="num" w:pos="4062"/>
        </w:tabs>
        <w:ind w:left="4062" w:hanging="375"/>
      </w:pPr>
      <w:rPr>
        <w:rFonts w:hint="default"/>
      </w:rPr>
    </w:lvl>
  </w:abstractNum>
  <w:abstractNum w:abstractNumId="28">
    <w:nsid w:val="5026015D"/>
    <w:multiLevelType w:val="multilevel"/>
    <w:tmpl w:val="4E50E0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513356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96E251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5D170FAE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5EC732C4"/>
    <w:multiLevelType w:val="singleLevel"/>
    <w:tmpl w:val="826E1E32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3">
    <w:nsid w:val="6155499E"/>
    <w:multiLevelType w:val="singleLevel"/>
    <w:tmpl w:val="003AF916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643C3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78D62B4"/>
    <w:multiLevelType w:val="hybridMultilevel"/>
    <w:tmpl w:val="638A22CA"/>
    <w:lvl w:ilvl="0" w:tplc="A67EAFC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36">
    <w:nsid w:val="6F65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25323FB"/>
    <w:multiLevelType w:val="singleLevel"/>
    <w:tmpl w:val="B2481172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8">
    <w:nsid w:val="740836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82167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8B15F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9700E60"/>
    <w:multiLevelType w:val="singleLevel"/>
    <w:tmpl w:val="282EC502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2">
    <w:nsid w:val="7A0B4FF9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E6F4E3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8"/>
  </w:num>
  <w:num w:numId="2">
    <w:abstractNumId w:val="11"/>
  </w:num>
  <w:num w:numId="3">
    <w:abstractNumId w:val="24"/>
  </w:num>
  <w:num w:numId="4">
    <w:abstractNumId w:val="2"/>
  </w:num>
  <w:num w:numId="5">
    <w:abstractNumId w:val="27"/>
  </w:num>
  <w:num w:numId="6">
    <w:abstractNumId w:val="13"/>
  </w:num>
  <w:num w:numId="7">
    <w:abstractNumId w:val="22"/>
  </w:num>
  <w:num w:numId="8">
    <w:abstractNumId w:val="25"/>
  </w:num>
  <w:num w:numId="9">
    <w:abstractNumId w:val="32"/>
  </w:num>
  <w:num w:numId="10">
    <w:abstractNumId w:val="9"/>
  </w:num>
  <w:num w:numId="11">
    <w:abstractNumId w:val="17"/>
  </w:num>
  <w:num w:numId="12">
    <w:abstractNumId w:val="15"/>
  </w:num>
  <w:num w:numId="13">
    <w:abstractNumId w:val="14"/>
  </w:num>
  <w:num w:numId="14">
    <w:abstractNumId w:val="29"/>
  </w:num>
  <w:num w:numId="15">
    <w:abstractNumId w:val="34"/>
  </w:num>
  <w:num w:numId="16">
    <w:abstractNumId w:val="26"/>
  </w:num>
  <w:num w:numId="17">
    <w:abstractNumId w:val="21"/>
  </w:num>
  <w:num w:numId="18">
    <w:abstractNumId w:val="38"/>
  </w:num>
  <w:num w:numId="19">
    <w:abstractNumId w:val="40"/>
  </w:num>
  <w:num w:numId="20">
    <w:abstractNumId w:val="36"/>
  </w:num>
  <w:num w:numId="21">
    <w:abstractNumId w:val="39"/>
  </w:num>
  <w:num w:numId="22">
    <w:abstractNumId w:val="23"/>
  </w:num>
  <w:num w:numId="23">
    <w:abstractNumId w:val="5"/>
  </w:num>
  <w:num w:numId="24">
    <w:abstractNumId w:val="42"/>
  </w:num>
  <w:num w:numId="25">
    <w:abstractNumId w:val="30"/>
  </w:num>
  <w:num w:numId="26">
    <w:abstractNumId w:val="31"/>
  </w:num>
  <w:num w:numId="27">
    <w:abstractNumId w:val="19"/>
  </w:num>
  <w:num w:numId="28">
    <w:abstractNumId w:val="0"/>
  </w:num>
  <w:num w:numId="29">
    <w:abstractNumId w:val="18"/>
  </w:num>
  <w:num w:numId="30">
    <w:abstractNumId w:val="8"/>
  </w:num>
  <w:num w:numId="31">
    <w:abstractNumId w:val="43"/>
  </w:num>
  <w:num w:numId="32">
    <w:abstractNumId w:val="41"/>
    <w:lvlOverride w:ilvl="0">
      <w:startOverride w:val="1"/>
    </w:lvlOverride>
  </w:num>
  <w:num w:numId="33">
    <w:abstractNumId w:val="20"/>
    <w:lvlOverride w:ilvl="0">
      <w:startOverride w:val="4"/>
    </w:lvlOverride>
  </w:num>
  <w:num w:numId="34">
    <w:abstractNumId w:val="1"/>
    <w:lvlOverride w:ilvl="0">
      <w:startOverride w:val="10"/>
    </w:lvlOverride>
  </w:num>
  <w:num w:numId="35">
    <w:abstractNumId w:val="3"/>
    <w:lvlOverride w:ilvl="0">
      <w:startOverride w:val="13"/>
    </w:lvlOverride>
  </w:num>
  <w:num w:numId="36">
    <w:abstractNumId w:val="12"/>
    <w:lvlOverride w:ilvl="0">
      <w:startOverride w:val="15"/>
    </w:lvlOverride>
  </w:num>
  <w:num w:numId="37">
    <w:abstractNumId w:val="10"/>
    <w:lvlOverride w:ilvl="0">
      <w:startOverride w:val="22"/>
    </w:lvlOverride>
  </w:num>
  <w:num w:numId="38">
    <w:abstractNumId w:val="6"/>
    <w:lvlOverride w:ilvl="0">
      <w:startOverride w:val="24"/>
    </w:lvlOverride>
  </w:num>
  <w:num w:numId="39">
    <w:abstractNumId w:val="16"/>
  </w:num>
  <w:num w:numId="40">
    <w:abstractNumId w:val="4"/>
  </w:num>
  <w:num w:numId="41">
    <w:abstractNumId w:val="37"/>
  </w:num>
  <w:num w:numId="42">
    <w:abstractNumId w:val="33"/>
  </w:num>
  <w:num w:numId="43">
    <w:abstractNumId w:val="3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EF"/>
    <w:rsid w:val="00004871"/>
    <w:rsid w:val="0001080D"/>
    <w:rsid w:val="000124C2"/>
    <w:rsid w:val="000160ED"/>
    <w:rsid w:val="00022F41"/>
    <w:rsid w:val="00023C14"/>
    <w:rsid w:val="00025267"/>
    <w:rsid w:val="00036E95"/>
    <w:rsid w:val="00041878"/>
    <w:rsid w:val="00046D7B"/>
    <w:rsid w:val="000528B2"/>
    <w:rsid w:val="00052F7F"/>
    <w:rsid w:val="000570C8"/>
    <w:rsid w:val="000578B9"/>
    <w:rsid w:val="00066CD4"/>
    <w:rsid w:val="00080E31"/>
    <w:rsid w:val="00091E8C"/>
    <w:rsid w:val="00092824"/>
    <w:rsid w:val="000949A8"/>
    <w:rsid w:val="00097785"/>
    <w:rsid w:val="000A295A"/>
    <w:rsid w:val="000A3CD6"/>
    <w:rsid w:val="000B3FC4"/>
    <w:rsid w:val="000C2125"/>
    <w:rsid w:val="000D12C4"/>
    <w:rsid w:val="000D1690"/>
    <w:rsid w:val="000D3963"/>
    <w:rsid w:val="000D3A92"/>
    <w:rsid w:val="000E2896"/>
    <w:rsid w:val="000E70EF"/>
    <w:rsid w:val="000F33CB"/>
    <w:rsid w:val="00100B53"/>
    <w:rsid w:val="00102FE4"/>
    <w:rsid w:val="001106C6"/>
    <w:rsid w:val="00126074"/>
    <w:rsid w:val="00133470"/>
    <w:rsid w:val="001340DF"/>
    <w:rsid w:val="00153188"/>
    <w:rsid w:val="00153D15"/>
    <w:rsid w:val="001561CE"/>
    <w:rsid w:val="0015754C"/>
    <w:rsid w:val="00160ECB"/>
    <w:rsid w:val="001628DA"/>
    <w:rsid w:val="00174829"/>
    <w:rsid w:val="001757BE"/>
    <w:rsid w:val="00176BBA"/>
    <w:rsid w:val="001839A1"/>
    <w:rsid w:val="00193747"/>
    <w:rsid w:val="001A0493"/>
    <w:rsid w:val="001B1F40"/>
    <w:rsid w:val="001C01B4"/>
    <w:rsid w:val="001D216B"/>
    <w:rsid w:val="001D5EE5"/>
    <w:rsid w:val="001E2664"/>
    <w:rsid w:val="001E283D"/>
    <w:rsid w:val="001E3F62"/>
    <w:rsid w:val="00200889"/>
    <w:rsid w:val="00202F05"/>
    <w:rsid w:val="0020477E"/>
    <w:rsid w:val="00211A44"/>
    <w:rsid w:val="00212C45"/>
    <w:rsid w:val="00214FEB"/>
    <w:rsid w:val="00215BF2"/>
    <w:rsid w:val="00216634"/>
    <w:rsid w:val="0022418C"/>
    <w:rsid w:val="00230BF3"/>
    <w:rsid w:val="00235B7D"/>
    <w:rsid w:val="0023774B"/>
    <w:rsid w:val="0024026F"/>
    <w:rsid w:val="002421D9"/>
    <w:rsid w:val="0024627B"/>
    <w:rsid w:val="002514CA"/>
    <w:rsid w:val="00252044"/>
    <w:rsid w:val="00262CF4"/>
    <w:rsid w:val="00265747"/>
    <w:rsid w:val="00266ED2"/>
    <w:rsid w:val="00277EEA"/>
    <w:rsid w:val="00292617"/>
    <w:rsid w:val="002A1F12"/>
    <w:rsid w:val="002A235C"/>
    <w:rsid w:val="002B0C80"/>
    <w:rsid w:val="002B1B1C"/>
    <w:rsid w:val="002C1F32"/>
    <w:rsid w:val="002C3418"/>
    <w:rsid w:val="002D041F"/>
    <w:rsid w:val="002D2BBF"/>
    <w:rsid w:val="002D62A2"/>
    <w:rsid w:val="002D7902"/>
    <w:rsid w:val="002E179B"/>
    <w:rsid w:val="002F3BC1"/>
    <w:rsid w:val="00303B39"/>
    <w:rsid w:val="003046C6"/>
    <w:rsid w:val="0033320B"/>
    <w:rsid w:val="00335AD1"/>
    <w:rsid w:val="00336B57"/>
    <w:rsid w:val="00340079"/>
    <w:rsid w:val="00342A37"/>
    <w:rsid w:val="00344591"/>
    <w:rsid w:val="003472A9"/>
    <w:rsid w:val="00351331"/>
    <w:rsid w:val="0036587E"/>
    <w:rsid w:val="003667E5"/>
    <w:rsid w:val="0037526B"/>
    <w:rsid w:val="0038438E"/>
    <w:rsid w:val="00386953"/>
    <w:rsid w:val="00386A64"/>
    <w:rsid w:val="00397A81"/>
    <w:rsid w:val="003A0581"/>
    <w:rsid w:val="003A60AF"/>
    <w:rsid w:val="003A616E"/>
    <w:rsid w:val="003A7842"/>
    <w:rsid w:val="003B0B1B"/>
    <w:rsid w:val="003B530B"/>
    <w:rsid w:val="003D5029"/>
    <w:rsid w:val="003D7870"/>
    <w:rsid w:val="003E6157"/>
    <w:rsid w:val="003F0BEA"/>
    <w:rsid w:val="003F2316"/>
    <w:rsid w:val="003F2B34"/>
    <w:rsid w:val="003F7991"/>
    <w:rsid w:val="00411144"/>
    <w:rsid w:val="004127E9"/>
    <w:rsid w:val="00421B61"/>
    <w:rsid w:val="0043606B"/>
    <w:rsid w:val="004453BE"/>
    <w:rsid w:val="00450192"/>
    <w:rsid w:val="00450504"/>
    <w:rsid w:val="00452BD4"/>
    <w:rsid w:val="00462298"/>
    <w:rsid w:val="00483CC3"/>
    <w:rsid w:val="004A4EA8"/>
    <w:rsid w:val="004A648F"/>
    <w:rsid w:val="004B764A"/>
    <w:rsid w:val="004C30ED"/>
    <w:rsid w:val="004C577B"/>
    <w:rsid w:val="004D1D3F"/>
    <w:rsid w:val="004D376D"/>
    <w:rsid w:val="004D4870"/>
    <w:rsid w:val="004D770E"/>
    <w:rsid w:val="004E6C20"/>
    <w:rsid w:val="004F0948"/>
    <w:rsid w:val="004F1A78"/>
    <w:rsid w:val="004F3EC7"/>
    <w:rsid w:val="004F6C9F"/>
    <w:rsid w:val="004F7CE3"/>
    <w:rsid w:val="0050117A"/>
    <w:rsid w:val="00501A0C"/>
    <w:rsid w:val="00502224"/>
    <w:rsid w:val="005068D2"/>
    <w:rsid w:val="00510A82"/>
    <w:rsid w:val="005110CE"/>
    <w:rsid w:val="0051129A"/>
    <w:rsid w:val="00511E60"/>
    <w:rsid w:val="00516DC6"/>
    <w:rsid w:val="00540A0D"/>
    <w:rsid w:val="00540F76"/>
    <w:rsid w:val="005466B8"/>
    <w:rsid w:val="005525DB"/>
    <w:rsid w:val="00567D48"/>
    <w:rsid w:val="0057002D"/>
    <w:rsid w:val="00571C4A"/>
    <w:rsid w:val="005724E5"/>
    <w:rsid w:val="00572A47"/>
    <w:rsid w:val="00574730"/>
    <w:rsid w:val="005751F1"/>
    <w:rsid w:val="00576C11"/>
    <w:rsid w:val="00577C8C"/>
    <w:rsid w:val="00581E80"/>
    <w:rsid w:val="00582FEC"/>
    <w:rsid w:val="00583A0A"/>
    <w:rsid w:val="005853EB"/>
    <w:rsid w:val="00586385"/>
    <w:rsid w:val="00587DBA"/>
    <w:rsid w:val="0059635C"/>
    <w:rsid w:val="005A1B5D"/>
    <w:rsid w:val="005A1F87"/>
    <w:rsid w:val="005A6244"/>
    <w:rsid w:val="005B17E7"/>
    <w:rsid w:val="005B5C64"/>
    <w:rsid w:val="005C4D7B"/>
    <w:rsid w:val="005C7212"/>
    <w:rsid w:val="005D7ADB"/>
    <w:rsid w:val="005E2CCB"/>
    <w:rsid w:val="005E30FB"/>
    <w:rsid w:val="005F27DE"/>
    <w:rsid w:val="005F445D"/>
    <w:rsid w:val="005F47C1"/>
    <w:rsid w:val="005F47D1"/>
    <w:rsid w:val="005F7F50"/>
    <w:rsid w:val="00607453"/>
    <w:rsid w:val="00607E66"/>
    <w:rsid w:val="006123E9"/>
    <w:rsid w:val="00621E7C"/>
    <w:rsid w:val="00627D5D"/>
    <w:rsid w:val="00641C2E"/>
    <w:rsid w:val="00651796"/>
    <w:rsid w:val="00661888"/>
    <w:rsid w:val="00663107"/>
    <w:rsid w:val="00665856"/>
    <w:rsid w:val="0067481B"/>
    <w:rsid w:val="00681582"/>
    <w:rsid w:val="00687919"/>
    <w:rsid w:val="006902BD"/>
    <w:rsid w:val="00696266"/>
    <w:rsid w:val="006A1DFB"/>
    <w:rsid w:val="006A4170"/>
    <w:rsid w:val="006A53DD"/>
    <w:rsid w:val="006A632D"/>
    <w:rsid w:val="006D1B61"/>
    <w:rsid w:val="006E4105"/>
    <w:rsid w:val="006E7E65"/>
    <w:rsid w:val="006F1E0D"/>
    <w:rsid w:val="006F30EC"/>
    <w:rsid w:val="00701393"/>
    <w:rsid w:val="007017A0"/>
    <w:rsid w:val="00703E46"/>
    <w:rsid w:val="00704E1F"/>
    <w:rsid w:val="0071196A"/>
    <w:rsid w:val="00712FDE"/>
    <w:rsid w:val="00720424"/>
    <w:rsid w:val="007204A7"/>
    <w:rsid w:val="00722028"/>
    <w:rsid w:val="00722305"/>
    <w:rsid w:val="0073111D"/>
    <w:rsid w:val="0073443A"/>
    <w:rsid w:val="007353D9"/>
    <w:rsid w:val="007354EC"/>
    <w:rsid w:val="0074332C"/>
    <w:rsid w:val="007528E3"/>
    <w:rsid w:val="00754399"/>
    <w:rsid w:val="00755DFE"/>
    <w:rsid w:val="00763744"/>
    <w:rsid w:val="007649E9"/>
    <w:rsid w:val="00774293"/>
    <w:rsid w:val="00785FD9"/>
    <w:rsid w:val="0079200C"/>
    <w:rsid w:val="00792B64"/>
    <w:rsid w:val="00793B4B"/>
    <w:rsid w:val="00794DA2"/>
    <w:rsid w:val="00796230"/>
    <w:rsid w:val="007C5ED4"/>
    <w:rsid w:val="007E0CC3"/>
    <w:rsid w:val="007E1F78"/>
    <w:rsid w:val="007E6535"/>
    <w:rsid w:val="007F1188"/>
    <w:rsid w:val="007F21B9"/>
    <w:rsid w:val="007F7169"/>
    <w:rsid w:val="007F76FB"/>
    <w:rsid w:val="00803F83"/>
    <w:rsid w:val="00805812"/>
    <w:rsid w:val="00814507"/>
    <w:rsid w:val="0081663C"/>
    <w:rsid w:val="008177BB"/>
    <w:rsid w:val="008224BB"/>
    <w:rsid w:val="008242C1"/>
    <w:rsid w:val="008326C1"/>
    <w:rsid w:val="0084220D"/>
    <w:rsid w:val="00845A7A"/>
    <w:rsid w:val="008478E1"/>
    <w:rsid w:val="00852396"/>
    <w:rsid w:val="008621B6"/>
    <w:rsid w:val="00862BD6"/>
    <w:rsid w:val="00864826"/>
    <w:rsid w:val="00864CD8"/>
    <w:rsid w:val="00870811"/>
    <w:rsid w:val="008717FE"/>
    <w:rsid w:val="0087453D"/>
    <w:rsid w:val="00876554"/>
    <w:rsid w:val="00880D06"/>
    <w:rsid w:val="00891B76"/>
    <w:rsid w:val="008A198F"/>
    <w:rsid w:val="008A31EF"/>
    <w:rsid w:val="008B0743"/>
    <w:rsid w:val="008B1B6E"/>
    <w:rsid w:val="008B3FFE"/>
    <w:rsid w:val="008C5B69"/>
    <w:rsid w:val="008C7AF4"/>
    <w:rsid w:val="008D35AC"/>
    <w:rsid w:val="008D583F"/>
    <w:rsid w:val="008D5F57"/>
    <w:rsid w:val="008D6548"/>
    <w:rsid w:val="008E1F40"/>
    <w:rsid w:val="008E4AEA"/>
    <w:rsid w:val="008E7812"/>
    <w:rsid w:val="008F37ED"/>
    <w:rsid w:val="008F5743"/>
    <w:rsid w:val="009047B8"/>
    <w:rsid w:val="00910ED0"/>
    <w:rsid w:val="00912C3F"/>
    <w:rsid w:val="00913134"/>
    <w:rsid w:val="00913D54"/>
    <w:rsid w:val="00916ECC"/>
    <w:rsid w:val="00920BA8"/>
    <w:rsid w:val="00933280"/>
    <w:rsid w:val="009376AA"/>
    <w:rsid w:val="009413BB"/>
    <w:rsid w:val="0094320E"/>
    <w:rsid w:val="009472E3"/>
    <w:rsid w:val="00963693"/>
    <w:rsid w:val="009651F9"/>
    <w:rsid w:val="009674DB"/>
    <w:rsid w:val="00970873"/>
    <w:rsid w:val="009777ED"/>
    <w:rsid w:val="009819B9"/>
    <w:rsid w:val="00982358"/>
    <w:rsid w:val="00984349"/>
    <w:rsid w:val="00992A45"/>
    <w:rsid w:val="009937FD"/>
    <w:rsid w:val="009A093E"/>
    <w:rsid w:val="009A2759"/>
    <w:rsid w:val="009A5134"/>
    <w:rsid w:val="009B6175"/>
    <w:rsid w:val="009B6D17"/>
    <w:rsid w:val="009C2081"/>
    <w:rsid w:val="009C5FD5"/>
    <w:rsid w:val="009C6196"/>
    <w:rsid w:val="009C7B13"/>
    <w:rsid w:val="009D3AB2"/>
    <w:rsid w:val="009E1B1A"/>
    <w:rsid w:val="009E38AC"/>
    <w:rsid w:val="009F1995"/>
    <w:rsid w:val="009F5605"/>
    <w:rsid w:val="00A00D58"/>
    <w:rsid w:val="00A034B7"/>
    <w:rsid w:val="00A042B1"/>
    <w:rsid w:val="00A139A0"/>
    <w:rsid w:val="00A21E4F"/>
    <w:rsid w:val="00A2438A"/>
    <w:rsid w:val="00A26B16"/>
    <w:rsid w:val="00A30E12"/>
    <w:rsid w:val="00A321F6"/>
    <w:rsid w:val="00A368FC"/>
    <w:rsid w:val="00A4239F"/>
    <w:rsid w:val="00A54FFD"/>
    <w:rsid w:val="00A56ED9"/>
    <w:rsid w:val="00A6378F"/>
    <w:rsid w:val="00A65FA0"/>
    <w:rsid w:val="00A82409"/>
    <w:rsid w:val="00A94B8B"/>
    <w:rsid w:val="00A95060"/>
    <w:rsid w:val="00AA69F6"/>
    <w:rsid w:val="00AA6A63"/>
    <w:rsid w:val="00AB078D"/>
    <w:rsid w:val="00AB0A66"/>
    <w:rsid w:val="00AB7178"/>
    <w:rsid w:val="00AC19F8"/>
    <w:rsid w:val="00AD323C"/>
    <w:rsid w:val="00AD3EDF"/>
    <w:rsid w:val="00AD4AA0"/>
    <w:rsid w:val="00AD7728"/>
    <w:rsid w:val="00AD7B08"/>
    <w:rsid w:val="00AE2220"/>
    <w:rsid w:val="00AE3910"/>
    <w:rsid w:val="00AE3F1F"/>
    <w:rsid w:val="00AE72ED"/>
    <w:rsid w:val="00AF3A4F"/>
    <w:rsid w:val="00AF5FC6"/>
    <w:rsid w:val="00B018F2"/>
    <w:rsid w:val="00B07E0B"/>
    <w:rsid w:val="00B11BCD"/>
    <w:rsid w:val="00B13785"/>
    <w:rsid w:val="00B21ABD"/>
    <w:rsid w:val="00B22E87"/>
    <w:rsid w:val="00B23335"/>
    <w:rsid w:val="00B27445"/>
    <w:rsid w:val="00B33E89"/>
    <w:rsid w:val="00B34361"/>
    <w:rsid w:val="00B4357D"/>
    <w:rsid w:val="00B51609"/>
    <w:rsid w:val="00B5267C"/>
    <w:rsid w:val="00B52DCE"/>
    <w:rsid w:val="00B65FED"/>
    <w:rsid w:val="00B809D7"/>
    <w:rsid w:val="00B835EF"/>
    <w:rsid w:val="00BA5380"/>
    <w:rsid w:val="00BB3259"/>
    <w:rsid w:val="00BB61AC"/>
    <w:rsid w:val="00BD1E83"/>
    <w:rsid w:val="00BD2F64"/>
    <w:rsid w:val="00BD320C"/>
    <w:rsid w:val="00BD4088"/>
    <w:rsid w:val="00BD4C21"/>
    <w:rsid w:val="00BD6766"/>
    <w:rsid w:val="00BE166F"/>
    <w:rsid w:val="00BF11AB"/>
    <w:rsid w:val="00BF7ACA"/>
    <w:rsid w:val="00C109ED"/>
    <w:rsid w:val="00C17B50"/>
    <w:rsid w:val="00C31CA3"/>
    <w:rsid w:val="00C32873"/>
    <w:rsid w:val="00C32F02"/>
    <w:rsid w:val="00C41005"/>
    <w:rsid w:val="00C433CE"/>
    <w:rsid w:val="00C458C5"/>
    <w:rsid w:val="00C51AA0"/>
    <w:rsid w:val="00C51BEA"/>
    <w:rsid w:val="00C57803"/>
    <w:rsid w:val="00C579FD"/>
    <w:rsid w:val="00C6062D"/>
    <w:rsid w:val="00C625AE"/>
    <w:rsid w:val="00C64371"/>
    <w:rsid w:val="00C66DB2"/>
    <w:rsid w:val="00C67D1D"/>
    <w:rsid w:val="00C817BE"/>
    <w:rsid w:val="00C84F03"/>
    <w:rsid w:val="00C920B3"/>
    <w:rsid w:val="00C92B8E"/>
    <w:rsid w:val="00C947EB"/>
    <w:rsid w:val="00C96760"/>
    <w:rsid w:val="00C9720E"/>
    <w:rsid w:val="00CA3C91"/>
    <w:rsid w:val="00CB0776"/>
    <w:rsid w:val="00CB18A8"/>
    <w:rsid w:val="00CB6CE2"/>
    <w:rsid w:val="00CB71BF"/>
    <w:rsid w:val="00CB7E7D"/>
    <w:rsid w:val="00CC4E89"/>
    <w:rsid w:val="00CC7687"/>
    <w:rsid w:val="00CD4640"/>
    <w:rsid w:val="00CD569D"/>
    <w:rsid w:val="00CD663D"/>
    <w:rsid w:val="00CE1017"/>
    <w:rsid w:val="00CE1D66"/>
    <w:rsid w:val="00CE4B77"/>
    <w:rsid w:val="00CE527F"/>
    <w:rsid w:val="00CE7DD4"/>
    <w:rsid w:val="00D00185"/>
    <w:rsid w:val="00D02360"/>
    <w:rsid w:val="00D04AA6"/>
    <w:rsid w:val="00D109BD"/>
    <w:rsid w:val="00D13B2B"/>
    <w:rsid w:val="00D14766"/>
    <w:rsid w:val="00D15FE0"/>
    <w:rsid w:val="00D23461"/>
    <w:rsid w:val="00D24507"/>
    <w:rsid w:val="00D25371"/>
    <w:rsid w:val="00D27B5B"/>
    <w:rsid w:val="00D3150B"/>
    <w:rsid w:val="00D32031"/>
    <w:rsid w:val="00D4368D"/>
    <w:rsid w:val="00D4662F"/>
    <w:rsid w:val="00D527AD"/>
    <w:rsid w:val="00D54377"/>
    <w:rsid w:val="00D551B4"/>
    <w:rsid w:val="00D57FFB"/>
    <w:rsid w:val="00D67015"/>
    <w:rsid w:val="00D675E2"/>
    <w:rsid w:val="00D71C55"/>
    <w:rsid w:val="00D72CA5"/>
    <w:rsid w:val="00D74A36"/>
    <w:rsid w:val="00D7532F"/>
    <w:rsid w:val="00D77020"/>
    <w:rsid w:val="00DA2C0E"/>
    <w:rsid w:val="00DC21E3"/>
    <w:rsid w:val="00DD369B"/>
    <w:rsid w:val="00DD5376"/>
    <w:rsid w:val="00DD70DD"/>
    <w:rsid w:val="00DE124D"/>
    <w:rsid w:val="00DE3F0E"/>
    <w:rsid w:val="00DE508F"/>
    <w:rsid w:val="00DE6D76"/>
    <w:rsid w:val="00DF02D2"/>
    <w:rsid w:val="00DF5260"/>
    <w:rsid w:val="00DF654A"/>
    <w:rsid w:val="00E00742"/>
    <w:rsid w:val="00E00F5E"/>
    <w:rsid w:val="00E0155D"/>
    <w:rsid w:val="00E03D7A"/>
    <w:rsid w:val="00E16365"/>
    <w:rsid w:val="00E20AFB"/>
    <w:rsid w:val="00E2540C"/>
    <w:rsid w:val="00E261F7"/>
    <w:rsid w:val="00E270C2"/>
    <w:rsid w:val="00E33607"/>
    <w:rsid w:val="00E354C6"/>
    <w:rsid w:val="00E361D6"/>
    <w:rsid w:val="00E41639"/>
    <w:rsid w:val="00E46C5E"/>
    <w:rsid w:val="00E47E7C"/>
    <w:rsid w:val="00E50EAA"/>
    <w:rsid w:val="00E540A7"/>
    <w:rsid w:val="00E61659"/>
    <w:rsid w:val="00E61AAA"/>
    <w:rsid w:val="00E73593"/>
    <w:rsid w:val="00E87182"/>
    <w:rsid w:val="00E94F9B"/>
    <w:rsid w:val="00E9665A"/>
    <w:rsid w:val="00EB5181"/>
    <w:rsid w:val="00EB55FF"/>
    <w:rsid w:val="00EB5BD3"/>
    <w:rsid w:val="00EC2492"/>
    <w:rsid w:val="00EC337E"/>
    <w:rsid w:val="00EC4CA6"/>
    <w:rsid w:val="00EC634F"/>
    <w:rsid w:val="00ED1071"/>
    <w:rsid w:val="00ED6333"/>
    <w:rsid w:val="00ED7F7F"/>
    <w:rsid w:val="00EE3F38"/>
    <w:rsid w:val="00EF4ED9"/>
    <w:rsid w:val="00F036CB"/>
    <w:rsid w:val="00F05602"/>
    <w:rsid w:val="00F06A4F"/>
    <w:rsid w:val="00F10706"/>
    <w:rsid w:val="00F12B98"/>
    <w:rsid w:val="00F26D43"/>
    <w:rsid w:val="00F3103B"/>
    <w:rsid w:val="00F32225"/>
    <w:rsid w:val="00F340DD"/>
    <w:rsid w:val="00F363AD"/>
    <w:rsid w:val="00F41A02"/>
    <w:rsid w:val="00F5002A"/>
    <w:rsid w:val="00F54446"/>
    <w:rsid w:val="00F54FA7"/>
    <w:rsid w:val="00F567A2"/>
    <w:rsid w:val="00F77283"/>
    <w:rsid w:val="00F822E1"/>
    <w:rsid w:val="00F90865"/>
    <w:rsid w:val="00F96800"/>
    <w:rsid w:val="00F96CE0"/>
    <w:rsid w:val="00FA36A5"/>
    <w:rsid w:val="00FA7437"/>
    <w:rsid w:val="00FB0F1D"/>
    <w:rsid w:val="00FB566E"/>
    <w:rsid w:val="00FB579C"/>
    <w:rsid w:val="00FC4BC2"/>
    <w:rsid w:val="00FC6073"/>
    <w:rsid w:val="00FC6E8A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1EB50D-6DA0-4D6C-9412-A619C5D5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5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0F5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F5E"/>
    <w:pPr>
      <w:keepNext/>
      <w:ind w:firstLine="705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00F5E"/>
    <w:pPr>
      <w:keepNext/>
      <w:ind w:left="4956" w:firstLine="708"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E00F5E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00F5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E00F5E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E00F5E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00F5E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00F5E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00F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00F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00F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00F5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E00F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00F5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00F5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00F5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E00F5E"/>
    <w:rPr>
      <w:rFonts w:asciiTheme="majorHAnsi" w:eastAsiaTheme="majorEastAsia" w:hAnsiTheme="majorHAnsi" w:cstheme="majorBidi"/>
    </w:rPr>
  </w:style>
  <w:style w:type="paragraph" w:styleId="21">
    <w:name w:val="Body Text 2"/>
    <w:basedOn w:val="a"/>
    <w:link w:val="22"/>
    <w:uiPriority w:val="99"/>
    <w:rsid w:val="00E00F5E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00F5E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E00F5E"/>
    <w:pPr>
      <w:ind w:firstLine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00F5E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E00F5E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00F5E"/>
    <w:rPr>
      <w:rFonts w:cs="Times New Roman"/>
      <w:sz w:val="24"/>
      <w:szCs w:val="24"/>
    </w:rPr>
  </w:style>
  <w:style w:type="paragraph" w:customStyle="1" w:styleId="FR1">
    <w:name w:val="FR1"/>
    <w:uiPriority w:val="99"/>
    <w:rsid w:val="00E00F5E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i/>
      <w:iCs/>
      <w:noProof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E00F5E"/>
    <w:pPr>
      <w:spacing w:before="20" w:line="220" w:lineRule="auto"/>
      <w:ind w:firstLine="58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00F5E"/>
    <w:rPr>
      <w:rFonts w:cs="Times New Roman"/>
      <w:sz w:val="16"/>
      <w:szCs w:val="16"/>
    </w:rPr>
  </w:style>
  <w:style w:type="paragraph" w:styleId="a5">
    <w:name w:val="Block Text"/>
    <w:basedOn w:val="a"/>
    <w:uiPriority w:val="99"/>
    <w:rsid w:val="00E00F5E"/>
    <w:pPr>
      <w:spacing w:before="180"/>
      <w:ind w:left="2080" w:right="1200"/>
      <w:jc w:val="center"/>
    </w:pPr>
    <w:rPr>
      <w:b/>
      <w:bCs/>
      <w:sz w:val="28"/>
      <w:szCs w:val="28"/>
    </w:rPr>
  </w:style>
  <w:style w:type="paragraph" w:styleId="33">
    <w:name w:val="Body Text 3"/>
    <w:basedOn w:val="a"/>
    <w:link w:val="34"/>
    <w:uiPriority w:val="99"/>
    <w:rsid w:val="00E00F5E"/>
    <w:pPr>
      <w:spacing w:line="260" w:lineRule="auto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00F5E"/>
    <w:rPr>
      <w:rFonts w:cs="Times New Roman"/>
      <w:sz w:val="16"/>
      <w:szCs w:val="16"/>
    </w:rPr>
  </w:style>
  <w:style w:type="table" w:styleId="a6">
    <w:name w:val="Table Grid"/>
    <w:basedOn w:val="a1"/>
    <w:uiPriority w:val="99"/>
    <w:rsid w:val="00A26B1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uiPriority w:val="99"/>
    <w:rsid w:val="006F1E0D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752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D71C55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аголовок 2"/>
    <w:basedOn w:val="a"/>
    <w:next w:val="a"/>
    <w:uiPriority w:val="99"/>
    <w:rsid w:val="00D14766"/>
    <w:pPr>
      <w:keepNext/>
      <w:widowControl w:val="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9">
    <w:name w:val="Title"/>
    <w:basedOn w:val="a"/>
    <w:link w:val="aa"/>
    <w:uiPriority w:val="99"/>
    <w:qFormat/>
    <w:rsid w:val="00D14766"/>
    <w:pPr>
      <w:jc w:val="center"/>
    </w:pPr>
  </w:style>
  <w:style w:type="character" w:customStyle="1" w:styleId="aa">
    <w:name w:val="Название Знак"/>
    <w:basedOn w:val="a0"/>
    <w:link w:val="a9"/>
    <w:uiPriority w:val="10"/>
    <w:locked/>
    <w:rsid w:val="00E00F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Balloon Text"/>
    <w:basedOn w:val="a"/>
    <w:link w:val="ac"/>
    <w:uiPriority w:val="99"/>
    <w:semiHidden/>
    <w:rsid w:val="00CC4E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00F5E"/>
    <w:rPr>
      <w:rFonts w:ascii="Tahoma" w:hAnsi="Tahoma" w:cs="Tahoma"/>
      <w:sz w:val="16"/>
      <w:szCs w:val="16"/>
    </w:rPr>
  </w:style>
  <w:style w:type="paragraph" w:customStyle="1" w:styleId="fn1r">
    <w:name w:val="fn1r"/>
    <w:basedOn w:val="a"/>
    <w:uiPriority w:val="99"/>
    <w:rsid w:val="001839A1"/>
    <w:pPr>
      <w:autoSpaceDE/>
      <w:autoSpaceDN/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9A2759"/>
    <w:pPr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9A27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d">
    <w:name w:val="List Paragraph"/>
    <w:basedOn w:val="a"/>
    <w:uiPriority w:val="34"/>
    <w:qFormat/>
    <w:rsid w:val="009B617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949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949A8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949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949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8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</dc:creator>
  <cp:lastModifiedBy>Отдел ГО ЧС</cp:lastModifiedBy>
  <cp:revision>14</cp:revision>
  <cp:lastPrinted>2026-05-15T06:51:00Z</cp:lastPrinted>
  <dcterms:created xsi:type="dcterms:W3CDTF">2024-08-15T02:49:00Z</dcterms:created>
  <dcterms:modified xsi:type="dcterms:W3CDTF">2026-05-15T06:51:00Z</dcterms:modified>
</cp:coreProperties>
</file>