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79" w:rsidRPr="00737269" w:rsidRDefault="00251155" w:rsidP="00251155">
      <w:pPr>
        <w:keepNext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ПРОЕКТ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noProof/>
          <w:spacing w:val="20"/>
          <w:sz w:val="28"/>
          <w:szCs w:val="28"/>
          <w:u w:color="000000"/>
        </w:rPr>
        <w:drawing>
          <wp:inline distT="0" distB="0" distL="0" distR="0" wp14:anchorId="486449BD" wp14:editId="4A6DBC37">
            <wp:extent cx="762635" cy="9029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АДМИНИСТРАЦИЯ НЕРЧИНСКОГО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>МУНИЦИПАЛЬНОГО ОКРУГА</w:t>
      </w:r>
    </w:p>
    <w:p w:rsidR="00BE1FC7" w:rsidRPr="00737269" w:rsidRDefault="00BE1FC7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 w:rsidRPr="00737269"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ЗАБАЙКАЛЬСОГО КРАЯ</w:t>
      </w: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«___»__________2026 г.                                                                   </w:t>
      </w:r>
      <w:r w:rsidRPr="00737269"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BE1FC7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г. Нерчинск</w:t>
      </w:r>
    </w:p>
    <w:p w:rsidR="007458A5" w:rsidRPr="00737269" w:rsidRDefault="001915B7" w:rsidP="00462C74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О </w:t>
      </w:r>
      <w:r w:rsidR="00462C74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реорганизации 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Муниципального </w:t>
      </w:r>
      <w:r w:rsidR="00BE1FC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бюджетного 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общеобразовательного учреждения </w:t>
      </w:r>
      <w:r w:rsidR="00BE1FC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начальная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общеобразовательная школа</w:t>
      </w:r>
      <w:r w:rsidR="00BE1FC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с. Левые Кумаки, Муниципального бюджетного дошкольного образовательного учреждения  </w:t>
      </w:r>
      <w:r w:rsidR="0025115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детский сад </w:t>
      </w:r>
      <w:r w:rsidR="00BE1FC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п.с.т. Заречный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r w:rsidR="00462C74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путем присоединения</w:t>
      </w:r>
      <w:r w:rsidR="007458A5" w:rsidRPr="00737269"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в качестве </w:t>
      </w:r>
      <w:r w:rsidR="003B6359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>филиал</w:t>
      </w:r>
      <w:r w:rsidR="00753E2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>ов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 </w:t>
      </w:r>
      <w:r w:rsidR="00462C74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к 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>Муниципальному</w:t>
      </w:r>
      <w:r w:rsidR="0056243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 бюджетному </w:t>
      </w:r>
      <w:r w:rsidR="007458A5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 xml:space="preserve"> общеобразовательному учреждению средняя общеобразовательная школа </w:t>
      </w:r>
      <w:r w:rsidR="00562437" w:rsidRPr="00737269">
        <w:rPr>
          <w:rFonts w:ascii="Times New Roman" w:eastAsia="Calibri" w:hAnsi="Times New Roman" w:cs="Times New Roman"/>
          <w:bCs w:val="0"/>
          <w:sz w:val="28"/>
          <w:szCs w:val="28"/>
          <w:lang w:eastAsia="en-US" w:bidi="ru-RU"/>
        </w:rPr>
        <w:t>п.с.т.Заречный</w:t>
      </w:r>
    </w:p>
    <w:p w:rsidR="007458A5" w:rsidRPr="00737269" w:rsidRDefault="007458A5" w:rsidP="00462C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3E25" w:rsidRPr="00737269" w:rsidRDefault="001915B7" w:rsidP="002C02EE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</w:t>
      </w:r>
      <w:r w:rsidR="001C6043" w:rsidRPr="00737269">
        <w:rPr>
          <w:rFonts w:ascii="Times New Roman" w:hAnsi="Times New Roman" w:cs="Times New Roman"/>
          <w:sz w:val="28"/>
          <w:szCs w:val="28"/>
        </w:rPr>
        <w:tab/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статьи 22 Федерального закона от 29.12.2012 № 273-ФЗ «Об образовании в Российской Федерации», 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статьей 16 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и Российской Федерации», Приказом Министерства образования и науки Забайкальского края от 10.02.2025 года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Нерчинского 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округа 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от 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.02.202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комиссии по оценке последствий принятия решения о реорганизации или ликвидации муниципальной образовательной организации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Нерчинского 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состава комиссии</w:t>
      </w:r>
      <w:r w:rsidR="00753E25" w:rsidRPr="00737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оценке последствий принятия решения о реорганизации или ликвидации муниципальной образовательной организации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№ 1 от 29 мая 2026 года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043" w:rsidRPr="00737269" w:rsidRDefault="00753E25" w:rsidP="004A683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5B7" w:rsidRPr="00737269" w:rsidRDefault="001915B7" w:rsidP="002C02E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A6839" w:rsidRPr="00737269" w:rsidRDefault="004A6839" w:rsidP="00AB26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Реорганизовать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6243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6243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общеобразовательно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6243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начальная</w:t>
      </w:r>
      <w:r w:rsidR="00462C74" w:rsidRPr="00737269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562437" w:rsidRPr="00737269">
        <w:rPr>
          <w:rFonts w:ascii="Times New Roman" w:hAnsi="Times New Roman" w:cs="Times New Roman"/>
          <w:sz w:val="28"/>
          <w:szCs w:val="28"/>
        </w:rPr>
        <w:t xml:space="preserve"> с.</w:t>
      </w:r>
      <w:r w:rsidR="00580230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562437" w:rsidRPr="00737269">
        <w:rPr>
          <w:rFonts w:ascii="Times New Roman" w:hAnsi="Times New Roman" w:cs="Times New Roman"/>
          <w:sz w:val="28"/>
          <w:szCs w:val="28"/>
        </w:rPr>
        <w:t>Левые Кумаки</w:t>
      </w:r>
      <w:r w:rsidR="00F41084" w:rsidRPr="00737269">
        <w:rPr>
          <w:rFonts w:ascii="Times New Roman" w:hAnsi="Times New Roman" w:cs="Times New Roman"/>
          <w:sz w:val="28"/>
          <w:szCs w:val="28"/>
        </w:rPr>
        <w:t xml:space="preserve"> (</w:t>
      </w:r>
      <w:r w:rsidR="00B4001E" w:rsidRPr="00737269">
        <w:rPr>
          <w:rFonts w:ascii="Times New Roman" w:hAnsi="Times New Roman" w:cs="Times New Roman"/>
          <w:sz w:val="28"/>
          <w:szCs w:val="28"/>
        </w:rPr>
        <w:t>673</w:t>
      </w:r>
      <w:r w:rsidR="00065CF3" w:rsidRPr="00737269">
        <w:rPr>
          <w:rFonts w:ascii="Times New Roman" w:hAnsi="Times New Roman" w:cs="Times New Roman"/>
          <w:sz w:val="28"/>
          <w:szCs w:val="28"/>
        </w:rPr>
        <w:t>420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, Российская Федерация, Забайкальский край, </w:t>
      </w:r>
      <w:r w:rsidR="00065CF3" w:rsidRPr="00737269">
        <w:rPr>
          <w:rFonts w:ascii="Times New Roman" w:hAnsi="Times New Roman" w:cs="Times New Roman"/>
          <w:sz w:val="28"/>
          <w:szCs w:val="28"/>
        </w:rPr>
        <w:t xml:space="preserve">Нерчинский </w:t>
      </w:r>
      <w:r w:rsidR="00D37077" w:rsidRPr="00737269">
        <w:rPr>
          <w:rFonts w:ascii="Times New Roman" w:hAnsi="Times New Roman" w:cs="Times New Roman"/>
          <w:sz w:val="28"/>
          <w:szCs w:val="28"/>
        </w:rPr>
        <w:t>район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, </w:t>
      </w:r>
      <w:r w:rsidR="00065CF3" w:rsidRPr="00737269">
        <w:rPr>
          <w:rFonts w:ascii="Times New Roman" w:hAnsi="Times New Roman" w:cs="Times New Roman"/>
          <w:sz w:val="28"/>
          <w:szCs w:val="28"/>
        </w:rPr>
        <w:t>с. Левые Кумаки, ул.</w:t>
      </w:r>
      <w:r w:rsidR="00D3707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065CF3" w:rsidRPr="00737269">
        <w:rPr>
          <w:rFonts w:ascii="Times New Roman" w:hAnsi="Times New Roman" w:cs="Times New Roman"/>
          <w:sz w:val="28"/>
          <w:szCs w:val="28"/>
        </w:rPr>
        <w:t>Набережная, 19</w:t>
      </w:r>
      <w:r w:rsidR="00D37077" w:rsidRPr="00737269">
        <w:rPr>
          <w:rFonts w:ascii="Times New Roman" w:hAnsi="Times New Roman" w:cs="Times New Roman"/>
          <w:sz w:val="28"/>
          <w:szCs w:val="28"/>
        </w:rPr>
        <w:t xml:space="preserve">; </w:t>
      </w:r>
      <w:r w:rsidR="00B4001E" w:rsidRPr="00737269">
        <w:rPr>
          <w:rFonts w:ascii="Times New Roman" w:hAnsi="Times New Roman" w:cs="Times New Roman"/>
          <w:sz w:val="28"/>
          <w:szCs w:val="28"/>
        </w:rPr>
        <w:t>ОГРН: 1</w:t>
      </w:r>
      <w:r w:rsidR="00065CF3" w:rsidRPr="00737269">
        <w:rPr>
          <w:rFonts w:ascii="Times New Roman" w:hAnsi="Times New Roman" w:cs="Times New Roman"/>
          <w:sz w:val="28"/>
          <w:szCs w:val="28"/>
        </w:rPr>
        <w:t>107513000308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ИНН 7513006466</w:t>
      </w:r>
      <w:r w:rsidR="00F9028F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77A4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путем присоединения в качестве структурного подразделения к Муниципальному бюджетному общеобразовательному учреждению средняя общеобразовательная школа п. с. т. Заречный (673421, Российская Федерация, Забайкальский край, Нерчинский район, п. Заречный, ул. Набережная, зд. 6; ОГРН: 1027500648713; ИНН 7513004317)</w:t>
      </w:r>
      <w:r w:rsidR="005E6736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9028F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>Установить, что Муниципальное бюджетное общеобразовательное учреждению средняя общеобразовательная школа п. с. т. Заречный является правопреемником по правам и обязанностям присоединяемого к нему Муниципального бюджетного общеобразовательного учреждения начальная</w:t>
      </w:r>
      <w:r w:rsidR="005E6736" w:rsidRPr="00737269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Левые Кумаки</w:t>
      </w:r>
      <w:r w:rsidR="00F9028F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E6736" w:rsidRPr="00737269">
        <w:rPr>
          <w:rFonts w:ascii="Times New Roman" w:hAnsi="Times New Roman" w:cs="Times New Roman"/>
        </w:rPr>
        <w:t xml:space="preserve">   </w:t>
      </w:r>
    </w:p>
    <w:p w:rsidR="004A6839" w:rsidRPr="00737269" w:rsidRDefault="004A6839" w:rsidP="00AB26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Реорганизовать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е б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юджетно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п.с.т.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Заречный (673421, Российская Федерация, Забайкальский край, Нерчинский 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, п.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Заречный, ул.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Набережная, 32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 ОГРН: 1027500647767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ИНН 7513004123)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путем </w:t>
      </w:r>
      <w:r w:rsidR="0081090D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присоединения в качестве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ого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подразделени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F4108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Муниципальному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бюджетному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общеобразовательному учреждению </w:t>
      </w:r>
      <w:r w:rsidR="007615D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средняя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</w:t>
      </w:r>
      <w:r w:rsidR="007615D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овательная школа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Заречный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(673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421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Российская Федерация,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Забайкальский край,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Нерчинский 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район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Заречный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ул.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Набережная, </w:t>
      </w:r>
      <w:r w:rsidR="00C960EB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зд.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ОГРН: 1027500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648713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r w:rsidR="00B91EC5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ИНН 75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13004317</w:t>
      </w:r>
      <w:r w:rsidR="00AB2628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B91EC5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FF3164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462C74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FF3164" w:rsidRPr="00737269">
        <w:rPr>
          <w:rFonts w:ascii="Times New Roman" w:hAnsi="Times New Roman" w:cs="Times New Roman"/>
          <w:sz w:val="28"/>
          <w:szCs w:val="28"/>
          <w:lang w:bidi="ru-RU"/>
        </w:rPr>
        <w:t>Установить, что Муниципальное бюджетное общеобразовательное учреждению средняя общеобразовательная школа п. с. т. Заречный является правопреемником по правам и обязанностям присоединяемого к нему</w:t>
      </w:r>
      <w:r w:rsidR="00FF3164" w:rsidRPr="00737269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детский сад п.с.т. Заречный.</w:t>
      </w:r>
    </w:p>
    <w:p w:rsidR="00EF68F3" w:rsidRPr="00737269" w:rsidRDefault="00D468E9" w:rsidP="00EF68F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5322" w:rsidRPr="00737269" w:rsidRDefault="00737269" w:rsidP="00F9028F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аименование муниципальн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после завершения процесса реорганизации: </w:t>
      </w:r>
    </w:p>
    <w:p w:rsidR="00F9028F" w:rsidRPr="00737269" w:rsidRDefault="00F9028F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- филиал Муниципального бюджетного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общеобразовательного учреждения средняя общеобразовательная школа п.с.т. Заречный 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начальная общеобразовательная школа с. Левые Кумаки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>, краткое название:  филиал МБОУ СОШ п.с.т. Заречный – НОШ с. Левые Кумаки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028F" w:rsidRPr="00737269" w:rsidRDefault="00FF6CDD" w:rsidP="003560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86B50"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филиал Муниципального бюджетного </w:t>
      </w:r>
      <w:r w:rsidR="00486B50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общеобразовательного учреждения средняя общеобразовательная школа п.с.т. Заречный - </w:t>
      </w:r>
      <w:r w:rsidR="00486B50" w:rsidRPr="00737269">
        <w:rPr>
          <w:rFonts w:ascii="Times New Roman" w:hAnsi="Times New Roman" w:cs="Times New Roman"/>
          <w:sz w:val="28"/>
          <w:szCs w:val="28"/>
        </w:rPr>
        <w:t>детский сад п.с.т. Заречный.</w:t>
      </w:r>
    </w:p>
    <w:p w:rsidR="00EF68F3" w:rsidRPr="00737269" w:rsidRDefault="00EF68F3" w:rsidP="00EF68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Принимающим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учреждением, в которое будут переводиться несовершеннолетние обучающиеся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МБОУ НОШ с.</w:t>
      </w:r>
      <w:r w:rsidR="008277A4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Левые Кумаки, воспитанники МБДОУ детский сад п.с.т.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Заречный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с письменного согласия их родителей (законных представителей), совершеннолетние обучающиеся с и</w:t>
      </w:r>
      <w:r w:rsidR="007752FF" w:rsidRPr="00737269">
        <w:rPr>
          <w:rFonts w:ascii="Times New Roman" w:eastAsia="Times New Roman" w:hAnsi="Times New Roman" w:cs="Times New Roman"/>
          <w:sz w:val="28"/>
          <w:szCs w:val="28"/>
        </w:rPr>
        <w:t>х письменного согласия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бюджетное 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общеобразовательное учреждение средняя общеобразовательная школа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п.с.т.Заречный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F15" w:rsidRPr="00737269" w:rsidRDefault="00EF68F3" w:rsidP="0046142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Перечень мероприятий по реорганиза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>ции М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>ОУ</w:t>
      </w:r>
    </w:p>
    <w:p w:rsidR="00EF68F3" w:rsidRPr="00737269" w:rsidRDefault="00356058" w:rsidP="004A6F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НОШ с.Левые Кумаки, МБДОУ детский сад п.с.т.</w:t>
      </w:r>
      <w:r w:rsid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Заречный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 xml:space="preserve">  путем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присоединения</w:t>
      </w:r>
      <w:r w:rsidR="003A02DE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филиала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  М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ОУ СОШ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п.с.т.</w:t>
      </w:r>
      <w:r w:rsid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Заречный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5D3" w:rsidRPr="00737269" w:rsidRDefault="007615D3" w:rsidP="003A02D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Руководител</w:t>
      </w:r>
      <w:r w:rsidR="00356058" w:rsidRPr="00737269">
        <w:rPr>
          <w:rFonts w:ascii="Times New Roman" w:hAnsi="Times New Roman" w:cs="Times New Roman"/>
          <w:sz w:val="28"/>
          <w:szCs w:val="28"/>
        </w:rPr>
        <w:t>ям</w:t>
      </w:r>
      <w:r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МБОУ НОШ с.</w:t>
      </w:r>
      <w:r w:rsidR="002F5A49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Левые Кумаки (Н.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Н.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Кожемякина), МБДОУ детский сад п.с.т.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Заречный (Н.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Г.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7269">
        <w:rPr>
          <w:rFonts w:ascii="Times New Roman" w:hAnsi="Times New Roman" w:cs="Times New Roman"/>
          <w:sz w:val="28"/>
          <w:szCs w:val="28"/>
          <w:lang w:bidi="ru-RU"/>
        </w:rPr>
        <w:t>Минакова)</w:t>
      </w:r>
      <w:r w:rsidRPr="00737269">
        <w:rPr>
          <w:rFonts w:ascii="Times New Roman" w:hAnsi="Times New Roman" w:cs="Times New Roman"/>
          <w:sz w:val="28"/>
          <w:szCs w:val="28"/>
        </w:rPr>
        <w:t>:</w:t>
      </w:r>
    </w:p>
    <w:p w:rsidR="00642A1F" w:rsidRPr="00737269" w:rsidRDefault="004A6F15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A1F"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соблюдение прав обучающихся </w:t>
      </w:r>
      <w:r w:rsidR="00DE433E" w:rsidRPr="00737269">
        <w:rPr>
          <w:rFonts w:ascii="Times New Roman" w:eastAsia="Times New Roman" w:hAnsi="Times New Roman" w:cs="Times New Roman"/>
          <w:sz w:val="28"/>
          <w:szCs w:val="28"/>
        </w:rPr>
        <w:t>МБОУ НОШ с.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33E" w:rsidRPr="00737269">
        <w:rPr>
          <w:rFonts w:ascii="Times New Roman" w:eastAsia="Times New Roman" w:hAnsi="Times New Roman" w:cs="Times New Roman"/>
          <w:sz w:val="28"/>
          <w:szCs w:val="28"/>
        </w:rPr>
        <w:t xml:space="preserve">Левые Кумаки, </w:t>
      </w:r>
      <w:r w:rsidR="00856224" w:rsidRPr="0073726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DE433E" w:rsidRPr="00737269">
        <w:rPr>
          <w:rFonts w:ascii="Times New Roman" w:eastAsia="Times New Roman" w:hAnsi="Times New Roman" w:cs="Times New Roman"/>
          <w:sz w:val="28"/>
          <w:szCs w:val="28"/>
        </w:rPr>
        <w:t>МБДОУ детский сад</w:t>
      </w:r>
      <w:r w:rsidR="00856224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п.с.т.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224" w:rsidRPr="00737269">
        <w:rPr>
          <w:rFonts w:ascii="Times New Roman" w:eastAsia="Times New Roman" w:hAnsi="Times New Roman" w:cs="Times New Roman"/>
          <w:sz w:val="28"/>
          <w:szCs w:val="28"/>
        </w:rPr>
        <w:t>Заречный</w:t>
      </w:r>
      <w:r w:rsidR="00642A1F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42A1F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перевод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42A1F" w:rsidRPr="007372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42A1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Муниципальное</w:t>
      </w:r>
      <w:r w:rsidR="0085622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бюджетное</w:t>
      </w:r>
      <w:r w:rsidR="00642A1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общеобразовательное учреждение </w:t>
      </w:r>
      <w:r w:rsidR="00642A1F" w:rsidRPr="00737269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="00642A1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школа </w:t>
      </w:r>
      <w:r w:rsidR="0085622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п.с.т.</w:t>
      </w:r>
      <w:r w:rsidR="002F5A49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5622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Заречный</w:t>
      </w:r>
      <w:r w:rsidR="00642A1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F5A49" w:rsidRPr="00737269" w:rsidRDefault="004A6F15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порядке, установленным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трудовым законодательством Российской Федерации, уведомить работников о предстоящем 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7615D3" w:rsidRPr="00737269">
        <w:rPr>
          <w:rFonts w:ascii="Times New Roman" w:eastAsia="Times New Roman" w:hAnsi="Times New Roman" w:cs="Times New Roman"/>
          <w:sz w:val="28"/>
          <w:szCs w:val="28"/>
        </w:rPr>
        <w:t>реорганизацией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5B7" w:rsidRPr="00737269" w:rsidRDefault="004A6F15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проведение комплекса организационных мероприятий, с соблюдением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и социальных гарантий.</w:t>
      </w:r>
    </w:p>
    <w:p w:rsidR="004A6F15" w:rsidRPr="00737269" w:rsidRDefault="004A6F15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6.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Управлению образования администрации Нерчинского муниципального округа (Н. В. Ораева):</w:t>
      </w:r>
    </w:p>
    <w:p w:rsidR="004A6F15" w:rsidRPr="00737269" w:rsidRDefault="004A6F15" w:rsidP="007752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6.1.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существить контроль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 за соблюдением прав обучающихся Муниципального </w:t>
      </w:r>
      <w:r w:rsidR="0031303A" w:rsidRPr="00737269">
        <w:rPr>
          <w:rFonts w:ascii="Times New Roman" w:eastAsia="Times New Roman" w:hAnsi="Times New Roman" w:cs="Times New Roman"/>
          <w:sz w:val="28"/>
          <w:szCs w:val="28"/>
        </w:rPr>
        <w:t xml:space="preserve">бюджетное 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начальная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Левые Кумаки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Муниципальное бюджетное общеобразовательное учреждение </w:t>
      </w:r>
      <w:r w:rsidRPr="00737269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школа п.с.т. Заречный;</w:t>
      </w:r>
    </w:p>
    <w:p w:rsidR="00461425" w:rsidRPr="00737269" w:rsidRDefault="004A6F15" w:rsidP="007752FF">
      <w:pPr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существить контроль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 за соблюдением прав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воспитанников Муниципального бюджетного дошкольного образовательного учреждения детский сад п.с.т.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Заречный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перевод их в 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Муниципальное </w:t>
      </w:r>
      <w:r w:rsidR="00BB7DA1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бюджетное 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общеобразовательное учреждение </w:t>
      </w:r>
      <w:r w:rsidR="00461425" w:rsidRPr="00737269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школа </w:t>
      </w:r>
      <w:r w:rsidR="00BB7DA1" w:rsidRPr="00737269">
        <w:rPr>
          <w:rFonts w:ascii="Times New Roman" w:hAnsi="Times New Roman" w:cs="Times New Roman"/>
          <w:sz w:val="28"/>
          <w:szCs w:val="28"/>
          <w:lang w:bidi="ru-RU"/>
        </w:rPr>
        <w:t>п.с.т.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B7DA1" w:rsidRPr="00737269">
        <w:rPr>
          <w:rFonts w:ascii="Times New Roman" w:hAnsi="Times New Roman" w:cs="Times New Roman"/>
          <w:sz w:val="28"/>
          <w:szCs w:val="28"/>
          <w:lang w:bidi="ru-RU"/>
        </w:rPr>
        <w:t>Заречный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752FF" w:rsidRPr="00737269" w:rsidRDefault="0031303A" w:rsidP="007752FF">
      <w:pPr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sz w:val="28"/>
          <w:szCs w:val="28"/>
          <w:lang w:bidi="ru-RU"/>
        </w:rPr>
        <w:lastRenderedPageBreak/>
        <w:t>5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контроль по увольнению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(переводу) 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работников и оказать содействие в возможном трудоустройстве высвобождаемых работников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5B7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1241BF" w:rsidRPr="00737269" w:rsidRDefault="00737269" w:rsidP="00737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A6839" w:rsidRPr="0073726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9" w:history="1">
        <w:r w:rsidRPr="00737269">
          <w:rPr>
            <w:rStyle w:val="a6"/>
            <w:rFonts w:ascii="Times New Roman" w:hAnsi="Times New Roman" w:cs="Times New Roman"/>
            <w:sz w:val="28"/>
            <w:szCs w:val="28"/>
          </w:rPr>
          <w:t>https://npa-nerchinsk.ru</w:t>
        </w:r>
      </w:hyperlink>
      <w:r w:rsidR="004A6839" w:rsidRPr="00737269">
        <w:rPr>
          <w:rFonts w:ascii="Times New Roman" w:hAnsi="Times New Roman" w:cs="Times New Roman"/>
          <w:sz w:val="28"/>
          <w:szCs w:val="28"/>
        </w:rPr>
        <w:t>).</w:t>
      </w:r>
    </w:p>
    <w:p w:rsidR="00737269" w:rsidRPr="00737269" w:rsidRDefault="00737269" w:rsidP="004A6839">
      <w:pPr>
        <w:pStyle w:val="ac"/>
        <w:jc w:val="both"/>
        <w:rPr>
          <w:rFonts w:ascii="Times New Roman" w:eastAsia="Calibri" w:hAnsi="Times New Roman" w:cs="Times New Roman"/>
        </w:rPr>
      </w:pPr>
    </w:p>
    <w:p w:rsidR="001241BF" w:rsidRPr="00737269" w:rsidRDefault="0031303A" w:rsidP="0012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7</w:t>
      </w:r>
      <w:r w:rsidR="003A02DE" w:rsidRPr="00737269">
        <w:rPr>
          <w:rFonts w:ascii="Times New Roman" w:hAnsi="Times New Roman" w:cs="Times New Roman"/>
          <w:sz w:val="28"/>
          <w:szCs w:val="28"/>
        </w:rPr>
        <w:t>.</w:t>
      </w:r>
      <w:r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1241BF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заместителя главы по социальным вопросам администрации Нерчинского муниципального округа Н.Г.</w:t>
      </w:r>
      <w:r w:rsidR="00532A9D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Зорину.</w:t>
      </w:r>
    </w:p>
    <w:p w:rsidR="001C6043" w:rsidRPr="00737269" w:rsidRDefault="001C6043" w:rsidP="001C6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6043" w:rsidRPr="00737269" w:rsidRDefault="001C6043" w:rsidP="001C6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20D" w:rsidRPr="00737269" w:rsidRDefault="00BB7DA1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Глава Нерчинского </w:t>
      </w:r>
    </w:p>
    <w:p w:rsidR="007F720D" w:rsidRPr="00737269" w:rsidRDefault="00455EBF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7F720D" w:rsidRPr="00737269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С.А. Комогорцев                        </w:t>
      </w:r>
    </w:p>
    <w:p w:rsidR="00A27D81" w:rsidRPr="00737269" w:rsidRDefault="007F720D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7D81" w:rsidRPr="00737269" w:rsidRDefault="00A27D81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A29" w:rsidRPr="00737269" w:rsidRDefault="00A94A29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A29" w:rsidRPr="00737269" w:rsidRDefault="00A94A29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4A29" w:rsidRPr="00737269" w:rsidRDefault="00A94A29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839" w:rsidRPr="00737269" w:rsidRDefault="007F720D" w:rsidP="007F72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7F720D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4912DA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912DA" w:rsidRPr="00737269" w:rsidRDefault="00BB7DA1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Нерчинского 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округа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2DA" w:rsidRPr="00737269" w:rsidRDefault="00DF5646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455EBF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</w:t>
      </w: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реорганизации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бюджетного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общеобразовательного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 начальная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общеобразовательная школа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C93B0C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 Кумаки, Муниципального бюджетного дошкольного образовательного учреждения детский сад п.с.т.</w:t>
      </w:r>
      <w:r w:rsidR="00C93B0C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Заречный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2C7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путем присоединения</w:t>
      </w:r>
      <w:r w:rsidR="00F4108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458A5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филиал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ов</w:t>
      </w:r>
      <w:r w:rsidR="007458A5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62C7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 Муниципальному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бюджетному </w:t>
      </w:r>
      <w:r w:rsidR="00462C7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общеобразовательному учреждению </w:t>
      </w:r>
      <w:r w:rsidR="007615D3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средняя</w:t>
      </w:r>
      <w:r w:rsidR="00462C7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общеобраз</w:t>
      </w:r>
      <w:r w:rsidR="007615D3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овательная школа</w:t>
      </w:r>
      <w:r w:rsidR="00462C74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п.с.т.</w:t>
      </w:r>
      <w:r w:rsidR="00C93B0C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Заречный</w:t>
      </w:r>
      <w:bookmarkStart w:id="0" w:name="_GoBack"/>
      <w:bookmarkEnd w:id="0"/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268"/>
      </w:tblGrid>
      <w:tr w:rsidR="004912DA" w:rsidRPr="00737269" w:rsidTr="00737269">
        <w:trPr>
          <w:trHeight w:val="718"/>
        </w:trPr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auto"/>
          </w:tcPr>
          <w:p w:rsidR="004912DA" w:rsidRPr="00737269" w:rsidRDefault="004912DA" w:rsidP="00C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268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</w:tc>
      </w:tr>
      <w:tr w:rsidR="004912DA" w:rsidRPr="00737269" w:rsidTr="00737269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органа, осуществляющего государственную регистрацию юридических лиц, о начале процедуры реорганизации</w:t>
            </w:r>
          </w:p>
        </w:tc>
        <w:tc>
          <w:tcPr>
            <w:tcW w:w="3544" w:type="dxa"/>
            <w:shd w:val="clear" w:color="auto" w:fill="auto"/>
          </w:tcPr>
          <w:p w:rsidR="004912DA" w:rsidRPr="00737269" w:rsidRDefault="004912DA" w:rsidP="00737269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администрации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372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«</w:t>
            </w:r>
            <w:r w:rsidR="007F7472" w:rsidRPr="007372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реорганизации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 xml:space="preserve">Муниципального бюджетного общеобразовательного учреждения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начальная общеобразовательная школа с. Левые Кумаки, Муниципального бюджетного дошкольного образовательного учреждения  п.с.т. Заречный путем присоединения</w:t>
            </w:r>
            <w:r w:rsidR="007F7472" w:rsidRPr="00737269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8"/>
                <w:szCs w:val="28"/>
                <w:lang w:bidi="ru-RU"/>
              </w:rPr>
              <w:t xml:space="preserve">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 xml:space="preserve">в качестве филиала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к </w:t>
            </w:r>
            <w:r w:rsidR="007F7472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Муниципальному бюджетному  общеобразовательному учреждению средняя общеобразовательная школа п.с.т.Заречный»</w:t>
            </w:r>
          </w:p>
        </w:tc>
        <w:tc>
          <w:tcPr>
            <w:tcW w:w="2268" w:type="dxa"/>
            <w:shd w:val="clear" w:color="auto" w:fill="auto"/>
          </w:tcPr>
          <w:p w:rsidR="007458A5" w:rsidRPr="00737269" w:rsidRDefault="006C7BCC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6C7BCC" w:rsidRPr="00737269" w:rsidRDefault="006C7BCC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6C7BCC" w:rsidRPr="00737269" w:rsidRDefault="006C7BCC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4912DA" w:rsidRPr="00737269" w:rsidTr="00737269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ПФР и ФСС,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внебюджетных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фондов о предсто</w:t>
            </w:r>
            <w:r w:rsidR="00366A35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ящей реорганизации муниципального  учреждения</w:t>
            </w:r>
          </w:p>
        </w:tc>
        <w:tc>
          <w:tcPr>
            <w:tcW w:w="3544" w:type="dxa"/>
            <w:shd w:val="clear" w:color="auto" w:fill="auto"/>
          </w:tcPr>
          <w:p w:rsidR="004912DA" w:rsidRPr="00737269" w:rsidRDefault="004912DA" w:rsidP="00737269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3 (три)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6C7BCC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6C7BCC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 </w:t>
            </w:r>
            <w:r w:rsidR="006C7BCC" w:rsidRPr="007372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реорганизации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 xml:space="preserve">Муниципального бюджетного общеобразовательного учреждения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начальная общеобразовательная школа с. Левые Кумаки, Муниципального бюджетного дошкольного образовательного учреждения  п.с.т. Заречный путем присоединения</w:t>
            </w:r>
            <w:r w:rsidR="006C7BCC" w:rsidRPr="00737269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8"/>
                <w:szCs w:val="28"/>
                <w:lang w:bidi="ru-RU"/>
              </w:rPr>
              <w:t xml:space="preserve">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 xml:space="preserve">в качестве филиала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к </w:t>
            </w:r>
            <w:r w:rsidR="006C7BCC" w:rsidRPr="00737269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  <w:t>Муниципальному бюджетному  общеобразовательному учреждению средняя общеобразовательная школа п.с.т.Заречный»</w:t>
            </w:r>
          </w:p>
        </w:tc>
        <w:tc>
          <w:tcPr>
            <w:tcW w:w="2268" w:type="dxa"/>
            <w:shd w:val="clear" w:color="auto" w:fill="auto"/>
          </w:tcPr>
          <w:p w:rsidR="006C7BCC" w:rsidRPr="00737269" w:rsidRDefault="006C7BCC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Ермоленко И.В.,</w:t>
            </w:r>
          </w:p>
          <w:p w:rsidR="006C7BCC" w:rsidRPr="00737269" w:rsidRDefault="006C7BCC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Н.Н., </w:t>
            </w:r>
          </w:p>
          <w:p w:rsidR="004912DA" w:rsidRPr="00737269" w:rsidRDefault="006C7BCC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уведомления о реорганизации в средствах массовой информации, в которых опубликовываются данные о государственной регистрации юридических лиц «Вестник государственной регистрации»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внесения в ЕГРЮЛ записи о начале процедуры реорганизации (Уведомление публикуется дважды, 1 раз в месяц)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FA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Внесение в Единый федеральный реестр сведений о фактах деятельности юридического лица информации (уведомления)  с указанием сведений о юридическом лице, </w:t>
            </w: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законом. 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3 (трех) рабочих дней с момента внесения в ЕГРЮЛ записи о начале процедуры реорганизации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письменной форме кредиторов о начале реорганизации 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50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дней с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53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53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53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6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перед кредиторами, дебиторами.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ними акт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сверки взаимозачетов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3 (три) рабочих дня после даты принятия решения о реорганизации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ЦБ </w:t>
            </w:r>
          </w:p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Ермоленко И.В.,</w:t>
            </w:r>
          </w:p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НОШ с. Левые Кумаки, МБДОУ детский сад п.с.т. Заречный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оформление документов по итогам инвентаризации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месяца с даты внесения записи в ЕГРЮЛ о начале процедуры реорганизации учреждений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соответствии с требованиями действующего трудового законодательства работников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 реорганизации МБОУ НОШ с.Левые Кумаки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МБДОУ детский сад п.с.т.Заречный осуществление всех необходимых мероприятий, предусмотренных требованиями трудового законодательства в отношении работников. 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10 дней с даты внесения записи в ЕГРЮЛ о начале процедуры реорганизации учреждений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разделительных балансов, передаточных актов.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2-х недель после завершения процедуры инвентаризации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передачи имущества реорганизуемого юридического лица. 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И.В.,</w:t>
            </w:r>
          </w:p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Кожемякина Н.Н., </w:t>
            </w:r>
          </w:p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Минакова Н.Г. Комитет по имуществу и земельным отношениям</w:t>
            </w: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представить на утверждение в Управление образования администрации Нерчинского муниципального округа новую редакцию Устава.</w:t>
            </w:r>
            <w:r w:rsidRPr="007372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2-х месяцев, с даты внесения записи в ЕГРЮЛ о начале процедуры реорганизации учреждения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17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утвердить новое штатное расписание.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двух месяцев, с даты внесения записи в ЕГРЮЛ о начале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процедуры реорганизации учреждения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Ермоленко И.В.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7F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и направить в орган, осуществляющий государственную регистрацию юридических лиц, заявления о государственной регистрации в связи с завершением реорганизации юридического лица.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месяца от даты второй публикации, но не ранее трех месяцев с момента внесения записи в ЕГРЮЛ о начале процедуры реорганизации.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737269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кадровой работы по формированию штата. Обеспечение внесения записей в трудовые книжки и оформление дополнительных соглашений с работниками реорганизуемого юридического лица, осуществление передачи документации по личному составу (личные карточки форма Т – 2 и трудовые книжки).</w:t>
            </w:r>
          </w:p>
        </w:tc>
        <w:tc>
          <w:tcPr>
            <w:tcW w:w="3544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двух месяцев с даты внесения записи в ЕГРЮЛ о начале процедуры реорганизации учреждения</w:t>
            </w:r>
          </w:p>
        </w:tc>
        <w:tc>
          <w:tcPr>
            <w:tcW w:w="2268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Ермоленко И.В.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12DA" w:rsidRPr="00737269" w:rsidRDefault="004E19A3" w:rsidP="004E19A3">
      <w:pPr>
        <w:pStyle w:val="a5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737269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912DA" w:rsidRPr="00737269" w:rsidRDefault="004912DA" w:rsidP="00461425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912DA" w:rsidRDefault="004912DA" w:rsidP="00461425">
      <w:pPr>
        <w:pStyle w:val="a5"/>
        <w:ind w:left="360"/>
        <w:jc w:val="both"/>
        <w:rPr>
          <w:sz w:val="26"/>
          <w:szCs w:val="26"/>
        </w:rPr>
      </w:pPr>
    </w:p>
    <w:p w:rsidR="004912DA" w:rsidRDefault="004912DA" w:rsidP="00461425">
      <w:pPr>
        <w:pStyle w:val="a5"/>
        <w:ind w:left="360"/>
        <w:jc w:val="both"/>
        <w:rPr>
          <w:sz w:val="26"/>
          <w:szCs w:val="26"/>
        </w:rPr>
      </w:pPr>
    </w:p>
    <w:p w:rsidR="004912DA" w:rsidRDefault="004912DA" w:rsidP="00461425">
      <w:pPr>
        <w:pStyle w:val="a5"/>
        <w:ind w:left="360"/>
        <w:jc w:val="both"/>
        <w:rPr>
          <w:sz w:val="26"/>
          <w:szCs w:val="26"/>
        </w:rPr>
      </w:pPr>
    </w:p>
    <w:p w:rsidR="00BF5A51" w:rsidRPr="001C6043" w:rsidRDefault="00BF5A51">
      <w:pPr>
        <w:rPr>
          <w:sz w:val="26"/>
          <w:szCs w:val="26"/>
        </w:rPr>
      </w:pPr>
    </w:p>
    <w:sectPr w:rsidR="00BF5A51" w:rsidRPr="001C6043" w:rsidSect="00737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30" w:rsidRDefault="009E0B30" w:rsidP="00B31D79">
      <w:pPr>
        <w:spacing w:after="0" w:line="240" w:lineRule="auto"/>
      </w:pPr>
      <w:r>
        <w:separator/>
      </w:r>
    </w:p>
  </w:endnote>
  <w:endnote w:type="continuationSeparator" w:id="0">
    <w:p w:rsidR="009E0B30" w:rsidRDefault="009E0B30" w:rsidP="00B3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30" w:rsidRDefault="009E0B30" w:rsidP="00B31D79">
      <w:pPr>
        <w:spacing w:after="0" w:line="240" w:lineRule="auto"/>
      </w:pPr>
      <w:r>
        <w:separator/>
      </w:r>
    </w:p>
  </w:footnote>
  <w:footnote w:type="continuationSeparator" w:id="0">
    <w:p w:rsidR="009E0B30" w:rsidRDefault="009E0B30" w:rsidP="00B3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6F5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D820469"/>
    <w:multiLevelType w:val="hybridMultilevel"/>
    <w:tmpl w:val="310C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6984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0B1F6A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364BFC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91"/>
    <w:rsid w:val="000352F8"/>
    <w:rsid w:val="00057AA0"/>
    <w:rsid w:val="00065CF3"/>
    <w:rsid w:val="000C3E43"/>
    <w:rsid w:val="001241BF"/>
    <w:rsid w:val="00171731"/>
    <w:rsid w:val="00172A5B"/>
    <w:rsid w:val="001915B7"/>
    <w:rsid w:val="001B1D7C"/>
    <w:rsid w:val="001C6043"/>
    <w:rsid w:val="001D360D"/>
    <w:rsid w:val="00251155"/>
    <w:rsid w:val="00262066"/>
    <w:rsid w:val="002C02EE"/>
    <w:rsid w:val="002F2071"/>
    <w:rsid w:val="002F5A49"/>
    <w:rsid w:val="0031303A"/>
    <w:rsid w:val="00356058"/>
    <w:rsid w:val="00366A35"/>
    <w:rsid w:val="00380DC4"/>
    <w:rsid w:val="003A02DE"/>
    <w:rsid w:val="003A087B"/>
    <w:rsid w:val="003B6359"/>
    <w:rsid w:val="003C44C5"/>
    <w:rsid w:val="003C6D50"/>
    <w:rsid w:val="003E5973"/>
    <w:rsid w:val="00400BA8"/>
    <w:rsid w:val="00436AD1"/>
    <w:rsid w:val="00455EBF"/>
    <w:rsid w:val="00457142"/>
    <w:rsid w:val="00461425"/>
    <w:rsid w:val="00462C74"/>
    <w:rsid w:val="00486B50"/>
    <w:rsid w:val="004912DA"/>
    <w:rsid w:val="004A6839"/>
    <w:rsid w:val="004A6F15"/>
    <w:rsid w:val="004D56DC"/>
    <w:rsid w:val="004D720E"/>
    <w:rsid w:val="004E19A3"/>
    <w:rsid w:val="0050183F"/>
    <w:rsid w:val="00532A9D"/>
    <w:rsid w:val="00546B01"/>
    <w:rsid w:val="00562437"/>
    <w:rsid w:val="00580230"/>
    <w:rsid w:val="005834F3"/>
    <w:rsid w:val="005E6736"/>
    <w:rsid w:val="00603639"/>
    <w:rsid w:val="00642A1F"/>
    <w:rsid w:val="006C7BCC"/>
    <w:rsid w:val="006F3DB2"/>
    <w:rsid w:val="00737269"/>
    <w:rsid w:val="007458A5"/>
    <w:rsid w:val="007467D2"/>
    <w:rsid w:val="00753E25"/>
    <w:rsid w:val="007615D3"/>
    <w:rsid w:val="00767391"/>
    <w:rsid w:val="007752FF"/>
    <w:rsid w:val="007A29F0"/>
    <w:rsid w:val="007B5322"/>
    <w:rsid w:val="007E06D5"/>
    <w:rsid w:val="007F720D"/>
    <w:rsid w:val="007F7472"/>
    <w:rsid w:val="0081090D"/>
    <w:rsid w:val="008277A4"/>
    <w:rsid w:val="00856224"/>
    <w:rsid w:val="008D1C3B"/>
    <w:rsid w:val="009064D1"/>
    <w:rsid w:val="009224BB"/>
    <w:rsid w:val="00984415"/>
    <w:rsid w:val="00985E69"/>
    <w:rsid w:val="009E0B30"/>
    <w:rsid w:val="009E268D"/>
    <w:rsid w:val="00A17D5D"/>
    <w:rsid w:val="00A27D81"/>
    <w:rsid w:val="00A609FB"/>
    <w:rsid w:val="00A828EF"/>
    <w:rsid w:val="00A94A29"/>
    <w:rsid w:val="00AB2628"/>
    <w:rsid w:val="00B31D79"/>
    <w:rsid w:val="00B4001E"/>
    <w:rsid w:val="00B91EC5"/>
    <w:rsid w:val="00BB7DA1"/>
    <w:rsid w:val="00BC2038"/>
    <w:rsid w:val="00BC753F"/>
    <w:rsid w:val="00BE1FC7"/>
    <w:rsid w:val="00BF5A51"/>
    <w:rsid w:val="00C358F6"/>
    <w:rsid w:val="00C6655A"/>
    <w:rsid w:val="00C93B0C"/>
    <w:rsid w:val="00C960EB"/>
    <w:rsid w:val="00CB0464"/>
    <w:rsid w:val="00D02DC6"/>
    <w:rsid w:val="00D11067"/>
    <w:rsid w:val="00D37077"/>
    <w:rsid w:val="00D468E9"/>
    <w:rsid w:val="00D93053"/>
    <w:rsid w:val="00DC49CF"/>
    <w:rsid w:val="00DE2B5E"/>
    <w:rsid w:val="00DE433E"/>
    <w:rsid w:val="00DF5646"/>
    <w:rsid w:val="00E91D71"/>
    <w:rsid w:val="00EE21B2"/>
    <w:rsid w:val="00EF68F3"/>
    <w:rsid w:val="00EF7264"/>
    <w:rsid w:val="00F41084"/>
    <w:rsid w:val="00F54A38"/>
    <w:rsid w:val="00F9028F"/>
    <w:rsid w:val="00FF316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D48FC-BDDB-4E79-99D9-3B158A50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  <w:style w:type="paragraph" w:styleId="ac">
    <w:name w:val="No Spacing"/>
    <w:uiPriority w:val="1"/>
    <w:qFormat/>
    <w:rsid w:val="004A68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a-ner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390D-160F-44F6-AAF9-10A4956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ГершеновичТС</cp:lastModifiedBy>
  <cp:revision>7</cp:revision>
  <cp:lastPrinted>2026-06-03T02:17:00Z</cp:lastPrinted>
  <dcterms:created xsi:type="dcterms:W3CDTF">2026-06-02T06:21:00Z</dcterms:created>
  <dcterms:modified xsi:type="dcterms:W3CDTF">2026-06-03T02:17:00Z</dcterms:modified>
</cp:coreProperties>
</file>