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52" w:rsidRDefault="00D57336" w:rsidP="003120D8">
      <w:pPr>
        <w:ind w:firstLine="709"/>
        <w:jc w:val="center"/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 xml:space="preserve">По иску прокурора суд обязал Минздрав </w:t>
      </w:r>
      <w:r w:rsidR="003466E7"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края бесплатно доставлять пациента на гемодиализ</w:t>
      </w:r>
    </w:p>
    <w:p w:rsidR="003120D8" w:rsidRPr="00EF1052" w:rsidRDefault="003120D8" w:rsidP="003120D8">
      <w:pPr>
        <w:ind w:firstLine="709"/>
        <w:jc w:val="center"/>
        <w:rPr>
          <w:szCs w:val="28"/>
        </w:rPr>
      </w:pPr>
    </w:p>
    <w:p w:rsidR="007A279C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Прокуратур</w:t>
      </w:r>
      <w:r w:rsidR="00DB1039">
        <w:rPr>
          <w:color w:val="333333"/>
          <w:szCs w:val="28"/>
        </w:rPr>
        <w:t>а района обратилась в суд в интересах жител</w:t>
      </w:r>
      <w:r w:rsidR="003466E7">
        <w:rPr>
          <w:color w:val="333333"/>
          <w:szCs w:val="28"/>
        </w:rPr>
        <w:t>я</w:t>
      </w:r>
      <w:r w:rsidR="00DB1039">
        <w:rPr>
          <w:color w:val="333333"/>
          <w:szCs w:val="28"/>
        </w:rPr>
        <w:t xml:space="preserve"> </w:t>
      </w:r>
      <w:proofErr w:type="gramStart"/>
      <w:r w:rsidR="00DB1039">
        <w:rPr>
          <w:color w:val="333333"/>
          <w:szCs w:val="28"/>
        </w:rPr>
        <w:t>г</w:t>
      </w:r>
      <w:proofErr w:type="gramEnd"/>
      <w:r w:rsidR="00DB1039">
        <w:rPr>
          <w:color w:val="333333"/>
          <w:szCs w:val="28"/>
        </w:rPr>
        <w:t>. Нерчинск</w:t>
      </w:r>
    </w:p>
    <w:p w:rsidR="00EF1052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Установлено, что </w:t>
      </w:r>
      <w:r w:rsidR="003466E7">
        <w:rPr>
          <w:color w:val="333333"/>
          <w:szCs w:val="28"/>
        </w:rPr>
        <w:t xml:space="preserve">заявитель, в связи с заболеванием почек, нуждается в регулярном прохождении программного гемодиализа в учреждении здравоохранения в п. Первомайский </w:t>
      </w:r>
      <w:proofErr w:type="spellStart"/>
      <w:r w:rsidR="003466E7">
        <w:rPr>
          <w:color w:val="333333"/>
          <w:szCs w:val="28"/>
        </w:rPr>
        <w:t>Шилкинского</w:t>
      </w:r>
      <w:proofErr w:type="spellEnd"/>
      <w:r w:rsidR="003466E7">
        <w:rPr>
          <w:color w:val="333333"/>
          <w:szCs w:val="28"/>
        </w:rPr>
        <w:t xml:space="preserve"> района.</w:t>
      </w:r>
    </w:p>
    <w:p w:rsidR="003466E7" w:rsidRPr="00EF1052" w:rsidRDefault="003466E7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На процедуры 3 раза в неделю заявитель</w:t>
      </w:r>
      <w:r w:rsidR="00475206">
        <w:rPr>
          <w:color w:val="333333"/>
          <w:szCs w:val="28"/>
        </w:rPr>
        <w:t>, инвалид 1 группы,</w:t>
      </w:r>
      <w:r>
        <w:rPr>
          <w:color w:val="333333"/>
          <w:szCs w:val="28"/>
        </w:rPr>
        <w:t xml:space="preserve"> добирается самостоятельно.</w:t>
      </w:r>
    </w:p>
    <w:p w:rsidR="003466E7" w:rsidRDefault="00475206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Вместе с </w:t>
      </w:r>
      <w:proofErr w:type="gramStart"/>
      <w:r>
        <w:rPr>
          <w:color w:val="333333"/>
          <w:szCs w:val="28"/>
        </w:rPr>
        <w:t>тем, действующим законодательством предусмотрена</w:t>
      </w:r>
      <w:proofErr w:type="gramEnd"/>
      <w:r>
        <w:rPr>
          <w:color w:val="333333"/>
          <w:szCs w:val="28"/>
        </w:rPr>
        <w:t xml:space="preserve"> обязанность транспортировки пациентов на гемодиализ транспортом учреждений здравоохранения края.</w:t>
      </w:r>
    </w:p>
    <w:p w:rsidR="00604022" w:rsidRDefault="00475206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Суд, рассмотрев  представленные  материалы, обязал Минздрав Забайкальского края организовать и обеспечить доставку заявителя на процедуры гемодиализа и обратно в соответствии с графиком лечения.</w:t>
      </w:r>
    </w:p>
    <w:p w:rsidR="00465C48" w:rsidRPr="00EF1052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Решение суда </w:t>
      </w:r>
      <w:r w:rsidR="00C6468F">
        <w:rPr>
          <w:color w:val="333333"/>
          <w:szCs w:val="28"/>
        </w:rPr>
        <w:t xml:space="preserve">вступило </w:t>
      </w:r>
      <w:r>
        <w:rPr>
          <w:color w:val="333333"/>
          <w:szCs w:val="28"/>
        </w:rPr>
        <w:t xml:space="preserve">в законную силу </w:t>
      </w:r>
    </w:p>
    <w:p w:rsidR="00931D58" w:rsidRDefault="00CD505B">
      <w:r>
        <w:t>Информацию предоставил</w:t>
      </w:r>
      <w:r w:rsidR="003120D8">
        <w:t xml:space="preserve"> </w:t>
      </w:r>
      <w:r w:rsidR="00C6468F">
        <w:t xml:space="preserve">заместитель </w:t>
      </w:r>
      <w:r>
        <w:t xml:space="preserve">прокурора Нерчинского района </w:t>
      </w:r>
      <w:proofErr w:type="spellStart"/>
      <w:r w:rsidR="00C6468F">
        <w:t>Рыжинская</w:t>
      </w:r>
      <w:proofErr w:type="spellEnd"/>
      <w:r w:rsidR="00C6468F">
        <w:t xml:space="preserve"> Е.В.</w:t>
      </w:r>
      <w:r w:rsidR="007A279C">
        <w:t xml:space="preserve"> </w:t>
      </w:r>
      <w:r>
        <w:t xml:space="preserve"> 8</w:t>
      </w:r>
      <w:r w:rsidR="00C6468F">
        <w:t>9145131606</w:t>
      </w:r>
    </w:p>
    <w:p w:rsidR="003120D8" w:rsidRDefault="003120D8"/>
    <w:p w:rsidR="003120D8" w:rsidRDefault="003120D8" w:rsidP="003120D8"/>
    <w:sectPr w:rsidR="003120D8" w:rsidSect="00931D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D58"/>
    <w:rsid w:val="001E288D"/>
    <w:rsid w:val="00262D7B"/>
    <w:rsid w:val="003120D8"/>
    <w:rsid w:val="003466E7"/>
    <w:rsid w:val="0046563B"/>
    <w:rsid w:val="00465C48"/>
    <w:rsid w:val="00475206"/>
    <w:rsid w:val="00604022"/>
    <w:rsid w:val="00613BC4"/>
    <w:rsid w:val="007A279C"/>
    <w:rsid w:val="00931D58"/>
    <w:rsid w:val="00B97E42"/>
    <w:rsid w:val="00C6468F"/>
    <w:rsid w:val="00CD505B"/>
    <w:rsid w:val="00D57336"/>
    <w:rsid w:val="00DB1039"/>
    <w:rsid w:val="00E778E5"/>
    <w:rsid w:val="00E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D58"/>
  </w:style>
  <w:style w:type="paragraph" w:styleId="10">
    <w:name w:val="heading 1"/>
    <w:next w:val="a"/>
    <w:link w:val="11"/>
    <w:uiPriority w:val="9"/>
    <w:qFormat/>
    <w:rsid w:val="00931D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1D58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931D58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D58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1D5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D58"/>
  </w:style>
  <w:style w:type="paragraph" w:styleId="21">
    <w:name w:val="toc 2"/>
    <w:next w:val="a"/>
    <w:link w:val="22"/>
    <w:uiPriority w:val="39"/>
    <w:rsid w:val="00931D58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931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D58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93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1D58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93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D58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93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931D58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1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1D58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93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1D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1D58"/>
    <w:rPr>
      <w:color w:val="0000FF"/>
      <w:u w:val="single"/>
    </w:rPr>
  </w:style>
  <w:style w:type="character" w:styleId="a3">
    <w:name w:val="Hyperlink"/>
    <w:link w:val="12"/>
    <w:rsid w:val="00931D58"/>
    <w:rPr>
      <w:color w:val="0000FF"/>
      <w:u w:val="single"/>
    </w:rPr>
  </w:style>
  <w:style w:type="paragraph" w:customStyle="1" w:styleId="Footnote">
    <w:name w:val="Footnote"/>
    <w:link w:val="Footnote0"/>
    <w:rsid w:val="00931D58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D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1D58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931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D58"/>
    <w:rPr>
      <w:rFonts w:ascii="XO Thames" w:hAnsi="XO Thames"/>
    </w:rPr>
  </w:style>
  <w:style w:type="character" w:customStyle="1" w:styleId="HeaderandFooter0">
    <w:name w:val="Header and Footer"/>
    <w:link w:val="HeaderandFooter"/>
    <w:rsid w:val="00931D5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931D58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931D58"/>
  </w:style>
  <w:style w:type="paragraph" w:styleId="9">
    <w:name w:val="toc 9"/>
    <w:next w:val="a"/>
    <w:link w:val="90"/>
    <w:uiPriority w:val="39"/>
    <w:rsid w:val="00931D58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931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D58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931D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D58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931D5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31D58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31D58"/>
    <w:rPr>
      <w:rFonts w:ascii="XO Thames" w:hAnsi="XO Thames"/>
      <w:i/>
      <w:sz w:val="24"/>
    </w:rPr>
  </w:style>
  <w:style w:type="paragraph" w:styleId="a8">
    <w:name w:val="Normal (Web)"/>
    <w:basedOn w:val="a"/>
    <w:link w:val="a9"/>
    <w:uiPriority w:val="99"/>
    <w:rsid w:val="00931D58"/>
    <w:pPr>
      <w:spacing w:beforeAutospacing="1" w:afterAutospacing="1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sid w:val="00931D58"/>
    <w:rPr>
      <w:sz w:val="24"/>
    </w:rPr>
  </w:style>
  <w:style w:type="paragraph" w:styleId="aa">
    <w:name w:val="Title"/>
    <w:next w:val="a"/>
    <w:link w:val="ab"/>
    <w:uiPriority w:val="10"/>
    <w:qFormat/>
    <w:rsid w:val="0093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3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D5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931D58"/>
  </w:style>
  <w:style w:type="character" w:customStyle="1" w:styleId="20">
    <w:name w:val="Заголовок 2 Знак"/>
    <w:link w:val="2"/>
    <w:rsid w:val="00931D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2026-04-01T05:48:00Z</dcterms:created>
  <dcterms:modified xsi:type="dcterms:W3CDTF">2026-04-01T05:48:00Z</dcterms:modified>
</cp:coreProperties>
</file>