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26" w:rsidRDefault="005E4426" w:rsidP="005E4426">
      <w:pPr>
        <w:keepNext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Проект</w:t>
      </w:r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noProof/>
          <w:spacing w:val="20"/>
          <w:sz w:val="28"/>
          <w:szCs w:val="28"/>
          <w:u w:color="000000"/>
        </w:rPr>
        <w:drawing>
          <wp:inline distT="0" distB="0" distL="0" distR="0" wp14:anchorId="486449BD" wp14:editId="4A6DBC37">
            <wp:extent cx="762635" cy="90297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 xml:space="preserve">АДМИНИСТРАЦИЯ </w:t>
      </w:r>
      <w:proofErr w:type="gramStart"/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НЕРЧИНСКОГО</w:t>
      </w:r>
      <w:proofErr w:type="gramEnd"/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МУНИЦИПАЛЬНОГО ОКРУГА</w:t>
      </w:r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 xml:space="preserve"> ЗАБАЙКАЛЬС</w:t>
      </w:r>
      <w:r w:rsidR="00851027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К</w:t>
      </w:r>
      <w:bookmarkStart w:id="0" w:name="_GoBack"/>
      <w:bookmarkEnd w:id="0"/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ОГО КРАЯ</w:t>
      </w:r>
    </w:p>
    <w:p w:rsidR="00BE1FC7" w:rsidRPr="00737269" w:rsidRDefault="00BE1FC7" w:rsidP="00BE1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26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«___»__________2026 г.                                                                   </w:t>
      </w:r>
      <w:r w:rsidRPr="00737269">
        <w:rPr>
          <w:rFonts w:ascii="Times New Roman" w:hAnsi="Times New Roman" w:cs="Times New Roman"/>
          <w:b/>
          <w:bCs/>
          <w:sz w:val="28"/>
          <w:szCs w:val="28"/>
        </w:rPr>
        <w:t>№ _________</w:t>
      </w:r>
    </w:p>
    <w:p w:rsidR="006137C4" w:rsidRDefault="006137C4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FC7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>г. Нерчинск</w:t>
      </w:r>
    </w:p>
    <w:p w:rsidR="006137C4" w:rsidRDefault="006137C4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8A5" w:rsidRPr="006137C4" w:rsidRDefault="006137C4" w:rsidP="00462C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137C4">
        <w:rPr>
          <w:rFonts w:ascii="Times New Roman" w:hAnsi="Times New Roman" w:cs="Times New Roman"/>
          <w:sz w:val="28"/>
          <w:szCs w:val="28"/>
        </w:rPr>
        <w:t xml:space="preserve"> </w:t>
      </w:r>
      <w:r w:rsidR="001861DD" w:rsidRPr="001861DD">
        <w:rPr>
          <w:rFonts w:ascii="Times New Roman" w:hAnsi="Times New Roman" w:cs="Times New Roman"/>
          <w:sz w:val="28"/>
          <w:szCs w:val="28"/>
        </w:rPr>
        <w:t xml:space="preserve">реорганизации муниципального бюджетного общеобразовательного учреждения </w:t>
      </w:r>
      <w:r w:rsidR="001861DD">
        <w:rPr>
          <w:rFonts w:ascii="Times New Roman" w:hAnsi="Times New Roman" w:cs="Times New Roman"/>
          <w:sz w:val="28"/>
          <w:szCs w:val="28"/>
        </w:rPr>
        <w:t>с</w:t>
      </w:r>
      <w:r w:rsidR="001861DD" w:rsidRPr="001861DD"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 с.  </w:t>
      </w:r>
      <w:r w:rsidR="004835BA">
        <w:rPr>
          <w:rFonts w:ascii="Times New Roman" w:hAnsi="Times New Roman" w:cs="Times New Roman"/>
          <w:sz w:val="28"/>
          <w:szCs w:val="28"/>
        </w:rPr>
        <w:t>Илим</w:t>
      </w:r>
      <w:r w:rsidR="001861DD" w:rsidRPr="001861DD">
        <w:rPr>
          <w:rFonts w:ascii="Times New Roman" w:hAnsi="Times New Roman" w:cs="Times New Roman"/>
          <w:sz w:val="28"/>
          <w:szCs w:val="28"/>
        </w:rPr>
        <w:t xml:space="preserve"> в форме присоединения  к  нему муниципального бюджетного дошкольного образовательного учреждения детский сад с. </w:t>
      </w:r>
      <w:r w:rsidR="004835BA">
        <w:rPr>
          <w:rFonts w:ascii="Times New Roman" w:hAnsi="Times New Roman" w:cs="Times New Roman"/>
          <w:sz w:val="28"/>
          <w:szCs w:val="28"/>
        </w:rPr>
        <w:t>Илим</w:t>
      </w:r>
      <w:r w:rsidR="001861DD" w:rsidRPr="00186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7C4" w:rsidRDefault="001915B7" w:rsidP="002C02E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       </w:t>
      </w:r>
      <w:r w:rsidR="001C6043" w:rsidRPr="00737269">
        <w:rPr>
          <w:rFonts w:ascii="Times New Roman" w:hAnsi="Times New Roman" w:cs="Times New Roman"/>
          <w:sz w:val="28"/>
          <w:szCs w:val="28"/>
        </w:rPr>
        <w:tab/>
      </w:r>
    </w:p>
    <w:p w:rsidR="00753E25" w:rsidRPr="00737269" w:rsidRDefault="001C6043" w:rsidP="006137C4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статьи 22 Федерального закона от 29.12.2012 № 273-ФЗ «Об образовании в Российской Федерации», 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 xml:space="preserve">статьей 16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24.07.1998 № 124-ФЗ «Об основных гарантиях прав ребенка и Российской Федерации», Приказом Министерства образования и науки Забайкальского края от 10.02.2025 года № 5 «Об утверждении Порядка</w:t>
      </w:r>
      <w:proofErr w:type="gramEnd"/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проведения оценки последствия 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заключений»,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постановлени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ем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администрации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Нерчинского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муниципального 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округа 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от 2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7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.02.202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года № 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28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</w:t>
      </w:r>
      <w:proofErr w:type="gramEnd"/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комиссии по оценке последствий принятия решения о реорганизации или ликвидации муниципальной образовательной организации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</w:rPr>
        <w:t xml:space="preserve">Нерчинского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и состава комиссии</w:t>
      </w:r>
      <w:r w:rsidR="00753E25" w:rsidRPr="007372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комиссии по оценке последствий принятия решения о реорганизации или ликвидации муниципальной образовательной организации Нерчинского муниципального округа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B26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137C4">
        <w:rPr>
          <w:rFonts w:ascii="Times New Roman" w:eastAsia="Times New Roman" w:hAnsi="Times New Roman" w:cs="Times New Roman"/>
          <w:sz w:val="28"/>
          <w:szCs w:val="28"/>
        </w:rPr>
        <w:t>05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7C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Нерчинского муниципального округа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6043" w:rsidRPr="00737269" w:rsidRDefault="00753E25" w:rsidP="004A6839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ПОСТАНОВ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>ИЛА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5B7" w:rsidRPr="00737269" w:rsidRDefault="001915B7" w:rsidP="002C02EE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2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</w:p>
    <w:p w:rsidR="004A6839" w:rsidRPr="00737269" w:rsidRDefault="0059028A" w:rsidP="0059028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Реорганизовать </w:t>
      </w:r>
      <w:r w:rsidR="00BB755F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4470B6" w:rsidRPr="004470B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униципальное бюджетное дошкольное образовательное учреждение  детский сад с. </w:t>
      </w:r>
      <w:r w:rsidR="00C36AC9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Илим</w:t>
      </w:r>
      <w:r w:rsidR="004470B6" w:rsidRPr="004470B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41084" w:rsidRPr="00737269">
        <w:rPr>
          <w:rFonts w:ascii="Times New Roman" w:hAnsi="Times New Roman" w:cs="Times New Roman"/>
          <w:sz w:val="28"/>
          <w:szCs w:val="28"/>
        </w:rPr>
        <w:t>(</w:t>
      </w:r>
      <w:r w:rsidR="004470B6" w:rsidRPr="004470B6">
        <w:rPr>
          <w:rFonts w:ascii="Times New Roman" w:hAnsi="Times New Roman" w:cs="Times New Roman"/>
          <w:sz w:val="28"/>
          <w:szCs w:val="28"/>
        </w:rPr>
        <w:t>6734</w:t>
      </w:r>
      <w:r w:rsidR="00C36AC9">
        <w:rPr>
          <w:rFonts w:ascii="Times New Roman" w:hAnsi="Times New Roman" w:cs="Times New Roman"/>
          <w:sz w:val="28"/>
          <w:szCs w:val="28"/>
        </w:rPr>
        <w:t>2</w:t>
      </w:r>
      <w:r w:rsidR="004470B6" w:rsidRPr="004470B6">
        <w:rPr>
          <w:rFonts w:ascii="Times New Roman" w:hAnsi="Times New Roman" w:cs="Times New Roman"/>
          <w:sz w:val="28"/>
          <w:szCs w:val="28"/>
        </w:rPr>
        <w:t xml:space="preserve">4, Забайкальский край, Нерчинский район, с. </w:t>
      </w:r>
      <w:r w:rsidR="00F96934">
        <w:rPr>
          <w:rFonts w:ascii="Times New Roman" w:hAnsi="Times New Roman" w:cs="Times New Roman"/>
          <w:sz w:val="28"/>
          <w:szCs w:val="28"/>
        </w:rPr>
        <w:t>Илим</w:t>
      </w:r>
      <w:r w:rsidR="004470B6" w:rsidRPr="004470B6">
        <w:rPr>
          <w:rFonts w:ascii="Times New Roman" w:hAnsi="Times New Roman" w:cs="Times New Roman"/>
          <w:sz w:val="28"/>
          <w:szCs w:val="28"/>
        </w:rPr>
        <w:t xml:space="preserve">,  ул. </w:t>
      </w:r>
      <w:r w:rsidR="00F96934">
        <w:rPr>
          <w:rFonts w:ascii="Times New Roman" w:hAnsi="Times New Roman" w:cs="Times New Roman"/>
          <w:sz w:val="28"/>
          <w:szCs w:val="28"/>
        </w:rPr>
        <w:t>Советская</w:t>
      </w:r>
      <w:r w:rsidR="004470B6" w:rsidRPr="004470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6934">
        <w:rPr>
          <w:rFonts w:ascii="Times New Roman" w:hAnsi="Times New Roman" w:cs="Times New Roman"/>
          <w:sz w:val="28"/>
          <w:szCs w:val="28"/>
        </w:rPr>
        <w:t>з</w:t>
      </w:r>
      <w:r w:rsidR="004470B6" w:rsidRPr="004470B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470B6" w:rsidRPr="00447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934">
        <w:rPr>
          <w:rFonts w:ascii="Times New Roman" w:hAnsi="Times New Roman" w:cs="Times New Roman"/>
          <w:sz w:val="28"/>
          <w:szCs w:val="28"/>
        </w:rPr>
        <w:t>24</w:t>
      </w:r>
      <w:r w:rsidR="004470B6" w:rsidRPr="004470B6">
        <w:rPr>
          <w:rFonts w:ascii="Times New Roman" w:hAnsi="Times New Roman" w:cs="Times New Roman"/>
          <w:sz w:val="28"/>
          <w:szCs w:val="28"/>
        </w:rPr>
        <w:t xml:space="preserve">, </w:t>
      </w:r>
      <w:r w:rsidR="00B4001E" w:rsidRPr="00737269">
        <w:rPr>
          <w:rFonts w:ascii="Times New Roman" w:hAnsi="Times New Roman" w:cs="Times New Roman"/>
          <w:sz w:val="28"/>
          <w:szCs w:val="28"/>
        </w:rPr>
        <w:t xml:space="preserve">ОГРН: </w:t>
      </w:r>
      <w:r w:rsidR="006137C4">
        <w:rPr>
          <w:rFonts w:ascii="Times New Roman" w:hAnsi="Times New Roman" w:cs="Times New Roman"/>
          <w:sz w:val="28"/>
          <w:szCs w:val="28"/>
        </w:rPr>
        <w:t>102750064</w:t>
      </w:r>
      <w:r w:rsidR="00F96934">
        <w:rPr>
          <w:rFonts w:ascii="Times New Roman" w:hAnsi="Times New Roman" w:cs="Times New Roman"/>
          <w:sz w:val="28"/>
          <w:szCs w:val="28"/>
        </w:rPr>
        <w:t>7701</w:t>
      </w:r>
      <w:r w:rsidR="00D37077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065CF3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ИНН</w:t>
      </w:r>
      <w:r w:rsidR="009D567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065CF3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6741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751300</w:t>
      </w:r>
      <w:r w:rsid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4162</w:t>
      </w:r>
      <w:r w:rsidR="00F9028F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D37077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77A4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F50C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путем присоединения в качестве филиал</w:t>
      </w:r>
      <w:r w:rsidR="00F316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EF50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 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общеобразовательно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средняя общеобразовательная школа с.  </w:t>
      </w:r>
      <w:r w:rsid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Илим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>673414, Забайкальский край, Нерчинский район, с.</w:t>
      </w:r>
      <w:r w:rsidR="00F96934" w:rsidRPr="00F96934">
        <w:rPr>
          <w:rFonts w:ascii="Times New Roman" w:hAnsi="Times New Roman" w:cs="Times New Roman"/>
          <w:sz w:val="28"/>
          <w:szCs w:val="28"/>
        </w:rPr>
        <w:t xml:space="preserve"> </w:t>
      </w:r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Илим,  ул. Центральная, </w:t>
      </w:r>
      <w:proofErr w:type="spellStart"/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зд</w:t>
      </w:r>
      <w:proofErr w:type="spellEnd"/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 37, ОГРН: 1027500647888;</w:t>
      </w:r>
      <w:proofErr w:type="gramEnd"/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proofErr w:type="gramStart"/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ИНН: 7513002278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5E6736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proofErr w:type="gramEnd"/>
    </w:p>
    <w:p w:rsidR="00F9028F" w:rsidRPr="00737269" w:rsidRDefault="00737269" w:rsidP="004A6839">
      <w:pPr>
        <w:pStyle w:val="a5"/>
        <w:ind w:left="360" w:firstLine="34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5E6736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Установить, что </w:t>
      </w:r>
      <w:r w:rsidR="000724A2" w:rsidRP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0724A2" w:rsidRP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бюджетного общеобразовательного учреждения средняя общеобразовательная школа с.  </w:t>
      </w:r>
      <w:r w:rsidR="00F96934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Илим</w:t>
      </w:r>
      <w:r w:rsidR="000724A2" w:rsidRP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</w:t>
      </w:r>
      <w:r w:rsidR="005E6736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является правопреемником по правам и обязанностям присоединяемого к нему </w:t>
      </w:r>
      <w:r w:rsidR="00BB755F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дошкольного 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бразовательно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детский сад с. </w:t>
      </w:r>
      <w:r w:rsid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Илим</w:t>
      </w:r>
      <w:r w:rsidR="00F9028F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5E6736" w:rsidRPr="00737269">
        <w:rPr>
          <w:rFonts w:ascii="Times New Roman" w:hAnsi="Times New Roman" w:cs="Times New Roman"/>
        </w:rPr>
        <w:t xml:space="preserve">   </w:t>
      </w:r>
    </w:p>
    <w:p w:rsidR="00EF68F3" w:rsidRPr="00737269" w:rsidRDefault="00D468E9" w:rsidP="00EF68F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color w:val="000000"/>
          <w:sz w:val="28"/>
          <w:szCs w:val="28"/>
        </w:rPr>
        <w:t>Определить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5322" w:rsidRPr="00737269" w:rsidRDefault="00737269" w:rsidP="00F9028F">
      <w:pPr>
        <w:pStyle w:val="a5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аименование муниципальн</w:t>
      </w:r>
      <w:r w:rsidR="007B5322" w:rsidRPr="00737269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7B5322" w:rsidRPr="0073726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после завершения процесса реорганизации: </w:t>
      </w:r>
    </w:p>
    <w:p w:rsidR="00F9028F" w:rsidRDefault="00F9028F" w:rsidP="00F902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- филиал </w:t>
      </w:r>
      <w:r w:rsidR="00AD5CDE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муниципального бюджетного общеобразовательного учреждения </w:t>
      </w:r>
      <w:r w:rsidR="00BB755F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средняя общеобразовательная школа с. </w:t>
      </w:r>
      <w:r w:rsidR="003A73B6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Илим</w:t>
      </w:r>
      <w:r w:rsidR="00AD5CDE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835" w:rsidRPr="00F27835">
        <w:rPr>
          <w:rFonts w:ascii="Times New Roman" w:eastAsia="Montserrat" w:hAnsi="Times New Roman" w:cs="Times New Roman"/>
          <w:bCs/>
          <w:color w:val="273350"/>
          <w:sz w:val="28"/>
          <w:szCs w:val="28"/>
          <w:shd w:val="clear" w:color="auto" w:fill="FFFFFF"/>
          <w:lang w:bidi="ru-RU"/>
        </w:rPr>
        <w:t xml:space="preserve">детский сад с. </w:t>
      </w:r>
      <w:r w:rsidR="003A73B6">
        <w:rPr>
          <w:rFonts w:ascii="Times New Roman" w:eastAsia="Montserrat" w:hAnsi="Times New Roman" w:cs="Times New Roman"/>
          <w:bCs/>
          <w:color w:val="273350"/>
          <w:sz w:val="28"/>
          <w:szCs w:val="28"/>
          <w:shd w:val="clear" w:color="auto" w:fill="FFFFFF"/>
          <w:lang w:bidi="ru-RU"/>
        </w:rPr>
        <w:t>Илим</w:t>
      </w:r>
      <w:r w:rsidR="00FF6CDD" w:rsidRPr="00AD5CD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F6CDD" w:rsidRPr="00737269">
        <w:rPr>
          <w:rFonts w:ascii="Times New Roman" w:eastAsia="Times New Roman" w:hAnsi="Times New Roman" w:cs="Times New Roman"/>
          <w:sz w:val="28"/>
          <w:szCs w:val="28"/>
        </w:rPr>
        <w:t xml:space="preserve"> краткое название:  </w:t>
      </w:r>
      <w:r w:rsidR="00FF6CDD" w:rsidRPr="00AD5CDE">
        <w:rPr>
          <w:rFonts w:ascii="Times New Roman" w:eastAsia="Times New Roman" w:hAnsi="Times New Roman" w:cs="Times New Roman"/>
          <w:sz w:val="28"/>
          <w:szCs w:val="28"/>
        </w:rPr>
        <w:t xml:space="preserve">филиал </w:t>
      </w:r>
      <w:r w:rsidR="00F27835">
        <w:rPr>
          <w:rFonts w:ascii="Times New Roman" w:hAnsi="Times New Roman" w:cs="Times New Roman"/>
          <w:sz w:val="28"/>
          <w:szCs w:val="28"/>
        </w:rPr>
        <w:t xml:space="preserve">МБОУ СОШ с. </w:t>
      </w:r>
      <w:r w:rsidR="003A73B6">
        <w:rPr>
          <w:rFonts w:ascii="Times New Roman" w:hAnsi="Times New Roman" w:cs="Times New Roman"/>
          <w:sz w:val="28"/>
          <w:szCs w:val="28"/>
        </w:rPr>
        <w:t>Илим</w:t>
      </w:r>
      <w:r w:rsidR="00AD5CDE" w:rsidRPr="00AD5CDE">
        <w:rPr>
          <w:rFonts w:ascii="Times New Roman" w:hAnsi="Times New Roman" w:cs="Times New Roman"/>
          <w:sz w:val="28"/>
          <w:szCs w:val="28"/>
        </w:rPr>
        <w:t xml:space="preserve"> </w:t>
      </w:r>
      <w:r w:rsidR="00FF6CDD" w:rsidRPr="0073726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07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CDE" w:rsidRPr="00AD5CDE">
        <w:rPr>
          <w:rFonts w:ascii="Times New Roman" w:hAnsi="Times New Roman" w:cs="Times New Roman"/>
          <w:sz w:val="28"/>
          <w:szCs w:val="28"/>
        </w:rPr>
        <w:t xml:space="preserve">детский сад с. </w:t>
      </w:r>
      <w:r w:rsidR="003A73B6">
        <w:rPr>
          <w:rFonts w:ascii="Times New Roman" w:hAnsi="Times New Roman" w:cs="Times New Roman"/>
          <w:sz w:val="28"/>
          <w:szCs w:val="28"/>
        </w:rPr>
        <w:t>Илим</w:t>
      </w:r>
      <w:r w:rsidR="003A7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8F3" w:rsidRPr="00737269" w:rsidRDefault="003A73B6" w:rsidP="00EF68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Принимающим 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учреждением, в которое будут переводиться несовершеннолетние 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МБДОУ детский сад </w:t>
      </w:r>
      <w:r w:rsidR="00B31032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</w:rPr>
        <w:t>Илим</w:t>
      </w:r>
      <w:r w:rsidR="00C310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с письменного согласия их родителей (законных представителей), 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C310C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с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редняя общеобразовательная школа с</w:t>
      </w:r>
      <w:r w:rsidR="00C310C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. 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Илим</w:t>
      </w:r>
      <w:r w:rsidR="003A02DE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8F3" w:rsidRPr="00D163FD" w:rsidRDefault="00EF68F3" w:rsidP="001C05A2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3FD">
        <w:rPr>
          <w:rFonts w:ascii="Times New Roman" w:eastAsia="Times New Roman" w:hAnsi="Times New Roman" w:cs="Times New Roman"/>
          <w:sz w:val="28"/>
          <w:szCs w:val="28"/>
        </w:rPr>
        <w:t>Утвердить прилагаемый Перечень мероприятий по реорганиза</w:t>
      </w:r>
      <w:r w:rsidR="00DE2B5E" w:rsidRPr="00D163FD">
        <w:rPr>
          <w:rFonts w:ascii="Times New Roman" w:eastAsia="Times New Roman" w:hAnsi="Times New Roman" w:cs="Times New Roman"/>
          <w:sz w:val="28"/>
          <w:szCs w:val="28"/>
        </w:rPr>
        <w:t>ции М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163F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E2B5E" w:rsidRPr="00D163FD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D163FD">
        <w:rPr>
          <w:rFonts w:ascii="Times New Roman" w:eastAsia="Times New Roman" w:hAnsi="Times New Roman" w:cs="Times New Roman"/>
          <w:sz w:val="28"/>
          <w:szCs w:val="28"/>
        </w:rPr>
        <w:t xml:space="preserve"> детский сад с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3B6">
        <w:rPr>
          <w:rFonts w:ascii="Times New Roman" w:eastAsia="Times New Roman" w:hAnsi="Times New Roman" w:cs="Times New Roman"/>
          <w:sz w:val="28"/>
          <w:szCs w:val="28"/>
        </w:rPr>
        <w:t>Илим</w:t>
      </w:r>
      <w:r w:rsidR="00C15FEF" w:rsidRP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B5E" w:rsidRPr="00D163F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D163FD">
        <w:rPr>
          <w:rFonts w:ascii="Times New Roman" w:eastAsia="Times New Roman" w:hAnsi="Times New Roman" w:cs="Times New Roman"/>
          <w:sz w:val="28"/>
          <w:szCs w:val="28"/>
        </w:rPr>
        <w:t xml:space="preserve"> присоединения</w:t>
      </w:r>
      <w:r w:rsidR="003A02DE" w:rsidRPr="00D163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A02DE" w:rsidRPr="00D163FD">
        <w:rPr>
          <w:rFonts w:ascii="Times New Roman" w:eastAsia="Times New Roman" w:hAnsi="Times New Roman" w:cs="Times New Roman"/>
          <w:sz w:val="28"/>
          <w:szCs w:val="28"/>
          <w:lang w:bidi="ru-RU"/>
        </w:rPr>
        <w:t>в качестве филиала</w:t>
      </w:r>
      <w:r w:rsidRPr="00D163FD">
        <w:rPr>
          <w:rFonts w:ascii="Times New Roman" w:eastAsia="Times New Roman" w:hAnsi="Times New Roman" w:cs="Times New Roman"/>
          <w:sz w:val="28"/>
          <w:szCs w:val="28"/>
        </w:rPr>
        <w:t xml:space="preserve"> к  М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163FD">
        <w:rPr>
          <w:rFonts w:ascii="Times New Roman" w:eastAsia="Times New Roman" w:hAnsi="Times New Roman" w:cs="Times New Roman"/>
          <w:sz w:val="28"/>
          <w:szCs w:val="28"/>
        </w:rPr>
        <w:t>ОУ СОШ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FEF" w:rsidRPr="00D163FD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737269" w:rsidRP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3B6">
        <w:rPr>
          <w:rFonts w:ascii="Times New Roman" w:eastAsia="Times New Roman" w:hAnsi="Times New Roman" w:cs="Times New Roman"/>
          <w:sz w:val="28"/>
          <w:szCs w:val="28"/>
        </w:rPr>
        <w:t>Илим</w:t>
      </w:r>
      <w:r w:rsidRPr="00D16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184" w:rsidRDefault="007615D3" w:rsidP="001C05A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184">
        <w:rPr>
          <w:rFonts w:ascii="Times New Roman" w:hAnsi="Times New Roman" w:cs="Times New Roman"/>
          <w:sz w:val="28"/>
          <w:szCs w:val="28"/>
        </w:rPr>
        <w:t>Руководител</w:t>
      </w:r>
      <w:r w:rsidR="00843C3C">
        <w:rPr>
          <w:rFonts w:ascii="Times New Roman" w:hAnsi="Times New Roman" w:cs="Times New Roman"/>
          <w:sz w:val="28"/>
          <w:szCs w:val="28"/>
        </w:rPr>
        <w:t>ю</w:t>
      </w:r>
      <w:r w:rsidRPr="00734184">
        <w:rPr>
          <w:rFonts w:ascii="Times New Roman" w:hAnsi="Times New Roman" w:cs="Times New Roman"/>
          <w:sz w:val="28"/>
          <w:szCs w:val="28"/>
        </w:rPr>
        <w:t xml:space="preserve"> </w:t>
      </w:r>
      <w:r w:rsidR="00D163FD" w:rsidRPr="00D163FD">
        <w:rPr>
          <w:rFonts w:ascii="Times New Roman" w:hAnsi="Times New Roman" w:cs="Times New Roman"/>
          <w:sz w:val="28"/>
          <w:szCs w:val="28"/>
          <w:lang w:bidi="ru-RU"/>
        </w:rPr>
        <w:t xml:space="preserve">МБДОУ детский сад с. </w:t>
      </w:r>
      <w:r w:rsidR="00843C3C">
        <w:rPr>
          <w:rFonts w:ascii="Times New Roman" w:hAnsi="Times New Roman" w:cs="Times New Roman"/>
          <w:sz w:val="28"/>
          <w:szCs w:val="28"/>
          <w:lang w:bidi="ru-RU"/>
        </w:rPr>
        <w:t>Илим (Богатырева Г. С.)</w:t>
      </w:r>
      <w:r w:rsidR="00D163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642A1F" w:rsidRPr="00734184" w:rsidRDefault="00734184" w:rsidP="007341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>Обеспечить соблюдение прав</w:t>
      </w:r>
      <w:r w:rsidR="00E83F75" w:rsidRPr="00E83F75"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r w:rsidR="00E83F7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83F75" w:rsidRPr="00E83F75">
        <w:rPr>
          <w:rFonts w:ascii="Times New Roman" w:eastAsia="Times New Roman" w:hAnsi="Times New Roman" w:cs="Times New Roman"/>
          <w:sz w:val="28"/>
          <w:szCs w:val="28"/>
        </w:rPr>
        <w:t xml:space="preserve"> МБД</w:t>
      </w:r>
      <w:r w:rsidR="00843C3C">
        <w:rPr>
          <w:rFonts w:ascii="Times New Roman" w:eastAsia="Times New Roman" w:hAnsi="Times New Roman" w:cs="Times New Roman"/>
          <w:sz w:val="28"/>
          <w:szCs w:val="28"/>
        </w:rPr>
        <w:t xml:space="preserve">ОУ детский сад с. Илим </w:t>
      </w:r>
      <w:r w:rsidR="002F5A49" w:rsidRPr="0073418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 xml:space="preserve"> перевод</w:t>
      </w:r>
      <w:r w:rsidR="002F5A49" w:rsidRPr="0073418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D2ACB" w:rsidRPr="00734184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</w:t>
      </w:r>
      <w:r w:rsidR="00E83F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с</w:t>
      </w:r>
      <w:r w:rsidR="00ED2ACB" w:rsidRPr="00734184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редняя общеобразовательная школа с</w:t>
      </w:r>
      <w:r w:rsidR="00E83F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. </w:t>
      </w:r>
      <w:r w:rsidR="00843C3C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Илим</w:t>
      </w:r>
      <w:r w:rsidR="00ED2ACB" w:rsidRPr="007341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A49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A6F1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сроки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порядке, установленным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трудовым законодательством Российской Федерации, уведомить работников о предстоящем </w:t>
      </w:r>
      <w:r w:rsidR="001915B7" w:rsidRPr="00737269">
        <w:rPr>
          <w:rFonts w:ascii="Times New Roman" w:eastAsia="Times New Roman" w:hAnsi="Times New Roman" w:cs="Times New Roman"/>
          <w:sz w:val="28"/>
          <w:szCs w:val="28"/>
        </w:rPr>
        <w:t>увольнении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(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1915B7" w:rsidRPr="00737269">
        <w:rPr>
          <w:rFonts w:ascii="Times New Roman" w:eastAsia="Times New Roman" w:hAnsi="Times New Roman" w:cs="Times New Roman"/>
          <w:sz w:val="28"/>
          <w:szCs w:val="28"/>
        </w:rPr>
        <w:t xml:space="preserve"> в связи с </w:t>
      </w:r>
      <w:r w:rsidR="007615D3" w:rsidRPr="00737269">
        <w:rPr>
          <w:rFonts w:ascii="Times New Roman" w:eastAsia="Times New Roman" w:hAnsi="Times New Roman" w:cs="Times New Roman"/>
          <w:sz w:val="28"/>
          <w:szCs w:val="28"/>
        </w:rPr>
        <w:t>реорганизацией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5B7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A6F1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беспечить проведение комплекса организационных мероприятий, с соблюдением</w:t>
      </w:r>
      <w:r w:rsidR="00366A3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 w:rsidR="00366A3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трудовых и социальных гарантий.</w:t>
      </w:r>
    </w:p>
    <w:p w:rsidR="004A6F15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A6F15" w:rsidRPr="00737269">
        <w:rPr>
          <w:rFonts w:ascii="Times New Roman" w:hAnsi="Times New Roman" w:cs="Times New Roman"/>
          <w:sz w:val="28"/>
          <w:szCs w:val="28"/>
        </w:rPr>
        <w:t xml:space="preserve">. 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Управлению образования администрации Нерчинского муниципального округа (Н. В. </w:t>
      </w:r>
      <w:proofErr w:type="spellStart"/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>Ораева</w:t>
      </w:r>
      <w:proofErr w:type="spellEnd"/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>):</w:t>
      </w:r>
    </w:p>
    <w:p w:rsidR="004A6F15" w:rsidRPr="00737269" w:rsidRDefault="00734184" w:rsidP="007752F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.1.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существить </w:t>
      </w:r>
      <w:proofErr w:type="gramStart"/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>контроль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 за</w:t>
      </w:r>
      <w:proofErr w:type="gramEnd"/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прав </w:t>
      </w:r>
      <w:r w:rsidR="00870997" w:rsidRPr="0073726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9684D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дошкольного 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бразовательно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детский сад с. </w:t>
      </w:r>
      <w:r w:rsidR="008B34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Илим</w:t>
      </w:r>
      <w:r w:rsidR="00870997"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4A6F15"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при переводе в 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49684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с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редняя общеобразовательная школа с</w:t>
      </w:r>
      <w:r w:rsidR="0049684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.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</w:t>
      </w:r>
      <w:r w:rsidR="00F00B4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Илим</w:t>
      </w:r>
      <w:r w:rsidR="008709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52FF" w:rsidRPr="00737269" w:rsidRDefault="00734184" w:rsidP="007752FF">
      <w:pPr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F00B4E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существить контроль по увольнению 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(переводу) 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>работников и оказать содействие в возможном трудоустройстве высвобождаемых работников</w:t>
      </w:r>
      <w:r w:rsidR="001C6043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1915B7" w:rsidRPr="00737269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</w:t>
      </w:r>
    </w:p>
    <w:p w:rsidR="001241BF" w:rsidRPr="00737269" w:rsidRDefault="00734184" w:rsidP="007372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7269">
        <w:rPr>
          <w:rFonts w:ascii="Times New Roman" w:hAnsi="Times New Roman" w:cs="Times New Roman"/>
          <w:sz w:val="28"/>
          <w:szCs w:val="28"/>
        </w:rPr>
        <w:t xml:space="preserve">. </w:t>
      </w:r>
      <w:r w:rsidR="004A6839" w:rsidRPr="00737269"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сайте Нерчинского муниципального округа в информационно-телекоммуникационной сети «Интернет» (</w:t>
      </w:r>
      <w:hyperlink r:id="rId10" w:history="1">
        <w:r w:rsidR="00737269" w:rsidRPr="00737269">
          <w:rPr>
            <w:rStyle w:val="a6"/>
            <w:rFonts w:ascii="Times New Roman" w:hAnsi="Times New Roman" w:cs="Times New Roman"/>
            <w:sz w:val="28"/>
            <w:szCs w:val="28"/>
          </w:rPr>
          <w:t>https://npa-nerchinsk.ru</w:t>
        </w:r>
      </w:hyperlink>
      <w:r w:rsidR="004A6839" w:rsidRPr="00737269">
        <w:rPr>
          <w:rFonts w:ascii="Times New Roman" w:hAnsi="Times New Roman" w:cs="Times New Roman"/>
          <w:sz w:val="28"/>
          <w:szCs w:val="28"/>
        </w:rPr>
        <w:t>).</w:t>
      </w:r>
    </w:p>
    <w:p w:rsidR="001241BF" w:rsidRPr="00737269" w:rsidRDefault="00734184" w:rsidP="00124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02DE" w:rsidRPr="00737269">
        <w:rPr>
          <w:rFonts w:ascii="Times New Roman" w:hAnsi="Times New Roman" w:cs="Times New Roman"/>
          <w:sz w:val="28"/>
          <w:szCs w:val="28"/>
        </w:rPr>
        <w:t>.</w:t>
      </w:r>
      <w:r w:rsidR="0031303A"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1241BF" w:rsidRPr="00737269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заместителя главы по социальным вопросам администрации Нерчинского муниципального округа Н.Г.</w:t>
      </w:r>
      <w:r w:rsidR="00532A9D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Зорину.</w:t>
      </w:r>
    </w:p>
    <w:p w:rsidR="001C6043" w:rsidRPr="00737269" w:rsidRDefault="001C6043" w:rsidP="001C6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720D" w:rsidRPr="00737269" w:rsidRDefault="00BB7DA1" w:rsidP="007F7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737269">
        <w:rPr>
          <w:rFonts w:ascii="Times New Roman" w:hAnsi="Times New Roman" w:cs="Times New Roman"/>
          <w:sz w:val="28"/>
          <w:szCs w:val="28"/>
        </w:rPr>
        <w:t>Нерчинского</w:t>
      </w:r>
      <w:proofErr w:type="gramEnd"/>
      <w:r w:rsidRPr="00737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20D" w:rsidRPr="00737269" w:rsidRDefault="007F720D" w:rsidP="007F7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муниципального   округа                                                             С.А. </w:t>
      </w:r>
      <w:proofErr w:type="spellStart"/>
      <w:r w:rsidRPr="00737269">
        <w:rPr>
          <w:rFonts w:ascii="Times New Roman" w:hAnsi="Times New Roman" w:cs="Times New Roman"/>
          <w:sz w:val="28"/>
          <w:szCs w:val="28"/>
        </w:rPr>
        <w:t>Комогорцев</w:t>
      </w:r>
      <w:proofErr w:type="spellEnd"/>
      <w:r w:rsidRPr="0073726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9684D" w:rsidRDefault="0049684D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684D" w:rsidRDefault="0049684D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684D" w:rsidRDefault="0049684D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5A2" w:rsidRDefault="001C05A2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720D" w:rsidRPr="00737269" w:rsidRDefault="004912DA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4912DA" w:rsidRPr="00737269" w:rsidRDefault="004912DA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  <w:r w:rsidR="007F720D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4912DA" w:rsidRPr="00737269" w:rsidRDefault="00BB7DA1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Нерчинского </w:t>
      </w:r>
      <w:r w:rsidR="004912DA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округа</w:t>
      </w:r>
      <w:r w:rsidR="004912DA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12DA" w:rsidRPr="00737269" w:rsidRDefault="00DF5646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83EDE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F720D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г. №_____</w:t>
      </w:r>
    </w:p>
    <w:p w:rsidR="004912DA" w:rsidRPr="00737269" w:rsidRDefault="004912DA" w:rsidP="00491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12DA" w:rsidRPr="00737269" w:rsidRDefault="004912DA" w:rsidP="007F7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мероприятий</w:t>
      </w:r>
    </w:p>
    <w:p w:rsidR="00661640" w:rsidRPr="00661640" w:rsidRDefault="004912DA" w:rsidP="00B16A71">
      <w:pPr>
        <w:widowControl w:val="0"/>
        <w:ind w:right="-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16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61640" w:rsidRPr="00661640">
        <w:rPr>
          <w:rFonts w:ascii="Times New Roman" w:hAnsi="Times New Roman" w:cs="Times New Roman"/>
          <w:bCs/>
          <w:sz w:val="28"/>
          <w:szCs w:val="28"/>
        </w:rPr>
        <w:t xml:space="preserve">реорганизации муниципального бюджетного общеобразовательного учреждения средняя общеобразовательная школа с.  </w:t>
      </w:r>
      <w:r w:rsidR="00C779B6">
        <w:rPr>
          <w:rFonts w:ascii="Times New Roman" w:hAnsi="Times New Roman" w:cs="Times New Roman"/>
          <w:bCs/>
          <w:sz w:val="28"/>
          <w:szCs w:val="28"/>
        </w:rPr>
        <w:t xml:space="preserve">Илим </w:t>
      </w:r>
      <w:r w:rsidR="00661640" w:rsidRPr="00661640">
        <w:rPr>
          <w:rFonts w:ascii="Times New Roman" w:hAnsi="Times New Roman" w:cs="Times New Roman"/>
          <w:bCs/>
          <w:sz w:val="28"/>
          <w:szCs w:val="28"/>
        </w:rPr>
        <w:t xml:space="preserve"> в форме присоединения  к  нему муниципального бюджетного дошкольного образовательного учрежден</w:t>
      </w:r>
      <w:r w:rsidR="00C779B6">
        <w:rPr>
          <w:rFonts w:ascii="Times New Roman" w:hAnsi="Times New Roman" w:cs="Times New Roman"/>
          <w:bCs/>
          <w:sz w:val="28"/>
          <w:szCs w:val="28"/>
        </w:rPr>
        <w:t>ия детский сад с. Илим</w:t>
      </w:r>
    </w:p>
    <w:p w:rsidR="004912DA" w:rsidRPr="00737269" w:rsidRDefault="004912DA" w:rsidP="007F7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969"/>
        <w:gridCol w:w="2127"/>
      </w:tblGrid>
      <w:tr w:rsidR="004912DA" w:rsidRPr="00737269" w:rsidTr="00B16A71">
        <w:trPr>
          <w:trHeight w:val="718"/>
        </w:trPr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auto"/>
          </w:tcPr>
          <w:p w:rsidR="004912DA" w:rsidRPr="00737269" w:rsidRDefault="004912DA" w:rsidP="00C9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2127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лицо</w:t>
            </w:r>
          </w:p>
        </w:tc>
      </w:tr>
      <w:tr w:rsidR="004912DA" w:rsidRPr="00737269" w:rsidTr="00B16A71"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tabs>
                <w:tab w:val="left" w:pos="17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Уведомление органа, осуществляющего государственную регистрацию юридических лиц, о начале процедуры реорганизации</w:t>
            </w:r>
          </w:p>
        </w:tc>
        <w:tc>
          <w:tcPr>
            <w:tcW w:w="3969" w:type="dxa"/>
            <w:shd w:val="clear" w:color="auto" w:fill="auto"/>
          </w:tcPr>
          <w:p w:rsidR="004912DA" w:rsidRPr="002466C3" w:rsidRDefault="004912DA" w:rsidP="002466C3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73726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 (три) рабочих дня с момента подписания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постановления </w:t>
            </w:r>
            <w:r w:rsidR="007B3F84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а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дминистрации </w:t>
            </w:r>
            <w:r w:rsidR="007F7472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Нерчинского м</w:t>
            </w:r>
            <w:r w:rsidR="007458A5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униципального </w:t>
            </w:r>
            <w:r w:rsidR="007F7472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округа</w:t>
            </w:r>
            <w:r w:rsidR="007458A5" w:rsidRPr="007B3F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466C3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2466C3" w:rsidRPr="002466C3">
              <w:rPr>
                <w:rFonts w:ascii="Times New Roman" w:hAnsi="Times New Roman" w:cs="Times New Roman"/>
                <w:b w:val="0"/>
                <w:sz w:val="28"/>
                <w:szCs w:val="28"/>
              </w:rPr>
              <w:t>О реорганизации муниципального бюджетного общеобразовательного учреждения средняя общеобразовательная школа с.  Илим в форме присоединения  к  нему муниципального бюджетного дошкольного образовательного учреждения детский сад с. Илим</w:t>
            </w:r>
            <w:r w:rsidR="002466C3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832468" w:rsidRDefault="002466C3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Зимодро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И.</w:t>
            </w:r>
          </w:p>
          <w:p w:rsidR="002466C3" w:rsidRPr="00737269" w:rsidRDefault="002466C3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Богатырева Г. С.</w:t>
            </w:r>
          </w:p>
        </w:tc>
      </w:tr>
      <w:tr w:rsidR="004912DA" w:rsidRPr="00737269" w:rsidTr="00B16A71"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4912DA" w:rsidRPr="00737269" w:rsidRDefault="004912DA" w:rsidP="0082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</w:t>
            </w:r>
            <w:r w:rsidR="00825F95" w:rsidRPr="00825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25F95" w:rsidRPr="00825F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Клиентской службы Социального фонда России (СФР) в Нерчинском районе Забайкальского края»</w:t>
            </w:r>
            <w:r w:rsidR="00825F95" w:rsidRPr="00825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внебюджетных фондов о предсто</w:t>
            </w:r>
            <w:r w:rsidR="00366A35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ящей реорганизации муниципального  учреждения</w:t>
            </w:r>
          </w:p>
        </w:tc>
        <w:tc>
          <w:tcPr>
            <w:tcW w:w="3969" w:type="dxa"/>
            <w:shd w:val="clear" w:color="auto" w:fill="auto"/>
          </w:tcPr>
          <w:p w:rsidR="004912DA" w:rsidRPr="00737269" w:rsidRDefault="00B16A71" w:rsidP="00737269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B16A7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 (три) рабочих дня с момента подписания</w:t>
            </w:r>
            <w:r w:rsidRPr="00B16A71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постановления администрации Нерчинского муниципального округа</w:t>
            </w:r>
            <w:r w:rsidRPr="00B16A7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</w:t>
            </w:r>
            <w:r w:rsidR="002466C3" w:rsidRPr="002466C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«О реорганизации муниципального бюджетного общеобразовательного учреждения средняя общеобразовательная школа с.  Илим в форме присоединения  к  нему муниципального бюджетного дошкольного образовательного учреждения детский сад с. Илим»</w:t>
            </w:r>
          </w:p>
        </w:tc>
        <w:tc>
          <w:tcPr>
            <w:tcW w:w="2127" w:type="dxa"/>
            <w:shd w:val="clear" w:color="auto" w:fill="auto"/>
          </w:tcPr>
          <w:p w:rsidR="002466C3" w:rsidRPr="002466C3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Зимодро</w:t>
            </w:r>
            <w:proofErr w:type="spellEnd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И.</w:t>
            </w:r>
          </w:p>
          <w:p w:rsidR="004912DA" w:rsidRPr="00737269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Богатырева Г. С.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Публикация уведомления о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реорганизации в средствах массовой информации, в которых опубликовываются данные о государственной регистрации юридических лиц «Вестник государственной регистрации»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После внесения в ЕГРЮЛ записи о начале процедуры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реорганизации (Уведомление публикуется дважды, 1 раз в месяц)</w:t>
            </w:r>
          </w:p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466C3" w:rsidRPr="002466C3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Зимодро</w:t>
            </w:r>
            <w:proofErr w:type="spellEnd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И.</w:t>
            </w:r>
          </w:p>
          <w:p w:rsidR="00A27D81" w:rsidRPr="00737269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Богатырева Г. </w:t>
            </w:r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FA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372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Внесение в Единый федеральный реестр сведений о фактах деятельности юридического лица информации (уведомления)  с указанием сведений о юридическом лице, форме реорганизации, описания порядка, сроков и условий для предъявления требований его кредиторами, иных сведений, предусмотренных федеральным законом.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FA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3 (трех) рабочих дней с момента внесения в ЕГРЮЛ записи о начале процедуры реорганизации</w:t>
            </w:r>
          </w:p>
        </w:tc>
        <w:tc>
          <w:tcPr>
            <w:tcW w:w="2127" w:type="dxa"/>
            <w:shd w:val="clear" w:color="auto" w:fill="auto"/>
          </w:tcPr>
          <w:p w:rsidR="002466C3" w:rsidRPr="002466C3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Зимодро</w:t>
            </w:r>
            <w:proofErr w:type="spellEnd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И.</w:t>
            </w:r>
          </w:p>
          <w:p w:rsidR="00A27D81" w:rsidRPr="00737269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Богатырева Г. С.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в письменной форме кредиторов о начале реорганизации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50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рабочих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дней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направления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2127" w:type="dxa"/>
            <w:shd w:val="clear" w:color="auto" w:fill="auto"/>
          </w:tcPr>
          <w:p w:rsidR="002466C3" w:rsidRPr="002466C3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Зимодро</w:t>
            </w:r>
            <w:proofErr w:type="spellEnd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И.</w:t>
            </w:r>
          </w:p>
          <w:p w:rsidR="00A27D81" w:rsidRPr="00737269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Богатырева Г. С.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C6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hAnsi="Times New Roman" w:cs="Times New Roman"/>
                <w:sz w:val="28"/>
                <w:szCs w:val="28"/>
              </w:rPr>
              <w:t>Проведение сверки задолженности перед кредиторами, дебиторами.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Оформ</w:t>
            </w:r>
            <w:r w:rsidR="00C6655A"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ление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ними акт</w:t>
            </w:r>
            <w:r w:rsidR="00C6655A"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сверки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взаимозачетов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(три) рабочих дня после даты принятия решения о реорганизации</w:t>
            </w:r>
          </w:p>
        </w:tc>
        <w:tc>
          <w:tcPr>
            <w:tcW w:w="2127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ЦБ </w:t>
            </w:r>
            <w:r w:rsidR="00116C57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 образования</w:t>
            </w:r>
          </w:p>
          <w:p w:rsidR="002466C3" w:rsidRPr="002466C3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Зимодро</w:t>
            </w:r>
            <w:proofErr w:type="spellEnd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И.</w:t>
            </w:r>
          </w:p>
          <w:p w:rsidR="00A27D81" w:rsidRPr="00737269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Богатырева Г. С.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инвентаризации имущества и финансовых обязательств </w:t>
            </w:r>
            <w:r w:rsidR="00F836DD" w:rsidRPr="00F836DD">
              <w:rPr>
                <w:rFonts w:ascii="Times New Roman" w:eastAsia="Times New Roman" w:hAnsi="Times New Roman" w:cs="Times New Roman"/>
                <w:sz w:val="28"/>
                <w:szCs w:val="28"/>
              </w:rPr>
              <w:t>МБ</w:t>
            </w:r>
            <w:r w:rsidR="002466C3">
              <w:rPr>
                <w:rFonts w:ascii="Times New Roman" w:eastAsia="Times New Roman" w:hAnsi="Times New Roman" w:cs="Times New Roman"/>
                <w:sz w:val="28"/>
                <w:szCs w:val="28"/>
              </w:rPr>
              <w:t>ДОУ детский сад с. Илим</w:t>
            </w:r>
            <w:r w:rsidR="00F836DD" w:rsidRPr="00F836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оформление документов по итогам инвентаризации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месяца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внесения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записи в ЕГРЮЛ о начале процедуры реорганизации учреждений</w:t>
            </w:r>
          </w:p>
        </w:tc>
        <w:tc>
          <w:tcPr>
            <w:tcW w:w="2127" w:type="dxa"/>
            <w:shd w:val="clear" w:color="auto" w:fill="auto"/>
          </w:tcPr>
          <w:p w:rsidR="00A27D81" w:rsidRPr="00737269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Богатырева Г. С.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в соответствии с требованиями действующего трудового законодательства работников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реорганизации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детский сад </w:t>
            </w:r>
            <w:r w:rsidR="00116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r w:rsid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Илим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осуществление всех необходимых мероприятий, предусмотренных требованиями трудового законодательства в отношении работников.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10 дней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внесения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записи в ЕГРЮЛ о начале процедуры реорганизации учреждений</w:t>
            </w:r>
          </w:p>
        </w:tc>
        <w:tc>
          <w:tcPr>
            <w:tcW w:w="2127" w:type="dxa"/>
            <w:shd w:val="clear" w:color="auto" w:fill="auto"/>
          </w:tcPr>
          <w:p w:rsidR="00A27D81" w:rsidRPr="00737269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Богатырева Г. С.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представление на утверждение в Комитет экономики и имущественных отношений администрации Нерчинского муниципального округа в установленном законом порядке разделительных балансов, передаточных актов.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2-х недель после завершения процедуры инвентаризации</w:t>
            </w:r>
          </w:p>
        </w:tc>
        <w:tc>
          <w:tcPr>
            <w:tcW w:w="2127" w:type="dxa"/>
            <w:shd w:val="clear" w:color="auto" w:fill="auto"/>
          </w:tcPr>
          <w:p w:rsidR="002466C3" w:rsidRPr="002466C3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Зимодро</w:t>
            </w:r>
            <w:proofErr w:type="spellEnd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И.</w:t>
            </w:r>
          </w:p>
          <w:p w:rsidR="00A27D81" w:rsidRPr="00737269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Богатырева Г. С.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передачи имущества реорганизуемого юридического лица.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466C3" w:rsidRPr="002466C3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Зимодро</w:t>
            </w:r>
            <w:proofErr w:type="spellEnd"/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И.</w:t>
            </w:r>
          </w:p>
          <w:p w:rsidR="002466C3" w:rsidRDefault="002466C3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Богатырева Г. С.</w:t>
            </w:r>
          </w:p>
          <w:p w:rsidR="00A27D81" w:rsidRPr="00737269" w:rsidRDefault="00A27D81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 по имуществу и земельным отношениям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Разработать и представить на утверждение в Управление образования администрации Нерчинского муниципального округа новую редакцию Устава.</w:t>
            </w:r>
            <w:r w:rsidRPr="007372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2-х месяцев,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внесения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записи в ЕГРЮЛ о начале процедуры реорганизации учреждения</w:t>
            </w:r>
          </w:p>
        </w:tc>
        <w:tc>
          <w:tcPr>
            <w:tcW w:w="2127" w:type="dxa"/>
            <w:shd w:val="clear" w:color="auto" w:fill="auto"/>
          </w:tcPr>
          <w:p w:rsidR="00116C57" w:rsidRDefault="002466C3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Зимодро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17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Разработать и утвердить новое штатное расписание.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двух месяцев,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внесения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записи в ЕГРЮЛ о начале процедуры реорганизации учреждения</w:t>
            </w:r>
          </w:p>
        </w:tc>
        <w:tc>
          <w:tcPr>
            <w:tcW w:w="2127" w:type="dxa"/>
            <w:shd w:val="clear" w:color="auto" w:fill="auto"/>
          </w:tcPr>
          <w:p w:rsidR="00832468" w:rsidRPr="00832468" w:rsidRDefault="00531A76" w:rsidP="0083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Зимодро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И.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7F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Подготовить и направить в орган, осуществляющий государственную регистрацию юридических лиц, заявления о государственной регистрации в связи с завершением реорганизации юридического лица.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C3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истечении месяца от даты второй публикации, но не ранее трех месяцев с момента внесения записи в ЕГРЮЛ о начале процедуры реорганизации.</w:t>
            </w:r>
          </w:p>
        </w:tc>
        <w:tc>
          <w:tcPr>
            <w:tcW w:w="2127" w:type="dxa"/>
            <w:shd w:val="clear" w:color="auto" w:fill="auto"/>
          </w:tcPr>
          <w:p w:rsidR="002466C3" w:rsidRPr="002466C3" w:rsidRDefault="00531A76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Зимодро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И.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C358F6">
            <w:pPr>
              <w:widowControl w:val="0"/>
              <w:tabs>
                <w:tab w:val="left" w:pos="173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кадровой работы по формированию штата. Обеспечение внесения записей в трудовые книжки и оформление дополнительных соглашений с работниками реорганизуемого юридического лица,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осуществление передачи документации по личному составу (личные карточки форма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 и трудовые книжки).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истечении двух месяцев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внесения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записи в ЕГРЮЛ о начале процедуры реорганизации учреждения</w:t>
            </w:r>
          </w:p>
        </w:tc>
        <w:tc>
          <w:tcPr>
            <w:tcW w:w="2127" w:type="dxa"/>
            <w:shd w:val="clear" w:color="auto" w:fill="auto"/>
          </w:tcPr>
          <w:p w:rsidR="002466C3" w:rsidRPr="002466C3" w:rsidRDefault="00531A76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Зимодро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И.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F5A51" w:rsidRPr="001C6043" w:rsidRDefault="004E19A3" w:rsidP="00B16A71">
      <w:pPr>
        <w:pStyle w:val="a5"/>
        <w:ind w:left="360"/>
        <w:jc w:val="center"/>
        <w:rPr>
          <w:sz w:val="26"/>
          <w:szCs w:val="26"/>
        </w:rPr>
      </w:pPr>
      <w:r w:rsidRPr="00737269">
        <w:rPr>
          <w:rFonts w:ascii="Times New Roman" w:hAnsi="Times New Roman" w:cs="Times New Roman"/>
          <w:sz w:val="26"/>
          <w:szCs w:val="26"/>
        </w:rPr>
        <w:lastRenderedPageBreak/>
        <w:t>_____________________________</w:t>
      </w:r>
    </w:p>
    <w:sectPr w:rsidR="00BF5A51" w:rsidRPr="001C6043" w:rsidSect="007372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7D" w:rsidRDefault="00F0257D" w:rsidP="00B31D79">
      <w:pPr>
        <w:spacing w:after="0" w:line="240" w:lineRule="auto"/>
      </w:pPr>
      <w:r>
        <w:separator/>
      </w:r>
    </w:p>
  </w:endnote>
  <w:endnote w:type="continuationSeparator" w:id="0">
    <w:p w:rsidR="00F0257D" w:rsidRDefault="00F0257D" w:rsidP="00B3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7D" w:rsidRDefault="00F0257D" w:rsidP="00B31D79">
      <w:pPr>
        <w:spacing w:after="0" w:line="240" w:lineRule="auto"/>
      </w:pPr>
      <w:r>
        <w:separator/>
      </w:r>
    </w:p>
  </w:footnote>
  <w:footnote w:type="continuationSeparator" w:id="0">
    <w:p w:rsidR="00F0257D" w:rsidRDefault="00F0257D" w:rsidP="00B31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06F5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D820469"/>
    <w:multiLevelType w:val="hybridMultilevel"/>
    <w:tmpl w:val="310CED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86984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10B1F6A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E364BFC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391"/>
    <w:rsid w:val="000352F8"/>
    <w:rsid w:val="00043323"/>
    <w:rsid w:val="00057AA0"/>
    <w:rsid w:val="00065CF3"/>
    <w:rsid w:val="000724A2"/>
    <w:rsid w:val="000B2607"/>
    <w:rsid w:val="000C3E43"/>
    <w:rsid w:val="00116C57"/>
    <w:rsid w:val="001241BF"/>
    <w:rsid w:val="00155AFF"/>
    <w:rsid w:val="00171731"/>
    <w:rsid w:val="00172A5B"/>
    <w:rsid w:val="001861DD"/>
    <w:rsid w:val="001915B7"/>
    <w:rsid w:val="001B1D7C"/>
    <w:rsid w:val="001C05A2"/>
    <w:rsid w:val="001C2CDD"/>
    <w:rsid w:val="001C6043"/>
    <w:rsid w:val="001D360D"/>
    <w:rsid w:val="002466C3"/>
    <w:rsid w:val="00251155"/>
    <w:rsid w:val="00262066"/>
    <w:rsid w:val="00284BB7"/>
    <w:rsid w:val="0028556E"/>
    <w:rsid w:val="00297A6B"/>
    <w:rsid w:val="002C02EE"/>
    <w:rsid w:val="002F2071"/>
    <w:rsid w:val="002F5A49"/>
    <w:rsid w:val="0031303A"/>
    <w:rsid w:val="00356058"/>
    <w:rsid w:val="00366A35"/>
    <w:rsid w:val="00380DC4"/>
    <w:rsid w:val="003A02DE"/>
    <w:rsid w:val="003A087B"/>
    <w:rsid w:val="003A73B6"/>
    <w:rsid w:val="003B6359"/>
    <w:rsid w:val="003C44C5"/>
    <w:rsid w:val="003C6D50"/>
    <w:rsid w:val="003E5973"/>
    <w:rsid w:val="003F381E"/>
    <w:rsid w:val="00400BA8"/>
    <w:rsid w:val="00436AD1"/>
    <w:rsid w:val="004470B6"/>
    <w:rsid w:val="00457142"/>
    <w:rsid w:val="00461425"/>
    <w:rsid w:val="00462C74"/>
    <w:rsid w:val="00466741"/>
    <w:rsid w:val="004835BA"/>
    <w:rsid w:val="00486B50"/>
    <w:rsid w:val="004911F3"/>
    <w:rsid w:val="004912DA"/>
    <w:rsid w:val="00491CAA"/>
    <w:rsid w:val="0049684D"/>
    <w:rsid w:val="004A6839"/>
    <w:rsid w:val="004A6F15"/>
    <w:rsid w:val="004D48CB"/>
    <w:rsid w:val="004D56DC"/>
    <w:rsid w:val="004D720E"/>
    <w:rsid w:val="004E19A3"/>
    <w:rsid w:val="0050183F"/>
    <w:rsid w:val="005238C0"/>
    <w:rsid w:val="00531A76"/>
    <w:rsid w:val="00532A9D"/>
    <w:rsid w:val="00546B01"/>
    <w:rsid w:val="00562437"/>
    <w:rsid w:val="00580230"/>
    <w:rsid w:val="005834F3"/>
    <w:rsid w:val="0059028A"/>
    <w:rsid w:val="005A7076"/>
    <w:rsid w:val="005B6187"/>
    <w:rsid w:val="005E4426"/>
    <w:rsid w:val="005E6736"/>
    <w:rsid w:val="005E6D1B"/>
    <w:rsid w:val="00603639"/>
    <w:rsid w:val="006137C4"/>
    <w:rsid w:val="00642A1F"/>
    <w:rsid w:val="00651071"/>
    <w:rsid w:val="00661640"/>
    <w:rsid w:val="00687AA7"/>
    <w:rsid w:val="006B2AB9"/>
    <w:rsid w:val="006C0AF6"/>
    <w:rsid w:val="006C7BCC"/>
    <w:rsid w:val="006F3DB2"/>
    <w:rsid w:val="00734184"/>
    <w:rsid w:val="00737269"/>
    <w:rsid w:val="007458A5"/>
    <w:rsid w:val="007467D2"/>
    <w:rsid w:val="00753E25"/>
    <w:rsid w:val="007615D3"/>
    <w:rsid w:val="00767391"/>
    <w:rsid w:val="007752FF"/>
    <w:rsid w:val="007A29F0"/>
    <w:rsid w:val="007B3F84"/>
    <w:rsid w:val="007B5322"/>
    <w:rsid w:val="007E06D5"/>
    <w:rsid w:val="007F720D"/>
    <w:rsid w:val="007F7472"/>
    <w:rsid w:val="00801357"/>
    <w:rsid w:val="00807D58"/>
    <w:rsid w:val="0081090D"/>
    <w:rsid w:val="00812895"/>
    <w:rsid w:val="00825F95"/>
    <w:rsid w:val="008277A4"/>
    <w:rsid w:val="00832468"/>
    <w:rsid w:val="00832882"/>
    <w:rsid w:val="00843C3C"/>
    <w:rsid w:val="00851027"/>
    <w:rsid w:val="00856224"/>
    <w:rsid w:val="00870997"/>
    <w:rsid w:val="00883EDE"/>
    <w:rsid w:val="008B3403"/>
    <w:rsid w:val="008D1C3B"/>
    <w:rsid w:val="009064D1"/>
    <w:rsid w:val="009224BB"/>
    <w:rsid w:val="00984415"/>
    <w:rsid w:val="00985E69"/>
    <w:rsid w:val="00993D9B"/>
    <w:rsid w:val="00997D8D"/>
    <w:rsid w:val="009D5679"/>
    <w:rsid w:val="009E268D"/>
    <w:rsid w:val="00A17D5D"/>
    <w:rsid w:val="00A27D81"/>
    <w:rsid w:val="00A609FB"/>
    <w:rsid w:val="00A828EF"/>
    <w:rsid w:val="00A94A29"/>
    <w:rsid w:val="00AB2628"/>
    <w:rsid w:val="00AD5CDE"/>
    <w:rsid w:val="00B16A71"/>
    <w:rsid w:val="00B31032"/>
    <w:rsid w:val="00B31D79"/>
    <w:rsid w:val="00B4001E"/>
    <w:rsid w:val="00B4459C"/>
    <w:rsid w:val="00B91EC5"/>
    <w:rsid w:val="00BB755F"/>
    <w:rsid w:val="00BB7DA1"/>
    <w:rsid w:val="00BC2038"/>
    <w:rsid w:val="00BC753F"/>
    <w:rsid w:val="00BD113D"/>
    <w:rsid w:val="00BE1FC7"/>
    <w:rsid w:val="00BF5A51"/>
    <w:rsid w:val="00C15FEF"/>
    <w:rsid w:val="00C310CD"/>
    <w:rsid w:val="00C358F6"/>
    <w:rsid w:val="00C36AC9"/>
    <w:rsid w:val="00C6655A"/>
    <w:rsid w:val="00C71AAB"/>
    <w:rsid w:val="00C779B6"/>
    <w:rsid w:val="00C90E53"/>
    <w:rsid w:val="00C93B0C"/>
    <w:rsid w:val="00C960EB"/>
    <w:rsid w:val="00C97AC5"/>
    <w:rsid w:val="00CB0464"/>
    <w:rsid w:val="00D02DC6"/>
    <w:rsid w:val="00D11067"/>
    <w:rsid w:val="00D1166B"/>
    <w:rsid w:val="00D163FD"/>
    <w:rsid w:val="00D37077"/>
    <w:rsid w:val="00D468E9"/>
    <w:rsid w:val="00D4777B"/>
    <w:rsid w:val="00D55F9B"/>
    <w:rsid w:val="00D93053"/>
    <w:rsid w:val="00DC49CF"/>
    <w:rsid w:val="00DC5956"/>
    <w:rsid w:val="00DE2B5E"/>
    <w:rsid w:val="00DE433E"/>
    <w:rsid w:val="00DF5646"/>
    <w:rsid w:val="00E13EC8"/>
    <w:rsid w:val="00E83F75"/>
    <w:rsid w:val="00E91D71"/>
    <w:rsid w:val="00ED2ACB"/>
    <w:rsid w:val="00EE21B2"/>
    <w:rsid w:val="00EF50CD"/>
    <w:rsid w:val="00EF68F3"/>
    <w:rsid w:val="00EF7264"/>
    <w:rsid w:val="00F00B4E"/>
    <w:rsid w:val="00F0257D"/>
    <w:rsid w:val="00F03A4C"/>
    <w:rsid w:val="00F20675"/>
    <w:rsid w:val="00F2127C"/>
    <w:rsid w:val="00F26578"/>
    <w:rsid w:val="00F27835"/>
    <w:rsid w:val="00F31603"/>
    <w:rsid w:val="00F41084"/>
    <w:rsid w:val="00F46675"/>
    <w:rsid w:val="00F54A38"/>
    <w:rsid w:val="00F836DD"/>
    <w:rsid w:val="00F9028F"/>
    <w:rsid w:val="00F96934"/>
    <w:rsid w:val="00FF316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915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15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C02E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C02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02EE"/>
    <w:rPr>
      <w:rFonts w:ascii="Consolas" w:eastAsiaTheme="minorEastAsia" w:hAnsi="Consolas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68F3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1D7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1D79"/>
    <w:rPr>
      <w:rFonts w:eastAsiaTheme="minorEastAsia"/>
      <w:lang w:eastAsia="ru-RU"/>
    </w:rPr>
  </w:style>
  <w:style w:type="paragraph" w:styleId="ac">
    <w:name w:val="No Spacing"/>
    <w:uiPriority w:val="1"/>
    <w:qFormat/>
    <w:rsid w:val="004A6839"/>
    <w:pPr>
      <w:spacing w:after="0" w:line="240" w:lineRule="auto"/>
    </w:pPr>
    <w:rPr>
      <w:rFonts w:eastAsiaTheme="minorEastAsia"/>
      <w:lang w:eastAsia="ru-RU"/>
    </w:rPr>
  </w:style>
  <w:style w:type="character" w:styleId="ad">
    <w:name w:val="Strong"/>
    <w:basedOn w:val="a0"/>
    <w:qFormat/>
    <w:rsid w:val="006137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915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15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C02E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C02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02EE"/>
    <w:rPr>
      <w:rFonts w:ascii="Consolas" w:eastAsiaTheme="minorEastAsia" w:hAnsi="Consolas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68F3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1D7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1D7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pa-nerch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17A9-3CA4-457C-BD6F-F2EB87F3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УО</cp:lastModifiedBy>
  <cp:revision>86</cp:revision>
  <cp:lastPrinted>2026-06-08T03:21:00Z</cp:lastPrinted>
  <dcterms:created xsi:type="dcterms:W3CDTF">2026-06-02T06:21:00Z</dcterms:created>
  <dcterms:modified xsi:type="dcterms:W3CDTF">2026-06-18T03:35:00Z</dcterms:modified>
</cp:coreProperties>
</file>