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31C" w:rsidRPr="000B331C" w:rsidRDefault="000B331C" w:rsidP="000B33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B331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ПРОЕКТ</w:t>
      </w:r>
    </w:p>
    <w:p w:rsidR="004D53F5" w:rsidRPr="00977738" w:rsidRDefault="00946D44" w:rsidP="009777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B2365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685800" cy="8191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773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                      </w:t>
      </w:r>
    </w:p>
    <w:p w:rsidR="00536C76" w:rsidRPr="009C78CD" w:rsidRDefault="004D53F5" w:rsidP="00536C76">
      <w:pPr>
        <w:pStyle w:val="a4"/>
        <w:spacing w:after="0"/>
        <w:ind w:firstLine="0"/>
        <w:jc w:val="center"/>
        <w:rPr>
          <w:b/>
          <w:sz w:val="28"/>
          <w:szCs w:val="28"/>
          <w:lang w:val="ru-RU"/>
        </w:rPr>
      </w:pPr>
      <w:r w:rsidRPr="009C78CD">
        <w:rPr>
          <w:b/>
          <w:sz w:val="28"/>
          <w:szCs w:val="28"/>
          <w:lang w:val="ru-RU"/>
        </w:rPr>
        <w:t>АДМИНИСТРАЦИЯ</w:t>
      </w:r>
      <w:r w:rsidR="00536C76">
        <w:rPr>
          <w:b/>
          <w:sz w:val="28"/>
          <w:szCs w:val="28"/>
          <w:lang w:val="ru-RU"/>
        </w:rPr>
        <w:t xml:space="preserve"> НЕРЧИНСКОГО МУНИЦИПАЛЬНОГО ОКРУГА</w:t>
      </w:r>
    </w:p>
    <w:p w:rsidR="004D53F5" w:rsidRPr="009C78CD" w:rsidRDefault="004D53F5" w:rsidP="004D53F5">
      <w:pPr>
        <w:pStyle w:val="a4"/>
        <w:spacing w:after="0"/>
        <w:jc w:val="center"/>
        <w:rPr>
          <w:b/>
          <w:sz w:val="28"/>
          <w:szCs w:val="28"/>
          <w:lang w:val="ru-RU"/>
        </w:rPr>
      </w:pPr>
      <w:r w:rsidRPr="009C78CD">
        <w:rPr>
          <w:b/>
          <w:sz w:val="28"/>
          <w:szCs w:val="28"/>
          <w:lang w:val="ru-RU"/>
        </w:rPr>
        <w:t>ЗАБАЙКАЛЬСКОГО КРАЯ</w:t>
      </w:r>
    </w:p>
    <w:p w:rsidR="004D53F5" w:rsidRPr="009C78CD" w:rsidRDefault="004D53F5" w:rsidP="004D53F5">
      <w:pPr>
        <w:pStyle w:val="a4"/>
        <w:spacing w:after="0"/>
        <w:jc w:val="center"/>
        <w:rPr>
          <w:sz w:val="16"/>
          <w:szCs w:val="16"/>
          <w:lang w:val="ru-RU"/>
        </w:rPr>
      </w:pPr>
    </w:p>
    <w:p w:rsidR="004E4040" w:rsidRPr="009C78CD" w:rsidRDefault="004E4040" w:rsidP="004D53F5">
      <w:pPr>
        <w:pStyle w:val="a4"/>
        <w:spacing w:after="0"/>
        <w:jc w:val="center"/>
        <w:rPr>
          <w:spacing w:val="44"/>
          <w:sz w:val="32"/>
          <w:szCs w:val="32"/>
          <w:lang w:val="ru-RU"/>
        </w:rPr>
      </w:pPr>
    </w:p>
    <w:p w:rsidR="004D53F5" w:rsidRDefault="004D53F5" w:rsidP="004D53F5">
      <w:pPr>
        <w:pStyle w:val="a4"/>
        <w:spacing w:after="0"/>
        <w:jc w:val="center"/>
        <w:rPr>
          <w:spacing w:val="44"/>
          <w:sz w:val="32"/>
          <w:szCs w:val="32"/>
          <w:lang w:val="ru-RU"/>
        </w:rPr>
      </w:pPr>
      <w:r w:rsidRPr="00B42D91">
        <w:rPr>
          <w:spacing w:val="44"/>
          <w:sz w:val="32"/>
          <w:szCs w:val="32"/>
          <w:lang w:val="ru-RU"/>
        </w:rPr>
        <w:t>ПОСТАНОВЛЕНИЕ</w:t>
      </w:r>
    </w:p>
    <w:p w:rsidR="00536C76" w:rsidRPr="00B42D91" w:rsidRDefault="00536C76" w:rsidP="004D53F5">
      <w:pPr>
        <w:pStyle w:val="a4"/>
        <w:spacing w:after="0"/>
        <w:jc w:val="center"/>
        <w:rPr>
          <w:spacing w:val="44"/>
          <w:sz w:val="32"/>
          <w:szCs w:val="32"/>
          <w:lang w:val="ru-RU"/>
        </w:rPr>
      </w:pPr>
    </w:p>
    <w:p w:rsidR="004D53F5" w:rsidRPr="00B42D91" w:rsidRDefault="004D53F5" w:rsidP="004D53F5">
      <w:pPr>
        <w:pStyle w:val="a4"/>
        <w:spacing w:after="0"/>
        <w:jc w:val="center"/>
        <w:rPr>
          <w:spacing w:val="44"/>
          <w:sz w:val="16"/>
          <w:szCs w:val="16"/>
          <w:lang w:val="ru-RU"/>
        </w:rPr>
      </w:pPr>
    </w:p>
    <w:p w:rsidR="004D53F5" w:rsidRPr="00536C76" w:rsidRDefault="00536C76" w:rsidP="00536C76">
      <w:pPr>
        <w:pStyle w:val="a4"/>
        <w:spacing w:after="0"/>
        <w:ind w:firstLine="0"/>
        <w:rPr>
          <w:spacing w:val="44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</w:t>
      </w:r>
      <w:r w:rsidRPr="00536C76">
        <w:rPr>
          <w:bCs/>
          <w:sz w:val="28"/>
          <w:szCs w:val="28"/>
          <w:lang w:val="ru-RU"/>
        </w:rPr>
        <w:t xml:space="preserve"> «_____»___________ 2026 г. </w:t>
      </w:r>
      <w:r>
        <w:rPr>
          <w:spacing w:val="44"/>
          <w:sz w:val="28"/>
          <w:szCs w:val="28"/>
          <w:lang w:val="ru-RU"/>
        </w:rPr>
        <w:t xml:space="preserve">                                           </w:t>
      </w:r>
      <w:r w:rsidR="004D53F5" w:rsidRPr="00B42D91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__</w:t>
      </w:r>
    </w:p>
    <w:p w:rsidR="004D53F5" w:rsidRPr="00B42D91" w:rsidRDefault="004D53F5" w:rsidP="004D53F5">
      <w:pPr>
        <w:pStyle w:val="a4"/>
        <w:spacing w:after="0"/>
        <w:jc w:val="center"/>
        <w:rPr>
          <w:b/>
          <w:sz w:val="28"/>
          <w:szCs w:val="28"/>
          <w:lang w:val="ru-RU"/>
        </w:rPr>
      </w:pPr>
      <w:r w:rsidRPr="00B42D91">
        <w:rPr>
          <w:sz w:val="28"/>
          <w:szCs w:val="28"/>
          <w:lang w:val="ru-RU"/>
        </w:rPr>
        <w:t>г. Нерчинск</w:t>
      </w:r>
    </w:p>
    <w:p w:rsidR="004D53F5" w:rsidRPr="00B42D91" w:rsidRDefault="004D53F5" w:rsidP="004D53F5">
      <w:pPr>
        <w:pStyle w:val="a4"/>
        <w:spacing w:after="0"/>
        <w:jc w:val="center"/>
        <w:rPr>
          <w:b/>
          <w:sz w:val="28"/>
          <w:szCs w:val="28"/>
          <w:lang w:val="ru-RU"/>
        </w:rPr>
      </w:pPr>
    </w:p>
    <w:p w:rsidR="00310CDD" w:rsidRPr="009C78CD" w:rsidRDefault="004D53F5" w:rsidP="00310C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 утверждении  </w:t>
      </w:r>
      <w:r w:rsidR="004E4040" w:rsidRPr="009C7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Регламента размещения информации на </w:t>
      </w:r>
    </w:p>
    <w:p w:rsidR="00E314FE" w:rsidRPr="009C78CD" w:rsidRDefault="004E4040" w:rsidP="00E314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C7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официальном </w:t>
      </w:r>
      <w:r w:rsidR="003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сайте </w:t>
      </w:r>
      <w:r w:rsidR="00536C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Нерчинского муниципального округа </w:t>
      </w:r>
      <w:r w:rsidRPr="009C7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Забайкальского края</w:t>
      </w:r>
    </w:p>
    <w:p w:rsidR="004D53F5" w:rsidRPr="009C78CD" w:rsidRDefault="00E314FE" w:rsidP="00E314FE">
      <w:pPr>
        <w:rPr>
          <w:rFonts w:ascii="Times New Roman" w:hAnsi="Times New Roman" w:cs="Times New Roman"/>
          <w:lang w:val="ru-RU"/>
        </w:rPr>
      </w:pPr>
      <w:r w:rsidRPr="009C78CD">
        <w:rPr>
          <w:rFonts w:ascii="Times New Roman" w:eastAsia="Times New Roman" w:hAnsi="Times New Roman" w:cs="Times New Roman"/>
          <w:b/>
          <w:color w:val="000000"/>
          <w:lang w:val="ru-RU"/>
        </w:rPr>
        <w:tab/>
      </w:r>
    </w:p>
    <w:p w:rsidR="009812C4" w:rsidRPr="009C78CD" w:rsidRDefault="002C60D9" w:rsidP="009812C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В целях подготовки к реализации Федерального закона 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>от 09 февраля 2009 года №8-ФЗ «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>Об обеспечении доступа к информации о деятельности государственных органов и органов местного самоуправления»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администрация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 xml:space="preserve"> Нерчинского муниципального округа постановляет</w:t>
      </w:r>
      <w:r w:rsidR="009812C4" w:rsidRPr="009C78C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E3D6B" w:rsidRPr="004F046B" w:rsidRDefault="004F046B" w:rsidP="004F046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046B">
        <w:rPr>
          <w:rFonts w:ascii="Times New Roman" w:hAnsi="Times New Roman" w:cs="Times New Roman"/>
          <w:sz w:val="28"/>
          <w:szCs w:val="28"/>
          <w:lang w:val="ru-RU"/>
        </w:rPr>
        <w:t>Утвердить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0539" w:rsidRPr="004F046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 xml:space="preserve">егламент </w:t>
      </w:r>
      <w:r w:rsidR="00650539" w:rsidRPr="004F046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размещ</w:t>
      </w:r>
      <w:r w:rsidR="00B955BC" w:rsidRPr="004F046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ения информации на официальном сайте </w:t>
      </w:r>
      <w:r w:rsidR="00536C7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Нерчинского муниципального округа </w:t>
      </w:r>
      <w:r w:rsidR="00650539" w:rsidRPr="004F046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Забайкальского края</w:t>
      </w:r>
      <w:r w:rsidR="004D53F5" w:rsidRPr="004F04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5E24" w:rsidRPr="009C78CD">
        <w:rPr>
          <w:rFonts w:ascii="Times New Roman" w:hAnsi="Times New Roman" w:cs="Times New Roman"/>
          <w:sz w:val="28"/>
          <w:szCs w:val="28"/>
          <w:lang w:val="ru-RU"/>
        </w:rPr>
        <w:t>в информационно-телекоммуникационной сети «Интернет»</w:t>
      </w:r>
      <w:r w:rsidR="00845E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53F5" w:rsidRPr="004F046B">
        <w:rPr>
          <w:rFonts w:ascii="Times New Roman" w:hAnsi="Times New Roman" w:cs="Times New Roman"/>
          <w:sz w:val="28"/>
          <w:szCs w:val="28"/>
          <w:lang w:val="ru-RU"/>
        </w:rPr>
        <w:t>(прилагается).</w:t>
      </w:r>
    </w:p>
    <w:p w:rsidR="004D53F5" w:rsidRPr="00536C76" w:rsidRDefault="004D53F5" w:rsidP="00536C76">
      <w:pPr>
        <w:pStyle w:val="af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6C76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опубликовать на официальном сайте </w:t>
      </w:r>
      <w:r w:rsidR="00536C76" w:rsidRPr="00536C76">
        <w:rPr>
          <w:rFonts w:ascii="Times New Roman" w:hAnsi="Times New Roman" w:cs="Times New Roman"/>
          <w:sz w:val="28"/>
          <w:szCs w:val="28"/>
          <w:lang w:val="ru-RU"/>
        </w:rPr>
        <w:t xml:space="preserve">Нерчинского муниципального округа </w:t>
      </w:r>
      <w:r w:rsidRPr="00536C76">
        <w:rPr>
          <w:rFonts w:ascii="Times New Roman" w:hAnsi="Times New Roman" w:cs="Times New Roman"/>
          <w:sz w:val="28"/>
          <w:szCs w:val="28"/>
          <w:lang w:val="ru-RU"/>
        </w:rPr>
        <w:t>в информационно-телекоммуникационной сети «Интернет».</w:t>
      </w:r>
    </w:p>
    <w:p w:rsidR="00536C76" w:rsidRPr="00536C76" w:rsidRDefault="00536C76" w:rsidP="00536C76">
      <w:pPr>
        <w:pStyle w:val="af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Признать утратившим силу постановление администрации муниципального района «Нерчинский район» от 10.05.2018г. №71 «Об утверждении Регламента размещения информации на официальном сайте муниципального района Нерчинский район Забайкальского края».</w:t>
      </w:r>
    </w:p>
    <w:p w:rsidR="004D53F5" w:rsidRPr="009C78CD" w:rsidRDefault="00536C76" w:rsidP="004D53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3F5"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. Настоящее постановление вступает в силу </w:t>
      </w:r>
      <w:r w:rsidR="00250AE2">
        <w:rPr>
          <w:rFonts w:ascii="Times New Roman" w:hAnsi="Times New Roman" w:cs="Times New Roman"/>
          <w:sz w:val="28"/>
          <w:szCs w:val="28"/>
          <w:lang w:val="ru-RU"/>
        </w:rPr>
        <w:t>на следующий день после</w:t>
      </w:r>
      <w:r w:rsidR="004D53F5"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официального опубликования.</w:t>
      </w:r>
    </w:p>
    <w:p w:rsidR="004D53F5" w:rsidRPr="000B331C" w:rsidRDefault="00536C76" w:rsidP="004D53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D53F5" w:rsidRPr="00407E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07E54" w:rsidRPr="00407E54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выполнением настоящего распоряжения возложить на </w:t>
      </w:r>
      <w:r w:rsidR="000B331C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заместителя руководителя </w:t>
      </w:r>
      <w:r w:rsidR="000B331C" w:rsidRPr="000B331C">
        <w:rPr>
          <w:rFonts w:ascii="Times New Roman" w:hAnsi="Times New Roman" w:cs="Times New Roman"/>
          <w:sz w:val="28"/>
          <w:szCs w:val="28"/>
          <w:lang w:val="ru-RU"/>
        </w:rPr>
        <w:t>администрации Нерчинского муниципального округа по развитию инфраструктуры, дорожной деятельности и связи</w:t>
      </w:r>
      <w:r w:rsidR="000B331C">
        <w:rPr>
          <w:rFonts w:ascii="Times New Roman" w:hAnsi="Times New Roman" w:cs="Times New Roman"/>
          <w:sz w:val="28"/>
          <w:szCs w:val="28"/>
          <w:lang w:val="ru-RU"/>
        </w:rPr>
        <w:t xml:space="preserve"> Паршикова В.Н.</w:t>
      </w:r>
    </w:p>
    <w:p w:rsidR="004D53F5" w:rsidRPr="009C78CD" w:rsidRDefault="004D53F5" w:rsidP="004D53F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7E54" w:rsidRDefault="00407E54" w:rsidP="00407E54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7EBA" w:rsidRPr="009C78CD" w:rsidRDefault="004D53F5" w:rsidP="00536C76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Глава  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>Нерчинского муниципального округа                              С.А. Комогорцев</w:t>
      </w:r>
    </w:p>
    <w:p w:rsidR="005B2365" w:rsidRDefault="005B2365" w:rsidP="00AA6AFE">
      <w:pPr>
        <w:jc w:val="center"/>
        <w:rPr>
          <w:rFonts w:ascii="Times New Roman" w:hAnsi="Times New Roman" w:cs="Times New Roman"/>
          <w:lang w:val="ru-RU"/>
        </w:rPr>
      </w:pPr>
    </w:p>
    <w:p w:rsidR="00390F94" w:rsidRDefault="00390F94" w:rsidP="00AA6AF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Default="00390F94" w:rsidP="00AA6AF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0F94" w:rsidRDefault="00390F94" w:rsidP="00AA6AF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36C76" w:rsidRDefault="00536C76" w:rsidP="00536C76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0B331C" w:rsidRDefault="000B331C" w:rsidP="00536C76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633D" w:rsidRPr="00536C76" w:rsidTr="00AA79D7">
        <w:tc>
          <w:tcPr>
            <w:tcW w:w="4785" w:type="dxa"/>
          </w:tcPr>
          <w:p w:rsidR="005F633D" w:rsidRPr="0028082C" w:rsidRDefault="005F633D" w:rsidP="00AA79D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5F633D" w:rsidRPr="005F633D" w:rsidRDefault="005F633D" w:rsidP="00AA79D7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633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Утвержден </w:t>
            </w:r>
          </w:p>
          <w:p w:rsidR="005F633D" w:rsidRPr="005F633D" w:rsidRDefault="005F633D" w:rsidP="00AA79D7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633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постановлением администрации </w:t>
            </w:r>
            <w:r w:rsidR="00536C7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Нерчинского муниципального округа</w:t>
            </w:r>
          </w:p>
          <w:p w:rsidR="005F633D" w:rsidRPr="005F633D" w:rsidRDefault="005F633D" w:rsidP="00536C7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36C7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</w:t>
            </w:r>
            <w:r w:rsidR="00536C7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</w:t>
            </w:r>
            <w:r w:rsidRPr="00536C7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DB30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6C7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</w:t>
            </w:r>
            <w:r w:rsidR="00DB30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536C7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2026</w:t>
            </w:r>
            <w:r w:rsidRPr="00536C7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№ </w:t>
            </w:r>
          </w:p>
        </w:tc>
      </w:tr>
    </w:tbl>
    <w:p w:rsidR="005F633D" w:rsidRDefault="005F633D" w:rsidP="00AA6A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6AFE" w:rsidRPr="000669F3" w:rsidRDefault="005151D6" w:rsidP="00AA6AF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0669F3">
        <w:rPr>
          <w:rFonts w:ascii="Times New Roman" w:hAnsi="Times New Roman" w:cs="Times New Roman"/>
          <w:b/>
          <w:sz w:val="28"/>
          <w:szCs w:val="28"/>
          <w:lang w:val="ru-RU"/>
        </w:rPr>
        <w:t>РЕГЛАМЕНТ</w:t>
      </w:r>
    </w:p>
    <w:p w:rsidR="00AA6AFE" w:rsidRPr="000669F3" w:rsidRDefault="005151D6" w:rsidP="00AA6AF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69F3">
        <w:rPr>
          <w:rFonts w:ascii="Times New Roman" w:hAnsi="Times New Roman" w:cs="Times New Roman"/>
          <w:b/>
          <w:sz w:val="28"/>
          <w:szCs w:val="28"/>
          <w:lang w:val="ru-RU"/>
        </w:rPr>
        <w:t>размещения информации</w:t>
      </w:r>
      <w:r w:rsidR="00AA6AFE" w:rsidRPr="000669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669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официальном </w:t>
      </w:r>
      <w:r w:rsidR="00F93D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сайте </w:t>
      </w:r>
    </w:p>
    <w:p w:rsidR="005151D6" w:rsidRPr="000669F3" w:rsidRDefault="00536C76" w:rsidP="00AA6AFE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Нерчинского муниципального округа </w:t>
      </w:r>
      <w:r w:rsidR="00AA6AFE" w:rsidRPr="000669F3">
        <w:rPr>
          <w:rFonts w:ascii="Times New Roman" w:hAnsi="Times New Roman" w:cs="Times New Roman"/>
          <w:b/>
          <w:sz w:val="28"/>
          <w:szCs w:val="28"/>
          <w:lang w:val="ru-RU"/>
        </w:rPr>
        <w:t>Забайкальского края</w:t>
      </w:r>
    </w:p>
    <w:p w:rsidR="005151D6" w:rsidRPr="009C78CD" w:rsidRDefault="005151D6" w:rsidP="00153829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B2365">
        <w:rPr>
          <w:rFonts w:ascii="Times New Roman" w:hAnsi="Times New Roman" w:cs="Times New Roman"/>
          <w:sz w:val="28"/>
          <w:szCs w:val="28"/>
        </w:rPr>
        <w:t> </w:t>
      </w:r>
    </w:p>
    <w:p w:rsidR="005151D6" w:rsidRPr="000669F3" w:rsidRDefault="005151D6" w:rsidP="004517A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69F3"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FE34C9" w:rsidRDefault="0080105F" w:rsidP="00FE34C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126B9">
        <w:rPr>
          <w:rFonts w:ascii="Times New Roman" w:hAnsi="Times New Roman" w:cs="Times New Roman"/>
          <w:sz w:val="28"/>
          <w:szCs w:val="28"/>
          <w:lang w:val="ru-RU"/>
        </w:rPr>
        <w:t xml:space="preserve">1. Настоящий Регламент определяет порядок организационно-технического обеспечения, а также порядок технического сопровождения (поддержки в работоспособном состоянии) и информационного наполнения официального </w:t>
      </w:r>
      <w:r w:rsidR="00E304EE">
        <w:rPr>
          <w:rFonts w:ascii="Times New Roman" w:hAnsi="Times New Roman" w:cs="Times New Roman"/>
          <w:sz w:val="28"/>
          <w:szCs w:val="28"/>
          <w:lang w:val="ru-RU"/>
        </w:rPr>
        <w:t>сайта</w:t>
      </w:r>
      <w:r w:rsidRPr="00512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 xml:space="preserve">Нерчинского муниципального округа </w:t>
      </w:r>
      <w:r w:rsidR="005126B9" w:rsidRPr="005126B9">
        <w:rPr>
          <w:rFonts w:ascii="Times New Roman" w:hAnsi="Times New Roman" w:cs="Times New Roman"/>
          <w:sz w:val="28"/>
          <w:szCs w:val="28"/>
          <w:lang w:val="ru-RU"/>
        </w:rPr>
        <w:t>Забайкальского края</w:t>
      </w:r>
      <w:r w:rsidR="005126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3DB8" w:rsidRDefault="00536C76" w:rsidP="00BE3DB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</w:t>
      </w:r>
      <w:r w:rsidR="0080105F" w:rsidRPr="00FE34C9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</w:t>
      </w:r>
      <w:r w:rsidR="00FE34C9">
        <w:rPr>
          <w:rFonts w:ascii="Times New Roman" w:hAnsi="Times New Roman" w:cs="Times New Roman"/>
          <w:sz w:val="28"/>
          <w:szCs w:val="28"/>
          <w:lang w:val="ru-RU"/>
        </w:rPr>
        <w:t>сайт</w:t>
      </w:r>
      <w:r w:rsidR="0080105F" w:rsidRPr="00FE34C9">
        <w:rPr>
          <w:rFonts w:ascii="Times New Roman" w:hAnsi="Times New Roman" w:cs="Times New Roman"/>
          <w:sz w:val="28"/>
          <w:szCs w:val="28"/>
          <w:lang w:val="ru-RU"/>
        </w:rPr>
        <w:t xml:space="preserve"> располагается в информационно-телекоммуникационной сети </w:t>
      </w:r>
      <w:r w:rsidR="00FE34C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0105F" w:rsidRPr="00FE34C9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  <w:r w:rsidR="00FE34C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0105F" w:rsidRPr="00FE34C9">
        <w:rPr>
          <w:rFonts w:ascii="Times New Roman" w:hAnsi="Times New Roman" w:cs="Times New Roman"/>
          <w:sz w:val="28"/>
          <w:szCs w:val="28"/>
          <w:lang w:val="ru-RU"/>
        </w:rPr>
        <w:t xml:space="preserve"> (далее - сеть </w:t>
      </w:r>
      <w:r w:rsidR="00DF41D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0105F" w:rsidRPr="00FE34C9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  <w:r w:rsidR="00DF41D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0105F" w:rsidRPr="00FE34C9">
        <w:rPr>
          <w:rFonts w:ascii="Times New Roman" w:hAnsi="Times New Roman" w:cs="Times New Roman"/>
          <w:sz w:val="28"/>
          <w:szCs w:val="28"/>
          <w:lang w:val="ru-RU"/>
        </w:rPr>
        <w:t>) по электронн</w:t>
      </w:r>
      <w:r w:rsidR="00DF41D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0105F" w:rsidRPr="00FE34C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DF41D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0105F" w:rsidRPr="00FE34C9">
        <w:rPr>
          <w:rFonts w:ascii="Times New Roman" w:hAnsi="Times New Roman" w:cs="Times New Roman"/>
          <w:sz w:val="28"/>
          <w:szCs w:val="28"/>
          <w:lang w:val="ru-RU"/>
        </w:rPr>
        <w:t xml:space="preserve"> адрес</w:t>
      </w:r>
      <w:r w:rsidR="00DF41D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C411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https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nerchinskij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-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r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76.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gosweb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gosuslugi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ru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</w:hyperlink>
    </w:p>
    <w:p w:rsidR="00AF15FD" w:rsidRDefault="00AF15FD" w:rsidP="00AF15F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Официальный сайт </w:t>
      </w:r>
      <w:r w:rsidR="0080105F" w:rsidRPr="00AF15FD">
        <w:rPr>
          <w:rFonts w:ascii="Times New Roman" w:hAnsi="Times New Roman" w:cs="Times New Roman"/>
          <w:sz w:val="28"/>
          <w:szCs w:val="28"/>
          <w:lang w:val="ru-RU"/>
        </w:rPr>
        <w:t xml:space="preserve">предназначен для 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обеспечения:</w:t>
      </w:r>
    </w:p>
    <w:p w:rsidR="00AF15FD" w:rsidRPr="009E0276" w:rsidRDefault="0080105F" w:rsidP="00AF15F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0276">
        <w:rPr>
          <w:rFonts w:ascii="Times New Roman" w:hAnsi="Times New Roman" w:cs="Times New Roman"/>
          <w:sz w:val="28"/>
          <w:szCs w:val="28"/>
          <w:lang w:val="ru-RU"/>
        </w:rPr>
        <w:t xml:space="preserve">единой точки доступа к информации о деятельности 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>Нерчинского муниципального округа</w:t>
      </w:r>
      <w:r w:rsidRPr="009E0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8294F" w:rsidRDefault="0080105F" w:rsidP="00AF15F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5FD">
        <w:rPr>
          <w:rFonts w:ascii="Times New Roman" w:hAnsi="Times New Roman" w:cs="Times New Roman"/>
          <w:sz w:val="28"/>
          <w:szCs w:val="28"/>
          <w:lang w:val="ru-RU"/>
        </w:rPr>
        <w:t xml:space="preserve">создания целостного позитивного образа 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 xml:space="preserve">Нерчинского муниципального округа </w:t>
      </w:r>
      <w:r w:rsidRPr="00AF15FD">
        <w:rPr>
          <w:rFonts w:ascii="Times New Roman" w:hAnsi="Times New Roman" w:cs="Times New Roman"/>
          <w:sz w:val="28"/>
          <w:szCs w:val="28"/>
          <w:lang w:val="ru-RU"/>
        </w:rPr>
        <w:t>в стране и мире;</w:t>
      </w:r>
    </w:p>
    <w:p w:rsidR="00C249EA" w:rsidRDefault="0080105F" w:rsidP="00C249E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5FD">
        <w:rPr>
          <w:rFonts w:ascii="Times New Roman" w:hAnsi="Times New Roman" w:cs="Times New Roman"/>
          <w:sz w:val="28"/>
          <w:szCs w:val="28"/>
          <w:lang w:val="ru-RU"/>
        </w:rPr>
        <w:t xml:space="preserve">оперативного и объективного информирования населения о наиболее значимых событиях, происходящих в </w:t>
      </w:r>
      <w:r w:rsidR="00652C4B">
        <w:rPr>
          <w:rFonts w:ascii="Times New Roman" w:hAnsi="Times New Roman" w:cs="Times New Roman"/>
          <w:sz w:val="28"/>
          <w:szCs w:val="28"/>
          <w:lang w:val="ru-RU"/>
        </w:rPr>
        <w:t>Нерчинском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 xml:space="preserve"> округе</w:t>
      </w:r>
      <w:r w:rsidRPr="00AF15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82F8C" w:rsidRDefault="0080105F" w:rsidP="00682F8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5FD">
        <w:rPr>
          <w:rFonts w:ascii="Times New Roman" w:hAnsi="Times New Roman" w:cs="Times New Roman"/>
          <w:sz w:val="28"/>
          <w:szCs w:val="28"/>
          <w:lang w:val="ru-RU"/>
        </w:rPr>
        <w:t>представления информации об имеющемся экономическом потенциале, науке, культуре, ресурсах и других фактах, имеющих важное общественно-политическое и экономическое значение.</w:t>
      </w:r>
    </w:p>
    <w:p w:rsidR="00B34E8E" w:rsidRDefault="00C5527C" w:rsidP="00B34E8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4.В </w:t>
      </w:r>
      <w:r w:rsidR="0080105F" w:rsidRPr="00682F8C">
        <w:rPr>
          <w:rFonts w:ascii="Times New Roman" w:hAnsi="Times New Roman" w:cs="Times New Roman"/>
          <w:sz w:val="28"/>
          <w:szCs w:val="28"/>
          <w:lang w:val="ru-RU"/>
        </w:rPr>
        <w:t>Регламенте используются следующие о</w:t>
      </w:r>
      <w:r w:rsidR="00B34E8E">
        <w:rPr>
          <w:rFonts w:ascii="Times New Roman" w:hAnsi="Times New Roman" w:cs="Times New Roman"/>
          <w:sz w:val="28"/>
          <w:szCs w:val="28"/>
          <w:lang w:val="ru-RU"/>
        </w:rPr>
        <w:t>сновные термины и определения:</w:t>
      </w:r>
    </w:p>
    <w:p w:rsidR="00E6659F" w:rsidRDefault="0080105F" w:rsidP="00E6659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2F8C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</w:t>
      </w:r>
      <w:r w:rsidR="001A5FA0">
        <w:rPr>
          <w:rFonts w:ascii="Times New Roman" w:hAnsi="Times New Roman" w:cs="Times New Roman"/>
          <w:sz w:val="28"/>
          <w:szCs w:val="28"/>
          <w:lang w:val="ru-RU"/>
        </w:rPr>
        <w:t>сайт</w:t>
      </w:r>
      <w:r w:rsidRPr="00682F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 xml:space="preserve">Нерчинского муниципального округа </w:t>
      </w:r>
      <w:r w:rsidRPr="00682F8C">
        <w:rPr>
          <w:rFonts w:ascii="Times New Roman" w:hAnsi="Times New Roman" w:cs="Times New Roman"/>
          <w:sz w:val="28"/>
          <w:szCs w:val="28"/>
          <w:lang w:val="ru-RU"/>
        </w:rPr>
        <w:t>- государственная информационная с</w:t>
      </w:r>
      <w:r w:rsidR="00FE5108">
        <w:rPr>
          <w:rFonts w:ascii="Times New Roman" w:hAnsi="Times New Roman" w:cs="Times New Roman"/>
          <w:sz w:val="28"/>
          <w:szCs w:val="28"/>
          <w:lang w:val="ru-RU"/>
        </w:rPr>
        <w:t>истема</w:t>
      </w:r>
      <w:r w:rsidR="00A6708F">
        <w:rPr>
          <w:rFonts w:ascii="Times New Roman" w:hAnsi="Times New Roman" w:cs="Times New Roman"/>
          <w:sz w:val="28"/>
          <w:szCs w:val="28"/>
          <w:lang w:val="ru-RU"/>
        </w:rPr>
        <w:t xml:space="preserve"> для размещения информации о деятельности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 xml:space="preserve"> Нерчинского муниципального округа</w:t>
      </w:r>
      <w:r w:rsidRPr="00682F8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6659F" w:rsidRDefault="00B246BC" w:rsidP="00E6659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0" w:history="1"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https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nerchinskij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-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r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76.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gosweb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gosuslugi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ru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</w:hyperlink>
      <w:r w:rsidR="00F14935" w:rsidRPr="00F149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05F" w:rsidRPr="00682F8C">
        <w:rPr>
          <w:rFonts w:ascii="Times New Roman" w:hAnsi="Times New Roman" w:cs="Times New Roman"/>
          <w:sz w:val="28"/>
          <w:szCs w:val="28"/>
          <w:lang w:val="ru-RU"/>
        </w:rPr>
        <w:t xml:space="preserve">- структурная единица сети </w:t>
      </w:r>
      <w:r w:rsidR="003C4F1E">
        <w:rPr>
          <w:rFonts w:ascii="Times New Roman" w:hAnsi="Times New Roman" w:cs="Times New Roman"/>
          <w:sz w:val="28"/>
          <w:szCs w:val="28"/>
          <w:lang w:val="ru-RU"/>
        </w:rPr>
        <w:t>«Интернет»</w:t>
      </w:r>
      <w:r w:rsidR="0080105F" w:rsidRPr="00682F8C">
        <w:rPr>
          <w:rFonts w:ascii="Times New Roman" w:hAnsi="Times New Roman" w:cs="Times New Roman"/>
          <w:sz w:val="28"/>
          <w:szCs w:val="28"/>
          <w:lang w:val="ru-RU"/>
        </w:rPr>
        <w:t xml:space="preserve">, соответствующая </w:t>
      </w:r>
      <w:r w:rsidR="00D62A90">
        <w:rPr>
          <w:rFonts w:ascii="Times New Roman" w:hAnsi="Times New Roman" w:cs="Times New Roman"/>
          <w:sz w:val="28"/>
          <w:szCs w:val="28"/>
          <w:lang w:val="ru-RU"/>
        </w:rPr>
        <w:t>сайту</w:t>
      </w:r>
      <w:r w:rsidR="0080105F" w:rsidRPr="00682F8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E7AC4" w:rsidRDefault="0080105F" w:rsidP="00E6659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659F">
        <w:rPr>
          <w:rFonts w:ascii="Times New Roman" w:hAnsi="Times New Roman" w:cs="Times New Roman"/>
          <w:sz w:val="28"/>
          <w:szCs w:val="28"/>
          <w:lang w:val="ru-RU"/>
        </w:rPr>
        <w:t xml:space="preserve">главная страница </w:t>
      </w:r>
      <w:r w:rsidR="00EC3D8E">
        <w:rPr>
          <w:rFonts w:ascii="Times New Roman" w:hAnsi="Times New Roman" w:cs="Times New Roman"/>
          <w:sz w:val="28"/>
          <w:szCs w:val="28"/>
          <w:lang w:val="ru-RU"/>
        </w:rPr>
        <w:t>сайта</w:t>
      </w:r>
      <w:r w:rsidRPr="00E6659F">
        <w:rPr>
          <w:rFonts w:ascii="Times New Roman" w:hAnsi="Times New Roman" w:cs="Times New Roman"/>
          <w:sz w:val="28"/>
          <w:szCs w:val="28"/>
          <w:lang w:val="ru-RU"/>
        </w:rPr>
        <w:t xml:space="preserve"> - электронная страница, доступ к которой осуществляется посредством обращения к уникальному имени </w:t>
      </w:r>
      <w:r w:rsidR="00D62A90">
        <w:rPr>
          <w:rFonts w:ascii="Times New Roman" w:hAnsi="Times New Roman" w:cs="Times New Roman"/>
          <w:sz w:val="28"/>
          <w:szCs w:val="28"/>
          <w:lang w:val="ru-RU"/>
        </w:rPr>
        <w:t>сайта</w:t>
      </w:r>
      <w:r w:rsidRPr="00E6659F">
        <w:rPr>
          <w:rFonts w:ascii="Times New Roman" w:hAnsi="Times New Roman" w:cs="Times New Roman"/>
          <w:sz w:val="28"/>
          <w:szCs w:val="28"/>
          <w:lang w:val="ru-RU"/>
        </w:rPr>
        <w:t xml:space="preserve"> в системе иерархических имен сети </w:t>
      </w:r>
      <w:r w:rsidR="003C4F1E">
        <w:rPr>
          <w:rFonts w:ascii="Times New Roman" w:hAnsi="Times New Roman" w:cs="Times New Roman"/>
          <w:sz w:val="28"/>
          <w:szCs w:val="28"/>
          <w:lang w:val="ru-RU"/>
        </w:rPr>
        <w:t>«Интернет»</w:t>
      </w:r>
      <w:r w:rsidRPr="00E6659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92ACA" w:rsidRPr="000C4113" w:rsidRDefault="0080105F" w:rsidP="00E6659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659F">
        <w:rPr>
          <w:rFonts w:ascii="Times New Roman" w:hAnsi="Times New Roman" w:cs="Times New Roman"/>
          <w:sz w:val="28"/>
          <w:szCs w:val="28"/>
          <w:lang w:val="ru-RU"/>
        </w:rPr>
        <w:t xml:space="preserve">сайт </w:t>
      </w:r>
      <w:r w:rsidR="00536C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11805">
        <w:rPr>
          <w:rFonts w:ascii="Times New Roman" w:hAnsi="Times New Roman" w:cs="Times New Roman"/>
          <w:sz w:val="28"/>
          <w:szCs w:val="28"/>
          <w:lang w:val="ru-RU"/>
        </w:rPr>
        <w:t>ерчинского муниципального округа</w:t>
      </w:r>
      <w:r w:rsidRPr="00E6659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80357" w:rsidRPr="009803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0357">
        <w:rPr>
          <w:rFonts w:ascii="Times New Roman" w:hAnsi="Times New Roman" w:cs="Times New Roman"/>
          <w:sz w:val="28"/>
          <w:szCs w:val="28"/>
          <w:lang w:val="ru-RU"/>
        </w:rPr>
        <w:t>орган</w:t>
      </w:r>
      <w:r w:rsidR="0039756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80357">
        <w:rPr>
          <w:rFonts w:ascii="Times New Roman" w:hAnsi="Times New Roman" w:cs="Times New Roman"/>
          <w:sz w:val="28"/>
          <w:szCs w:val="28"/>
          <w:lang w:val="ru-RU"/>
        </w:rPr>
        <w:t xml:space="preserve"> местного самоуправления</w:t>
      </w:r>
      <w:r w:rsidR="00980357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5572B" w:rsidRPr="00F94839">
        <w:rPr>
          <w:rFonts w:ascii="Times New Roman" w:hAnsi="Times New Roman" w:cs="Times New Roman"/>
          <w:sz w:val="28"/>
          <w:szCs w:val="28"/>
          <w:lang w:val="ru-RU"/>
        </w:rPr>
        <w:t>муниципальн</w:t>
      </w:r>
      <w:r w:rsidR="00A1632E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25572B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</w:t>
      </w:r>
      <w:r w:rsidR="0039756A">
        <w:rPr>
          <w:rFonts w:ascii="Times New Roman" w:hAnsi="Times New Roman" w:cs="Times New Roman"/>
          <w:sz w:val="28"/>
          <w:szCs w:val="28"/>
          <w:lang w:val="ru-RU"/>
        </w:rPr>
        <w:t xml:space="preserve">в составе сайта </w:t>
      </w:r>
      <w:r w:rsidR="00D11805">
        <w:rPr>
          <w:rFonts w:ascii="Times New Roman" w:hAnsi="Times New Roman" w:cs="Times New Roman"/>
          <w:sz w:val="28"/>
          <w:szCs w:val="28"/>
          <w:lang w:val="ru-RU"/>
        </w:rPr>
        <w:t>Нерчинского муниципального округа</w:t>
      </w:r>
      <w:r w:rsidR="002557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659F">
        <w:rPr>
          <w:rFonts w:ascii="Times New Roman" w:hAnsi="Times New Roman" w:cs="Times New Roman"/>
          <w:sz w:val="28"/>
          <w:szCs w:val="28"/>
          <w:lang w:val="ru-RU"/>
        </w:rPr>
        <w:t xml:space="preserve">- совокупность электронных страниц, доступ к которым осуществляется посредством обращения к единому уникальному имени в системе иерархических имен сети Интернет, расположенному </w:t>
      </w:r>
      <w:r w:rsidR="00D62A90">
        <w:rPr>
          <w:rFonts w:ascii="Times New Roman" w:hAnsi="Times New Roman" w:cs="Times New Roman"/>
          <w:sz w:val="28"/>
          <w:szCs w:val="28"/>
          <w:lang w:val="ru-RU"/>
        </w:rPr>
        <w:t>по электронному адресу:</w:t>
      </w:r>
      <w:r w:rsidR="00F14935" w:rsidRPr="00F149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https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nerchinskij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-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r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76.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gosweb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gosuslugi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ru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</w:hyperlink>
      <w:r w:rsidR="000C41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6EC6" w:rsidRDefault="0080105F" w:rsidP="004D6EC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E8C">
        <w:rPr>
          <w:rFonts w:ascii="Times New Roman" w:hAnsi="Times New Roman" w:cs="Times New Roman"/>
          <w:sz w:val="28"/>
          <w:szCs w:val="28"/>
          <w:lang w:val="ru-RU"/>
        </w:rPr>
        <w:t>пользователь</w:t>
      </w:r>
      <w:r w:rsidR="00A22FA3">
        <w:rPr>
          <w:rFonts w:ascii="Times New Roman" w:hAnsi="Times New Roman" w:cs="Times New Roman"/>
          <w:sz w:val="28"/>
          <w:szCs w:val="28"/>
          <w:lang w:val="ru-RU"/>
        </w:rPr>
        <w:t xml:space="preserve"> сайта</w:t>
      </w:r>
      <w:r w:rsidRPr="00794E8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25572B">
        <w:rPr>
          <w:rFonts w:ascii="Times New Roman" w:hAnsi="Times New Roman" w:cs="Times New Roman"/>
          <w:sz w:val="28"/>
          <w:szCs w:val="28"/>
          <w:lang w:val="ru-RU"/>
        </w:rPr>
        <w:t>администрация</w:t>
      </w:r>
      <w:r w:rsidR="00D11805">
        <w:rPr>
          <w:rFonts w:ascii="Times New Roman" w:hAnsi="Times New Roman" w:cs="Times New Roman"/>
          <w:sz w:val="28"/>
          <w:szCs w:val="28"/>
          <w:lang w:val="ru-RU"/>
        </w:rPr>
        <w:t xml:space="preserve"> Нерчинского муниципального округа</w:t>
      </w:r>
      <w:r w:rsidRPr="00794E8C">
        <w:rPr>
          <w:rFonts w:ascii="Times New Roman" w:hAnsi="Times New Roman" w:cs="Times New Roman"/>
          <w:sz w:val="28"/>
          <w:szCs w:val="28"/>
          <w:lang w:val="ru-RU"/>
        </w:rPr>
        <w:t>, получивш</w:t>
      </w:r>
      <w:r w:rsidR="0025572B">
        <w:rPr>
          <w:rFonts w:ascii="Times New Roman" w:hAnsi="Times New Roman" w:cs="Times New Roman"/>
          <w:sz w:val="28"/>
          <w:szCs w:val="28"/>
          <w:lang w:val="ru-RU"/>
        </w:rPr>
        <w:t xml:space="preserve">ая </w:t>
      </w:r>
      <w:r w:rsidRPr="00794E8C">
        <w:rPr>
          <w:rFonts w:ascii="Times New Roman" w:hAnsi="Times New Roman" w:cs="Times New Roman"/>
          <w:sz w:val="28"/>
          <w:szCs w:val="28"/>
          <w:lang w:val="ru-RU"/>
        </w:rPr>
        <w:t>право управления сайтом;</w:t>
      </w:r>
    </w:p>
    <w:p w:rsidR="00656A3B" w:rsidRPr="00F14935" w:rsidRDefault="0080105F" w:rsidP="008628DE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794E8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посетитель - пользователь сети </w:t>
      </w:r>
      <w:r w:rsidR="0025572B">
        <w:rPr>
          <w:rFonts w:ascii="Times New Roman" w:hAnsi="Times New Roman" w:cs="Times New Roman"/>
          <w:sz w:val="28"/>
          <w:szCs w:val="28"/>
          <w:lang w:val="ru-RU"/>
        </w:rPr>
        <w:t>«Интернет»</w:t>
      </w:r>
      <w:r w:rsidRPr="00794E8C">
        <w:rPr>
          <w:rFonts w:ascii="Times New Roman" w:hAnsi="Times New Roman" w:cs="Times New Roman"/>
          <w:sz w:val="28"/>
          <w:szCs w:val="28"/>
          <w:lang w:val="ru-RU"/>
        </w:rPr>
        <w:t xml:space="preserve">, обратившийся к </w:t>
      </w:r>
      <w:r w:rsidR="005539DE">
        <w:rPr>
          <w:rFonts w:ascii="Times New Roman" w:hAnsi="Times New Roman" w:cs="Times New Roman"/>
          <w:sz w:val="28"/>
          <w:szCs w:val="28"/>
          <w:lang w:val="ru-RU"/>
        </w:rPr>
        <w:t>сайту</w:t>
      </w:r>
      <w:r w:rsidR="00F149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https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nerchinskij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-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r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76.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gosweb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gosuslugi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="00F14935" w:rsidRPr="00227F4C">
          <w:rPr>
            <w:rStyle w:val="a3"/>
            <w:rFonts w:ascii="Times New Roman" w:hAnsi="Times New Roman"/>
            <w:sz w:val="28"/>
            <w:szCs w:val="28"/>
          </w:rPr>
          <w:t>ru</w:t>
        </w:r>
        <w:r w:rsidR="00F14935" w:rsidRPr="00F14935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</w:hyperlink>
      <w:r w:rsidR="00F1493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0084F" w:rsidRDefault="0080105F" w:rsidP="008628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A3B">
        <w:rPr>
          <w:rFonts w:ascii="Times New Roman" w:hAnsi="Times New Roman" w:cs="Times New Roman"/>
          <w:sz w:val="28"/>
          <w:szCs w:val="28"/>
          <w:lang w:val="ru-RU"/>
        </w:rPr>
        <w:t xml:space="preserve">создание сайта - выделение дискового пространства на сервере центрального узла корпоративной сети передачи данных государственных органов Забайкальского края и единого уникального доменного имени третьего или четвертого уровня в системе иерархических имен сети </w:t>
      </w:r>
      <w:r w:rsidR="00DD593E">
        <w:rPr>
          <w:rFonts w:ascii="Times New Roman" w:hAnsi="Times New Roman" w:cs="Times New Roman"/>
          <w:sz w:val="28"/>
          <w:szCs w:val="28"/>
          <w:lang w:val="ru-RU"/>
        </w:rPr>
        <w:t>«Интернет»</w:t>
      </w:r>
      <w:r w:rsidRPr="00656A3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0084F" w:rsidRDefault="0080105F" w:rsidP="008628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084F">
        <w:rPr>
          <w:rFonts w:ascii="Times New Roman" w:hAnsi="Times New Roman" w:cs="Times New Roman"/>
          <w:sz w:val="28"/>
          <w:szCs w:val="28"/>
          <w:lang w:val="ru-RU"/>
        </w:rPr>
        <w:t>управление сайтом - добавление и изменение разделов и подразделов на сайте и наполнение их информацией;</w:t>
      </w:r>
    </w:p>
    <w:p w:rsidR="00C0084F" w:rsidRDefault="0080105F" w:rsidP="008628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084F">
        <w:rPr>
          <w:rFonts w:ascii="Times New Roman" w:hAnsi="Times New Roman" w:cs="Times New Roman"/>
          <w:sz w:val="28"/>
          <w:szCs w:val="28"/>
          <w:lang w:val="ru-RU"/>
        </w:rPr>
        <w:t>система управления сайтом - информационная система, обеспечивающая информационное наполнение сайта;</w:t>
      </w:r>
    </w:p>
    <w:p w:rsidR="004B5685" w:rsidRDefault="0080105F" w:rsidP="008628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084F">
        <w:rPr>
          <w:rFonts w:ascii="Times New Roman" w:hAnsi="Times New Roman" w:cs="Times New Roman"/>
          <w:sz w:val="28"/>
          <w:szCs w:val="28"/>
          <w:lang w:val="ru-RU"/>
        </w:rPr>
        <w:t xml:space="preserve">логический блок сайта - условное разграничение </w:t>
      </w:r>
      <w:r w:rsidR="00B046A9">
        <w:rPr>
          <w:rFonts w:ascii="Times New Roman" w:hAnsi="Times New Roman" w:cs="Times New Roman"/>
          <w:sz w:val="28"/>
          <w:szCs w:val="28"/>
          <w:lang w:val="ru-RU"/>
        </w:rPr>
        <w:t>содержания</w:t>
      </w:r>
      <w:r w:rsidR="00677E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0084F">
        <w:rPr>
          <w:rFonts w:ascii="Times New Roman" w:hAnsi="Times New Roman" w:cs="Times New Roman"/>
          <w:sz w:val="28"/>
          <w:szCs w:val="28"/>
          <w:lang w:val="ru-RU"/>
        </w:rPr>
        <w:t>сайта на отдельные составляющие;</w:t>
      </w:r>
    </w:p>
    <w:p w:rsidR="00DC0FAF" w:rsidRDefault="0080105F" w:rsidP="00DC0F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084F">
        <w:rPr>
          <w:rFonts w:ascii="Times New Roman" w:hAnsi="Times New Roman" w:cs="Times New Roman"/>
          <w:sz w:val="28"/>
          <w:szCs w:val="28"/>
          <w:lang w:val="ru-RU"/>
        </w:rPr>
        <w:t>информационная открытость сайтов - степень наличия на сайт</w:t>
      </w:r>
      <w:r w:rsidR="00E447DB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C0084F">
        <w:rPr>
          <w:rFonts w:ascii="Times New Roman" w:hAnsi="Times New Roman" w:cs="Times New Roman"/>
          <w:sz w:val="28"/>
          <w:szCs w:val="28"/>
          <w:lang w:val="ru-RU"/>
        </w:rPr>
        <w:t xml:space="preserve"> полной, актуальной, доступной информации о деятельности</w:t>
      </w:r>
      <w:r w:rsidR="00D11805">
        <w:rPr>
          <w:rFonts w:ascii="Times New Roman" w:hAnsi="Times New Roman" w:cs="Times New Roman"/>
          <w:sz w:val="28"/>
          <w:szCs w:val="28"/>
          <w:lang w:val="ru-RU"/>
        </w:rPr>
        <w:t xml:space="preserve"> Нерчинского муниципального округа</w:t>
      </w:r>
      <w:r w:rsidRPr="00C0084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C0FAF" w:rsidRDefault="0080105F" w:rsidP="00DC0F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084F">
        <w:rPr>
          <w:rFonts w:ascii="Times New Roman" w:hAnsi="Times New Roman" w:cs="Times New Roman"/>
          <w:sz w:val="28"/>
          <w:szCs w:val="28"/>
          <w:lang w:val="ru-RU"/>
        </w:rPr>
        <w:t xml:space="preserve">модерация - осуществление контроля </w:t>
      </w:r>
      <w:r w:rsidR="00B046A9">
        <w:rPr>
          <w:rFonts w:ascii="Times New Roman" w:hAnsi="Times New Roman" w:cs="Times New Roman"/>
          <w:sz w:val="28"/>
          <w:szCs w:val="28"/>
          <w:lang w:val="ru-RU"/>
        </w:rPr>
        <w:t>содержания</w:t>
      </w:r>
      <w:r w:rsidR="00017DDD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</w:t>
      </w:r>
      <w:r w:rsidRPr="00C0084F">
        <w:rPr>
          <w:rFonts w:ascii="Times New Roman" w:hAnsi="Times New Roman" w:cs="Times New Roman"/>
          <w:sz w:val="28"/>
          <w:szCs w:val="28"/>
          <w:lang w:val="ru-RU"/>
        </w:rPr>
        <w:t xml:space="preserve"> перед публикацией.</w:t>
      </w:r>
    </w:p>
    <w:p w:rsidR="009F4C2B" w:rsidRDefault="009F4C2B" w:rsidP="00DC0F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05F" w:rsidRDefault="00313373" w:rsidP="003D506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F4C2B">
        <w:rPr>
          <w:rFonts w:ascii="Times New Roman" w:hAnsi="Times New Roman" w:cs="Times New Roman"/>
          <w:b/>
          <w:sz w:val="28"/>
          <w:szCs w:val="28"/>
          <w:lang w:val="ru-RU"/>
        </w:rPr>
        <w:t>2. Организационно-техническое обеспечение функционирования сайта</w:t>
      </w:r>
    </w:p>
    <w:p w:rsidR="00D11805" w:rsidRPr="003D5065" w:rsidRDefault="00D11805" w:rsidP="003D506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1A4F" w:rsidRDefault="0080105F" w:rsidP="0031337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C52">
        <w:rPr>
          <w:rFonts w:ascii="Times New Roman" w:hAnsi="Times New Roman" w:cs="Times New Roman"/>
          <w:sz w:val="28"/>
          <w:szCs w:val="28"/>
          <w:lang w:val="ru-RU"/>
        </w:rPr>
        <w:t xml:space="preserve">5. Техническое сопровождение и обеспечение </w:t>
      </w:r>
      <w:r w:rsidR="00DD593E">
        <w:rPr>
          <w:rFonts w:ascii="Times New Roman" w:hAnsi="Times New Roman" w:cs="Times New Roman"/>
          <w:sz w:val="28"/>
          <w:szCs w:val="28"/>
          <w:lang w:val="ru-RU"/>
        </w:rPr>
        <w:t>сайта</w:t>
      </w:r>
      <w:r w:rsidRPr="00551C52">
        <w:rPr>
          <w:rFonts w:ascii="Times New Roman" w:hAnsi="Times New Roman" w:cs="Times New Roman"/>
          <w:sz w:val="28"/>
          <w:szCs w:val="28"/>
          <w:lang w:val="ru-RU"/>
        </w:rPr>
        <w:t xml:space="preserve"> возлагается на </w:t>
      </w:r>
      <w:r w:rsidR="00241A4F" w:rsidRPr="005126B9">
        <w:rPr>
          <w:rFonts w:ascii="Times New Roman" w:hAnsi="Times New Roman" w:cs="Times New Roman"/>
          <w:sz w:val="28"/>
          <w:szCs w:val="28"/>
          <w:lang w:val="ru-RU"/>
        </w:rPr>
        <w:t xml:space="preserve">отдел по информационным технологиям администрации </w:t>
      </w:r>
      <w:r w:rsidR="00D11805">
        <w:rPr>
          <w:rFonts w:ascii="Times New Roman" w:hAnsi="Times New Roman" w:cs="Times New Roman"/>
          <w:sz w:val="28"/>
          <w:szCs w:val="28"/>
          <w:lang w:val="ru-RU"/>
        </w:rPr>
        <w:t xml:space="preserve">Нерчинского муниципального округа </w:t>
      </w:r>
      <w:r w:rsidR="00A55F6B">
        <w:rPr>
          <w:rFonts w:ascii="Times New Roman" w:hAnsi="Times New Roman" w:cs="Times New Roman"/>
          <w:sz w:val="28"/>
          <w:szCs w:val="28"/>
          <w:lang w:val="ru-RU"/>
        </w:rPr>
        <w:t xml:space="preserve">(далее - </w:t>
      </w:r>
      <w:r w:rsidR="00A55F6B" w:rsidRPr="005126B9">
        <w:rPr>
          <w:rFonts w:ascii="Times New Roman" w:hAnsi="Times New Roman" w:cs="Times New Roman"/>
          <w:sz w:val="28"/>
          <w:szCs w:val="28"/>
          <w:lang w:val="ru-RU"/>
        </w:rPr>
        <w:t>отдел по информационным технологиям</w:t>
      </w:r>
      <w:r w:rsidR="00A55F6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51C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5F6B" w:rsidRPr="00F94839" w:rsidRDefault="0080105F" w:rsidP="0031337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1A4F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A55F6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55F6B" w:rsidRPr="005126B9">
        <w:rPr>
          <w:rFonts w:ascii="Times New Roman" w:hAnsi="Times New Roman" w:cs="Times New Roman"/>
          <w:sz w:val="28"/>
          <w:szCs w:val="28"/>
          <w:lang w:val="ru-RU"/>
        </w:rPr>
        <w:t xml:space="preserve">тдел по информационным технологиям </w:t>
      </w:r>
      <w:r w:rsidRPr="00241A4F">
        <w:rPr>
          <w:rFonts w:ascii="Times New Roman" w:hAnsi="Times New Roman" w:cs="Times New Roman"/>
          <w:sz w:val="28"/>
          <w:szCs w:val="28"/>
          <w:lang w:val="ru-RU"/>
        </w:rPr>
        <w:t>организует и обеспечивает функци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онирование </w:t>
      </w:r>
      <w:r w:rsidR="00A55F6B" w:rsidRPr="00F94839">
        <w:rPr>
          <w:rFonts w:ascii="Times New Roman" w:hAnsi="Times New Roman" w:cs="Times New Roman"/>
          <w:sz w:val="28"/>
          <w:szCs w:val="28"/>
          <w:lang w:val="ru-RU"/>
        </w:rPr>
        <w:t>сайта.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5F6B" w:rsidRPr="00F94839" w:rsidRDefault="0080105F" w:rsidP="0031337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A55F6B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Отдел по информационным технологиям 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обеспечивает:</w:t>
      </w:r>
    </w:p>
    <w:p w:rsidR="00A55F6B" w:rsidRPr="00F94839" w:rsidRDefault="0080105F" w:rsidP="009C78C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>консультирование и методическую помощь пользовател</w:t>
      </w:r>
      <w:r w:rsidR="001E0D53" w:rsidRPr="00F94839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по организ</w:t>
      </w:r>
      <w:r w:rsidR="009C78CD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ации информационного наполнения, 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обновлени</w:t>
      </w:r>
      <w:r w:rsidR="009C78CD" w:rsidRPr="00F94839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, изменени</w:t>
      </w:r>
      <w:r w:rsidR="009C78CD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ю 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информационной структуры портала;</w:t>
      </w:r>
    </w:p>
    <w:p w:rsidR="009658F4" w:rsidRPr="00F94839" w:rsidRDefault="0080105F" w:rsidP="0031337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>круглосуточный доступ посетителей к ин</w:t>
      </w:r>
      <w:r w:rsidR="009658F4" w:rsidRPr="00F94839">
        <w:rPr>
          <w:rFonts w:ascii="Times New Roman" w:hAnsi="Times New Roman" w:cs="Times New Roman"/>
          <w:sz w:val="28"/>
          <w:szCs w:val="28"/>
          <w:lang w:val="ru-RU"/>
        </w:rPr>
        <w:t>формационным ресурсам портала;</w:t>
      </w:r>
    </w:p>
    <w:p w:rsidR="009658F4" w:rsidRPr="00F94839" w:rsidRDefault="0080105F" w:rsidP="0031337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>выполнение работ по резервному копированию ин</w:t>
      </w:r>
      <w:r w:rsidR="009658F4" w:rsidRPr="00F94839">
        <w:rPr>
          <w:rFonts w:ascii="Times New Roman" w:hAnsi="Times New Roman" w:cs="Times New Roman"/>
          <w:sz w:val="28"/>
          <w:szCs w:val="28"/>
          <w:lang w:val="ru-RU"/>
        </w:rPr>
        <w:t>формационных ресурсов портала;</w:t>
      </w:r>
    </w:p>
    <w:p w:rsidR="009658F4" w:rsidRPr="00F94839" w:rsidRDefault="0080105F" w:rsidP="0031337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>применение аппаратных и программны</w:t>
      </w:r>
      <w:r w:rsidR="009658F4" w:rsidRPr="00F94839">
        <w:rPr>
          <w:rFonts w:ascii="Times New Roman" w:hAnsi="Times New Roman" w:cs="Times New Roman"/>
          <w:sz w:val="28"/>
          <w:szCs w:val="28"/>
          <w:lang w:val="ru-RU"/>
        </w:rPr>
        <w:t>х средств антивирусной защиты;</w:t>
      </w:r>
    </w:p>
    <w:p w:rsidR="00D94C6A" w:rsidRPr="00F94839" w:rsidRDefault="0080105F" w:rsidP="0031337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>осуществление контроля за целостностью размещенной на портале информации и ее защиту от несанкционированного изменен</w:t>
      </w:r>
      <w:r w:rsidR="00D94C6A" w:rsidRPr="00F94839">
        <w:rPr>
          <w:rFonts w:ascii="Times New Roman" w:hAnsi="Times New Roman" w:cs="Times New Roman"/>
          <w:sz w:val="28"/>
          <w:szCs w:val="28"/>
          <w:lang w:val="ru-RU"/>
        </w:rPr>
        <w:t>ия, копирования и уничтожения;</w:t>
      </w:r>
    </w:p>
    <w:p w:rsidR="009062B1" w:rsidRPr="00F94839" w:rsidRDefault="0080105F" w:rsidP="009062B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>изменение при необходимости структуры разделов и подразд</w:t>
      </w:r>
      <w:r w:rsidR="00E55066" w:rsidRPr="00F94839">
        <w:rPr>
          <w:rFonts w:ascii="Times New Roman" w:hAnsi="Times New Roman" w:cs="Times New Roman"/>
          <w:sz w:val="28"/>
          <w:szCs w:val="28"/>
          <w:lang w:val="ru-RU"/>
        </w:rPr>
        <w:t>елов портала (по согласованию с должностными лицами,</w:t>
      </w:r>
      <w:r w:rsidR="009062B1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предоставляющими информацию для размещения на </w:t>
      </w:r>
      <w:r w:rsidR="00157B01" w:rsidRPr="00F94839">
        <w:rPr>
          <w:rFonts w:ascii="Times New Roman" w:hAnsi="Times New Roman" w:cs="Times New Roman"/>
          <w:sz w:val="28"/>
          <w:szCs w:val="28"/>
          <w:lang w:val="ru-RU"/>
        </w:rPr>
        <w:t>сайте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3B42E4" w:rsidRPr="00F94839" w:rsidRDefault="0080105F" w:rsidP="003B42E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сервисами </w:t>
      </w:r>
      <w:r w:rsidR="00DD593E">
        <w:rPr>
          <w:rFonts w:ascii="Times New Roman" w:hAnsi="Times New Roman" w:cs="Times New Roman"/>
          <w:sz w:val="28"/>
          <w:szCs w:val="28"/>
          <w:lang w:val="ru-RU"/>
        </w:rPr>
        <w:t>сайта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E98" w:rsidRPr="00F94839" w:rsidRDefault="0080105F" w:rsidP="00B15F5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>правильность (работоспособнос</w:t>
      </w:r>
      <w:r w:rsidR="00C5527C">
        <w:rPr>
          <w:rFonts w:ascii="Times New Roman" w:hAnsi="Times New Roman" w:cs="Times New Roman"/>
          <w:sz w:val="28"/>
          <w:szCs w:val="28"/>
          <w:lang w:val="ru-RU"/>
        </w:rPr>
        <w:t>ть) ссылок на сетевые ресурсы.</w:t>
      </w:r>
    </w:p>
    <w:p w:rsidR="0032611E" w:rsidRPr="00F94839" w:rsidRDefault="006F7C87" w:rsidP="003261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01304">
        <w:rPr>
          <w:rFonts w:ascii="Times New Roman" w:hAnsi="Times New Roman" w:cs="Times New Roman"/>
          <w:sz w:val="28"/>
          <w:szCs w:val="28"/>
          <w:lang w:val="ru-RU"/>
        </w:rPr>
        <w:t>Органы местного самоуправления</w:t>
      </w:r>
      <w:r w:rsidR="00C01304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Нерчинского муниципального округа</w:t>
      </w:r>
      <w:r w:rsidR="00866930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>вправе разме</w:t>
      </w:r>
      <w:r w:rsidR="00D512C0">
        <w:rPr>
          <w:rFonts w:ascii="Times New Roman" w:hAnsi="Times New Roman" w:cs="Times New Roman"/>
          <w:sz w:val="28"/>
          <w:szCs w:val="28"/>
          <w:lang w:val="ru-RU"/>
        </w:rPr>
        <w:t>щать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ин</w:t>
      </w:r>
      <w:r w:rsidR="000C4113">
        <w:rPr>
          <w:rFonts w:ascii="Times New Roman" w:hAnsi="Times New Roman" w:cs="Times New Roman"/>
          <w:sz w:val="28"/>
          <w:szCs w:val="28"/>
          <w:lang w:val="ru-RU"/>
        </w:rPr>
        <w:t>формацию о своей деятельности в</w:t>
      </w:r>
      <w:r w:rsidR="00CC7841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соответствующий раздел </w:t>
      </w:r>
      <w:r w:rsidR="00DD593E">
        <w:rPr>
          <w:rFonts w:ascii="Times New Roman" w:hAnsi="Times New Roman" w:cs="Times New Roman"/>
          <w:sz w:val="28"/>
          <w:szCs w:val="28"/>
          <w:lang w:val="ru-RU"/>
        </w:rPr>
        <w:t>с соблюдением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порядк</w:t>
      </w:r>
      <w:r w:rsidR="00A42BE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размещения информации на сайте.</w:t>
      </w:r>
    </w:p>
    <w:p w:rsidR="00BE6746" w:rsidRPr="00F94839" w:rsidRDefault="006F7C87" w:rsidP="00BE674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9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43DEA">
        <w:rPr>
          <w:rFonts w:ascii="Times New Roman" w:hAnsi="Times New Roman" w:cs="Times New Roman"/>
          <w:sz w:val="28"/>
          <w:szCs w:val="28"/>
          <w:lang w:val="ru-RU"/>
        </w:rPr>
        <w:t>Органы местного самоуправления</w:t>
      </w:r>
      <w:r w:rsidR="00A43DEA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Нерчинского муниципального округа 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>обеспечивают</w:t>
      </w:r>
      <w:r w:rsidR="00135805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7712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информационную открытость, 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>своевременность и периодичность размещения информации на сайт</w:t>
      </w:r>
      <w:r w:rsidR="00135805" w:rsidRPr="00F9483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>, сроки ее обновления, ее содержание, а также выполнение иных требований к размещению информации</w:t>
      </w:r>
      <w:r w:rsidR="00E07712" w:rsidRPr="00F948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6746" w:rsidRPr="00F94839" w:rsidRDefault="00BE6746" w:rsidP="00BE6746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2D92" w:rsidRPr="006F7C87" w:rsidRDefault="00BE6746" w:rsidP="006F7C87">
      <w:pPr>
        <w:pStyle w:val="af1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7C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</w:t>
      </w:r>
      <w:r w:rsidR="00CE2D92" w:rsidRPr="006F7C87">
        <w:rPr>
          <w:rFonts w:ascii="Times New Roman" w:hAnsi="Times New Roman" w:cs="Times New Roman"/>
          <w:b/>
          <w:sz w:val="28"/>
          <w:szCs w:val="28"/>
          <w:lang w:val="ru-RU"/>
        </w:rPr>
        <w:t>размещения информации на сайте</w:t>
      </w:r>
    </w:p>
    <w:p w:rsidR="006F7C87" w:rsidRPr="006F7C87" w:rsidRDefault="006F7C87" w:rsidP="006F7C87">
      <w:pPr>
        <w:pStyle w:val="af1"/>
        <w:ind w:left="708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6E32" w:rsidRPr="00F94839" w:rsidRDefault="0080105F" w:rsidP="003F6E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F7C8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. Пользователь</w:t>
      </w:r>
      <w:r w:rsidR="00E304EE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сайта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самостоятельно определяет характер и содержание размещаемой им на сайте информации, порядок ее размещения и несет ответственность за ее соответствие требованиям </w:t>
      </w:r>
      <w:r w:rsidR="00EA50AC" w:rsidRPr="00F94839">
        <w:rPr>
          <w:rFonts w:ascii="Times New Roman" w:hAnsi="Times New Roman" w:cs="Times New Roman"/>
          <w:sz w:val="28"/>
          <w:szCs w:val="28"/>
          <w:lang w:val="ru-RU"/>
        </w:rPr>
        <w:t>действующего законодательства.</w:t>
      </w:r>
    </w:p>
    <w:p w:rsidR="00280FCE" w:rsidRDefault="006F7C87" w:rsidP="00280FC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>. Д</w:t>
      </w:r>
      <w:r w:rsidR="001811AD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ля наполнения информацией сайта распоряжением администрации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Нерчинского муниципального округа 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>назначает</w:t>
      </w:r>
      <w:r w:rsidR="001811AD" w:rsidRPr="00F94839"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04EE" w:rsidRPr="00F94839">
        <w:rPr>
          <w:rFonts w:ascii="Times New Roman" w:hAnsi="Times New Roman" w:cs="Times New Roman"/>
          <w:sz w:val="28"/>
          <w:szCs w:val="28"/>
          <w:lang w:val="ru-RU"/>
        </w:rPr>
        <w:t>ответственн</w:t>
      </w:r>
      <w:r w:rsidR="001811AD" w:rsidRPr="00F94839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E304EE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за работ</w:t>
      </w:r>
      <w:r w:rsidR="002D2399" w:rsidRPr="00F9483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E304EE"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80105F" w:rsidRPr="00F94839">
        <w:rPr>
          <w:rFonts w:ascii="Times New Roman" w:hAnsi="Times New Roman" w:cs="Times New Roman"/>
          <w:sz w:val="28"/>
          <w:szCs w:val="28"/>
          <w:lang w:val="ru-RU"/>
        </w:rPr>
        <w:t>сайт</w:t>
      </w:r>
      <w:r w:rsidR="00E304EE" w:rsidRPr="00F94839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A80D17" w:rsidRPr="00F948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4113" w:rsidRPr="007D2ED0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. Ответственный за работу с сайтом обеспечивает информационное наполнение сайта</w:t>
      </w:r>
      <w:r w:rsidR="007D2ED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D2ED0" w:rsidRPr="007D2ED0">
        <w:rPr>
          <w:rFonts w:ascii="Times New Roman" w:hAnsi="Times New Roman" w:cs="Times New Roman"/>
          <w:sz w:val="28"/>
          <w:szCs w:val="28"/>
          <w:lang w:val="ru-RU"/>
        </w:rPr>
        <w:t>Доступ к системе управления сайтом осуществляется с использованием учётной записи сотрудника на портале Госуслуг. Права доступа предоставляются сотрудникам по официальному запросу в Министерство жилищно-коммунального хозяйства, энергетики, цифровизации и с</w:t>
      </w:r>
      <w:r w:rsidR="007D2ED0">
        <w:rPr>
          <w:rFonts w:ascii="Times New Roman" w:hAnsi="Times New Roman" w:cs="Times New Roman"/>
          <w:sz w:val="28"/>
          <w:szCs w:val="28"/>
          <w:lang w:val="ru-RU"/>
        </w:rPr>
        <w:t>вязи Забайкальского края.</w:t>
      </w:r>
    </w:p>
    <w:p w:rsidR="000C4113" w:rsidRPr="00F94839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. Информация, размещаемая пользователем на сайте в разделе «Новости», </w:t>
      </w:r>
      <w:r w:rsidR="007D2ED0">
        <w:rPr>
          <w:rFonts w:ascii="Times New Roman" w:hAnsi="Times New Roman" w:cs="Times New Roman"/>
          <w:sz w:val="28"/>
          <w:szCs w:val="28"/>
          <w:lang w:val="ru-RU"/>
        </w:rPr>
        <w:t xml:space="preserve">автоматически 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публикуется на главной странице сайта</w:t>
      </w:r>
      <w:r w:rsidR="007D2ED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4113" w:rsidRPr="00F94839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. Информация, размещаемая пользователем на сайте в разделе «Документы», автоматически публикуется на главной странице сайта.</w:t>
      </w:r>
    </w:p>
    <w:p w:rsidR="000C4113" w:rsidRPr="00F94839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4113" w:rsidRPr="00F94839" w:rsidRDefault="000C4113" w:rsidP="000C411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94839">
        <w:rPr>
          <w:rFonts w:ascii="Times New Roman" w:hAnsi="Times New Roman" w:cs="Times New Roman"/>
          <w:b/>
          <w:sz w:val="28"/>
          <w:szCs w:val="28"/>
          <w:lang w:val="ru-RU"/>
        </w:rPr>
        <w:t>4. Требования к информационному наполнению портала</w:t>
      </w:r>
    </w:p>
    <w:p w:rsidR="000C4113" w:rsidRPr="00F94839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. Информация на сайте размещается на русском языке.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. Текстовая информация размещается на портале в форматах ".</w:t>
      </w:r>
      <w:r w:rsidRPr="00F94839">
        <w:rPr>
          <w:rFonts w:ascii="Times New Roman" w:hAnsi="Times New Roman" w:cs="Times New Roman"/>
          <w:sz w:val="28"/>
          <w:szCs w:val="28"/>
        </w:rPr>
        <w:t>doc</w:t>
      </w:r>
      <w:r w:rsidR="00F14935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, ".</w:t>
      </w:r>
      <w:r w:rsidRPr="00F94839">
        <w:rPr>
          <w:rFonts w:ascii="Times New Roman" w:hAnsi="Times New Roman" w:cs="Times New Roman"/>
          <w:sz w:val="28"/>
          <w:szCs w:val="28"/>
        </w:rPr>
        <w:t>pdf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" или ".</w:t>
      </w:r>
      <w:r w:rsidRPr="00F94839">
        <w:rPr>
          <w:rFonts w:ascii="Times New Roman" w:hAnsi="Times New Roman" w:cs="Times New Roman"/>
          <w:sz w:val="28"/>
          <w:szCs w:val="28"/>
        </w:rPr>
        <w:t>xls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", графические изображения - в формате ".</w:t>
      </w:r>
      <w:r w:rsidRPr="00F94839">
        <w:rPr>
          <w:rFonts w:ascii="Times New Roman" w:hAnsi="Times New Roman" w:cs="Times New Roman"/>
          <w:sz w:val="28"/>
          <w:szCs w:val="28"/>
        </w:rPr>
        <w:t>jpg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>", ".</w:t>
      </w:r>
      <w:r w:rsidRPr="00F94839">
        <w:rPr>
          <w:rFonts w:ascii="Times New Roman" w:hAnsi="Times New Roman" w:cs="Times New Roman"/>
          <w:sz w:val="28"/>
          <w:szCs w:val="28"/>
        </w:rPr>
        <w:t>pdf</w:t>
      </w:r>
      <w:r w:rsidRPr="00F94839">
        <w:rPr>
          <w:rFonts w:ascii="Times New Roman" w:hAnsi="Times New Roman" w:cs="Times New Roman"/>
          <w:sz w:val="28"/>
          <w:szCs w:val="28"/>
          <w:lang w:val="ru-RU"/>
        </w:rPr>
        <w:t xml:space="preserve">". </w:t>
      </w:r>
      <w:r w:rsidR="007D2ED0">
        <w:rPr>
          <w:rFonts w:ascii="Times New Roman" w:hAnsi="Times New Roman" w:cs="Times New Roman"/>
          <w:sz w:val="28"/>
          <w:szCs w:val="28"/>
          <w:lang w:val="ru-RU"/>
        </w:rPr>
        <w:t>Максимальный размер загружаемого документа – 100 Мб. Если размер превышает максимальное значение в 100 Мб, то он должен быть разделен на несколько частей (файлов), размер которых не должен превышать максимальное значение размера файла.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. Информация, размещаемая на </w:t>
      </w:r>
      <w:r>
        <w:rPr>
          <w:rFonts w:ascii="Times New Roman" w:hAnsi="Times New Roman" w:cs="Times New Roman"/>
          <w:sz w:val="28"/>
          <w:szCs w:val="28"/>
          <w:lang w:val="ru-RU"/>
        </w:rPr>
        <w:t>сайте, не должна: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sz w:val="28"/>
          <w:szCs w:val="28"/>
          <w:lang w:val="ru-RU"/>
        </w:rPr>
        <w:t>нарушать авторское пр</w:t>
      </w:r>
      <w:r>
        <w:rPr>
          <w:rFonts w:ascii="Times New Roman" w:hAnsi="Times New Roman" w:cs="Times New Roman"/>
          <w:sz w:val="28"/>
          <w:szCs w:val="28"/>
          <w:lang w:val="ru-RU"/>
        </w:rPr>
        <w:t>аво;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sz w:val="28"/>
          <w:szCs w:val="28"/>
          <w:lang w:val="ru-RU"/>
        </w:rPr>
        <w:t>нарушать честь, достоинство и деловую репутацию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физических и юридических лиц;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sz w:val="28"/>
          <w:szCs w:val="28"/>
          <w:lang w:val="ru-RU"/>
        </w:rPr>
        <w:t>нарушать нормы действующего за</w:t>
      </w:r>
      <w:r>
        <w:rPr>
          <w:rFonts w:ascii="Times New Roman" w:hAnsi="Times New Roman" w:cs="Times New Roman"/>
          <w:sz w:val="28"/>
          <w:szCs w:val="28"/>
          <w:lang w:val="ru-RU"/>
        </w:rPr>
        <w:t>конодательства и нормы морали;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содержать государственную и коммерческую тайну и иные сведения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ограниченного распространения;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78CD">
        <w:rPr>
          <w:rFonts w:ascii="Times New Roman" w:hAnsi="Times New Roman" w:cs="Times New Roman"/>
          <w:sz w:val="28"/>
          <w:szCs w:val="28"/>
          <w:lang w:val="ru-RU"/>
        </w:rPr>
        <w:t>содержать инфо</w:t>
      </w:r>
      <w:r>
        <w:rPr>
          <w:rFonts w:ascii="Times New Roman" w:hAnsi="Times New Roman" w:cs="Times New Roman"/>
          <w:sz w:val="28"/>
          <w:szCs w:val="28"/>
          <w:lang w:val="ru-RU"/>
        </w:rPr>
        <w:t>рмацию рекламного характера.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>. При использовании, цитировании и перепечатке информации из разделов портала обязательным требованием является ссылка н</w:t>
      </w:r>
      <w:r>
        <w:rPr>
          <w:rFonts w:ascii="Times New Roman" w:hAnsi="Times New Roman" w:cs="Times New Roman"/>
          <w:sz w:val="28"/>
          <w:szCs w:val="28"/>
          <w:lang w:val="ru-RU"/>
        </w:rPr>
        <w:t>а электронный адрес портала.</w:t>
      </w:r>
    </w:p>
    <w:p w:rsidR="000C4113" w:rsidRPr="00BD782B" w:rsidRDefault="000C4113" w:rsidP="007D2ED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19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. Новости на главной странице портала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необходимости 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>размеща</w:t>
      </w:r>
      <w:r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>ся с прикреп</w:t>
      </w:r>
      <w:r w:rsidR="007D2ED0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BD782B">
        <w:rPr>
          <w:rFonts w:ascii="Times New Roman" w:hAnsi="Times New Roman" w:cs="Times New Roman"/>
          <w:sz w:val="28"/>
          <w:szCs w:val="28"/>
          <w:lang w:val="ru-RU"/>
        </w:rPr>
        <w:t xml:space="preserve">ением графического изображения с разрешением не менее 600х800 </w:t>
      </w:r>
      <w:r w:rsidR="00BD782B">
        <w:rPr>
          <w:rFonts w:ascii="Times New Roman" w:hAnsi="Times New Roman" w:cs="Times New Roman"/>
          <w:sz w:val="28"/>
          <w:szCs w:val="28"/>
        </w:rPr>
        <w:t>px</w:t>
      </w:r>
      <w:r w:rsidR="00BD782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4113" w:rsidRDefault="000C4113" w:rsidP="000C411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51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Структура главной страницы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сайта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A7389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 Вся информация на главной странице </w:t>
      </w:r>
      <w:r>
        <w:rPr>
          <w:rFonts w:ascii="Times New Roman" w:hAnsi="Times New Roman" w:cs="Times New Roman"/>
          <w:sz w:val="28"/>
          <w:szCs w:val="28"/>
          <w:lang w:val="ru-RU"/>
        </w:rPr>
        <w:t>сайта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представлена в вид</w:t>
      </w:r>
      <w:r>
        <w:rPr>
          <w:rFonts w:ascii="Times New Roman" w:hAnsi="Times New Roman" w:cs="Times New Roman"/>
          <w:sz w:val="28"/>
          <w:szCs w:val="28"/>
          <w:lang w:val="ru-RU"/>
        </w:rPr>
        <w:t>е отдельных логических блоков:</w:t>
      </w:r>
    </w:p>
    <w:p w:rsidR="000C4113" w:rsidRPr="00B1180F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80F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>лок «Меню». Состоит из следующих разделов: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80F">
        <w:rPr>
          <w:rFonts w:ascii="Times New Roman" w:hAnsi="Times New Roman" w:cs="Times New Roman"/>
          <w:sz w:val="28"/>
          <w:szCs w:val="28"/>
          <w:lang w:val="ru-RU"/>
        </w:rPr>
        <w:t>а) «</w:t>
      </w:r>
      <w:r w:rsidR="00AC2509">
        <w:rPr>
          <w:rFonts w:ascii="Times New Roman" w:hAnsi="Times New Roman" w:cs="Times New Roman"/>
          <w:sz w:val="28"/>
          <w:szCs w:val="28"/>
          <w:lang w:val="ru-RU"/>
        </w:rPr>
        <w:t>Для жителей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A937A4" w:rsidRDefault="00A937A4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2509" w:rsidRDefault="00AC2509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 включает следующие основные пункты:</w:t>
      </w:r>
    </w:p>
    <w:p w:rsidR="00AC2509" w:rsidRPr="00A937A4" w:rsidRDefault="00AC2509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«Календарь событий</w:t>
      </w:r>
      <w:r w:rsidRPr="00A937A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</w:t>
      </w:r>
      <w:r w:rsidR="00A937A4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для публикации анонсов предстоящих и новостей о прошедших событиях в округе.</w:t>
      </w:r>
    </w:p>
    <w:p w:rsidR="00AC2509" w:rsidRPr="00A937A4" w:rsidRDefault="00AC2509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37A4">
        <w:rPr>
          <w:rFonts w:ascii="Times New Roman" w:hAnsi="Times New Roman" w:cs="Times New Roman"/>
          <w:sz w:val="28"/>
          <w:szCs w:val="28"/>
          <w:lang w:val="ru-RU"/>
        </w:rPr>
        <w:t>«Новости и репортажи» для пуб</w:t>
      </w:r>
      <w:r w:rsidR="00A937A4" w:rsidRPr="00A937A4">
        <w:rPr>
          <w:rFonts w:ascii="Times New Roman" w:hAnsi="Times New Roman" w:cs="Times New Roman"/>
          <w:sz w:val="28"/>
          <w:szCs w:val="28"/>
          <w:lang w:val="ru-RU"/>
        </w:rPr>
        <w:t>ликации особо важных новостей Нерчинского муниципального округа</w:t>
      </w:r>
      <w:r w:rsidRPr="00A937A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2509" w:rsidRPr="00A937A4" w:rsidRDefault="00AC2509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37A4">
        <w:rPr>
          <w:rFonts w:ascii="Times New Roman" w:hAnsi="Times New Roman" w:cs="Times New Roman"/>
          <w:sz w:val="28"/>
          <w:szCs w:val="28"/>
          <w:lang w:val="ru-RU"/>
        </w:rPr>
        <w:t xml:space="preserve">«Полезные материалы» </w:t>
      </w:r>
      <w:r w:rsidR="00A937A4" w:rsidRPr="00A937A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937A4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для информирования населения об аварийных отключениях и работах, бесплатной юридической помощи, времени проведения личного приема граждан и т.д.</w:t>
      </w:r>
    </w:p>
    <w:p w:rsidR="005A342D" w:rsidRPr="00A937A4" w:rsidRDefault="00C04E85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37A4">
        <w:rPr>
          <w:rFonts w:ascii="Times New Roman" w:hAnsi="Times New Roman" w:cs="Times New Roman"/>
          <w:sz w:val="28"/>
          <w:szCs w:val="28"/>
          <w:lang w:val="ru-RU"/>
        </w:rPr>
        <w:t>«Услуги и сервисы»</w:t>
      </w:r>
      <w:r w:rsidR="00A937A4" w:rsidRPr="00A937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</w:t>
      </w:r>
      <w:r w:rsidR="00A937A4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содержит ссылки на предоставление муниципальных услуг через Единый портал государственных и муниципальных услуг (ЕПГУ).</w:t>
      </w:r>
    </w:p>
    <w:p w:rsidR="00C04E85" w:rsidRDefault="005A342D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B1180F">
        <w:rPr>
          <w:rFonts w:ascii="Times New Roman" w:hAnsi="Times New Roman" w:cs="Times New Roman"/>
          <w:sz w:val="28"/>
          <w:szCs w:val="28"/>
          <w:lang w:val="ru-RU"/>
        </w:rPr>
        <w:t xml:space="preserve">При необходимости раздел дополняется новыми пунктами для освещения </w:t>
      </w:r>
      <w:bookmarkEnd w:id="0"/>
      <w:r w:rsidRPr="00B1180F">
        <w:rPr>
          <w:rFonts w:ascii="Times New Roman" w:hAnsi="Times New Roman" w:cs="Times New Roman"/>
          <w:sz w:val="28"/>
          <w:szCs w:val="28"/>
          <w:lang w:val="ru-RU"/>
        </w:rPr>
        <w:t>другой актуальной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B97" w:rsidRPr="00B1180F" w:rsidRDefault="00072B97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04E85" w:rsidRDefault="00C04E85" w:rsidP="00C04E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О муниципальном образовании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4113" w:rsidRDefault="00C04E85" w:rsidP="00C04E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разделе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 xml:space="preserve"> размещ</w:t>
      </w:r>
      <w:r>
        <w:rPr>
          <w:rFonts w:ascii="Times New Roman" w:hAnsi="Times New Roman" w:cs="Times New Roman"/>
          <w:sz w:val="28"/>
          <w:szCs w:val="28"/>
          <w:lang w:val="ru-RU"/>
        </w:rPr>
        <w:t>ается общая информация о Н</w:t>
      </w:r>
      <w:r w:rsidR="00A937A4">
        <w:rPr>
          <w:rFonts w:ascii="Times New Roman" w:hAnsi="Times New Roman" w:cs="Times New Roman"/>
          <w:sz w:val="28"/>
          <w:szCs w:val="28"/>
          <w:lang w:val="ru-RU"/>
        </w:rPr>
        <w:t xml:space="preserve">ерчинском муниципальном округе: </w:t>
      </w:r>
      <w:r>
        <w:rPr>
          <w:rFonts w:ascii="Times New Roman" w:hAnsi="Times New Roman" w:cs="Times New Roman"/>
          <w:sz w:val="28"/>
          <w:szCs w:val="28"/>
          <w:lang w:val="ru-RU"/>
        </w:rPr>
        <w:t>символика, история, и</w:t>
      </w:r>
      <w:r w:rsidR="00A937A4">
        <w:rPr>
          <w:rFonts w:ascii="Times New Roman" w:hAnsi="Times New Roman" w:cs="Times New Roman"/>
          <w:sz w:val="28"/>
          <w:szCs w:val="28"/>
          <w:lang w:val="ru-RU"/>
        </w:rPr>
        <w:t>нформация для гостей и туристов</w:t>
      </w:r>
      <w:r w:rsidR="00072B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B97" w:rsidRPr="00B1180F" w:rsidRDefault="00072B97" w:rsidP="00C04E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4113" w:rsidRPr="00B1180F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80F">
        <w:rPr>
          <w:rFonts w:ascii="Times New Roman" w:hAnsi="Times New Roman" w:cs="Times New Roman"/>
          <w:sz w:val="28"/>
          <w:szCs w:val="28"/>
          <w:lang w:val="ru-RU"/>
        </w:rPr>
        <w:t>в) «</w:t>
      </w:r>
      <w:r w:rsidR="00C04E85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C04E85" w:rsidRDefault="00C04E85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пунктах раздела «Деятельность» размещена информация о деятельности комитетов и отделов администрации Нерчинского муниципального округа. </w:t>
      </w:r>
      <w:r w:rsidRPr="009C78CD">
        <w:rPr>
          <w:rFonts w:ascii="Times New Roman" w:hAnsi="Times New Roman" w:cs="Times New Roman"/>
          <w:sz w:val="28"/>
          <w:szCs w:val="28"/>
          <w:lang w:val="ru-RU"/>
        </w:rPr>
        <w:t>При необходимости раздел дополняется новыми пунктами для освещения другой актуальной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A342D" w:rsidRDefault="005A342D" w:rsidP="005A34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 «Деятельность» включает в себя следующие основные пункты:</w:t>
      </w:r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3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ЖКХ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4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Безопасность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5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Бизнес, предпринимательство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6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Социальная сфера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7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Здравоохранение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8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Образование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9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Культура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0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Туризм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1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Физическая культура и спорт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2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Градостроительство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3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Сельское хозяйство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4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Дороги, общественный транспорт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5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Земельные отношения</w:t>
        </w:r>
      </w:hyperlink>
    </w:p>
    <w:p w:rsidR="005A342D" w:rsidRPr="005A342D" w:rsidRDefault="00B246BC" w:rsidP="005A34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6" w:history="1">
        <w:r w:rsidR="005A342D" w:rsidRPr="005A342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Противодействие коррупции</w:t>
        </w:r>
      </w:hyperlink>
    </w:p>
    <w:p w:rsidR="005A342D" w:rsidRDefault="005A342D" w:rsidP="005A34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A342D" w:rsidRDefault="005A342D" w:rsidP="005A342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разделе «Деятельность» размещены подразделы «Территориальное общественное самоуправление», </w:t>
      </w:r>
      <w:r w:rsidR="005A3452">
        <w:rPr>
          <w:rFonts w:ascii="Times New Roman" w:hAnsi="Times New Roman" w:cs="Times New Roman"/>
          <w:sz w:val="28"/>
          <w:szCs w:val="28"/>
          <w:lang w:val="ru-RU"/>
        </w:rPr>
        <w:t xml:space="preserve">«Нерчинская территориальная избирательная комиссия», </w:t>
      </w:r>
      <w:r w:rsidR="00072B97">
        <w:rPr>
          <w:rFonts w:ascii="Times New Roman" w:hAnsi="Times New Roman" w:cs="Times New Roman"/>
          <w:sz w:val="28"/>
          <w:szCs w:val="28"/>
          <w:lang w:val="ru-RU"/>
        </w:rPr>
        <w:t>«Меры поддержки», «Проекты и программы».</w:t>
      </w:r>
    </w:p>
    <w:p w:rsidR="00C04E85" w:rsidRDefault="00C04E85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4113" w:rsidRPr="00B1180F" w:rsidRDefault="000C4113" w:rsidP="000C4113">
      <w:pPr>
        <w:ind w:left="36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 «</w:t>
      </w:r>
      <w:r w:rsidR="00072B97">
        <w:rPr>
          <w:rFonts w:ascii="Times New Roman" w:hAnsi="Times New Roman" w:cs="Times New Roman"/>
          <w:sz w:val="28"/>
          <w:szCs w:val="28"/>
          <w:lang w:val="ru-RU"/>
        </w:rPr>
        <w:t>Официально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72B97" w:rsidRDefault="00072B97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 создан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 xml:space="preserve"> для демонстрации документов, опубли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кованных администрацией </w:t>
      </w:r>
      <w:r w:rsidR="00903ED6">
        <w:rPr>
          <w:rFonts w:ascii="Times New Roman" w:hAnsi="Times New Roman" w:cs="Times New Roman"/>
          <w:sz w:val="28"/>
          <w:szCs w:val="28"/>
          <w:lang w:val="ru-RU"/>
        </w:rPr>
        <w:t xml:space="preserve">и Советом </w:t>
      </w:r>
      <w:r>
        <w:rPr>
          <w:rFonts w:ascii="Times New Roman" w:hAnsi="Times New Roman" w:cs="Times New Roman"/>
          <w:sz w:val="28"/>
          <w:szCs w:val="28"/>
          <w:lang w:val="ru-RU"/>
        </w:rPr>
        <w:t>Нер</w:t>
      </w:r>
      <w:r w:rsidR="00903ED6">
        <w:rPr>
          <w:rFonts w:ascii="Times New Roman" w:hAnsi="Times New Roman" w:cs="Times New Roman"/>
          <w:sz w:val="28"/>
          <w:szCs w:val="28"/>
          <w:lang w:val="ru-RU"/>
        </w:rPr>
        <w:t xml:space="preserve">чинского муниципального округа. </w:t>
      </w:r>
      <w:r w:rsidR="00903ED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Здесь же размещаются: </w:t>
      </w:r>
      <w:r w:rsidR="00903ED6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сведения о структур</w:t>
      </w:r>
      <w:r w:rsidR="00903ED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е муниципального образования; </w:t>
      </w:r>
      <w:r w:rsidR="00903ED6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информация о поступл</w:t>
      </w:r>
      <w:r w:rsidR="00903ED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ении на муниципальную службу; бюджет для граждан; </w:t>
      </w:r>
      <w:r w:rsidR="00903ED6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данные о муници</w:t>
      </w:r>
      <w:r w:rsidR="00903ED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пальных закупках и конкурсах; информационные системы; </w:t>
      </w:r>
      <w:r w:rsidR="00903ED6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иная значимая официальная информация.</w:t>
      </w:r>
      <w:r w:rsidR="00903ED6" w:rsidRPr="00903E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72B97" w:rsidRDefault="00072B97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04E85" w:rsidRDefault="000C4113" w:rsidP="00C04E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д) «</w:t>
      </w:r>
      <w:r w:rsidR="00072B97">
        <w:rPr>
          <w:rFonts w:ascii="Times New Roman" w:hAnsi="Times New Roman" w:cs="Times New Roman"/>
          <w:sz w:val="28"/>
          <w:szCs w:val="28"/>
          <w:lang w:val="ru-RU"/>
        </w:rPr>
        <w:t>Общественный 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="00C04E85" w:rsidRPr="00C04E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72B97" w:rsidRDefault="00072B97" w:rsidP="00C04E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 содержит пункты:</w:t>
      </w:r>
    </w:p>
    <w:p w:rsidR="00072B97" w:rsidRDefault="00072B97" w:rsidP="00C04E8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«Оценка деятельности ОМСУ», где размещаются опросы </w:t>
      </w:r>
      <w:r w:rsidR="00AD510E">
        <w:rPr>
          <w:rFonts w:ascii="Times New Roman" w:hAnsi="Times New Roman" w:cs="Times New Roman"/>
          <w:sz w:val="28"/>
          <w:szCs w:val="28"/>
          <w:lang w:val="ru-RU"/>
        </w:rPr>
        <w:t>об оценке эффективности деятельности руководителей</w:t>
      </w:r>
      <w:r w:rsidR="00AD510E" w:rsidRPr="00AD51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10E" w:rsidRPr="00AD510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органов местного самоуправления - глав администраций муниципальных образований, председателей представительных органов муниципальных образований.</w:t>
      </w:r>
    </w:p>
    <w:p w:rsidR="00903ED6" w:rsidRDefault="00903ED6" w:rsidP="00C04E8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«Инициативные проекты»</w:t>
      </w:r>
      <w:r w:rsidRPr="00903ED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</w:t>
      </w:r>
      <w:r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публикация программ проектов, основанных на гражданской инициативе по решению вопросов местного значения при непосредственном участии граждан в определении объектов расходования бюджетных средств и последующем контроле за их реализацией.</w:t>
      </w: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4113" w:rsidRDefault="000C4113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разделе «Контакты»</w:t>
      </w:r>
      <w:r w:rsidR="00AD510E">
        <w:rPr>
          <w:rFonts w:ascii="Times New Roman" w:hAnsi="Times New Roman" w:cs="Times New Roman"/>
          <w:sz w:val="28"/>
          <w:szCs w:val="28"/>
          <w:lang w:val="ru-RU"/>
        </w:rPr>
        <w:t xml:space="preserve"> и «Справочник»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размещена информация </w:t>
      </w:r>
      <w:r w:rsidR="00AD510E">
        <w:rPr>
          <w:rFonts w:ascii="Times New Roman" w:hAnsi="Times New Roman" w:cs="Times New Roman"/>
          <w:sz w:val="28"/>
          <w:szCs w:val="28"/>
          <w:lang w:val="ru-RU"/>
        </w:rPr>
        <w:t>об организациях округа: адреса, номера телефонов.</w:t>
      </w:r>
    </w:p>
    <w:p w:rsidR="005A3452" w:rsidRDefault="005A3452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937A4" w:rsidRDefault="005A3452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80F">
        <w:rPr>
          <w:rFonts w:ascii="Times New Roman" w:hAnsi="Times New Roman" w:cs="Times New Roman"/>
          <w:sz w:val="28"/>
          <w:szCs w:val="28"/>
          <w:lang w:val="ru-RU"/>
        </w:rPr>
        <w:t>При необходимости раздел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 xml:space="preserve"> дополн</w:t>
      </w:r>
      <w:r>
        <w:rPr>
          <w:rFonts w:ascii="Times New Roman" w:hAnsi="Times New Roman" w:cs="Times New Roman"/>
          <w:sz w:val="28"/>
          <w:szCs w:val="28"/>
          <w:lang w:val="ru-RU"/>
        </w:rPr>
        <w:t>яют</w:t>
      </w:r>
      <w:r w:rsidRPr="00B1180F">
        <w:rPr>
          <w:rFonts w:ascii="Times New Roman" w:hAnsi="Times New Roman" w:cs="Times New Roman"/>
          <w:sz w:val="28"/>
          <w:szCs w:val="28"/>
          <w:lang w:val="ru-RU"/>
        </w:rPr>
        <w:t>ся новыми пунктами для освещения другой актуальной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03ED6" w:rsidRDefault="00903ED6" w:rsidP="00A937A4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2) </w:t>
      </w:r>
      <w:r w:rsidR="00A937A4" w:rsidRPr="00A937A4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Дополнительные блоки навигации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.</w:t>
      </w:r>
    </w:p>
    <w:p w:rsidR="00A937A4" w:rsidRPr="00A937A4" w:rsidRDefault="00903ED6" w:rsidP="00903ED6">
      <w:pPr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     </w:t>
      </w:r>
      <w:r w:rsidR="00A937A4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Помимо основного меню, на сайте также представлены самостоя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тельные информационные блоки: </w:t>
      </w:r>
      <w:r w:rsidR="00A937A4" w:rsidRPr="00A937A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«Контакты»</w:t>
      </w:r>
      <w:r w:rsidR="00A937A4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— содержит информацию об организациях округ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а: адреса и номера телефонов. </w:t>
      </w:r>
      <w:r w:rsidR="00A937A4" w:rsidRPr="00A937A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«Справочник»</w:t>
      </w:r>
      <w:r w:rsidR="00A937A4" w:rsidRPr="00A937A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— структурированный каталог организаций с контактными данными.</w:t>
      </w:r>
    </w:p>
    <w:p w:rsidR="00A937A4" w:rsidRDefault="00A937A4" w:rsidP="000C41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4113" w:rsidRDefault="000C4113" w:rsidP="000C4113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4113" w:rsidRDefault="000C4113" w:rsidP="000C411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</w:p>
    <w:p w:rsidR="000C4113" w:rsidRPr="005B2365" w:rsidRDefault="000C4113" w:rsidP="000C4113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C4113" w:rsidRPr="005B2365" w:rsidSect="00977738">
      <w:footerReference w:type="default" r:id="rId2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6BC" w:rsidRDefault="00B246BC" w:rsidP="00977738">
      <w:r>
        <w:separator/>
      </w:r>
    </w:p>
  </w:endnote>
  <w:endnote w:type="continuationSeparator" w:id="0">
    <w:p w:rsidR="00B246BC" w:rsidRDefault="00B246BC" w:rsidP="0097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3704"/>
    </w:sdtPr>
    <w:sdtEndPr/>
    <w:sdtContent>
      <w:p w:rsidR="00977738" w:rsidRDefault="00C96054">
        <w:pPr>
          <w:pStyle w:val="af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331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77738" w:rsidRDefault="00977738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6BC" w:rsidRDefault="00B246BC" w:rsidP="00977738">
      <w:r>
        <w:separator/>
      </w:r>
    </w:p>
  </w:footnote>
  <w:footnote w:type="continuationSeparator" w:id="0">
    <w:p w:rsidR="00B246BC" w:rsidRDefault="00B246BC" w:rsidP="00977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F61341"/>
    <w:multiLevelType w:val="multilevel"/>
    <w:tmpl w:val="D774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713656"/>
    <w:multiLevelType w:val="hybridMultilevel"/>
    <w:tmpl w:val="6D7A6C8A"/>
    <w:lvl w:ilvl="0" w:tplc="DC1237FE">
      <w:start w:val="1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73784F50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  <w:lvl w:ilvl="2" w:tplc="12D827FC">
      <w:numFmt w:val="none"/>
      <w:lvlText w:val=""/>
      <w:lvlJc w:val="left"/>
      <w:pPr>
        <w:tabs>
          <w:tab w:val="num" w:pos="360"/>
        </w:tabs>
      </w:pPr>
    </w:lvl>
    <w:lvl w:ilvl="3" w:tplc="32C066C4">
      <w:numFmt w:val="none"/>
      <w:lvlText w:val=""/>
      <w:lvlJc w:val="left"/>
      <w:pPr>
        <w:tabs>
          <w:tab w:val="num" w:pos="360"/>
        </w:tabs>
      </w:pPr>
    </w:lvl>
    <w:lvl w:ilvl="4" w:tplc="01BE248C">
      <w:numFmt w:val="none"/>
      <w:lvlText w:val=""/>
      <w:lvlJc w:val="left"/>
      <w:pPr>
        <w:tabs>
          <w:tab w:val="num" w:pos="360"/>
        </w:tabs>
      </w:pPr>
    </w:lvl>
    <w:lvl w:ilvl="5" w:tplc="69F0ADEE">
      <w:numFmt w:val="none"/>
      <w:lvlText w:val=""/>
      <w:lvlJc w:val="left"/>
      <w:pPr>
        <w:tabs>
          <w:tab w:val="num" w:pos="360"/>
        </w:tabs>
      </w:pPr>
    </w:lvl>
    <w:lvl w:ilvl="6" w:tplc="29983718">
      <w:numFmt w:val="none"/>
      <w:lvlText w:val=""/>
      <w:lvlJc w:val="left"/>
      <w:pPr>
        <w:tabs>
          <w:tab w:val="num" w:pos="360"/>
        </w:tabs>
      </w:pPr>
    </w:lvl>
    <w:lvl w:ilvl="7" w:tplc="030640C6">
      <w:numFmt w:val="none"/>
      <w:lvlText w:val=""/>
      <w:lvlJc w:val="left"/>
      <w:pPr>
        <w:tabs>
          <w:tab w:val="num" w:pos="360"/>
        </w:tabs>
      </w:pPr>
    </w:lvl>
    <w:lvl w:ilvl="8" w:tplc="3AB4728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2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4157"/>
    <w:rsid w:val="00012A6F"/>
    <w:rsid w:val="00017DDD"/>
    <w:rsid w:val="000317B4"/>
    <w:rsid w:val="00040013"/>
    <w:rsid w:val="00060563"/>
    <w:rsid w:val="00060D01"/>
    <w:rsid w:val="0006482C"/>
    <w:rsid w:val="000669F3"/>
    <w:rsid w:val="0007018C"/>
    <w:rsid w:val="00072B97"/>
    <w:rsid w:val="0007610E"/>
    <w:rsid w:val="00090241"/>
    <w:rsid w:val="00095640"/>
    <w:rsid w:val="000A1680"/>
    <w:rsid w:val="000B331C"/>
    <w:rsid w:val="000B5B96"/>
    <w:rsid w:val="000C27BE"/>
    <w:rsid w:val="000C30DF"/>
    <w:rsid w:val="000C4113"/>
    <w:rsid w:val="000C4454"/>
    <w:rsid w:val="000D1080"/>
    <w:rsid w:val="000D1ED3"/>
    <w:rsid w:val="00104510"/>
    <w:rsid w:val="00113082"/>
    <w:rsid w:val="00122938"/>
    <w:rsid w:val="0013406E"/>
    <w:rsid w:val="00135805"/>
    <w:rsid w:val="00140242"/>
    <w:rsid w:val="001516D3"/>
    <w:rsid w:val="00153829"/>
    <w:rsid w:val="00157B01"/>
    <w:rsid w:val="00157D58"/>
    <w:rsid w:val="0017793F"/>
    <w:rsid w:val="001811AD"/>
    <w:rsid w:val="001856D7"/>
    <w:rsid w:val="00186D35"/>
    <w:rsid w:val="00190631"/>
    <w:rsid w:val="001A1AEF"/>
    <w:rsid w:val="001A372A"/>
    <w:rsid w:val="001A5FA0"/>
    <w:rsid w:val="001A7685"/>
    <w:rsid w:val="001E0D53"/>
    <w:rsid w:val="001E4C09"/>
    <w:rsid w:val="001F3D76"/>
    <w:rsid w:val="0020032E"/>
    <w:rsid w:val="00204D1F"/>
    <w:rsid w:val="00221CB2"/>
    <w:rsid w:val="00241A4F"/>
    <w:rsid w:val="00250AE2"/>
    <w:rsid w:val="002522A7"/>
    <w:rsid w:val="0025463D"/>
    <w:rsid w:val="0025572B"/>
    <w:rsid w:val="0028082C"/>
    <w:rsid w:val="00280FCE"/>
    <w:rsid w:val="0028294F"/>
    <w:rsid w:val="00287D5B"/>
    <w:rsid w:val="002A11AC"/>
    <w:rsid w:val="002A79CC"/>
    <w:rsid w:val="002B29DF"/>
    <w:rsid w:val="002C3AE4"/>
    <w:rsid w:val="002C3F20"/>
    <w:rsid w:val="002C60D9"/>
    <w:rsid w:val="002D2399"/>
    <w:rsid w:val="002D34DE"/>
    <w:rsid w:val="00310CDD"/>
    <w:rsid w:val="00313373"/>
    <w:rsid w:val="003204FC"/>
    <w:rsid w:val="00320F71"/>
    <w:rsid w:val="00325E33"/>
    <w:rsid w:val="0032611E"/>
    <w:rsid w:val="00336388"/>
    <w:rsid w:val="00336D56"/>
    <w:rsid w:val="003545FE"/>
    <w:rsid w:val="00372410"/>
    <w:rsid w:val="00382E20"/>
    <w:rsid w:val="00390F94"/>
    <w:rsid w:val="00391D13"/>
    <w:rsid w:val="0039756A"/>
    <w:rsid w:val="003A36C3"/>
    <w:rsid w:val="003A5DF4"/>
    <w:rsid w:val="003A7BBB"/>
    <w:rsid w:val="003A7BDB"/>
    <w:rsid w:val="003B2E98"/>
    <w:rsid w:val="003B39B0"/>
    <w:rsid w:val="003B42E4"/>
    <w:rsid w:val="003C324C"/>
    <w:rsid w:val="003C4F1E"/>
    <w:rsid w:val="003D0012"/>
    <w:rsid w:val="003D5065"/>
    <w:rsid w:val="003D5F74"/>
    <w:rsid w:val="003E0429"/>
    <w:rsid w:val="003E6755"/>
    <w:rsid w:val="003F0FAE"/>
    <w:rsid w:val="003F6219"/>
    <w:rsid w:val="003F6E32"/>
    <w:rsid w:val="00407E54"/>
    <w:rsid w:val="00410A50"/>
    <w:rsid w:val="0041416D"/>
    <w:rsid w:val="00427C3C"/>
    <w:rsid w:val="00435D60"/>
    <w:rsid w:val="004436D5"/>
    <w:rsid w:val="0044597C"/>
    <w:rsid w:val="00446D03"/>
    <w:rsid w:val="004517A4"/>
    <w:rsid w:val="00462A7E"/>
    <w:rsid w:val="0046562C"/>
    <w:rsid w:val="004718BA"/>
    <w:rsid w:val="00472329"/>
    <w:rsid w:val="0048302A"/>
    <w:rsid w:val="0048480B"/>
    <w:rsid w:val="004914CE"/>
    <w:rsid w:val="004A4E85"/>
    <w:rsid w:val="004A6DA9"/>
    <w:rsid w:val="004A71BA"/>
    <w:rsid w:val="004A78FF"/>
    <w:rsid w:val="004B06D2"/>
    <w:rsid w:val="004B5685"/>
    <w:rsid w:val="004C3966"/>
    <w:rsid w:val="004C5FA5"/>
    <w:rsid w:val="004D53F5"/>
    <w:rsid w:val="004D6EC6"/>
    <w:rsid w:val="004E0C85"/>
    <w:rsid w:val="004E4040"/>
    <w:rsid w:val="004F046B"/>
    <w:rsid w:val="004F370C"/>
    <w:rsid w:val="005045AA"/>
    <w:rsid w:val="005063FC"/>
    <w:rsid w:val="005126B9"/>
    <w:rsid w:val="005133B6"/>
    <w:rsid w:val="005151D6"/>
    <w:rsid w:val="00521CD5"/>
    <w:rsid w:val="00523BFD"/>
    <w:rsid w:val="00536C76"/>
    <w:rsid w:val="00544457"/>
    <w:rsid w:val="00544BA0"/>
    <w:rsid w:val="0054534B"/>
    <w:rsid w:val="00545452"/>
    <w:rsid w:val="00547DB2"/>
    <w:rsid w:val="00551C52"/>
    <w:rsid w:val="0055261B"/>
    <w:rsid w:val="005539DE"/>
    <w:rsid w:val="00557C90"/>
    <w:rsid w:val="005600ED"/>
    <w:rsid w:val="00571B31"/>
    <w:rsid w:val="00572578"/>
    <w:rsid w:val="00577401"/>
    <w:rsid w:val="005A342D"/>
    <w:rsid w:val="005A3452"/>
    <w:rsid w:val="005A66E1"/>
    <w:rsid w:val="005B2365"/>
    <w:rsid w:val="005C4C8E"/>
    <w:rsid w:val="005D2C3A"/>
    <w:rsid w:val="005F633D"/>
    <w:rsid w:val="005F646D"/>
    <w:rsid w:val="0060771A"/>
    <w:rsid w:val="00613CBB"/>
    <w:rsid w:val="006164CC"/>
    <w:rsid w:val="00623BC7"/>
    <w:rsid w:val="006503C2"/>
    <w:rsid w:val="00650539"/>
    <w:rsid w:val="00651CBD"/>
    <w:rsid w:val="00652C4B"/>
    <w:rsid w:val="006538E3"/>
    <w:rsid w:val="00656A3B"/>
    <w:rsid w:val="006612A6"/>
    <w:rsid w:val="0066342B"/>
    <w:rsid w:val="00663BE8"/>
    <w:rsid w:val="00677E03"/>
    <w:rsid w:val="0068117B"/>
    <w:rsid w:val="00682F8C"/>
    <w:rsid w:val="00683EA7"/>
    <w:rsid w:val="00693279"/>
    <w:rsid w:val="006A55F0"/>
    <w:rsid w:val="006B03BC"/>
    <w:rsid w:val="006E7AC4"/>
    <w:rsid w:val="006F7C87"/>
    <w:rsid w:val="006F7E55"/>
    <w:rsid w:val="007030E4"/>
    <w:rsid w:val="00716C42"/>
    <w:rsid w:val="00717676"/>
    <w:rsid w:val="0072300C"/>
    <w:rsid w:val="00726C7D"/>
    <w:rsid w:val="00741218"/>
    <w:rsid w:val="0075455A"/>
    <w:rsid w:val="007574D5"/>
    <w:rsid w:val="007724A2"/>
    <w:rsid w:val="00787EB0"/>
    <w:rsid w:val="00794E8C"/>
    <w:rsid w:val="007B4157"/>
    <w:rsid w:val="007B4929"/>
    <w:rsid w:val="007D2ED0"/>
    <w:rsid w:val="007E2C87"/>
    <w:rsid w:val="007E3D6B"/>
    <w:rsid w:val="007E6310"/>
    <w:rsid w:val="007F1D00"/>
    <w:rsid w:val="0080105F"/>
    <w:rsid w:val="0080370C"/>
    <w:rsid w:val="008311DE"/>
    <w:rsid w:val="00845E24"/>
    <w:rsid w:val="008628DE"/>
    <w:rsid w:val="00866885"/>
    <w:rsid w:val="00866930"/>
    <w:rsid w:val="00867690"/>
    <w:rsid w:val="00873FD6"/>
    <w:rsid w:val="00874284"/>
    <w:rsid w:val="008C4124"/>
    <w:rsid w:val="008E37B5"/>
    <w:rsid w:val="008F2902"/>
    <w:rsid w:val="009022CA"/>
    <w:rsid w:val="00903ED6"/>
    <w:rsid w:val="009062B1"/>
    <w:rsid w:val="00907435"/>
    <w:rsid w:val="009312C8"/>
    <w:rsid w:val="00946D44"/>
    <w:rsid w:val="00961A14"/>
    <w:rsid w:val="00963FBF"/>
    <w:rsid w:val="0096519C"/>
    <w:rsid w:val="009658F4"/>
    <w:rsid w:val="00975D39"/>
    <w:rsid w:val="00977738"/>
    <w:rsid w:val="00980357"/>
    <w:rsid w:val="009812C4"/>
    <w:rsid w:val="009821A2"/>
    <w:rsid w:val="00982D82"/>
    <w:rsid w:val="0099433F"/>
    <w:rsid w:val="009A3336"/>
    <w:rsid w:val="009C78CD"/>
    <w:rsid w:val="009C7D94"/>
    <w:rsid w:val="009D0C79"/>
    <w:rsid w:val="009D54AD"/>
    <w:rsid w:val="009E0276"/>
    <w:rsid w:val="009E4EA2"/>
    <w:rsid w:val="009F0572"/>
    <w:rsid w:val="009F168E"/>
    <w:rsid w:val="009F4C2B"/>
    <w:rsid w:val="00A00E55"/>
    <w:rsid w:val="00A02F75"/>
    <w:rsid w:val="00A14E3B"/>
    <w:rsid w:val="00A1632E"/>
    <w:rsid w:val="00A208A3"/>
    <w:rsid w:val="00A22FA3"/>
    <w:rsid w:val="00A24AA6"/>
    <w:rsid w:val="00A30B8C"/>
    <w:rsid w:val="00A34101"/>
    <w:rsid w:val="00A4258C"/>
    <w:rsid w:val="00A42BEF"/>
    <w:rsid w:val="00A43DEA"/>
    <w:rsid w:val="00A44A78"/>
    <w:rsid w:val="00A556EF"/>
    <w:rsid w:val="00A55F6B"/>
    <w:rsid w:val="00A6708F"/>
    <w:rsid w:val="00A73897"/>
    <w:rsid w:val="00A80D17"/>
    <w:rsid w:val="00A937A4"/>
    <w:rsid w:val="00AA1679"/>
    <w:rsid w:val="00AA4806"/>
    <w:rsid w:val="00AA6AFE"/>
    <w:rsid w:val="00AC2509"/>
    <w:rsid w:val="00AC47CA"/>
    <w:rsid w:val="00AD065B"/>
    <w:rsid w:val="00AD510E"/>
    <w:rsid w:val="00AE2D5E"/>
    <w:rsid w:val="00AF15FD"/>
    <w:rsid w:val="00AF2A53"/>
    <w:rsid w:val="00AF30A7"/>
    <w:rsid w:val="00AF4244"/>
    <w:rsid w:val="00B04443"/>
    <w:rsid w:val="00B046A9"/>
    <w:rsid w:val="00B06F83"/>
    <w:rsid w:val="00B1180F"/>
    <w:rsid w:val="00B15F55"/>
    <w:rsid w:val="00B246BC"/>
    <w:rsid w:val="00B3069A"/>
    <w:rsid w:val="00B33429"/>
    <w:rsid w:val="00B34E8E"/>
    <w:rsid w:val="00B42D91"/>
    <w:rsid w:val="00B55FBD"/>
    <w:rsid w:val="00B76034"/>
    <w:rsid w:val="00B7715B"/>
    <w:rsid w:val="00B81C02"/>
    <w:rsid w:val="00B955BC"/>
    <w:rsid w:val="00B961A6"/>
    <w:rsid w:val="00B9674D"/>
    <w:rsid w:val="00BA47DB"/>
    <w:rsid w:val="00BD209D"/>
    <w:rsid w:val="00BD782B"/>
    <w:rsid w:val="00BE10E6"/>
    <w:rsid w:val="00BE3DB8"/>
    <w:rsid w:val="00BE6746"/>
    <w:rsid w:val="00BF2D2D"/>
    <w:rsid w:val="00C0084F"/>
    <w:rsid w:val="00C01304"/>
    <w:rsid w:val="00C04E85"/>
    <w:rsid w:val="00C14C29"/>
    <w:rsid w:val="00C249EA"/>
    <w:rsid w:val="00C44459"/>
    <w:rsid w:val="00C44A7C"/>
    <w:rsid w:val="00C5275F"/>
    <w:rsid w:val="00C5527C"/>
    <w:rsid w:val="00C6590B"/>
    <w:rsid w:val="00C66890"/>
    <w:rsid w:val="00C84104"/>
    <w:rsid w:val="00C84129"/>
    <w:rsid w:val="00C96054"/>
    <w:rsid w:val="00C96326"/>
    <w:rsid w:val="00CA1BB2"/>
    <w:rsid w:val="00CB6A39"/>
    <w:rsid w:val="00CB714C"/>
    <w:rsid w:val="00CC7841"/>
    <w:rsid w:val="00CE2D92"/>
    <w:rsid w:val="00CE3CC5"/>
    <w:rsid w:val="00CE7705"/>
    <w:rsid w:val="00CF14B5"/>
    <w:rsid w:val="00CF2F50"/>
    <w:rsid w:val="00CF4F6A"/>
    <w:rsid w:val="00CF7EBA"/>
    <w:rsid w:val="00D076BA"/>
    <w:rsid w:val="00D116DA"/>
    <w:rsid w:val="00D11805"/>
    <w:rsid w:val="00D225FC"/>
    <w:rsid w:val="00D27005"/>
    <w:rsid w:val="00D364F2"/>
    <w:rsid w:val="00D418DA"/>
    <w:rsid w:val="00D42B54"/>
    <w:rsid w:val="00D512C0"/>
    <w:rsid w:val="00D5225F"/>
    <w:rsid w:val="00D62A90"/>
    <w:rsid w:val="00D75656"/>
    <w:rsid w:val="00D77DAD"/>
    <w:rsid w:val="00D94C6A"/>
    <w:rsid w:val="00DA1947"/>
    <w:rsid w:val="00DA2372"/>
    <w:rsid w:val="00DA3B63"/>
    <w:rsid w:val="00DB3063"/>
    <w:rsid w:val="00DB6612"/>
    <w:rsid w:val="00DB71FC"/>
    <w:rsid w:val="00DC0FAF"/>
    <w:rsid w:val="00DD3D40"/>
    <w:rsid w:val="00DD42AA"/>
    <w:rsid w:val="00DD4B7D"/>
    <w:rsid w:val="00DD593E"/>
    <w:rsid w:val="00DF3E4A"/>
    <w:rsid w:val="00DF41D9"/>
    <w:rsid w:val="00E013FF"/>
    <w:rsid w:val="00E07712"/>
    <w:rsid w:val="00E27E7A"/>
    <w:rsid w:val="00E304EE"/>
    <w:rsid w:val="00E314FE"/>
    <w:rsid w:val="00E340FF"/>
    <w:rsid w:val="00E36D2F"/>
    <w:rsid w:val="00E372D4"/>
    <w:rsid w:val="00E447DB"/>
    <w:rsid w:val="00E45832"/>
    <w:rsid w:val="00E55066"/>
    <w:rsid w:val="00E563A3"/>
    <w:rsid w:val="00E6659F"/>
    <w:rsid w:val="00E87B68"/>
    <w:rsid w:val="00E92ACA"/>
    <w:rsid w:val="00EA0DB3"/>
    <w:rsid w:val="00EA3AA7"/>
    <w:rsid w:val="00EA50AC"/>
    <w:rsid w:val="00EA6DC4"/>
    <w:rsid w:val="00EB4250"/>
    <w:rsid w:val="00EB48F4"/>
    <w:rsid w:val="00EC3D8E"/>
    <w:rsid w:val="00EC462D"/>
    <w:rsid w:val="00ED17A0"/>
    <w:rsid w:val="00EE29C5"/>
    <w:rsid w:val="00F14935"/>
    <w:rsid w:val="00F14FE1"/>
    <w:rsid w:val="00F16151"/>
    <w:rsid w:val="00F20E77"/>
    <w:rsid w:val="00F4741F"/>
    <w:rsid w:val="00F60A39"/>
    <w:rsid w:val="00F61AEE"/>
    <w:rsid w:val="00F820B5"/>
    <w:rsid w:val="00F854B1"/>
    <w:rsid w:val="00F87B2E"/>
    <w:rsid w:val="00F90044"/>
    <w:rsid w:val="00F900BA"/>
    <w:rsid w:val="00F93D7C"/>
    <w:rsid w:val="00F94839"/>
    <w:rsid w:val="00F97708"/>
    <w:rsid w:val="00FB78BB"/>
    <w:rsid w:val="00FE34C9"/>
    <w:rsid w:val="00FE3A9E"/>
    <w:rsid w:val="00FE5108"/>
    <w:rsid w:val="00FF2612"/>
    <w:rsid w:val="00F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0B9BF-750A-4B91-ADE2-1CDD0E8C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7A4"/>
  </w:style>
  <w:style w:type="paragraph" w:styleId="1">
    <w:name w:val="heading 1"/>
    <w:basedOn w:val="a"/>
    <w:next w:val="a"/>
    <w:link w:val="10"/>
    <w:uiPriority w:val="9"/>
    <w:qFormat/>
    <w:rsid w:val="004517A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517A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7A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7A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17A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17A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17A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17A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7A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151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51D6"/>
    <w:rPr>
      <w:rFonts w:ascii="Courier New" w:eastAsia="Times New Roman" w:hAnsi="Courier New" w:cs="Courier New"/>
      <w:sz w:val="20"/>
      <w:szCs w:val="20"/>
    </w:rPr>
  </w:style>
  <w:style w:type="character" w:customStyle="1" w:styleId="grame">
    <w:name w:val="grame"/>
    <w:basedOn w:val="a0"/>
    <w:rsid w:val="005151D6"/>
  </w:style>
  <w:style w:type="character" w:styleId="a3">
    <w:name w:val="Hyperlink"/>
    <w:basedOn w:val="a0"/>
    <w:uiPriority w:val="99"/>
    <w:unhideWhenUsed/>
    <w:rsid w:val="005151D6"/>
    <w:rPr>
      <w:color w:val="0000FF"/>
      <w:u w:val="single"/>
    </w:rPr>
  </w:style>
  <w:style w:type="character" w:customStyle="1" w:styleId="spelle">
    <w:name w:val="spelle"/>
    <w:basedOn w:val="a0"/>
    <w:rsid w:val="005151D6"/>
  </w:style>
  <w:style w:type="paragraph" w:styleId="a4">
    <w:name w:val="Body Text"/>
    <w:basedOn w:val="a"/>
    <w:link w:val="a5"/>
    <w:rsid w:val="004D53F5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4D53F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53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3F5"/>
    <w:rPr>
      <w:rFonts w:ascii="Tahoma" w:hAnsi="Tahoma" w:cs="Tahoma"/>
      <w:sz w:val="16"/>
      <w:szCs w:val="16"/>
    </w:rPr>
  </w:style>
  <w:style w:type="paragraph" w:styleId="a8">
    <w:name w:val="No Spacing"/>
    <w:basedOn w:val="a"/>
    <w:link w:val="a9"/>
    <w:uiPriority w:val="1"/>
    <w:qFormat/>
    <w:rsid w:val="004517A4"/>
    <w:pPr>
      <w:ind w:firstLine="0"/>
    </w:pPr>
  </w:style>
  <w:style w:type="character" w:styleId="aa">
    <w:name w:val="Emphasis"/>
    <w:uiPriority w:val="20"/>
    <w:qFormat/>
    <w:rsid w:val="004517A4"/>
    <w:rPr>
      <w:b/>
      <w:bCs/>
      <w:i/>
      <w:iCs/>
      <w:color w:val="5A5A5A" w:themeColor="text1" w:themeTint="A5"/>
    </w:rPr>
  </w:style>
  <w:style w:type="character" w:customStyle="1" w:styleId="10">
    <w:name w:val="Заголовок 1 Знак"/>
    <w:basedOn w:val="a0"/>
    <w:link w:val="1"/>
    <w:uiPriority w:val="9"/>
    <w:rsid w:val="004517A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517A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517A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17A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517A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517A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517A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517A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17A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4517A4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4517A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4517A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4517A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4517A4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4517A4"/>
    <w:rPr>
      <w:b/>
      <w:bCs/>
      <w:spacing w:val="0"/>
    </w:rPr>
  </w:style>
  <w:style w:type="character" w:customStyle="1" w:styleId="a9">
    <w:name w:val="Без интервала Знак"/>
    <w:basedOn w:val="a0"/>
    <w:link w:val="a8"/>
    <w:uiPriority w:val="1"/>
    <w:rsid w:val="004517A4"/>
  </w:style>
  <w:style w:type="paragraph" w:styleId="af1">
    <w:name w:val="List Paragraph"/>
    <w:basedOn w:val="a"/>
    <w:uiPriority w:val="34"/>
    <w:qFormat/>
    <w:rsid w:val="004517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17A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517A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4517A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4517A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4517A4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4517A4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4517A4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4517A4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4517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4517A4"/>
    <w:pPr>
      <w:outlineLvl w:val="9"/>
    </w:pPr>
  </w:style>
  <w:style w:type="paragraph" w:customStyle="1" w:styleId="formattext">
    <w:name w:val="formattext"/>
    <w:basedOn w:val="a"/>
    <w:rsid w:val="0080105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80105F"/>
  </w:style>
  <w:style w:type="paragraph" w:styleId="afa">
    <w:name w:val="header"/>
    <w:basedOn w:val="a"/>
    <w:link w:val="afb"/>
    <w:uiPriority w:val="99"/>
    <w:semiHidden/>
    <w:unhideWhenUsed/>
    <w:rsid w:val="00977738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977738"/>
  </w:style>
  <w:style w:type="paragraph" w:styleId="afc">
    <w:name w:val="footer"/>
    <w:basedOn w:val="a"/>
    <w:link w:val="afd"/>
    <w:uiPriority w:val="99"/>
    <w:unhideWhenUsed/>
    <w:rsid w:val="00977738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977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9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erchinskij-r76.gosweb.gosuslugi.ru/deyatelnost/napravleniya-deyatelnosti/zhkh/" TargetMode="External"/><Relationship Id="rId18" Type="http://schemas.openxmlformats.org/officeDocument/2006/relationships/hyperlink" Target="https://nerchinskij-r76.gosweb.gosuslugi.ru/deyatelnost/napravleniya-deyatelnosti/obrazovanie/" TargetMode="External"/><Relationship Id="rId26" Type="http://schemas.openxmlformats.org/officeDocument/2006/relationships/hyperlink" Target="https://nerchinskij-r76.gosweb.gosuslugi.ru/deyatelnost/napravleniya-deyatelnosti/protivodeystvie-korruptsi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nerchinskij-r76.gosweb.gosuslugi.ru/deyatelnost/napravleniya-deyatelnosti/fizicheskaya-kultura-i-spor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erchinskij-r76.gosweb.gosuslugi.ru/" TargetMode="External"/><Relationship Id="rId17" Type="http://schemas.openxmlformats.org/officeDocument/2006/relationships/hyperlink" Target="https://nerchinskij-r76.gosweb.gosuslugi.ru/deyatelnost/napravleniya-deyatelnosti/zdravoohranenie/" TargetMode="External"/><Relationship Id="rId25" Type="http://schemas.openxmlformats.org/officeDocument/2006/relationships/hyperlink" Target="https://nerchinskij-r76.gosweb.gosuslugi.ru/deyatelnost/napravleniya-deyatelnosti/zemelnye-otnoshen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rchinskij-r76.gosweb.gosuslugi.ru/deyatelnost/napravleniya-deyatelnosti/sotsialnaya-sfera/" TargetMode="External"/><Relationship Id="rId20" Type="http://schemas.openxmlformats.org/officeDocument/2006/relationships/hyperlink" Target="https://nerchinskij-r76.gosweb.gosuslugi.ru/deyatelnost/napravleniya-deyatelnosti/turiz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rchinskij-r76.gosweb.gosuslugi.ru/" TargetMode="External"/><Relationship Id="rId24" Type="http://schemas.openxmlformats.org/officeDocument/2006/relationships/hyperlink" Target="https://nerchinskij-r76.gosweb.gosuslugi.ru/deyatelnost/napravleniya-deyatelnosti/dorogi-obschestvennyy-transpo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rchinskij-r76.gosweb.gosuslugi.ru/deyatelnost/napravleniya-deyatelnosti/biznes-predprinimatelstvo/" TargetMode="External"/><Relationship Id="rId23" Type="http://schemas.openxmlformats.org/officeDocument/2006/relationships/hyperlink" Target="https://nerchinskij-r76.gosweb.gosuslugi.ru/deyatelnost/napravleniya-deyatelnosti/selskoe-hozyaystvo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erchinskij-r76.gosweb.gosuslugi.ru/" TargetMode="External"/><Relationship Id="rId19" Type="http://schemas.openxmlformats.org/officeDocument/2006/relationships/hyperlink" Target="https://nerchinskij-r76.gosweb.gosuslugi.ru/deyatelnost/napravleniya-deyatelnosti/kultu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rchinskij-r76.gosweb.gosuslugi.ru/" TargetMode="External"/><Relationship Id="rId14" Type="http://schemas.openxmlformats.org/officeDocument/2006/relationships/hyperlink" Target="https://nerchinskij-r76.gosweb.gosuslugi.ru/deyatelnost/napravleniya-deyatelnosti/bezopasnost/" TargetMode="External"/><Relationship Id="rId22" Type="http://schemas.openxmlformats.org/officeDocument/2006/relationships/hyperlink" Target="https://nerchinskij-r76.gosweb.gosuslugi.ru/deyatelnost/napravleniya-deyatelnosti/gradostroitelstvo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4403697-19AF-42E3-BEB6-B836E0ED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МР "Нерчинский район"</Company>
  <LinksUpToDate>false</LinksUpToDate>
  <CharactersWithSpaces>14053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Т.Н.</dc:creator>
  <cp:lastModifiedBy>Администрация</cp:lastModifiedBy>
  <cp:revision>22</cp:revision>
  <cp:lastPrinted>2026-08-07T07:20:00Z</cp:lastPrinted>
  <dcterms:created xsi:type="dcterms:W3CDTF">2018-05-23T01:54:00Z</dcterms:created>
  <dcterms:modified xsi:type="dcterms:W3CDTF">2026-08-07T07:20:00Z</dcterms:modified>
</cp:coreProperties>
</file>