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544" w:rsidRDefault="00D10B27" w:rsidP="00D10B27">
      <w:pPr>
        <w:keepNext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Проект</w:t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noProof/>
          <w:spacing w:val="20"/>
          <w:sz w:val="28"/>
          <w:szCs w:val="28"/>
          <w:u w:color="000000"/>
        </w:rPr>
        <w:drawing>
          <wp:inline distT="0" distB="0" distL="0" distR="0" wp14:anchorId="486449BD" wp14:editId="4A6DBC37">
            <wp:extent cx="762635" cy="90297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АДМИНИСТРАЦИЯ НЕРЧИНСКОГО</w:t>
      </w:r>
      <w:r w:rsidR="00A52E0D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МУНИЦИПАЛЬНОГО ОКРУГА</w:t>
      </w:r>
      <w:r w:rsidR="00A52E0D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ЗАБАЙКАЛЬС</w:t>
      </w:r>
      <w:r w:rsidR="00D10B27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К</w:t>
      </w: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ОГО КРАЯ</w:t>
      </w:r>
    </w:p>
    <w:p w:rsidR="00BE1FC7" w:rsidRPr="00737269" w:rsidRDefault="00BE1FC7" w:rsidP="00BE1F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26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867C2E" w:rsidRDefault="00A52E0D" w:rsidP="00BE1F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67C2E">
        <w:rPr>
          <w:rFonts w:ascii="Times New Roman" w:hAnsi="Times New Roman" w:cs="Times New Roman"/>
          <w:b/>
          <w:sz w:val="28"/>
          <w:szCs w:val="28"/>
        </w:rPr>
        <w:t>«___»__________2026 года</w:t>
      </w:r>
      <w:r w:rsidR="00BE1FC7" w:rsidRPr="00867C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BE1FC7" w:rsidRPr="00867C2E">
        <w:rPr>
          <w:rFonts w:ascii="Times New Roman" w:hAnsi="Times New Roman" w:cs="Times New Roman"/>
          <w:b/>
          <w:bCs/>
          <w:sz w:val="28"/>
          <w:szCs w:val="28"/>
        </w:rPr>
        <w:t>№ _________</w:t>
      </w:r>
    </w:p>
    <w:p w:rsidR="006137C4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FC7" w:rsidRPr="00867C2E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C2E">
        <w:rPr>
          <w:rFonts w:ascii="Times New Roman" w:hAnsi="Times New Roman" w:cs="Times New Roman"/>
          <w:b/>
          <w:sz w:val="28"/>
          <w:szCs w:val="28"/>
        </w:rPr>
        <w:t>г. Нерчинск</w:t>
      </w:r>
    </w:p>
    <w:p w:rsidR="006137C4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58A5" w:rsidRPr="006137C4" w:rsidRDefault="006137C4" w:rsidP="00462C7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37C4">
        <w:rPr>
          <w:rFonts w:ascii="Times New Roman" w:hAnsi="Times New Roman" w:cs="Times New Roman"/>
          <w:sz w:val="28"/>
          <w:szCs w:val="28"/>
        </w:rPr>
        <w:t xml:space="preserve"> </w:t>
      </w:r>
      <w:r w:rsidR="006153C3" w:rsidRPr="006153C3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 xml:space="preserve">реорганизации муниципального бюджетного общеобразовательного учреждения средняя общеобразовательная школа </w:t>
      </w:r>
      <w:proofErr w:type="spellStart"/>
      <w:r w:rsidR="006153C3" w:rsidRPr="006153C3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пгт</w:t>
      </w:r>
      <w:proofErr w:type="spellEnd"/>
      <w:r w:rsidR="006153C3" w:rsidRPr="006153C3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. Приисковый в форме присоединения  к  нему муниципального бюджетного дошкольного образовательного учреждения детский сад общеразвивающего вида п. Приисковый</w:t>
      </w:r>
      <w:r w:rsidR="00A52E0D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 xml:space="preserve">, </w:t>
      </w:r>
      <w:r w:rsidR="00A52E0D" w:rsidRPr="00A52E0D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муниципального бюджетного дошкольного образовательного учреждения детский сад с. Калинино</w:t>
      </w:r>
      <w:r w:rsidR="00B34E46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,</w:t>
      </w:r>
      <w:r w:rsidR="00B34E46" w:rsidRPr="00B34E46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 xml:space="preserve"> </w:t>
      </w:r>
      <w:r w:rsidR="00B34E46" w:rsidRPr="00A52E0D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основная общеобразовательная школа с. </w:t>
      </w:r>
      <w:r w:rsidR="00B34E46">
        <w:rPr>
          <w:rStyle w:val="ad"/>
          <w:rFonts w:ascii="Times New Roman" w:eastAsia="Montserrat" w:hAnsi="Times New Roman" w:cs="Times New Roman"/>
          <w:b/>
          <w:color w:val="273350"/>
          <w:sz w:val="28"/>
          <w:szCs w:val="28"/>
          <w:shd w:val="clear" w:color="auto" w:fill="FFFFFF"/>
        </w:rPr>
        <w:t>Калинино</w:t>
      </w:r>
    </w:p>
    <w:p w:rsidR="006137C4" w:rsidRDefault="001915B7" w:rsidP="002C02E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       </w:t>
      </w:r>
      <w:r w:rsidR="001C6043" w:rsidRPr="00737269">
        <w:rPr>
          <w:rFonts w:ascii="Times New Roman" w:hAnsi="Times New Roman" w:cs="Times New Roman"/>
          <w:sz w:val="28"/>
          <w:szCs w:val="28"/>
        </w:rPr>
        <w:tab/>
      </w:r>
    </w:p>
    <w:p w:rsidR="00753E25" w:rsidRPr="00737269" w:rsidRDefault="001C6043" w:rsidP="006137C4">
      <w:pPr>
        <w:pStyle w:val="HTM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11 статьи 22 Федерального закона от 29.12.2012 № 273-ФЗ «Об образовании в Российской Федерации», 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 xml:space="preserve">статьей 16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и Российской Федерации», Приказом Министерства образования и науки Забайкальского края от 10.02.2025 года № 5 «Об утверждении Порядка</w:t>
      </w:r>
      <w:proofErr w:type="gram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проведения оценки последствия 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порядка создания комиссии по оценке последствий принятия решения о реорганизации или ликвидации </w:t>
      </w: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организации, находящейся в ведении Забайкальского края, муниципальной образовательной организации и подготовки указанной комиссией заключений»,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>постановлени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ем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администрации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муниципального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округа 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от 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.02.202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28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комиссии по оценке последствий принятия решения о реорганизации или ликвидации муниципальной образовательной организации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и состава комиссии</w:t>
      </w:r>
      <w:r w:rsidR="00753E25" w:rsidRPr="0073726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>комиссии по оценке последствий принятия решения о реорганизации или ликвидации</w:t>
      </w:r>
      <w:proofErr w:type="gramEnd"/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образовательной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 Нерчинского муниципального округа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153C3">
        <w:rPr>
          <w:rFonts w:ascii="Times New Roman" w:eastAsia="Times New Roman" w:hAnsi="Times New Roman" w:cs="Times New Roman"/>
          <w:sz w:val="28"/>
          <w:szCs w:val="28"/>
        </w:rPr>
        <w:t>9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153C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7C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, Администрация Нерчинского муниципального округа</w:t>
      </w:r>
      <w:r w:rsidR="00867C2E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6043" w:rsidRPr="00737269" w:rsidRDefault="00753E25" w:rsidP="004A6839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>ПОСТАНОВ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1C6043" w:rsidRPr="007372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915B7" w:rsidRPr="00737269" w:rsidRDefault="001915B7" w:rsidP="002C02EE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269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A6839" w:rsidRPr="00737269" w:rsidRDefault="0059028A" w:rsidP="0059028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Реорганизовать </w:t>
      </w:r>
      <w:r w:rsidR="00BB75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униципальное бюджетное дошкольное образовательное учреждение  детский сад </w:t>
      </w:r>
      <w:r w:rsidR="006153C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общеразвивающего вида </w:t>
      </w:r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Приисковый</w:t>
      </w:r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41084" w:rsidRPr="00737269">
        <w:rPr>
          <w:rFonts w:ascii="Times New Roman" w:hAnsi="Times New Roman" w:cs="Times New Roman"/>
          <w:sz w:val="28"/>
          <w:szCs w:val="28"/>
        </w:rPr>
        <w:t>(</w:t>
      </w:r>
      <w:r w:rsidR="004470B6" w:rsidRPr="004470B6">
        <w:rPr>
          <w:rFonts w:ascii="Times New Roman" w:hAnsi="Times New Roman" w:cs="Times New Roman"/>
          <w:sz w:val="28"/>
          <w:szCs w:val="28"/>
        </w:rPr>
        <w:t>6734</w:t>
      </w:r>
      <w:r w:rsidR="00076361">
        <w:rPr>
          <w:rFonts w:ascii="Times New Roman" w:hAnsi="Times New Roman" w:cs="Times New Roman"/>
          <w:sz w:val="28"/>
          <w:szCs w:val="28"/>
        </w:rPr>
        <w:t>10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Забайкальский край, Нерчинский район, </w:t>
      </w:r>
      <w:proofErr w:type="spellStart"/>
      <w:r w:rsidR="0007636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0763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6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6361">
        <w:rPr>
          <w:rFonts w:ascii="Times New Roman" w:hAnsi="Times New Roman" w:cs="Times New Roman"/>
          <w:sz w:val="28"/>
          <w:szCs w:val="28"/>
        </w:rPr>
        <w:t>Приисковый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</w:t>
      </w:r>
      <w:r w:rsidR="00076361">
        <w:rPr>
          <w:rFonts w:ascii="Times New Roman" w:hAnsi="Times New Roman" w:cs="Times New Roman"/>
          <w:sz w:val="28"/>
          <w:szCs w:val="28"/>
        </w:rPr>
        <w:t>пер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. </w:t>
      </w:r>
      <w:r w:rsidR="00076361">
        <w:rPr>
          <w:rFonts w:ascii="Times New Roman" w:hAnsi="Times New Roman" w:cs="Times New Roman"/>
          <w:sz w:val="28"/>
          <w:szCs w:val="28"/>
        </w:rPr>
        <w:t>Путейский</w:t>
      </w:r>
      <w:r w:rsidR="004470B6" w:rsidRPr="004470B6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361">
        <w:rPr>
          <w:rFonts w:ascii="Times New Roman" w:hAnsi="Times New Roman" w:cs="Times New Roman"/>
          <w:sz w:val="28"/>
          <w:szCs w:val="28"/>
        </w:rPr>
        <w:t>6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</w:t>
      </w:r>
      <w:r w:rsidR="00B4001E" w:rsidRPr="00737269">
        <w:rPr>
          <w:rFonts w:ascii="Times New Roman" w:hAnsi="Times New Roman" w:cs="Times New Roman"/>
          <w:sz w:val="28"/>
          <w:szCs w:val="28"/>
        </w:rPr>
        <w:t xml:space="preserve">ОГРН: </w:t>
      </w:r>
      <w:r w:rsidR="00076361">
        <w:rPr>
          <w:rFonts w:ascii="Times New Roman" w:hAnsi="Times New Roman" w:cs="Times New Roman"/>
          <w:sz w:val="28"/>
          <w:szCs w:val="28"/>
        </w:rPr>
        <w:t>1027500647932</w:t>
      </w:r>
      <w:r w:rsidR="00D37077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="00065CF3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ИНН</w:t>
      </w:r>
      <w:r w:rsidR="009D567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065CF3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6741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751300</w:t>
      </w:r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4010</w:t>
      </w:r>
      <w:r w:rsidR="00F9028F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D37077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277A4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F50C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путем присоединения в качестве филиал</w:t>
      </w:r>
      <w:r w:rsidR="00F3160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="00EF50C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общеобразовательно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средняя общеобразовательная школа </w:t>
      </w:r>
      <w:proofErr w:type="spellStart"/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пгт</w:t>
      </w:r>
      <w:proofErr w:type="spellEnd"/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Приисковый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6734</w:t>
      </w:r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Забайкал</w:t>
      </w:r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ьский край, Нерчинский район, </w:t>
      </w:r>
      <w:proofErr w:type="spellStart"/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пгт</w:t>
      </w:r>
      <w:proofErr w:type="spellEnd"/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proofErr w:type="gramStart"/>
      <w:r w:rsidR="0007636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Приисковый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,  ул.</w:t>
      </w:r>
      <w:r w:rsidR="00C3562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Школьная, 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д. </w:t>
      </w:r>
      <w:r w:rsidR="00C3562D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ОГРН: 102750064</w:t>
      </w:r>
      <w:r w:rsidR="00293674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C3562D">
        <w:rPr>
          <w:rFonts w:ascii="Times New Roman" w:hAnsi="Times New Roman" w:cs="Times New Roman"/>
          <w:color w:val="000000"/>
          <w:sz w:val="28"/>
          <w:szCs w:val="28"/>
          <w:lang w:bidi="ru-RU"/>
        </w:rPr>
        <w:t>031</w:t>
      </w:r>
      <w:r w:rsidR="00F96934" w:rsidRPr="00F96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;  ИНН: 751300</w:t>
      </w:r>
      <w:r w:rsidR="00293674">
        <w:rPr>
          <w:rFonts w:ascii="Times New Roman" w:hAnsi="Times New Roman" w:cs="Times New Roman"/>
          <w:color w:val="000000"/>
          <w:sz w:val="28"/>
          <w:szCs w:val="28"/>
          <w:lang w:bidi="ru-RU"/>
        </w:rPr>
        <w:t>42</w:t>
      </w:r>
      <w:r w:rsidR="00C3562D">
        <w:rPr>
          <w:rFonts w:ascii="Times New Roman" w:hAnsi="Times New Roman" w:cs="Times New Roman"/>
          <w:color w:val="000000"/>
          <w:sz w:val="28"/>
          <w:szCs w:val="28"/>
          <w:lang w:bidi="ru-RU"/>
        </w:rPr>
        <w:t>50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5E6736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proofErr w:type="gramEnd"/>
    </w:p>
    <w:p w:rsidR="00F9028F" w:rsidRPr="00737269" w:rsidRDefault="00737269" w:rsidP="004A6839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5E6736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Установить, что 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 w:rsid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</w:t>
      </w:r>
      <w:r w:rsidR="000E1DAB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ое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0E1DAB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0E1DAB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средняя общеобразовательная школа </w:t>
      </w:r>
      <w:proofErr w:type="spellStart"/>
      <w:r w:rsidR="00C3562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пгт</w:t>
      </w:r>
      <w:proofErr w:type="spellEnd"/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.  </w:t>
      </w:r>
      <w:r w:rsidR="00C3562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Приисковый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 w:rsidR="005E6736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является правопреемником по правам и обязанностям присоединяемого к нему </w:t>
      </w:r>
      <w:r w:rsidR="00BB75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униципально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дошкольного 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бразовательно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детский сад </w:t>
      </w:r>
      <w:r w:rsidR="00C3562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общеразвивающего вида п. Приисковый</w:t>
      </w:r>
      <w:r w:rsidR="00D2602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5E6736" w:rsidRPr="00737269">
        <w:rPr>
          <w:rFonts w:ascii="Times New Roman" w:hAnsi="Times New Roman" w:cs="Times New Roman"/>
        </w:rPr>
        <w:t xml:space="preserve">   </w:t>
      </w:r>
    </w:p>
    <w:p w:rsidR="00D26029" w:rsidRDefault="00D26029" w:rsidP="00D2602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Реорганизовать муниципальное бюджетное дошкольное образовательное учреждение  детский сад с. Калинино (673413, Забайкальский край, Нерчинский район, с. Калинино,  ул. </w:t>
      </w:r>
      <w:proofErr w:type="spellStart"/>
      <w:r w:rsidRPr="00D26029">
        <w:rPr>
          <w:rFonts w:ascii="Times New Roman" w:eastAsia="Times New Roman" w:hAnsi="Times New Roman" w:cs="Times New Roman"/>
          <w:sz w:val="28"/>
          <w:szCs w:val="28"/>
        </w:rPr>
        <w:t>Сергина</w:t>
      </w:r>
      <w:proofErr w:type="spellEnd"/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, д. 6, ОГРН: 1027500647635;  ИНН: 7513004042)  путем присоединения в качестве филиала  к муниципальному бюджетному общеобразовательному учреждению средняя общеобразовательная школа </w:t>
      </w:r>
      <w:proofErr w:type="spellStart"/>
      <w:r w:rsidRPr="00D26029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Приисковый (673410, Забайкальский край, Нерчинский район, </w:t>
      </w:r>
      <w:proofErr w:type="spellStart"/>
      <w:r w:rsidRPr="00D26029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D2602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26029">
        <w:rPr>
          <w:rFonts w:ascii="Times New Roman" w:eastAsia="Times New Roman" w:hAnsi="Times New Roman" w:cs="Times New Roman"/>
          <w:sz w:val="28"/>
          <w:szCs w:val="28"/>
        </w:rPr>
        <w:t>Приисковый,  ул. Школьная, д. 7, ОГРН: 1027500648031;  ИНН: 7513004250).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D26029" w:rsidRPr="00D26029" w:rsidRDefault="00D26029" w:rsidP="00D26029">
      <w:pPr>
        <w:pStyle w:val="a5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26029">
        <w:rPr>
          <w:rFonts w:ascii="Times New Roman" w:eastAsia="Times New Roman" w:hAnsi="Times New Roman" w:cs="Times New Roman"/>
          <w:sz w:val="28"/>
          <w:szCs w:val="28"/>
        </w:rPr>
        <w:t>Установить, что муниципальное бюджетно</w:t>
      </w:r>
      <w:r w:rsidR="000E1D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0E1D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0E1D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26029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D26029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D26029">
        <w:rPr>
          <w:rFonts w:ascii="Times New Roman" w:eastAsia="Times New Roman" w:hAnsi="Times New Roman" w:cs="Times New Roman"/>
          <w:sz w:val="28"/>
          <w:szCs w:val="28"/>
        </w:rPr>
        <w:t>.  Приисковый является правопреемником по правам и обязанностям присоединяемого к нему муниципального бюджетного дошкольного образовательного учреждения  детский сад с. Калинино.</w:t>
      </w:r>
    </w:p>
    <w:p w:rsidR="005777F8" w:rsidRPr="005777F8" w:rsidRDefault="00D26029" w:rsidP="005777F8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 xml:space="preserve">Реорганизовать муниципальное бюджетное </w:t>
      </w:r>
      <w:r w:rsidR="005777F8">
        <w:rPr>
          <w:rFonts w:ascii="Times New Roman" w:eastAsia="Times New Roman" w:hAnsi="Times New Roman" w:cs="Times New Roman"/>
          <w:sz w:val="28"/>
          <w:szCs w:val="28"/>
        </w:rPr>
        <w:t>общеобразовательное</w:t>
      </w:r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5777F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 с.  Калинино (673413, Забайкальский край, Нерчинский район, с. Калинино,  ул. Калинина, д. 13, ОГРН: 1027500648669;  ИНН: 7513004268)  путем присоединения в качестве филиала  к муниципальному бюджетному общеобразовательному учреждению средняя общеобразовательная школа </w:t>
      </w:r>
      <w:proofErr w:type="spellStart"/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 xml:space="preserve">Приисковый (673410, Забайкальский край, Нерчинский район, </w:t>
      </w:r>
      <w:proofErr w:type="spellStart"/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777F8" w:rsidRPr="005777F8">
        <w:rPr>
          <w:rFonts w:ascii="Times New Roman" w:eastAsia="Times New Roman" w:hAnsi="Times New Roman" w:cs="Times New Roman"/>
          <w:sz w:val="28"/>
          <w:szCs w:val="28"/>
        </w:rPr>
        <w:t>Приисковый,  ул. Школьная, д. 7, ОГРН: 1027500648031;  ИНН: 7513004250).</w:t>
      </w:r>
      <w:r w:rsidR="005777F8" w:rsidRPr="005777F8">
        <w:t xml:space="preserve"> </w:t>
      </w:r>
      <w:proofErr w:type="gramEnd"/>
    </w:p>
    <w:p w:rsidR="00D26029" w:rsidRPr="005777F8" w:rsidRDefault="005777F8" w:rsidP="005777F8">
      <w:pPr>
        <w:pStyle w:val="a5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Pr="005777F8">
        <w:rPr>
          <w:rFonts w:ascii="Times New Roman" w:eastAsia="Times New Roman" w:hAnsi="Times New Roman" w:cs="Times New Roman"/>
          <w:sz w:val="28"/>
          <w:szCs w:val="28"/>
        </w:rPr>
        <w:t>Установить, что муниципальное бюджетно</w:t>
      </w:r>
      <w:r w:rsidR="000E1D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777F8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0E1D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777F8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0E1DA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777F8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5777F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5777F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gramStart"/>
      <w:r w:rsidRPr="005777F8">
        <w:rPr>
          <w:rFonts w:ascii="Times New Roman" w:eastAsia="Times New Roman" w:hAnsi="Times New Roman" w:cs="Times New Roman"/>
          <w:sz w:val="28"/>
          <w:szCs w:val="28"/>
        </w:rPr>
        <w:t>Приисковый</w:t>
      </w:r>
      <w:proofErr w:type="gramEnd"/>
      <w:r w:rsidRPr="005777F8">
        <w:rPr>
          <w:rFonts w:ascii="Times New Roman" w:eastAsia="Times New Roman" w:hAnsi="Times New Roman" w:cs="Times New Roman"/>
          <w:sz w:val="28"/>
          <w:szCs w:val="28"/>
        </w:rPr>
        <w:t xml:space="preserve"> является правопреемником по правам и обязанностям присоединяемого к нему </w:t>
      </w:r>
      <w:r w:rsidR="00B34E46" w:rsidRPr="00B34E46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B34E4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34E46" w:rsidRPr="00B34E46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 w:rsidR="00B34E4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34E46" w:rsidRPr="00B34E4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B34E46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34E46" w:rsidRPr="00B34E46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B34E4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4E46" w:rsidRPr="00B34E46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 с.  Калинино</w:t>
      </w:r>
      <w:r w:rsidR="00B34E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737269" w:rsidRDefault="00D468E9" w:rsidP="00EF68F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color w:val="000000"/>
          <w:sz w:val="28"/>
          <w:szCs w:val="28"/>
        </w:rPr>
        <w:t>Определить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5322" w:rsidRPr="00737269" w:rsidRDefault="00737269" w:rsidP="00F9028F">
      <w:pPr>
        <w:pStyle w:val="a5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аименование муниципальн</w:t>
      </w:r>
      <w:r w:rsidR="007B5322" w:rsidRPr="00737269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7B5322" w:rsidRPr="0073726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после завершения процесса реорганизации: </w:t>
      </w:r>
    </w:p>
    <w:p w:rsidR="00F9028F" w:rsidRDefault="00F9028F" w:rsidP="00F902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- филиал </w:t>
      </w:r>
      <w:r w:rsidR="00AD5CDE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  <w:r w:rsidR="00BB755F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средняя общеобразовательная школа </w:t>
      </w:r>
      <w:proofErr w:type="spellStart"/>
      <w:r w:rsidR="00C3562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пгт</w:t>
      </w:r>
      <w:proofErr w:type="spellEnd"/>
      <w:r w:rsidR="00C3562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. Приисковый</w:t>
      </w:r>
      <w:r w:rsidR="00AD5CDE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835" w:rsidRPr="00F2783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 xml:space="preserve">детский сад </w:t>
      </w:r>
      <w:proofErr w:type="spellStart"/>
      <w:r w:rsidR="00C3562D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пгт</w:t>
      </w:r>
      <w:proofErr w:type="spellEnd"/>
      <w:r w:rsidR="00C3562D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.</w:t>
      </w:r>
      <w:r w:rsidR="00F27835" w:rsidRPr="00F27835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 xml:space="preserve"> </w:t>
      </w:r>
      <w:r w:rsidR="00C3562D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>Приисковый</w:t>
      </w:r>
      <w:r w:rsidR="00FF6CDD" w:rsidRPr="00AD5CD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FF6CDD" w:rsidRPr="00737269">
        <w:rPr>
          <w:rFonts w:ascii="Times New Roman" w:eastAsia="Times New Roman" w:hAnsi="Times New Roman" w:cs="Times New Roman"/>
          <w:sz w:val="28"/>
          <w:szCs w:val="28"/>
        </w:rPr>
        <w:t xml:space="preserve"> краткое название:  </w:t>
      </w:r>
      <w:r w:rsidR="00FF6CDD" w:rsidRPr="00AD5CDE">
        <w:rPr>
          <w:rFonts w:ascii="Times New Roman" w:eastAsia="Times New Roman" w:hAnsi="Times New Roman" w:cs="Times New Roman"/>
          <w:sz w:val="28"/>
          <w:szCs w:val="28"/>
        </w:rPr>
        <w:t xml:space="preserve">филиал </w:t>
      </w:r>
      <w:r w:rsidR="00F27835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="00C3562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3562D">
        <w:rPr>
          <w:rFonts w:ascii="Times New Roman" w:hAnsi="Times New Roman" w:cs="Times New Roman"/>
          <w:sz w:val="28"/>
          <w:szCs w:val="28"/>
        </w:rPr>
        <w:t>. Приисковый</w:t>
      </w:r>
      <w:r w:rsidR="00AD5CDE" w:rsidRPr="00AD5CDE">
        <w:rPr>
          <w:rFonts w:ascii="Times New Roman" w:hAnsi="Times New Roman" w:cs="Times New Roman"/>
          <w:sz w:val="28"/>
          <w:szCs w:val="28"/>
        </w:rPr>
        <w:t xml:space="preserve"> </w:t>
      </w:r>
      <w:r w:rsidR="00FF6CDD" w:rsidRPr="0073726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07D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CDE" w:rsidRPr="00AD5CDE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="00C3562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3562D">
        <w:rPr>
          <w:rFonts w:ascii="Times New Roman" w:hAnsi="Times New Roman" w:cs="Times New Roman"/>
          <w:sz w:val="28"/>
          <w:szCs w:val="28"/>
        </w:rPr>
        <w:t>. Приисковый</w:t>
      </w:r>
      <w:r w:rsidR="00B34E4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4E46" w:rsidRDefault="00B34E46" w:rsidP="00F902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- филиал муниципального бюджетного общеобразовательного учреждения средняя общеобразовательная школа </w:t>
      </w:r>
      <w:proofErr w:type="spellStart"/>
      <w:r w:rsidRPr="00B34E46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. Приисковый - 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с. Калинино</w:t>
      </w:r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, краткое название:  филиал МБОУ СОШ </w:t>
      </w:r>
      <w:proofErr w:type="spellStart"/>
      <w:r w:rsidRPr="00B34E46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. Приисковый – 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с. Калинино</w:t>
      </w:r>
      <w:r w:rsidRPr="00B34E4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4E46" w:rsidRDefault="00B34E46" w:rsidP="00F902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- филиал муниципального бюджетного общеобразовательного учреждения средняя общеобразовательная школа </w:t>
      </w:r>
      <w:proofErr w:type="spellStart"/>
      <w:r w:rsidRPr="00B34E46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. Приисковый - </w:t>
      </w:r>
      <w:r w:rsidR="004726AD" w:rsidRPr="004726AD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общеобразовательная школа с. Калинино</w:t>
      </w:r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, краткое название:  филиал МБОУ СОШ </w:t>
      </w:r>
      <w:proofErr w:type="spellStart"/>
      <w:r w:rsidRPr="00B34E46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B34E46">
        <w:rPr>
          <w:rFonts w:ascii="Times New Roman" w:eastAsia="Times New Roman" w:hAnsi="Times New Roman" w:cs="Times New Roman"/>
          <w:sz w:val="28"/>
          <w:szCs w:val="28"/>
        </w:rPr>
        <w:t>Приисковый</w:t>
      </w:r>
      <w:proofErr w:type="gramEnd"/>
      <w:r w:rsidRPr="00B34E4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4726AD" w:rsidRPr="004726AD">
        <w:rPr>
          <w:rFonts w:ascii="Times New Roman" w:eastAsia="Times New Roman" w:hAnsi="Times New Roman" w:cs="Times New Roman"/>
          <w:sz w:val="28"/>
          <w:szCs w:val="28"/>
        </w:rPr>
        <w:t>МБОУ ООШ с. Калинино</w:t>
      </w:r>
      <w:r w:rsidRPr="00B34E4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68F3" w:rsidRPr="00737269" w:rsidRDefault="003A73B6" w:rsidP="00EF68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Принимающим 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учреждением, в которое будут переводиться несовершеннолетние </w:t>
      </w:r>
      <w:r w:rsidR="00356058" w:rsidRPr="00737269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МБДОУ детский сад </w:t>
      </w:r>
      <w:r w:rsidR="009053CB">
        <w:rPr>
          <w:rFonts w:ascii="Times New Roman" w:eastAsia="Times New Roman" w:hAnsi="Times New Roman" w:cs="Times New Roman"/>
          <w:sz w:val="28"/>
          <w:szCs w:val="28"/>
        </w:rPr>
        <w:t>общеразвивающего вида п.</w:t>
      </w:r>
      <w:r w:rsidR="00B31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3CB">
        <w:rPr>
          <w:rFonts w:ascii="Times New Roman" w:eastAsia="Times New Roman" w:hAnsi="Times New Roman" w:cs="Times New Roman"/>
          <w:sz w:val="28"/>
          <w:szCs w:val="28"/>
        </w:rPr>
        <w:t>Приисковый</w:t>
      </w:r>
      <w:r w:rsidR="00C310C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4C21" w:rsidRPr="00094C21">
        <w:t xml:space="preserve"> </w:t>
      </w:r>
      <w:r w:rsidR="00094C21" w:rsidRPr="00094C21">
        <w:rPr>
          <w:rFonts w:ascii="Times New Roman" w:eastAsia="Times New Roman" w:hAnsi="Times New Roman" w:cs="Times New Roman"/>
          <w:sz w:val="28"/>
          <w:szCs w:val="28"/>
        </w:rPr>
        <w:t>МБДОУ детский сад с. Калинино</w:t>
      </w:r>
      <w:r w:rsidR="00094C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094C21" w:rsidRPr="00094C21">
        <w:rPr>
          <w:rFonts w:ascii="Times New Roman" w:eastAsia="Times New Roman" w:hAnsi="Times New Roman" w:cs="Times New Roman"/>
          <w:sz w:val="28"/>
          <w:szCs w:val="28"/>
        </w:rPr>
        <w:t>несовершеннолетние</w:t>
      </w:r>
      <w:proofErr w:type="gramEnd"/>
      <w:r w:rsidR="00094C21" w:rsidRPr="00094C21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МБОУ ООШ с. Калинино</w:t>
      </w:r>
      <w:r w:rsidR="00C310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с письменного согласия их родителей (законных представителей), 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B3103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C310C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с</w:t>
      </w:r>
      <w:r w:rsidR="00B31032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редняя общеобразовательная школа </w:t>
      </w:r>
      <w:proofErr w:type="spellStart"/>
      <w:r w:rsidR="009053CB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пгт</w:t>
      </w:r>
      <w:proofErr w:type="spellEnd"/>
      <w:r w:rsidR="009053CB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.</w:t>
      </w:r>
      <w:r w:rsidR="00C310C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 w:rsidR="009053CB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Приисковый</w:t>
      </w:r>
      <w:r w:rsidR="003A02DE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D163FD" w:rsidRDefault="00EF68F3" w:rsidP="00094C21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3FD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Перечень мероприятий по реорганиза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ции М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</w:t>
      </w:r>
      <w:r w:rsidR="009053CB">
        <w:rPr>
          <w:rFonts w:ascii="Times New Roman" w:eastAsia="Times New Roman" w:hAnsi="Times New Roman" w:cs="Times New Roman"/>
          <w:sz w:val="28"/>
          <w:szCs w:val="28"/>
        </w:rPr>
        <w:t>общеразвивающего вида п. Приисковый</w:t>
      </w:r>
      <w:r w:rsidR="00094C2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4C21" w:rsidRPr="00094C21">
        <w:t xml:space="preserve"> </w:t>
      </w:r>
      <w:r w:rsidR="00094C21" w:rsidRPr="00094C21">
        <w:rPr>
          <w:rFonts w:ascii="Times New Roman" w:eastAsia="Times New Roman" w:hAnsi="Times New Roman" w:cs="Times New Roman"/>
          <w:sz w:val="28"/>
          <w:szCs w:val="28"/>
        </w:rPr>
        <w:t>МБДОУ детский сад с. Калинино, МБОУ ООШ с. Калинино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присоединения</w:t>
      </w:r>
      <w:r w:rsidR="003A02DE" w:rsidRPr="00D163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02DE" w:rsidRPr="00D163FD">
        <w:rPr>
          <w:rFonts w:ascii="Times New Roman" w:eastAsia="Times New Roman" w:hAnsi="Times New Roman" w:cs="Times New Roman"/>
          <w:sz w:val="28"/>
          <w:szCs w:val="28"/>
          <w:lang w:bidi="ru-RU"/>
        </w:rPr>
        <w:t>в качестве филиала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к  М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>ОУ СОШ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464E0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9464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464E0">
        <w:rPr>
          <w:rFonts w:ascii="Times New Roman" w:eastAsia="Times New Roman" w:hAnsi="Times New Roman" w:cs="Times New Roman"/>
          <w:sz w:val="28"/>
          <w:szCs w:val="28"/>
        </w:rPr>
        <w:t>Приисковый</w:t>
      </w:r>
      <w:proofErr w:type="gramEnd"/>
      <w:r w:rsidR="00094C21">
        <w:rPr>
          <w:rFonts w:ascii="Times New Roman" w:eastAsia="Times New Roman" w:hAnsi="Times New Roman" w:cs="Times New Roman"/>
          <w:sz w:val="28"/>
          <w:szCs w:val="28"/>
        </w:rPr>
        <w:t>, согласно Приложения № 1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4184" w:rsidRDefault="007615D3" w:rsidP="0035127B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184">
        <w:rPr>
          <w:rFonts w:ascii="Times New Roman" w:hAnsi="Times New Roman" w:cs="Times New Roman"/>
          <w:sz w:val="28"/>
          <w:szCs w:val="28"/>
        </w:rPr>
        <w:t>Руководител</w:t>
      </w:r>
      <w:r w:rsidR="0076110C">
        <w:rPr>
          <w:rFonts w:ascii="Times New Roman" w:hAnsi="Times New Roman" w:cs="Times New Roman"/>
          <w:sz w:val="28"/>
          <w:szCs w:val="28"/>
        </w:rPr>
        <w:t>ям</w:t>
      </w:r>
      <w:r w:rsidRPr="00734184">
        <w:rPr>
          <w:rFonts w:ascii="Times New Roman" w:hAnsi="Times New Roman" w:cs="Times New Roman"/>
          <w:sz w:val="28"/>
          <w:szCs w:val="28"/>
        </w:rPr>
        <w:t xml:space="preserve"> </w:t>
      </w:r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МБДОУ детский сад </w:t>
      </w:r>
      <w:r w:rsidR="009464E0">
        <w:rPr>
          <w:rFonts w:ascii="Times New Roman" w:hAnsi="Times New Roman" w:cs="Times New Roman"/>
          <w:sz w:val="28"/>
          <w:szCs w:val="28"/>
          <w:lang w:bidi="ru-RU"/>
        </w:rPr>
        <w:t>общеразвивающего вида п. Приисковый</w:t>
      </w:r>
      <w:r w:rsidR="00843C3C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9464E0">
        <w:rPr>
          <w:rFonts w:ascii="Times New Roman" w:hAnsi="Times New Roman" w:cs="Times New Roman"/>
          <w:sz w:val="28"/>
          <w:szCs w:val="28"/>
          <w:lang w:bidi="ru-RU"/>
        </w:rPr>
        <w:t>Фролова Е. А.</w:t>
      </w:r>
      <w:r w:rsidR="00AE1CFE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76110C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D163F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6110C" w:rsidRPr="0076110C">
        <w:rPr>
          <w:rFonts w:ascii="Times New Roman" w:hAnsi="Times New Roman" w:cs="Times New Roman"/>
          <w:sz w:val="28"/>
          <w:szCs w:val="28"/>
          <w:lang w:bidi="ru-RU"/>
        </w:rPr>
        <w:t xml:space="preserve">МБДОУ детский сад с. Калинино (Анкудинова Н. Г.),  МБОУ ООШ с. </w:t>
      </w:r>
      <w:r w:rsidR="0076110C">
        <w:rPr>
          <w:rFonts w:ascii="Times New Roman" w:hAnsi="Times New Roman" w:cs="Times New Roman"/>
          <w:sz w:val="28"/>
          <w:szCs w:val="28"/>
          <w:lang w:bidi="ru-RU"/>
        </w:rPr>
        <w:t>Калинино (</w:t>
      </w:r>
      <w:proofErr w:type="spellStart"/>
      <w:r w:rsidR="0076110C">
        <w:rPr>
          <w:rFonts w:ascii="Times New Roman" w:hAnsi="Times New Roman" w:cs="Times New Roman"/>
          <w:sz w:val="28"/>
          <w:szCs w:val="28"/>
          <w:lang w:bidi="ru-RU"/>
        </w:rPr>
        <w:t>Чумилина</w:t>
      </w:r>
      <w:proofErr w:type="spellEnd"/>
      <w:r w:rsidR="0076110C">
        <w:rPr>
          <w:rFonts w:ascii="Times New Roman" w:hAnsi="Times New Roman" w:cs="Times New Roman"/>
          <w:sz w:val="28"/>
          <w:szCs w:val="28"/>
          <w:lang w:bidi="ru-RU"/>
        </w:rPr>
        <w:t xml:space="preserve"> Н. А.</w:t>
      </w:r>
      <w:r w:rsidR="0076110C" w:rsidRPr="0076110C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35127B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642A1F" w:rsidRPr="00734184" w:rsidRDefault="0076110C" w:rsidP="00734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734184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>Обеспечить соблюдение прав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 воспитанник</w:t>
      </w:r>
      <w:r w:rsidR="00E83F7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 МБД</w:t>
      </w:r>
      <w:r w:rsidR="00843C3C">
        <w:rPr>
          <w:rFonts w:ascii="Times New Roman" w:eastAsia="Times New Roman" w:hAnsi="Times New Roman" w:cs="Times New Roman"/>
          <w:sz w:val="28"/>
          <w:szCs w:val="28"/>
        </w:rPr>
        <w:t xml:space="preserve">ОУ детский сад </w:t>
      </w:r>
      <w:r w:rsidR="00A22E8F">
        <w:rPr>
          <w:rFonts w:ascii="Times New Roman" w:eastAsia="Times New Roman" w:hAnsi="Times New Roman" w:cs="Times New Roman"/>
          <w:sz w:val="28"/>
          <w:szCs w:val="28"/>
        </w:rPr>
        <w:t>общеразвивающего п. Приисковый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6110C"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с. Калинино,  МБОУ ООШ с. </w:t>
      </w:r>
      <w:r>
        <w:rPr>
          <w:rFonts w:ascii="Times New Roman" w:eastAsia="Times New Roman" w:hAnsi="Times New Roman" w:cs="Times New Roman"/>
          <w:sz w:val="28"/>
          <w:szCs w:val="28"/>
        </w:rPr>
        <w:t>Калинино</w:t>
      </w:r>
      <w:r w:rsidR="00843C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A49" w:rsidRPr="0073418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 перевод</w:t>
      </w:r>
      <w:r w:rsidR="002F5A49" w:rsidRPr="00734184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D2ACB" w:rsidRP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муниципальное бюджетное </w:t>
      </w:r>
      <w:r w:rsidR="00ED2ACB" w:rsidRP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lastRenderedPageBreak/>
        <w:t xml:space="preserve">общеобразовательное учреждение </w:t>
      </w:r>
      <w:r w:rsidR="00E83F75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с</w:t>
      </w:r>
      <w:r w:rsidR="00ED2ACB" w:rsidRPr="00734184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редняя общеобразовательная школа </w:t>
      </w:r>
      <w:proofErr w:type="spellStart"/>
      <w:r w:rsidR="00A22E8F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пгт</w:t>
      </w:r>
      <w:proofErr w:type="spellEnd"/>
      <w:r w:rsidR="00A22E8F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. Приисковый.</w:t>
      </w:r>
    </w:p>
    <w:p w:rsidR="002F5A49" w:rsidRPr="00737269" w:rsidRDefault="00961B3D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В сроки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порядке, установленным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трудовым законодательством Российской Федерации, уведомить работников о предстоящем 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>увольнении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(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переводе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="007615D3" w:rsidRPr="00737269">
        <w:rPr>
          <w:rFonts w:ascii="Times New Roman" w:eastAsia="Times New Roman" w:hAnsi="Times New Roman" w:cs="Times New Roman"/>
          <w:sz w:val="28"/>
          <w:szCs w:val="28"/>
        </w:rPr>
        <w:t>реорганизацией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5B7" w:rsidRPr="00737269" w:rsidRDefault="00961B3D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беспечить проведение комплекса организационных мероприятий, с соблюдением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 и социальных гарантий.</w:t>
      </w:r>
    </w:p>
    <w:p w:rsidR="004A6F15" w:rsidRPr="00737269" w:rsidRDefault="00961B3D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A6F15" w:rsidRP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Управлению образования администрации Нерчинского муниципального округа (Н. В. </w:t>
      </w:r>
      <w:proofErr w:type="spellStart"/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>Ораева</w:t>
      </w:r>
      <w:proofErr w:type="spellEnd"/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>):</w:t>
      </w:r>
    </w:p>
    <w:p w:rsidR="004A6F15" w:rsidRPr="00737269" w:rsidRDefault="00961B3D" w:rsidP="007752F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.1. </w:t>
      </w:r>
      <w:r w:rsidR="0073726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существить </w:t>
      </w:r>
      <w:proofErr w:type="gramStart"/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>контроль</w:t>
      </w:r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 за</w:t>
      </w:r>
      <w:proofErr w:type="gramEnd"/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прав </w:t>
      </w:r>
      <w:r w:rsidR="00870997" w:rsidRPr="0073726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9684D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униципально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дошкольного 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бразовательно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детский сад </w:t>
      </w:r>
      <w:r w:rsidR="00A22E8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общеразвивающего вида п. Приисковый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961B3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бюджетного дошкольного образовательного учреждения детский сад с.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Калинино, </w:t>
      </w:r>
      <w:r w:rsidRPr="00961B3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прав обучающихся </w:t>
      </w:r>
      <w:r w:rsidRPr="00961B3D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муниципального бюджетного общеобразовательно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го</w:t>
      </w:r>
      <w:r w:rsidRPr="00961B3D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учреждени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я</w:t>
      </w:r>
      <w:r w:rsidRPr="00961B3D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основная общеобразовательная школа с.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Калинино</w:t>
      </w:r>
      <w:r w:rsidR="00870997" w:rsidRPr="00737269">
        <w:rPr>
          <w:rFonts w:ascii="Times New Roman" w:hAnsi="Times New Roman" w:cs="Times New Roman"/>
          <w:sz w:val="28"/>
          <w:szCs w:val="28"/>
        </w:rPr>
        <w:t xml:space="preserve"> </w:t>
      </w:r>
      <w:r w:rsidR="004A6F15"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при переводе в </w:t>
      </w:r>
      <w:r w:rsidR="00870997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муниципально</w:t>
      </w:r>
      <w:r w:rsidR="00870997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870997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бюджетно</w:t>
      </w:r>
      <w:r w:rsidR="00870997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870997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общеобразовательно</w:t>
      </w:r>
      <w:r w:rsidR="00870997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870997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учреждени</w:t>
      </w:r>
      <w:r w:rsidR="00870997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е</w:t>
      </w:r>
      <w:r w:rsidR="0049684D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с</w:t>
      </w:r>
      <w:r w:rsidR="00870997" w:rsidRPr="00491CAA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редняя общеобразовательная школа </w:t>
      </w:r>
      <w:proofErr w:type="spellStart"/>
      <w:r w:rsidR="00A22E8F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пгт</w:t>
      </w:r>
      <w:proofErr w:type="spellEnd"/>
      <w:r w:rsidR="00A22E8F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. Приисковый</w:t>
      </w:r>
      <w:r w:rsidR="008709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52FF" w:rsidRPr="00737269" w:rsidRDefault="00CF2E75" w:rsidP="007752FF">
      <w:pPr>
        <w:jc w:val="both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F00B4E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73726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существить контроль по увольнению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(переводу) 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>работников и оказать содействие в возможном трудоустройстве высвобождаемых работников</w:t>
      </w:r>
      <w:r w:rsidR="001C6043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1915B7" w:rsidRPr="00737269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</w:p>
    <w:p w:rsidR="001241BF" w:rsidRPr="00737269" w:rsidRDefault="00CF2E75" w:rsidP="00737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839" w:rsidRPr="00737269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 сайте Нерчинского муниципального округа в информационно-телекоммуникационной сети «Интернет» (</w:t>
      </w:r>
      <w:hyperlink r:id="rId10" w:history="1">
        <w:r w:rsidR="00737269" w:rsidRPr="00737269">
          <w:rPr>
            <w:rStyle w:val="a6"/>
            <w:rFonts w:ascii="Times New Roman" w:hAnsi="Times New Roman" w:cs="Times New Roman"/>
            <w:sz w:val="28"/>
            <w:szCs w:val="28"/>
          </w:rPr>
          <w:t>https://npa-nerchinsk.ru</w:t>
        </w:r>
      </w:hyperlink>
      <w:r w:rsidR="004A6839" w:rsidRPr="00737269">
        <w:rPr>
          <w:rFonts w:ascii="Times New Roman" w:hAnsi="Times New Roman" w:cs="Times New Roman"/>
          <w:sz w:val="28"/>
          <w:szCs w:val="28"/>
        </w:rPr>
        <w:t>).</w:t>
      </w:r>
    </w:p>
    <w:p w:rsidR="001241BF" w:rsidRPr="00737269" w:rsidRDefault="00CF2E75" w:rsidP="00124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02DE" w:rsidRPr="00737269">
        <w:rPr>
          <w:rFonts w:ascii="Times New Roman" w:hAnsi="Times New Roman" w:cs="Times New Roman"/>
          <w:sz w:val="28"/>
          <w:szCs w:val="28"/>
        </w:rPr>
        <w:t>.</w:t>
      </w:r>
      <w:r w:rsidR="0031303A" w:rsidRPr="00737269">
        <w:rPr>
          <w:rFonts w:ascii="Times New Roman" w:hAnsi="Times New Roman" w:cs="Times New Roman"/>
          <w:sz w:val="28"/>
          <w:szCs w:val="28"/>
        </w:rPr>
        <w:t xml:space="preserve"> </w:t>
      </w:r>
      <w:r w:rsidR="001241BF"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заместителя главы по социальным вопросам администрации Нерчинского муниципального округа Н.Г.</w:t>
      </w:r>
      <w:r w:rsidR="00532A9D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Зорину.</w:t>
      </w:r>
    </w:p>
    <w:p w:rsidR="001C6043" w:rsidRDefault="001C6043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1E26" w:rsidRDefault="00E21E26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1E26" w:rsidRPr="00737269" w:rsidRDefault="00E21E26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0D" w:rsidRPr="00737269" w:rsidRDefault="00BB7DA1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737269">
        <w:rPr>
          <w:rFonts w:ascii="Times New Roman" w:hAnsi="Times New Roman" w:cs="Times New Roman"/>
          <w:sz w:val="28"/>
          <w:szCs w:val="28"/>
        </w:rPr>
        <w:t>Нерчинского</w:t>
      </w:r>
      <w:proofErr w:type="gramEnd"/>
      <w:r w:rsidRPr="0073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20D" w:rsidRPr="00737269" w:rsidRDefault="007F720D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муниципального   округа                                                             С.А. </w:t>
      </w:r>
      <w:proofErr w:type="spellStart"/>
      <w:r w:rsidRPr="00737269">
        <w:rPr>
          <w:rFonts w:ascii="Times New Roman" w:hAnsi="Times New Roman" w:cs="Times New Roman"/>
          <w:sz w:val="28"/>
          <w:szCs w:val="28"/>
        </w:rPr>
        <w:t>Комогорцев</w:t>
      </w:r>
      <w:proofErr w:type="spellEnd"/>
      <w:r w:rsidRPr="0073726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9684D" w:rsidRDefault="0049684D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84D" w:rsidRDefault="0049684D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84D" w:rsidRDefault="0049684D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0B4E" w:rsidRDefault="00F00B4E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720D" w:rsidRPr="0035127B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0E1D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bookmarkStart w:id="0" w:name="_GoBack"/>
      <w:bookmarkEnd w:id="0"/>
      <w:r w:rsidR="000E1D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4912DA" w:rsidRPr="0035127B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</w:t>
      </w:r>
      <w:r w:rsidR="007F720D"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</w:p>
    <w:p w:rsidR="004912DA" w:rsidRPr="0035127B" w:rsidRDefault="00BB7DA1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Нерчинского </w:t>
      </w:r>
      <w:r w:rsidR="004912DA"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</w:t>
      </w:r>
      <w:r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округа</w:t>
      </w:r>
      <w:r w:rsidR="004912DA"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912DA" w:rsidRPr="0035127B" w:rsidRDefault="00DF5646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="00B31D79"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B06362"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B31D79"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720D" w:rsidRPr="0035127B">
        <w:rPr>
          <w:rFonts w:ascii="Times New Roman" w:eastAsia="Times New Roman" w:hAnsi="Times New Roman" w:cs="Times New Roman"/>
          <w:color w:val="000000"/>
          <w:sz w:val="24"/>
          <w:szCs w:val="24"/>
        </w:rPr>
        <w:t>г. №_____</w:t>
      </w:r>
    </w:p>
    <w:p w:rsidR="004912DA" w:rsidRPr="00737269" w:rsidRDefault="004912DA" w:rsidP="004912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2DA" w:rsidRPr="00564990" w:rsidRDefault="004912DA" w:rsidP="007F7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4990">
        <w:rPr>
          <w:rFonts w:ascii="Times New Roman" w:eastAsia="Times New Roman" w:hAnsi="Times New Roman" w:cs="Times New Roman"/>
          <w:sz w:val="28"/>
          <w:szCs w:val="28"/>
        </w:rPr>
        <w:t>Перечень мероприятий</w:t>
      </w:r>
    </w:p>
    <w:p w:rsidR="00145EE0" w:rsidRPr="00564990" w:rsidRDefault="004912DA" w:rsidP="00145EE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4990">
        <w:rPr>
          <w:rFonts w:ascii="Times New Roman" w:hAnsi="Times New Roman" w:cs="Times New Roman"/>
          <w:b w:val="0"/>
          <w:sz w:val="28"/>
          <w:szCs w:val="28"/>
        </w:rPr>
        <w:t>по</w:t>
      </w:r>
      <w:r w:rsidRPr="00564990">
        <w:rPr>
          <w:rFonts w:ascii="Times New Roman" w:hAnsi="Times New Roman" w:cs="Times New Roman"/>
          <w:sz w:val="28"/>
          <w:szCs w:val="28"/>
        </w:rPr>
        <w:t xml:space="preserve"> </w:t>
      </w:r>
      <w:r w:rsidR="00145EE0" w:rsidRPr="00564990">
        <w:rPr>
          <w:rFonts w:ascii="Times New Roman" w:hAnsi="Times New Roman" w:cs="Times New Roman"/>
          <w:sz w:val="28"/>
          <w:szCs w:val="28"/>
        </w:rPr>
        <w:t xml:space="preserve"> </w:t>
      </w:r>
      <w:r w:rsidR="00145EE0" w:rsidRPr="00564990">
        <w:rPr>
          <w:rStyle w:val="ad"/>
          <w:rFonts w:ascii="Times New Roman" w:eastAsia="Montserrat" w:hAnsi="Times New Roman" w:cs="Times New Roman"/>
          <w:sz w:val="28"/>
          <w:szCs w:val="28"/>
          <w:shd w:val="clear" w:color="auto" w:fill="FFFFFF"/>
        </w:rPr>
        <w:t xml:space="preserve">реорганизации муниципального бюджетного общеобразовательного учреждения средняя общеобразовательная школа </w:t>
      </w:r>
      <w:proofErr w:type="spellStart"/>
      <w:r w:rsidR="00145EE0" w:rsidRPr="00564990">
        <w:rPr>
          <w:rStyle w:val="ad"/>
          <w:rFonts w:ascii="Times New Roman" w:eastAsia="Montserrat" w:hAnsi="Times New Roman" w:cs="Times New Roman"/>
          <w:sz w:val="28"/>
          <w:szCs w:val="28"/>
          <w:shd w:val="clear" w:color="auto" w:fill="FFFFFF"/>
        </w:rPr>
        <w:t>пгт</w:t>
      </w:r>
      <w:proofErr w:type="spellEnd"/>
      <w:r w:rsidR="00145EE0" w:rsidRPr="00564990">
        <w:rPr>
          <w:rStyle w:val="ad"/>
          <w:rFonts w:ascii="Times New Roman" w:eastAsia="Montserrat" w:hAnsi="Times New Roman" w:cs="Times New Roman"/>
          <w:sz w:val="28"/>
          <w:szCs w:val="28"/>
          <w:shd w:val="clear" w:color="auto" w:fill="FFFFFF"/>
        </w:rPr>
        <w:t>. Приисковый в форме присоединения  к  нему муниципального бюджетного дошкольного образовательного учреждения детский сад общеразвивающего вида п. Приисковый</w:t>
      </w:r>
      <w:r w:rsidR="00B4011C" w:rsidRPr="00564990">
        <w:rPr>
          <w:rFonts w:ascii="Times New Roman" w:eastAsia="Montserrat" w:hAnsi="Times New Roman" w:cs="Times New Roman"/>
          <w:b w:val="0"/>
          <w:bCs w:val="0"/>
          <w:sz w:val="28"/>
          <w:szCs w:val="28"/>
          <w:shd w:val="clear" w:color="auto" w:fill="FFFFFF"/>
        </w:rPr>
        <w:t>, муниципального бюджетного дошкольного образовательного учреждения детский сад с. Калинино, муниципального бюджетного общеобразовательного учреждения основная общеобразовательная школа с. Калинино</w:t>
      </w:r>
    </w:p>
    <w:p w:rsidR="00661640" w:rsidRPr="00661640" w:rsidRDefault="00661640" w:rsidP="00B16A71">
      <w:pPr>
        <w:widowControl w:val="0"/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969"/>
        <w:gridCol w:w="2127"/>
      </w:tblGrid>
      <w:tr w:rsidR="004912DA" w:rsidRPr="00737269" w:rsidTr="00B16A71">
        <w:trPr>
          <w:trHeight w:val="718"/>
        </w:trPr>
        <w:tc>
          <w:tcPr>
            <w:tcW w:w="675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auto"/>
          </w:tcPr>
          <w:p w:rsidR="004912DA" w:rsidRPr="00737269" w:rsidRDefault="004912DA" w:rsidP="00C93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2127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лицо</w:t>
            </w:r>
          </w:p>
        </w:tc>
      </w:tr>
      <w:tr w:rsidR="004912DA" w:rsidRPr="00737269" w:rsidTr="00B16A71">
        <w:tc>
          <w:tcPr>
            <w:tcW w:w="675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Уведомление органа, осуществляющего государственную регистрацию юридических лиц, о начале процедуры реорганизации</w:t>
            </w:r>
          </w:p>
        </w:tc>
        <w:tc>
          <w:tcPr>
            <w:tcW w:w="3969" w:type="dxa"/>
            <w:shd w:val="clear" w:color="auto" w:fill="auto"/>
          </w:tcPr>
          <w:p w:rsidR="004912DA" w:rsidRPr="002466C3" w:rsidRDefault="004912DA" w:rsidP="00145EE0">
            <w:pPr>
              <w:pStyle w:val="ConsPlusTitle"/>
              <w:widowControl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r w:rsidRPr="0073726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 (три) рабочих дня с момента подписания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постановления </w:t>
            </w:r>
            <w:r w:rsidR="007B3F84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а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дминистрации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Нерчинского м</w:t>
            </w:r>
            <w:r w:rsidR="007458A5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униципального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округа</w:t>
            </w:r>
            <w:r w:rsidR="007458A5" w:rsidRPr="007B3F8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45EE0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145EE0" w:rsidRPr="00145E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="000E08E4" w:rsidRPr="000E08E4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реорганизации муниципального бюджетного общеобразовательного учреждения средняя общеобразовательная школа </w:t>
            </w:r>
            <w:proofErr w:type="spellStart"/>
            <w:r w:rsidR="000E08E4" w:rsidRPr="000E08E4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пгт</w:t>
            </w:r>
            <w:proofErr w:type="spellEnd"/>
            <w:r w:rsidR="000E08E4" w:rsidRPr="000E08E4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. Приисковый в форме присоединения  к  нему муниципального бюджетного дошкольного образовательного учреждения детский сад общеразвивающего вида п. Приисковый, муниципального бюджетного дошкольного образовательного учреждения детский сад с. Калинино, муниципального бюджетного общеобразовательного учреждения основная общеобразовательная школа с. Калинино</w:t>
            </w:r>
            <w:r w:rsidR="000E08E4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2466C3" w:rsidRDefault="00E4636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</w:t>
            </w:r>
          </w:p>
          <w:p w:rsidR="00E46361" w:rsidRDefault="00E4636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</w:p>
          <w:p w:rsidR="00C9614E" w:rsidRDefault="00C9614E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C9614E" w:rsidRPr="00737269" w:rsidRDefault="00C9614E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4912DA" w:rsidRPr="00737269" w:rsidTr="00B16A71">
        <w:tc>
          <w:tcPr>
            <w:tcW w:w="675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4912DA" w:rsidRPr="00737269" w:rsidRDefault="004912DA" w:rsidP="006B7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</w:t>
            </w:r>
            <w:r w:rsidR="00FF68C2" w:rsidRPr="00FF68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«Клиентской службы </w:t>
            </w:r>
            <w:r w:rsidR="00FF68C2" w:rsidRPr="00FF68C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Социального фонда России (СФР) в Нерчинском районе Забайкальского края»,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внебюджетных фондов о предсто</w:t>
            </w:r>
            <w:r w:rsidR="00366A35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ящей реорганизации муниципального  учреждения</w:t>
            </w:r>
          </w:p>
        </w:tc>
        <w:tc>
          <w:tcPr>
            <w:tcW w:w="3969" w:type="dxa"/>
            <w:shd w:val="clear" w:color="auto" w:fill="auto"/>
          </w:tcPr>
          <w:p w:rsidR="004912DA" w:rsidRPr="00737269" w:rsidRDefault="00B16A71" w:rsidP="00145EE0">
            <w:pPr>
              <w:pStyle w:val="ConsPlusTitle"/>
              <w:widowControl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3 (три) рабочих дня с момента подписания</w:t>
            </w:r>
            <w:r w:rsidRPr="00B16A71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постановления </w:t>
            </w:r>
            <w:r w:rsidRPr="00B16A71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lastRenderedPageBreak/>
              <w:t>администрации Нерчинского муниципального округа</w:t>
            </w:r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145EE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</w:t>
            </w:r>
            <w:r w:rsidR="00145EE0" w:rsidRPr="00145EE0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145EE0" w:rsidRPr="00145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14E" w:rsidRPr="00C9614E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 xml:space="preserve">реорганизации муниципального бюджетного общеобразовательного учреждения средняя общеобразовательная школа </w:t>
            </w:r>
            <w:proofErr w:type="spellStart"/>
            <w:r w:rsidR="00C9614E" w:rsidRPr="00C9614E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пгт</w:t>
            </w:r>
            <w:proofErr w:type="spellEnd"/>
            <w:r w:rsidR="00C9614E" w:rsidRPr="00C9614E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. Приисковый в форме присоединения  к  нему муниципального бюджетного дошкольного образовательного учреждения детский сад общеразвивающего вида п. Приисковый, муниципального бюджетного дошкольного образовательного учреждения детский сад с. Калинино, муниципального бюджетного общеобразовательного учреждения основная общеобразовательная школа с. Калинино</w:t>
            </w:r>
            <w:r w:rsidR="00C9614E">
              <w:rPr>
                <w:rStyle w:val="ad"/>
                <w:rFonts w:ascii="Times New Roman" w:eastAsia="Montserrat" w:hAnsi="Times New Roman" w:cs="Times New Roman"/>
                <w:color w:val="27335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E46361" w:rsidRDefault="00E46361" w:rsidP="00E4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Зарубина Н. А</w:t>
            </w:r>
          </w:p>
          <w:p w:rsidR="00C9614E" w:rsidRPr="00C9614E" w:rsidRDefault="00E46361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Анкудинова Н. Г.</w:t>
            </w:r>
          </w:p>
          <w:p w:rsidR="004912DA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Публикация уведомления о реорганизации в средствах массовой информации, в которых опубликовываются данные о государственной регистрации юридических лиц «Вестник государственной регистрации»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внесения в ЕГРЮЛ записи о начале процедуры реорганизации (Уведомление публикуется дважды, 1 раз в месяц)</w:t>
            </w:r>
          </w:p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46361" w:rsidRDefault="00E46361" w:rsidP="00E4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</w:t>
            </w:r>
          </w:p>
          <w:p w:rsidR="00C9614E" w:rsidRPr="00C9614E" w:rsidRDefault="00E46361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A27D81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FA1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372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Внесение в Единый федеральный реестр сведений о фактах деятельности юридического лица информации (уведомления)  с указанием сведений о </w:t>
            </w:r>
            <w:r w:rsidRPr="007372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юридическом лице, форме реорганизации, описания порядка, сроков и условий для предъявления требований его кредиторами, иных сведений, предусмотренных федеральным законом.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FA1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 позднее 3 (трех) рабочих дней с момента внесения в ЕГРЮЛ записи о начале процедуры реорганизации</w:t>
            </w:r>
          </w:p>
        </w:tc>
        <w:tc>
          <w:tcPr>
            <w:tcW w:w="2127" w:type="dxa"/>
            <w:shd w:val="clear" w:color="auto" w:fill="auto"/>
          </w:tcPr>
          <w:p w:rsidR="00E46361" w:rsidRDefault="00E46361" w:rsidP="00E4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</w:t>
            </w:r>
          </w:p>
          <w:p w:rsidR="00C9614E" w:rsidRPr="00C9614E" w:rsidRDefault="00E46361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A27D81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письменной форме кредиторов о начале реорганизации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50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рабочих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дней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направления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уведомления о начале процедуры реорганизации в орган, осуществляющий государственную регистрацию юридических лиц</w:t>
            </w:r>
          </w:p>
        </w:tc>
        <w:tc>
          <w:tcPr>
            <w:tcW w:w="2127" w:type="dxa"/>
            <w:shd w:val="clear" w:color="auto" w:fill="auto"/>
          </w:tcPr>
          <w:p w:rsidR="00E46361" w:rsidRDefault="00E46361" w:rsidP="00E46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</w:t>
            </w:r>
          </w:p>
          <w:p w:rsidR="00C9614E" w:rsidRPr="00C9614E" w:rsidRDefault="00E46361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A27D81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C66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t>Проведение сверки задолженности перед кредиторами, дебиторами.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ление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ними акт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сверки взаимозачетов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t>3 (три) рабочих дня после даты принятия решения о реорганизации</w:t>
            </w:r>
          </w:p>
        </w:tc>
        <w:tc>
          <w:tcPr>
            <w:tcW w:w="2127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ЦБ </w:t>
            </w:r>
            <w:r w:rsidR="00116C5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F8614F" w:rsidRDefault="00F8614F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</w:t>
            </w:r>
          </w:p>
          <w:p w:rsidR="00C9614E" w:rsidRPr="00C9614E" w:rsidRDefault="00F8614F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A27D81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190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инвентаризации имущества и финансовых обязательств </w:t>
            </w:r>
            <w:r w:rsidR="00F836DD" w:rsidRPr="00F836D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="002466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детский сад </w:t>
            </w:r>
            <w:r w:rsidR="001909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общеразвивающего вида п. Приисковый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оформление документов по итогам инвентаризации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месяца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учреждений</w:t>
            </w:r>
          </w:p>
        </w:tc>
        <w:tc>
          <w:tcPr>
            <w:tcW w:w="2127" w:type="dxa"/>
            <w:shd w:val="clear" w:color="auto" w:fill="auto"/>
          </w:tcPr>
          <w:p w:rsidR="00C9614E" w:rsidRPr="00C9614E" w:rsidRDefault="00F8614F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A27D81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190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соответствии с требованиями действующего трудового законодательства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работников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реорганизации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детский сад </w:t>
            </w:r>
            <w:r w:rsidR="001909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общеразвивающего вида п. Приисковый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осуществление всех необходимых мероприятий, предусмотренных требованиями трудового законодательства в отношении работников.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 позднее 10 дней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учреждений</w:t>
            </w:r>
          </w:p>
        </w:tc>
        <w:tc>
          <w:tcPr>
            <w:tcW w:w="2127" w:type="dxa"/>
            <w:shd w:val="clear" w:color="auto" w:fill="auto"/>
          </w:tcPr>
          <w:p w:rsidR="00C9614E" w:rsidRPr="00C9614E" w:rsidRDefault="00F8614F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A27D81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представление на утверждение в Комитет экономики и имущественных отношений администрации Нерчинского муниципального округа в установленном законом порядке разделительных балансов, передаточных актов.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2-х недель после завершения процедуры инвентаризации</w:t>
            </w:r>
          </w:p>
        </w:tc>
        <w:tc>
          <w:tcPr>
            <w:tcW w:w="2127" w:type="dxa"/>
            <w:shd w:val="clear" w:color="auto" w:fill="auto"/>
          </w:tcPr>
          <w:p w:rsidR="00F8614F" w:rsidRDefault="00F8614F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</w:t>
            </w:r>
          </w:p>
          <w:p w:rsidR="00C9614E" w:rsidRPr="00C9614E" w:rsidRDefault="00F8614F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A27D81" w:rsidRPr="00737269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передачи имущества реорганизуемого юридического лица.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8614F" w:rsidRDefault="00F8614F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А.</w:t>
            </w:r>
          </w:p>
          <w:p w:rsidR="00C9614E" w:rsidRPr="00C9614E" w:rsidRDefault="00F8614F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Е. А.</w:t>
            </w:r>
            <w:r w:rsidR="00C9614E">
              <w:t xml:space="preserve"> </w:t>
            </w:r>
            <w:r w:rsidR="00C9614E"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Анкудинова Н. Г.</w:t>
            </w:r>
          </w:p>
          <w:p w:rsidR="00F8614F" w:rsidRDefault="00C9614E" w:rsidP="00C96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Чумилина</w:t>
            </w:r>
            <w:proofErr w:type="spellEnd"/>
            <w:r w:rsidRPr="00C96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  <w:p w:rsidR="00A27D81" w:rsidRPr="00737269" w:rsidRDefault="00A27D81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Комитет по имуществу и земельным отношениям</w:t>
            </w: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Разработать и представить на утверждение в Управление образования администрации Нерчинского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муниципального округа новую редакцию Устава.</w:t>
            </w:r>
            <w:r w:rsidRPr="007372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 позднее 2-х месяцев,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2127" w:type="dxa"/>
            <w:shd w:val="clear" w:color="auto" w:fill="auto"/>
          </w:tcPr>
          <w:p w:rsidR="00F8614F" w:rsidRDefault="00F8614F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171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Разработать и утвердить новое штатное расписание.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двух месяцев,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2127" w:type="dxa"/>
            <w:shd w:val="clear" w:color="auto" w:fill="auto"/>
          </w:tcPr>
          <w:p w:rsidR="00F8614F" w:rsidRDefault="00F8614F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7F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Подготовить и направить в орган, осуществляющий государственную регистрацию юридических лиц, заявления о государственной регистрации в связи с завершением реорганизации юридического лица.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истечении месяца от даты второй публикации, но не ранее трех месяцев с момента внесения записи в ЕГРЮЛ о начале процедуры реорганизации.</w:t>
            </w:r>
          </w:p>
        </w:tc>
        <w:tc>
          <w:tcPr>
            <w:tcW w:w="2127" w:type="dxa"/>
            <w:shd w:val="clear" w:color="auto" w:fill="auto"/>
          </w:tcPr>
          <w:p w:rsidR="00F8614F" w:rsidRDefault="00F8614F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B16A71">
        <w:tc>
          <w:tcPr>
            <w:tcW w:w="675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кадровой работы по формированию штата. Обеспечение внесения записей в трудовые книжки и оформление дополнительных соглашений с работниками реорганизуемого юридического лица, осуществление передачи документации по личному составу (личные карточки форма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2 и трудовые книжки).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истечении двух месяцев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2127" w:type="dxa"/>
            <w:shd w:val="clear" w:color="auto" w:fill="auto"/>
          </w:tcPr>
          <w:p w:rsidR="00F8614F" w:rsidRDefault="00F8614F" w:rsidP="00F86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Зарубина Н. А.</w:t>
            </w:r>
          </w:p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F5A51" w:rsidRPr="001C6043" w:rsidRDefault="004E19A3" w:rsidP="00B16A71">
      <w:pPr>
        <w:pStyle w:val="a5"/>
        <w:ind w:left="360"/>
        <w:jc w:val="center"/>
        <w:rPr>
          <w:sz w:val="26"/>
          <w:szCs w:val="26"/>
        </w:rPr>
      </w:pPr>
      <w:r w:rsidRPr="00737269">
        <w:rPr>
          <w:rFonts w:ascii="Times New Roman" w:hAnsi="Times New Roman" w:cs="Times New Roman"/>
          <w:sz w:val="26"/>
          <w:szCs w:val="26"/>
        </w:rPr>
        <w:t>_____________________________</w:t>
      </w:r>
    </w:p>
    <w:sectPr w:rsidR="00BF5A51" w:rsidRPr="001C6043" w:rsidSect="007372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943" w:rsidRDefault="009A7943" w:rsidP="00B31D79">
      <w:pPr>
        <w:spacing w:after="0" w:line="240" w:lineRule="auto"/>
      </w:pPr>
      <w:r>
        <w:separator/>
      </w:r>
    </w:p>
  </w:endnote>
  <w:endnote w:type="continuationSeparator" w:id="0">
    <w:p w:rsidR="009A7943" w:rsidRDefault="009A7943" w:rsidP="00B3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tserra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943" w:rsidRDefault="009A7943" w:rsidP="00B31D79">
      <w:pPr>
        <w:spacing w:after="0" w:line="240" w:lineRule="auto"/>
      </w:pPr>
      <w:r>
        <w:separator/>
      </w:r>
    </w:p>
  </w:footnote>
  <w:footnote w:type="continuationSeparator" w:id="0">
    <w:p w:rsidR="009A7943" w:rsidRDefault="009A7943" w:rsidP="00B31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06F5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D820469"/>
    <w:multiLevelType w:val="hybridMultilevel"/>
    <w:tmpl w:val="310CED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86984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610B1F6A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E364BFC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391"/>
    <w:rsid w:val="000352F8"/>
    <w:rsid w:val="0003705F"/>
    <w:rsid w:val="00043323"/>
    <w:rsid w:val="00057AA0"/>
    <w:rsid w:val="00065CF3"/>
    <w:rsid w:val="000724A2"/>
    <w:rsid w:val="00076361"/>
    <w:rsid w:val="00094C21"/>
    <w:rsid w:val="00095052"/>
    <w:rsid w:val="000B2607"/>
    <w:rsid w:val="000C3E43"/>
    <w:rsid w:val="000E08E4"/>
    <w:rsid w:val="000E1DAB"/>
    <w:rsid w:val="00116C57"/>
    <w:rsid w:val="001241BF"/>
    <w:rsid w:val="00145EE0"/>
    <w:rsid w:val="00155AFF"/>
    <w:rsid w:val="00171731"/>
    <w:rsid w:val="00172A5B"/>
    <w:rsid w:val="001861DD"/>
    <w:rsid w:val="001909D3"/>
    <w:rsid w:val="001915B7"/>
    <w:rsid w:val="001B1D7C"/>
    <w:rsid w:val="001C05A2"/>
    <w:rsid w:val="001C6043"/>
    <w:rsid w:val="001D360D"/>
    <w:rsid w:val="002466C3"/>
    <w:rsid w:val="00251155"/>
    <w:rsid w:val="00262066"/>
    <w:rsid w:val="00284BB7"/>
    <w:rsid w:val="00293674"/>
    <w:rsid w:val="00297A6B"/>
    <w:rsid w:val="002C02EE"/>
    <w:rsid w:val="002F2071"/>
    <w:rsid w:val="002F5A49"/>
    <w:rsid w:val="002F72E0"/>
    <w:rsid w:val="0031303A"/>
    <w:rsid w:val="0035127B"/>
    <w:rsid w:val="00356058"/>
    <w:rsid w:val="00366A35"/>
    <w:rsid w:val="00376C68"/>
    <w:rsid w:val="00380DC4"/>
    <w:rsid w:val="00387DE1"/>
    <w:rsid w:val="003A02DE"/>
    <w:rsid w:val="003A087B"/>
    <w:rsid w:val="003A73B6"/>
    <w:rsid w:val="003B6359"/>
    <w:rsid w:val="003C44C5"/>
    <w:rsid w:val="003C6D50"/>
    <w:rsid w:val="003D19FE"/>
    <w:rsid w:val="003E5973"/>
    <w:rsid w:val="003F381E"/>
    <w:rsid w:val="00400BA8"/>
    <w:rsid w:val="00436AD1"/>
    <w:rsid w:val="004470B6"/>
    <w:rsid w:val="00457142"/>
    <w:rsid w:val="00461425"/>
    <w:rsid w:val="00462C74"/>
    <w:rsid w:val="00466741"/>
    <w:rsid w:val="004726AD"/>
    <w:rsid w:val="004835BA"/>
    <w:rsid w:val="00486B50"/>
    <w:rsid w:val="004911F3"/>
    <w:rsid w:val="004912DA"/>
    <w:rsid w:val="00491CAA"/>
    <w:rsid w:val="0049684D"/>
    <w:rsid w:val="004A6839"/>
    <w:rsid w:val="004A6F15"/>
    <w:rsid w:val="004D48CB"/>
    <w:rsid w:val="004D56DC"/>
    <w:rsid w:val="004D720E"/>
    <w:rsid w:val="004E19A3"/>
    <w:rsid w:val="004F4166"/>
    <w:rsid w:val="0050183F"/>
    <w:rsid w:val="005238C0"/>
    <w:rsid w:val="00532A9D"/>
    <w:rsid w:val="00546B01"/>
    <w:rsid w:val="00562437"/>
    <w:rsid w:val="00564990"/>
    <w:rsid w:val="005674C1"/>
    <w:rsid w:val="00572526"/>
    <w:rsid w:val="005777F8"/>
    <w:rsid w:val="00580230"/>
    <w:rsid w:val="005834F3"/>
    <w:rsid w:val="0059028A"/>
    <w:rsid w:val="005A7076"/>
    <w:rsid w:val="005B6187"/>
    <w:rsid w:val="005E4426"/>
    <w:rsid w:val="005E6736"/>
    <w:rsid w:val="005E6D1B"/>
    <w:rsid w:val="00603639"/>
    <w:rsid w:val="006137C4"/>
    <w:rsid w:val="006153C3"/>
    <w:rsid w:val="00642A1F"/>
    <w:rsid w:val="00651071"/>
    <w:rsid w:val="00661640"/>
    <w:rsid w:val="00663D27"/>
    <w:rsid w:val="00677A8B"/>
    <w:rsid w:val="00687AA7"/>
    <w:rsid w:val="006B2AB9"/>
    <w:rsid w:val="006B7C96"/>
    <w:rsid w:val="006C0AF6"/>
    <w:rsid w:val="006C7BCC"/>
    <w:rsid w:val="006F3DB2"/>
    <w:rsid w:val="00734184"/>
    <w:rsid w:val="00737269"/>
    <w:rsid w:val="007458A5"/>
    <w:rsid w:val="007467D2"/>
    <w:rsid w:val="00753E25"/>
    <w:rsid w:val="0076110C"/>
    <w:rsid w:val="007615D3"/>
    <w:rsid w:val="00767391"/>
    <w:rsid w:val="007752FF"/>
    <w:rsid w:val="007A29F0"/>
    <w:rsid w:val="007B3F84"/>
    <w:rsid w:val="007B5322"/>
    <w:rsid w:val="007E06D5"/>
    <w:rsid w:val="007E5DDA"/>
    <w:rsid w:val="007F720D"/>
    <w:rsid w:val="007F7472"/>
    <w:rsid w:val="00801357"/>
    <w:rsid w:val="00807D58"/>
    <w:rsid w:val="0081090D"/>
    <w:rsid w:val="00812895"/>
    <w:rsid w:val="008277A4"/>
    <w:rsid w:val="00832468"/>
    <w:rsid w:val="00832882"/>
    <w:rsid w:val="00843C3C"/>
    <w:rsid w:val="00856224"/>
    <w:rsid w:val="00867C2E"/>
    <w:rsid w:val="00870997"/>
    <w:rsid w:val="00872544"/>
    <w:rsid w:val="0088593E"/>
    <w:rsid w:val="008B3403"/>
    <w:rsid w:val="008D1C3B"/>
    <w:rsid w:val="009053CB"/>
    <w:rsid w:val="009064D1"/>
    <w:rsid w:val="009224BB"/>
    <w:rsid w:val="009464E0"/>
    <w:rsid w:val="00961B3D"/>
    <w:rsid w:val="00984415"/>
    <w:rsid w:val="00985E69"/>
    <w:rsid w:val="00993D9B"/>
    <w:rsid w:val="009A7943"/>
    <w:rsid w:val="009D5679"/>
    <w:rsid w:val="009E268D"/>
    <w:rsid w:val="00A17D5D"/>
    <w:rsid w:val="00A22E8F"/>
    <w:rsid w:val="00A27D81"/>
    <w:rsid w:val="00A52E0D"/>
    <w:rsid w:val="00A609FB"/>
    <w:rsid w:val="00A828EF"/>
    <w:rsid w:val="00A94A29"/>
    <w:rsid w:val="00AB2628"/>
    <w:rsid w:val="00AD5CDE"/>
    <w:rsid w:val="00AE1CFE"/>
    <w:rsid w:val="00B06362"/>
    <w:rsid w:val="00B16A71"/>
    <w:rsid w:val="00B31032"/>
    <w:rsid w:val="00B31D79"/>
    <w:rsid w:val="00B34E46"/>
    <w:rsid w:val="00B4001E"/>
    <w:rsid w:val="00B4011C"/>
    <w:rsid w:val="00B4459C"/>
    <w:rsid w:val="00B91EC5"/>
    <w:rsid w:val="00BB755F"/>
    <w:rsid w:val="00BB7DA1"/>
    <w:rsid w:val="00BC2038"/>
    <w:rsid w:val="00BC753F"/>
    <w:rsid w:val="00BD113D"/>
    <w:rsid w:val="00BE1FC7"/>
    <w:rsid w:val="00BF5A51"/>
    <w:rsid w:val="00C15FEF"/>
    <w:rsid w:val="00C310CD"/>
    <w:rsid w:val="00C32B7D"/>
    <w:rsid w:val="00C3562D"/>
    <w:rsid w:val="00C358F6"/>
    <w:rsid w:val="00C36AC9"/>
    <w:rsid w:val="00C6655A"/>
    <w:rsid w:val="00C71AAB"/>
    <w:rsid w:val="00C779B6"/>
    <w:rsid w:val="00C90E53"/>
    <w:rsid w:val="00C93B0C"/>
    <w:rsid w:val="00C960EB"/>
    <w:rsid w:val="00C9614E"/>
    <w:rsid w:val="00C97AC5"/>
    <w:rsid w:val="00CB0464"/>
    <w:rsid w:val="00CF2E75"/>
    <w:rsid w:val="00D02DC6"/>
    <w:rsid w:val="00D10B27"/>
    <w:rsid w:val="00D11067"/>
    <w:rsid w:val="00D1166B"/>
    <w:rsid w:val="00D163FD"/>
    <w:rsid w:val="00D26029"/>
    <w:rsid w:val="00D37077"/>
    <w:rsid w:val="00D468E9"/>
    <w:rsid w:val="00D4777B"/>
    <w:rsid w:val="00D55F9B"/>
    <w:rsid w:val="00D93053"/>
    <w:rsid w:val="00DC49CF"/>
    <w:rsid w:val="00DC5956"/>
    <w:rsid w:val="00DE2B5E"/>
    <w:rsid w:val="00DE433E"/>
    <w:rsid w:val="00DF5646"/>
    <w:rsid w:val="00E13EC8"/>
    <w:rsid w:val="00E21E26"/>
    <w:rsid w:val="00E3068F"/>
    <w:rsid w:val="00E46361"/>
    <w:rsid w:val="00E83F75"/>
    <w:rsid w:val="00E91D71"/>
    <w:rsid w:val="00ED2ACB"/>
    <w:rsid w:val="00EE21B2"/>
    <w:rsid w:val="00EF27C2"/>
    <w:rsid w:val="00EF50CD"/>
    <w:rsid w:val="00EF68F3"/>
    <w:rsid w:val="00EF7264"/>
    <w:rsid w:val="00F00B4E"/>
    <w:rsid w:val="00F03A4C"/>
    <w:rsid w:val="00F20675"/>
    <w:rsid w:val="00F2127C"/>
    <w:rsid w:val="00F26578"/>
    <w:rsid w:val="00F27835"/>
    <w:rsid w:val="00F31603"/>
    <w:rsid w:val="00F41084"/>
    <w:rsid w:val="00F46675"/>
    <w:rsid w:val="00F54A38"/>
    <w:rsid w:val="00F836DD"/>
    <w:rsid w:val="00F8614F"/>
    <w:rsid w:val="00F9028F"/>
    <w:rsid w:val="00F9530F"/>
    <w:rsid w:val="00F96934"/>
    <w:rsid w:val="00FF3164"/>
    <w:rsid w:val="00FF68C2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1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15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2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2C02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2EE"/>
    <w:rPr>
      <w:rFonts w:ascii="Consolas" w:eastAsiaTheme="minorEastAsia" w:hAnsi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F68F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D7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D79"/>
    <w:rPr>
      <w:rFonts w:eastAsiaTheme="minorEastAsia"/>
      <w:lang w:eastAsia="ru-RU"/>
    </w:rPr>
  </w:style>
  <w:style w:type="paragraph" w:styleId="ac">
    <w:name w:val="No Spacing"/>
    <w:uiPriority w:val="1"/>
    <w:qFormat/>
    <w:rsid w:val="004A6839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basedOn w:val="a0"/>
    <w:qFormat/>
    <w:rsid w:val="006137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1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15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2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2C02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2EE"/>
    <w:rPr>
      <w:rFonts w:ascii="Consolas" w:eastAsiaTheme="minorEastAsia" w:hAnsi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F68F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D7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D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pa-nerchin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AA467-9F8D-4423-ABA8-B48A56F1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9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УО</cp:lastModifiedBy>
  <cp:revision>130</cp:revision>
  <cp:lastPrinted>2026-06-19T00:24:00Z</cp:lastPrinted>
  <dcterms:created xsi:type="dcterms:W3CDTF">2026-06-02T06:21:00Z</dcterms:created>
  <dcterms:modified xsi:type="dcterms:W3CDTF">2026-08-04T00:34:00Z</dcterms:modified>
</cp:coreProperties>
</file>