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00" w:rsidRDefault="00FB3100" w:rsidP="00FB3100">
      <w:pPr>
        <w:keepNext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Проект</w:t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noProof/>
          <w:spacing w:val="20"/>
          <w:sz w:val="28"/>
          <w:szCs w:val="28"/>
          <w:u w:color="000000"/>
        </w:rPr>
        <w:drawing>
          <wp:inline distT="0" distB="0" distL="0" distR="0" wp14:anchorId="486449BD" wp14:editId="4A6DBC37">
            <wp:extent cx="762635" cy="90297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АДМИНИСТРАЦИЯ НЕРЧИНСКОГО</w:t>
      </w:r>
      <w:r w:rsidR="00303DBB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МУНИЦИПАЛЬНОГО ОКРУГА</w:t>
      </w:r>
      <w:r w:rsidR="00303DBB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ЗАБАЙКАЛЬС</w:t>
      </w:r>
      <w:r w:rsidR="00FB3100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К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ОГО КРАЯ</w:t>
      </w:r>
    </w:p>
    <w:p w:rsidR="00BE1FC7" w:rsidRPr="00737269" w:rsidRDefault="00BE1FC7" w:rsidP="00BE1F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26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303DBB" w:rsidRDefault="00303DBB" w:rsidP="00BE1F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3DBB">
        <w:rPr>
          <w:rFonts w:ascii="Times New Roman" w:hAnsi="Times New Roman" w:cs="Times New Roman"/>
          <w:b/>
          <w:sz w:val="28"/>
          <w:szCs w:val="28"/>
        </w:rPr>
        <w:t>«___»__________2026 года</w:t>
      </w:r>
      <w:r w:rsidR="00BE1FC7" w:rsidRPr="00303D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BE1FC7" w:rsidRPr="00303DBB">
        <w:rPr>
          <w:rFonts w:ascii="Times New Roman" w:hAnsi="Times New Roman" w:cs="Times New Roman"/>
          <w:b/>
          <w:bCs/>
          <w:sz w:val="28"/>
          <w:szCs w:val="28"/>
        </w:rPr>
        <w:t>№ _________</w:t>
      </w:r>
    </w:p>
    <w:p w:rsidR="006137C4" w:rsidRPr="00303DBB" w:rsidRDefault="006137C4" w:rsidP="00BE1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FC7" w:rsidRPr="00303DBB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DBB">
        <w:rPr>
          <w:rFonts w:ascii="Times New Roman" w:hAnsi="Times New Roman" w:cs="Times New Roman"/>
          <w:b/>
          <w:sz w:val="28"/>
          <w:szCs w:val="28"/>
        </w:rPr>
        <w:t>г. Нерчинск</w:t>
      </w:r>
    </w:p>
    <w:p w:rsidR="006137C4" w:rsidRDefault="006137C4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4C3" w:rsidRDefault="00C464C3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58A5" w:rsidRPr="00D73EA7" w:rsidRDefault="006137C4" w:rsidP="00462C7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73EA7">
        <w:rPr>
          <w:rFonts w:ascii="Times New Roman" w:hAnsi="Times New Roman" w:cs="Times New Roman"/>
          <w:sz w:val="28"/>
          <w:szCs w:val="28"/>
        </w:rPr>
        <w:t xml:space="preserve">О </w:t>
      </w:r>
      <w:r w:rsidR="00D73EA7" w:rsidRPr="00D73EA7">
        <w:rPr>
          <w:rFonts w:ascii="Times New Roman" w:hAnsi="Times New Roman" w:cs="Times New Roman"/>
          <w:sz w:val="28"/>
          <w:szCs w:val="28"/>
        </w:rPr>
        <w:t xml:space="preserve">реорганизации </w:t>
      </w:r>
      <w:r w:rsidR="00D73EA7" w:rsidRPr="00D73EA7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«средняя общеобразовательная школа </w:t>
      </w:r>
      <w:proofErr w:type="spellStart"/>
      <w:r w:rsidR="00D73EA7" w:rsidRPr="00D73EA7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п.с.т</w:t>
      </w:r>
      <w:proofErr w:type="spellEnd"/>
      <w:r w:rsidR="00D73EA7" w:rsidRPr="00D73EA7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 xml:space="preserve">.  Нагорный» в форме присоединения  к  нему муниципального бюджетного общеобразовательного учреждения начальной общеобразовательной школы с. Верхний </w:t>
      </w:r>
      <w:proofErr w:type="spellStart"/>
      <w:r w:rsidR="00D73EA7" w:rsidRPr="00D73EA7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Умыкэй</w:t>
      </w:r>
      <w:proofErr w:type="spellEnd"/>
      <w:r w:rsidR="00D73EA7" w:rsidRPr="00D73EA7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 xml:space="preserve">, муниципального бюджетного дошкольного образовательного учреждения детский сад </w:t>
      </w:r>
      <w:proofErr w:type="spellStart"/>
      <w:r w:rsidR="00D73EA7" w:rsidRPr="00D73EA7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п.с.т</w:t>
      </w:r>
      <w:proofErr w:type="spellEnd"/>
      <w:r w:rsidR="00D73EA7" w:rsidRPr="00D73EA7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. Нагорный</w:t>
      </w:r>
      <w:proofErr w:type="gramEnd"/>
    </w:p>
    <w:p w:rsidR="006137C4" w:rsidRDefault="001915B7" w:rsidP="002C02E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       </w:t>
      </w:r>
      <w:r w:rsidR="001C6043" w:rsidRPr="00737269">
        <w:rPr>
          <w:rFonts w:ascii="Times New Roman" w:hAnsi="Times New Roman" w:cs="Times New Roman"/>
          <w:sz w:val="28"/>
          <w:szCs w:val="28"/>
        </w:rPr>
        <w:tab/>
      </w:r>
    </w:p>
    <w:p w:rsidR="00753E25" w:rsidRPr="00737269" w:rsidRDefault="001C6043" w:rsidP="006137C4">
      <w:pPr>
        <w:pStyle w:val="HTM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11 статьи 22 Федерального закона от 29.12.2012 № 273-ФЗ «Об образовании в Российской Федерации», 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 xml:space="preserve">статьей 16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24.07.1998 № 124-ФЗ «Об основных гарантиях прав ребенка и Российской </w:t>
      </w: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>Федерации», Приказом Министерства образования и науки Забайкальского края от 10.02.2025 года № 5 «Об утверждении Порядка проведения оценки последствия 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порядка создания комиссии по оценке последствий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подготовки указанной</w:t>
      </w:r>
      <w:proofErr w:type="gramEnd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комиссией заключений»,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>постановлени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ем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администрации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Нерчинского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муниципального 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округа 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от 2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.02.202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28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комиссии по оценке последствий принятия решения о реорганизации или ликвидации муниципальной образовательной организации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</w:rPr>
        <w:t xml:space="preserve">Нерчинского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и состава комиссии</w:t>
      </w:r>
      <w:r w:rsidR="00753E25" w:rsidRPr="0073726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комиссии по оценке последствий принятия решения о реорганизации или ликвидации муниципальной образовательной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 Нерчинского муниципального округа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C24AA">
        <w:rPr>
          <w:rFonts w:ascii="Times New Roman" w:eastAsia="Times New Roman" w:hAnsi="Times New Roman" w:cs="Times New Roman"/>
          <w:sz w:val="28"/>
          <w:szCs w:val="28"/>
        </w:rPr>
        <w:t>8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C24AA">
        <w:rPr>
          <w:rFonts w:ascii="Times New Roman" w:eastAsia="Times New Roman" w:hAnsi="Times New Roman" w:cs="Times New Roman"/>
          <w:sz w:val="28"/>
          <w:szCs w:val="28"/>
        </w:rPr>
        <w:t>17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7C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>, Администрация</w:t>
      </w:r>
      <w:proofErr w:type="gramEnd"/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 Нерчинского муниципального округа</w:t>
      </w:r>
      <w:r w:rsidR="00303DB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6043" w:rsidRPr="00737269" w:rsidRDefault="00753E25" w:rsidP="004A6839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>ПОСТАНОВ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>ИЛА</w:t>
      </w:r>
      <w:r w:rsidR="001C6043" w:rsidRPr="007372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915B7" w:rsidRPr="00737269" w:rsidRDefault="001915B7" w:rsidP="002C02EE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269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4A6839" w:rsidRPr="00737269" w:rsidRDefault="0059028A" w:rsidP="0059028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Реорганизовать </w:t>
      </w:r>
      <w:r w:rsidR="00BB75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4470B6" w:rsidRPr="004470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униципальное бюджетное дошкольное образовательное учреждение  детский сад </w:t>
      </w:r>
      <w:proofErr w:type="spellStart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="004470B6" w:rsidRPr="004470B6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4470B6" w:rsidRPr="004470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64C3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Нагорный </w:t>
      </w:r>
      <w:r w:rsidR="00F41084" w:rsidRPr="00737269">
        <w:rPr>
          <w:rFonts w:ascii="Times New Roman" w:hAnsi="Times New Roman" w:cs="Times New Roman"/>
          <w:sz w:val="28"/>
          <w:szCs w:val="28"/>
        </w:rPr>
        <w:t>(</w:t>
      </w:r>
      <w:r w:rsidR="004470B6" w:rsidRPr="004470B6">
        <w:rPr>
          <w:rFonts w:ascii="Times New Roman" w:hAnsi="Times New Roman" w:cs="Times New Roman"/>
          <w:sz w:val="28"/>
          <w:szCs w:val="28"/>
        </w:rPr>
        <w:t>6734</w:t>
      </w:r>
      <w:r w:rsidR="009E0FE5">
        <w:rPr>
          <w:rFonts w:ascii="Times New Roman" w:hAnsi="Times New Roman" w:cs="Times New Roman"/>
          <w:sz w:val="28"/>
          <w:szCs w:val="28"/>
        </w:rPr>
        <w:t>1</w:t>
      </w:r>
      <w:r w:rsidR="005674C1">
        <w:rPr>
          <w:rFonts w:ascii="Times New Roman" w:hAnsi="Times New Roman" w:cs="Times New Roman"/>
          <w:sz w:val="28"/>
          <w:szCs w:val="28"/>
        </w:rPr>
        <w:t>6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Забайкальский край, Нерчинский район, </w:t>
      </w:r>
      <w:r w:rsidR="009E0FE5">
        <w:rPr>
          <w:rFonts w:ascii="Times New Roman" w:hAnsi="Times New Roman" w:cs="Times New Roman"/>
          <w:sz w:val="28"/>
          <w:szCs w:val="28"/>
        </w:rPr>
        <w:t>п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. </w:t>
      </w:r>
      <w:r w:rsidR="009E0FE5">
        <w:rPr>
          <w:rFonts w:ascii="Times New Roman" w:hAnsi="Times New Roman" w:cs="Times New Roman"/>
          <w:sz w:val="28"/>
          <w:szCs w:val="28"/>
        </w:rPr>
        <w:t>Нагорный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 ул. </w:t>
      </w:r>
      <w:r w:rsidR="009E0FE5">
        <w:rPr>
          <w:rFonts w:ascii="Times New Roman" w:hAnsi="Times New Roman" w:cs="Times New Roman"/>
          <w:sz w:val="28"/>
          <w:szCs w:val="28"/>
        </w:rPr>
        <w:t>Октябрьская</w:t>
      </w:r>
      <w:r w:rsidR="004470B6" w:rsidRPr="004470B6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4C1">
        <w:rPr>
          <w:rFonts w:ascii="Times New Roman" w:hAnsi="Times New Roman" w:cs="Times New Roman"/>
          <w:sz w:val="28"/>
          <w:szCs w:val="28"/>
        </w:rPr>
        <w:t>1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</w:t>
      </w:r>
      <w:r w:rsidR="00B4001E" w:rsidRPr="00737269">
        <w:rPr>
          <w:rFonts w:ascii="Times New Roman" w:hAnsi="Times New Roman" w:cs="Times New Roman"/>
          <w:sz w:val="28"/>
          <w:szCs w:val="28"/>
        </w:rPr>
        <w:t xml:space="preserve">ОГРН: </w:t>
      </w:r>
      <w:r w:rsidR="006137C4">
        <w:rPr>
          <w:rFonts w:ascii="Times New Roman" w:hAnsi="Times New Roman" w:cs="Times New Roman"/>
          <w:sz w:val="28"/>
          <w:szCs w:val="28"/>
        </w:rPr>
        <w:t>102750064</w:t>
      </w:r>
      <w:r w:rsidR="005674C1">
        <w:rPr>
          <w:rFonts w:ascii="Times New Roman" w:hAnsi="Times New Roman" w:cs="Times New Roman"/>
          <w:sz w:val="28"/>
          <w:szCs w:val="28"/>
        </w:rPr>
        <w:t>7</w:t>
      </w:r>
      <w:r w:rsidR="009E0FE5">
        <w:rPr>
          <w:rFonts w:ascii="Times New Roman" w:hAnsi="Times New Roman" w:cs="Times New Roman"/>
          <w:sz w:val="28"/>
          <w:szCs w:val="28"/>
        </w:rPr>
        <w:t>833</w:t>
      </w:r>
      <w:r w:rsidR="00D37077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="00065CF3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ИНН</w:t>
      </w:r>
      <w:r w:rsidR="009D567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065CF3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6741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751300</w:t>
      </w:r>
      <w:r w:rsid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41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081</w:t>
      </w:r>
      <w:r w:rsidR="00F9028F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D37077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277A4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F50C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путем присоединения в качестве филиал</w:t>
      </w:r>
      <w:r w:rsidR="00F3160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="00EF50C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 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общеобразовательно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средняя общеобразовательная школа </w:t>
      </w:r>
      <w:proofErr w:type="spellStart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Нагорный» 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6734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5674C1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Забайкальский край, Нерчинский район,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F96934" w:rsidRPr="00F96934">
        <w:rPr>
          <w:rFonts w:ascii="Times New Roman" w:hAnsi="Times New Roman" w:cs="Times New Roman"/>
          <w:sz w:val="28"/>
          <w:szCs w:val="28"/>
        </w:rPr>
        <w:t xml:space="preserve">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Нагорный</w:t>
      </w:r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пер. Школьный</w:t>
      </w:r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зд</w:t>
      </w:r>
      <w:proofErr w:type="spellEnd"/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ОГРН: 102750064</w:t>
      </w:r>
      <w:r w:rsidR="00293674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086</w:t>
      </w:r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  <w:proofErr w:type="gramEnd"/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proofErr w:type="gramStart"/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ИНН: 751300</w:t>
      </w:r>
      <w:r w:rsidR="00293674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356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5E6736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proofErr w:type="gramEnd"/>
    </w:p>
    <w:p w:rsidR="00F9028F" w:rsidRDefault="00737269" w:rsidP="004A6839">
      <w:pPr>
        <w:pStyle w:val="a5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5E6736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Установить, что 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 w:rsid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</w:t>
      </w:r>
      <w:r w:rsidR="0013479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13479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13479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9E0FE5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средняя общеобразовательная школа </w:t>
      </w:r>
      <w:proofErr w:type="spellStart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="009E0FE5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9E0FE5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Нагорный»</w:t>
      </w:r>
      <w:r w:rsidR="00134795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E6736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является правопреемником по правам и обязанностям присоединяемого к нему </w:t>
      </w:r>
      <w:r w:rsidR="00BB75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униципально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дошкольного 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бразовательно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детский сад </w:t>
      </w:r>
      <w:proofErr w:type="spellStart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Нагорный</w:t>
      </w:r>
      <w:r w:rsidR="00F9028F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5E6736" w:rsidRPr="00737269">
        <w:rPr>
          <w:rFonts w:ascii="Times New Roman" w:hAnsi="Times New Roman" w:cs="Times New Roman"/>
        </w:rPr>
        <w:t xml:space="preserve">   </w:t>
      </w:r>
    </w:p>
    <w:p w:rsidR="00A64C3F" w:rsidRDefault="00A64C3F" w:rsidP="00A64C3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Реорганизовать муниципальное бюджетное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начальная общеобразовательная школа с. Верхний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Умыкэй</w:t>
      </w:r>
      <w:proofErr w:type="spellEnd"/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 (6734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, Забайкальский край, Нерчинский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Верхний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Умыкэй</w:t>
      </w:r>
      <w:proofErr w:type="spellEnd"/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,  ул. </w:t>
      </w:r>
      <w:r>
        <w:rPr>
          <w:rFonts w:ascii="Times New Roman" w:eastAsia="Times New Roman" w:hAnsi="Times New Roman" w:cs="Times New Roman"/>
          <w:sz w:val="28"/>
          <w:szCs w:val="28"/>
        </w:rPr>
        <w:t>Центральная</w:t>
      </w:r>
      <w:r w:rsidRPr="00A64C3F">
        <w:rPr>
          <w:rFonts w:ascii="Times New Roman" w:eastAsia="Times New Roman" w:hAnsi="Times New Roman" w:cs="Times New Roman"/>
          <w:sz w:val="28"/>
          <w:szCs w:val="28"/>
        </w:rPr>
        <w:t>, д. 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64C3F">
        <w:rPr>
          <w:rFonts w:ascii="Times New Roman" w:eastAsia="Times New Roman" w:hAnsi="Times New Roman" w:cs="Times New Roman"/>
          <w:sz w:val="28"/>
          <w:szCs w:val="28"/>
        </w:rPr>
        <w:t>, ОГРН: 1</w:t>
      </w:r>
      <w:r>
        <w:rPr>
          <w:rFonts w:ascii="Times New Roman" w:eastAsia="Times New Roman" w:hAnsi="Times New Roman" w:cs="Times New Roman"/>
          <w:sz w:val="28"/>
          <w:szCs w:val="28"/>
        </w:rPr>
        <w:t>107513000319</w:t>
      </w:r>
      <w:r w:rsidRPr="00A64C3F">
        <w:rPr>
          <w:rFonts w:ascii="Times New Roman" w:eastAsia="Times New Roman" w:hAnsi="Times New Roman" w:cs="Times New Roman"/>
          <w:sz w:val="28"/>
          <w:szCs w:val="28"/>
        </w:rPr>
        <w:t>;  ИНН: 751300</w:t>
      </w:r>
      <w:r>
        <w:rPr>
          <w:rFonts w:ascii="Times New Roman" w:eastAsia="Times New Roman" w:hAnsi="Times New Roman" w:cs="Times New Roman"/>
          <w:sz w:val="28"/>
          <w:szCs w:val="28"/>
        </w:rPr>
        <w:t>6498</w:t>
      </w:r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)  путем присоединения в качестве филиала  к муниципальному бюджетному общеобразовательному учреждению «средняя общеобразовательная школа </w:t>
      </w:r>
      <w:proofErr w:type="spellStart"/>
      <w:r w:rsidRPr="00A64C3F">
        <w:rPr>
          <w:rFonts w:ascii="Times New Roman" w:eastAsia="Times New Roman" w:hAnsi="Times New Roman" w:cs="Times New Roman"/>
          <w:sz w:val="28"/>
          <w:szCs w:val="28"/>
        </w:rPr>
        <w:t>п.с.т</w:t>
      </w:r>
      <w:proofErr w:type="spellEnd"/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.  Нагорный» (673416, Забайкальский край, Нерчинский район, п. Нагорный,  пер. Школьный, </w:t>
      </w:r>
      <w:proofErr w:type="spellStart"/>
      <w:r w:rsidRPr="00A64C3F">
        <w:rPr>
          <w:rFonts w:ascii="Times New Roman" w:eastAsia="Times New Roman" w:hAnsi="Times New Roman" w:cs="Times New Roman"/>
          <w:sz w:val="28"/>
          <w:szCs w:val="28"/>
        </w:rPr>
        <w:t>зд</w:t>
      </w:r>
      <w:proofErr w:type="spellEnd"/>
      <w:r w:rsidRPr="00A64C3F">
        <w:rPr>
          <w:rFonts w:ascii="Times New Roman" w:eastAsia="Times New Roman" w:hAnsi="Times New Roman" w:cs="Times New Roman"/>
          <w:sz w:val="28"/>
          <w:szCs w:val="28"/>
        </w:rPr>
        <w:t>. 1, ОГРН: 1027500648086;</w:t>
      </w:r>
      <w:proofErr w:type="gramEnd"/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A64C3F">
        <w:rPr>
          <w:rFonts w:ascii="Times New Roman" w:eastAsia="Times New Roman" w:hAnsi="Times New Roman" w:cs="Times New Roman"/>
          <w:sz w:val="28"/>
          <w:szCs w:val="28"/>
        </w:rPr>
        <w:t xml:space="preserve">ИНН: 7513004356). </w:t>
      </w:r>
      <w:proofErr w:type="gramEnd"/>
    </w:p>
    <w:p w:rsidR="00134795" w:rsidRPr="00134795" w:rsidRDefault="00A64C3F" w:rsidP="00134795">
      <w:pPr>
        <w:pStyle w:val="a5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Установить, что 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</w:t>
      </w:r>
      <w:r w:rsidR="0013479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13479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13479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Нагорный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134795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является правопреемником по правам и обязанностям присоединяемого к нему </w:t>
      </w:r>
      <w:r w:rsidR="00953D10" w:rsidRPr="00A64C3F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953D1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953D10" w:rsidRPr="00A64C3F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 w:rsidR="00953D1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953D10" w:rsidRPr="00A64C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3D10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953D10" w:rsidRPr="00A64C3F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953D1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953D10" w:rsidRPr="00A64C3F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953D1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53D10" w:rsidRPr="00A64C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53D10">
        <w:rPr>
          <w:rFonts w:ascii="Times New Roman" w:eastAsia="Times New Roman" w:hAnsi="Times New Roman" w:cs="Times New Roman"/>
          <w:sz w:val="28"/>
          <w:szCs w:val="28"/>
        </w:rPr>
        <w:t xml:space="preserve">начальная общеобразовательная школа с. Верхний </w:t>
      </w:r>
      <w:proofErr w:type="spellStart"/>
      <w:r w:rsidR="00953D10">
        <w:rPr>
          <w:rFonts w:ascii="Times New Roman" w:eastAsia="Times New Roman" w:hAnsi="Times New Roman" w:cs="Times New Roman"/>
          <w:sz w:val="28"/>
          <w:szCs w:val="28"/>
        </w:rPr>
        <w:t>Умыкэй</w:t>
      </w:r>
      <w:proofErr w:type="spellEnd"/>
      <w:r w:rsidR="00953D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8F3" w:rsidRPr="00737269" w:rsidRDefault="00D468E9" w:rsidP="00EF68F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color w:val="000000"/>
          <w:sz w:val="28"/>
          <w:szCs w:val="28"/>
        </w:rPr>
        <w:t>Определить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5322" w:rsidRPr="00737269" w:rsidRDefault="00737269" w:rsidP="00F9028F">
      <w:pPr>
        <w:pStyle w:val="a5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аименование муниципальн</w:t>
      </w:r>
      <w:r w:rsidR="007B5322" w:rsidRPr="00737269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7B5322" w:rsidRPr="0073726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после завершения процесса реорганизации: </w:t>
      </w:r>
    </w:p>
    <w:p w:rsidR="00A64C3F" w:rsidRDefault="00F9028F" w:rsidP="00F90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- филиал </w:t>
      </w:r>
      <w:r w:rsidR="00AD5CDE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9E0FE5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средняя общеобразовательная школа </w:t>
      </w:r>
      <w:proofErr w:type="spellStart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="009E0FE5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9E0FE5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9E0F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Нагорный»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835" w:rsidRPr="00F2783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 xml:space="preserve">детский сад </w:t>
      </w:r>
      <w:proofErr w:type="spellStart"/>
      <w:r w:rsidR="009E0FE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>п.</w:t>
      </w:r>
      <w:r w:rsidR="00F27835" w:rsidRPr="00F2783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>с.</w:t>
      </w:r>
      <w:r w:rsidR="009E0FE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>т</w:t>
      </w:r>
      <w:proofErr w:type="spellEnd"/>
      <w:r w:rsidR="009E0FE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>.</w:t>
      </w:r>
      <w:r w:rsidR="00F27835" w:rsidRPr="00F2783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 xml:space="preserve"> </w:t>
      </w:r>
      <w:r w:rsidR="009E0FE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>Нагорный</w:t>
      </w:r>
      <w:r w:rsidR="00FF6CDD" w:rsidRPr="00AD5CDE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FF6CDD" w:rsidRPr="00737269">
        <w:rPr>
          <w:rFonts w:ascii="Times New Roman" w:eastAsia="Times New Roman" w:hAnsi="Times New Roman" w:cs="Times New Roman"/>
          <w:sz w:val="28"/>
          <w:szCs w:val="28"/>
        </w:rPr>
        <w:t xml:space="preserve"> краткое название:  </w:t>
      </w:r>
      <w:r w:rsidR="00FF6CDD" w:rsidRPr="00AD5CDE">
        <w:rPr>
          <w:rFonts w:ascii="Times New Roman" w:eastAsia="Times New Roman" w:hAnsi="Times New Roman" w:cs="Times New Roman"/>
          <w:sz w:val="28"/>
          <w:szCs w:val="28"/>
        </w:rPr>
        <w:t xml:space="preserve">филиал </w:t>
      </w:r>
      <w:r w:rsidR="00F27835">
        <w:rPr>
          <w:rFonts w:ascii="Times New Roman" w:hAnsi="Times New Roman" w:cs="Times New Roman"/>
          <w:sz w:val="28"/>
          <w:szCs w:val="28"/>
        </w:rPr>
        <w:t xml:space="preserve">МБОУ </w:t>
      </w:r>
      <w:r w:rsidR="009E0FE5">
        <w:rPr>
          <w:rFonts w:ascii="Times New Roman" w:hAnsi="Times New Roman" w:cs="Times New Roman"/>
          <w:sz w:val="28"/>
          <w:szCs w:val="28"/>
        </w:rPr>
        <w:t>«</w:t>
      </w:r>
      <w:r w:rsidR="00F27835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9E0FE5">
        <w:rPr>
          <w:rFonts w:ascii="Times New Roman" w:hAnsi="Times New Roman" w:cs="Times New Roman"/>
          <w:sz w:val="28"/>
          <w:szCs w:val="28"/>
        </w:rPr>
        <w:t>п.</w:t>
      </w:r>
      <w:r w:rsidR="00F27835">
        <w:rPr>
          <w:rFonts w:ascii="Times New Roman" w:hAnsi="Times New Roman" w:cs="Times New Roman"/>
          <w:sz w:val="28"/>
          <w:szCs w:val="28"/>
        </w:rPr>
        <w:t>с.</w:t>
      </w:r>
      <w:r w:rsidR="009E0FE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9E0FE5">
        <w:rPr>
          <w:rFonts w:ascii="Times New Roman" w:hAnsi="Times New Roman" w:cs="Times New Roman"/>
          <w:sz w:val="28"/>
          <w:szCs w:val="28"/>
        </w:rPr>
        <w:t>.</w:t>
      </w:r>
      <w:r w:rsidR="00F27835">
        <w:rPr>
          <w:rFonts w:ascii="Times New Roman" w:hAnsi="Times New Roman" w:cs="Times New Roman"/>
          <w:sz w:val="28"/>
          <w:szCs w:val="28"/>
        </w:rPr>
        <w:t xml:space="preserve"> </w:t>
      </w:r>
      <w:r w:rsidR="009E0FE5">
        <w:rPr>
          <w:rFonts w:ascii="Times New Roman" w:hAnsi="Times New Roman" w:cs="Times New Roman"/>
          <w:sz w:val="28"/>
          <w:szCs w:val="28"/>
        </w:rPr>
        <w:t>Нагорный</w:t>
      </w:r>
      <w:r w:rsidR="00134795">
        <w:rPr>
          <w:rFonts w:ascii="Times New Roman" w:hAnsi="Times New Roman" w:cs="Times New Roman"/>
          <w:sz w:val="28"/>
          <w:szCs w:val="28"/>
        </w:rPr>
        <w:t>»</w:t>
      </w:r>
      <w:r w:rsidR="00AD5CDE" w:rsidRPr="00AD5CDE">
        <w:rPr>
          <w:rFonts w:ascii="Times New Roman" w:hAnsi="Times New Roman" w:cs="Times New Roman"/>
          <w:sz w:val="28"/>
          <w:szCs w:val="28"/>
        </w:rPr>
        <w:t xml:space="preserve"> </w:t>
      </w:r>
      <w:r w:rsidR="00FF6CDD" w:rsidRPr="0073726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07D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CDE" w:rsidRPr="00AD5CDE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9E0FE5">
        <w:rPr>
          <w:rFonts w:ascii="Times New Roman" w:hAnsi="Times New Roman" w:cs="Times New Roman"/>
          <w:sz w:val="28"/>
          <w:szCs w:val="28"/>
        </w:rPr>
        <w:t>п.</w:t>
      </w:r>
      <w:r w:rsidR="00AD5CDE" w:rsidRPr="00AD5CDE">
        <w:rPr>
          <w:rFonts w:ascii="Times New Roman" w:hAnsi="Times New Roman" w:cs="Times New Roman"/>
          <w:sz w:val="28"/>
          <w:szCs w:val="28"/>
        </w:rPr>
        <w:t>с.</w:t>
      </w:r>
      <w:r w:rsidR="009E0FE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9E0FE5">
        <w:rPr>
          <w:rFonts w:ascii="Times New Roman" w:hAnsi="Times New Roman" w:cs="Times New Roman"/>
          <w:sz w:val="28"/>
          <w:szCs w:val="28"/>
        </w:rPr>
        <w:t>.</w:t>
      </w:r>
      <w:r w:rsidR="00AD5CDE" w:rsidRPr="00AD5CDE">
        <w:rPr>
          <w:rFonts w:ascii="Times New Roman" w:hAnsi="Times New Roman" w:cs="Times New Roman"/>
          <w:sz w:val="28"/>
          <w:szCs w:val="28"/>
        </w:rPr>
        <w:t xml:space="preserve"> </w:t>
      </w:r>
      <w:r w:rsidR="009E0FE5">
        <w:rPr>
          <w:rFonts w:ascii="Times New Roman" w:hAnsi="Times New Roman" w:cs="Times New Roman"/>
          <w:sz w:val="28"/>
          <w:szCs w:val="28"/>
        </w:rPr>
        <w:t>Нагорный</w:t>
      </w:r>
      <w:r w:rsidR="00A64C3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9028F" w:rsidRDefault="00A64C3F" w:rsidP="00F902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- филиал </w:t>
      </w:r>
      <w:r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Нагорный» - начальная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общеобразовательная школа с. Верхний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Умыкэй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краткое название:  </w:t>
      </w:r>
      <w:r w:rsidRPr="00AD5CDE">
        <w:rPr>
          <w:rFonts w:ascii="Times New Roman" w:eastAsia="Times New Roman" w:hAnsi="Times New Roman" w:cs="Times New Roman"/>
          <w:sz w:val="28"/>
          <w:szCs w:val="28"/>
        </w:rPr>
        <w:t xml:space="preserve">филиал </w:t>
      </w:r>
      <w:r>
        <w:rPr>
          <w:rFonts w:ascii="Times New Roman" w:hAnsi="Times New Roman" w:cs="Times New Roman"/>
          <w:sz w:val="28"/>
          <w:szCs w:val="28"/>
        </w:rPr>
        <w:t xml:space="preserve">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п.с.т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Нагорный»</w:t>
      </w:r>
      <w:r w:rsidRPr="00AD5CDE">
        <w:rPr>
          <w:rFonts w:ascii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C3F">
        <w:rPr>
          <w:rFonts w:ascii="Times New Roman" w:hAnsi="Times New Roman" w:cs="Times New Roman"/>
          <w:sz w:val="28"/>
          <w:szCs w:val="28"/>
        </w:rPr>
        <w:t xml:space="preserve">НОШ с. Верхний </w:t>
      </w:r>
      <w:proofErr w:type="spellStart"/>
      <w:r w:rsidRPr="00A64C3F">
        <w:rPr>
          <w:rFonts w:ascii="Times New Roman" w:hAnsi="Times New Roman" w:cs="Times New Roman"/>
          <w:sz w:val="28"/>
          <w:szCs w:val="28"/>
        </w:rPr>
        <w:t>Умыкэй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F68F3" w:rsidRPr="00737269" w:rsidRDefault="00C52A5B" w:rsidP="00EF68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Принимающим 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учреждением, в которое будут переводиться </w:t>
      </w: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>несовершеннолетние</w:t>
      </w:r>
      <w:proofErr w:type="gramEnd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МБОУ НОШ с.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Верхний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Умыкэй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56058" w:rsidRPr="00737269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МБДОУ детский сад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</w:t>
      </w:r>
      <w:r w:rsidR="00B3103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31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Нагорный</w:t>
      </w:r>
      <w:r w:rsidR="00C310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с письменного согласия их родителей (законных представителей), 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бюджетного общеобразовательного учреждения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Нагорный»</w:t>
      </w:r>
      <w:r w:rsidR="003A02DE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8F3" w:rsidRPr="00D163FD" w:rsidRDefault="00EF68F3" w:rsidP="001C05A2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63FD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Перечень мероприятий по реорганиза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ции М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</w:t>
      </w:r>
      <w:proofErr w:type="spellStart"/>
      <w:r w:rsidR="00C52A5B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="00C52A5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 xml:space="preserve">Нагорный, МБОУ НОШ с. Верхний </w:t>
      </w:r>
      <w:proofErr w:type="spellStart"/>
      <w:r w:rsidR="00C52A5B">
        <w:rPr>
          <w:rFonts w:ascii="Times New Roman" w:eastAsia="Times New Roman" w:hAnsi="Times New Roman" w:cs="Times New Roman"/>
          <w:sz w:val="28"/>
          <w:szCs w:val="28"/>
        </w:rPr>
        <w:t>Умыкэй</w:t>
      </w:r>
      <w:proofErr w:type="spellEnd"/>
      <w:r w:rsidR="00C52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 присоединения</w:t>
      </w:r>
      <w:r w:rsidR="003A02DE" w:rsidRPr="00D163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02DE" w:rsidRPr="00D163FD">
        <w:rPr>
          <w:rFonts w:ascii="Times New Roman" w:eastAsia="Times New Roman" w:hAnsi="Times New Roman" w:cs="Times New Roman"/>
          <w:sz w:val="28"/>
          <w:szCs w:val="28"/>
          <w:lang w:bidi="ru-RU"/>
        </w:rPr>
        <w:t>в качестве филиала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 к  М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>СОШ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52A5B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="00C52A5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7269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>Нагорный»</w:t>
      </w:r>
      <w:r w:rsidR="00A764ED">
        <w:rPr>
          <w:rFonts w:ascii="Times New Roman" w:eastAsia="Times New Roman" w:hAnsi="Times New Roman" w:cs="Times New Roman"/>
          <w:sz w:val="28"/>
          <w:szCs w:val="28"/>
        </w:rPr>
        <w:t>, согласно Приложению № 1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34184" w:rsidRDefault="007615D3" w:rsidP="001C05A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184">
        <w:rPr>
          <w:rFonts w:ascii="Times New Roman" w:hAnsi="Times New Roman" w:cs="Times New Roman"/>
          <w:sz w:val="28"/>
          <w:szCs w:val="28"/>
        </w:rPr>
        <w:t>Руководител</w:t>
      </w:r>
      <w:r w:rsidR="00C52A5B">
        <w:rPr>
          <w:rFonts w:ascii="Times New Roman" w:hAnsi="Times New Roman" w:cs="Times New Roman"/>
          <w:sz w:val="28"/>
          <w:szCs w:val="28"/>
        </w:rPr>
        <w:t>ям</w:t>
      </w:r>
      <w:r w:rsidRPr="00734184">
        <w:rPr>
          <w:rFonts w:ascii="Times New Roman" w:hAnsi="Times New Roman" w:cs="Times New Roman"/>
          <w:sz w:val="28"/>
          <w:szCs w:val="28"/>
        </w:rPr>
        <w:t xml:space="preserve"> </w:t>
      </w:r>
      <w:r w:rsidR="00C52A5B" w:rsidRPr="00D163FD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52A5B" w:rsidRPr="00D163FD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 xml:space="preserve"> детский сад </w:t>
      </w:r>
      <w:proofErr w:type="spellStart"/>
      <w:r w:rsidR="00C52A5B">
        <w:rPr>
          <w:rFonts w:ascii="Times New Roman" w:eastAsia="Times New Roman" w:hAnsi="Times New Roman" w:cs="Times New Roman"/>
          <w:sz w:val="28"/>
          <w:szCs w:val="28"/>
        </w:rPr>
        <w:t>п.с</w:t>
      </w:r>
      <w:r w:rsidR="00C52A5B" w:rsidRPr="00D163F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="00C52A5B">
        <w:rPr>
          <w:rFonts w:ascii="Times New Roman" w:eastAsia="Times New Roman" w:hAnsi="Times New Roman" w:cs="Times New Roman"/>
          <w:sz w:val="28"/>
          <w:szCs w:val="28"/>
        </w:rPr>
        <w:t>. Нагорный (</w:t>
      </w:r>
      <w:proofErr w:type="spellStart"/>
      <w:r w:rsidR="00D20DC1">
        <w:rPr>
          <w:rFonts w:ascii="Times New Roman" w:eastAsia="Times New Roman" w:hAnsi="Times New Roman" w:cs="Times New Roman"/>
          <w:sz w:val="28"/>
          <w:szCs w:val="28"/>
        </w:rPr>
        <w:t>Халимова</w:t>
      </w:r>
      <w:proofErr w:type="spellEnd"/>
      <w:r w:rsidR="00D20DC1">
        <w:rPr>
          <w:rFonts w:ascii="Times New Roman" w:eastAsia="Times New Roman" w:hAnsi="Times New Roman" w:cs="Times New Roman"/>
          <w:sz w:val="28"/>
          <w:szCs w:val="28"/>
        </w:rPr>
        <w:t xml:space="preserve"> Н. Н.)</w:t>
      </w:r>
      <w:r w:rsidR="00C52A5B">
        <w:rPr>
          <w:rFonts w:ascii="Times New Roman" w:eastAsia="Times New Roman" w:hAnsi="Times New Roman" w:cs="Times New Roman"/>
          <w:sz w:val="28"/>
          <w:szCs w:val="28"/>
        </w:rPr>
        <w:t xml:space="preserve"> МБОУ НОШ с. Верхний </w:t>
      </w:r>
      <w:proofErr w:type="spellStart"/>
      <w:r w:rsidR="00C52A5B">
        <w:rPr>
          <w:rFonts w:ascii="Times New Roman" w:eastAsia="Times New Roman" w:hAnsi="Times New Roman" w:cs="Times New Roman"/>
          <w:sz w:val="28"/>
          <w:szCs w:val="28"/>
        </w:rPr>
        <w:t>Умыкэй</w:t>
      </w:r>
      <w:proofErr w:type="spellEnd"/>
      <w:r w:rsidR="00C52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A5B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C3C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="00C52A5B">
        <w:rPr>
          <w:rFonts w:ascii="Times New Roman" w:hAnsi="Times New Roman" w:cs="Times New Roman"/>
          <w:sz w:val="28"/>
          <w:szCs w:val="28"/>
          <w:lang w:bidi="ru-RU"/>
        </w:rPr>
        <w:t>Казанцева Т. А</w:t>
      </w:r>
      <w:r w:rsidR="00AE1CFE">
        <w:rPr>
          <w:rFonts w:ascii="Times New Roman" w:hAnsi="Times New Roman" w:cs="Times New Roman"/>
          <w:sz w:val="28"/>
          <w:szCs w:val="28"/>
          <w:lang w:bidi="ru-RU"/>
        </w:rPr>
        <w:t>.)</w:t>
      </w:r>
      <w:r w:rsidR="00A764ED">
        <w:rPr>
          <w:rFonts w:ascii="Times New Roman" w:hAnsi="Times New Roman" w:cs="Times New Roman"/>
          <w:sz w:val="28"/>
          <w:szCs w:val="28"/>
          <w:lang w:bidi="ru-RU"/>
        </w:rPr>
        <w:t>:</w:t>
      </w:r>
      <w:proofErr w:type="gramEnd"/>
    </w:p>
    <w:p w:rsidR="00642A1F" w:rsidRPr="00734184" w:rsidRDefault="00C52A5B" w:rsidP="00734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34184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>Обеспечить соблюдение прав</w:t>
      </w:r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>
        <w:rPr>
          <w:rFonts w:ascii="Times New Roman" w:eastAsia="Times New Roman" w:hAnsi="Times New Roman" w:cs="Times New Roman"/>
          <w:sz w:val="28"/>
          <w:szCs w:val="28"/>
        </w:rPr>
        <w:t>хся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МБОУ НОШ с.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Верхний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Умыкэй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воспитанник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МБДОУ детский сад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п.с.т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Нагорный, при переводе в 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</w:t>
      </w:r>
      <w:r w:rsidR="00A764E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A764E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A764E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Нагорный»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5A49" w:rsidRPr="00737269" w:rsidRDefault="00C52A5B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A6F1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В сроки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порядке, установленным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трудовым законодательством Российской Федерации, уведомить работников о предстоящем </w:t>
      </w:r>
      <w:r w:rsidR="001915B7" w:rsidRPr="00737269">
        <w:rPr>
          <w:rFonts w:ascii="Times New Roman" w:eastAsia="Times New Roman" w:hAnsi="Times New Roman" w:cs="Times New Roman"/>
          <w:sz w:val="28"/>
          <w:szCs w:val="28"/>
        </w:rPr>
        <w:t>увольнении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(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переводе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15B7" w:rsidRPr="00737269"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 w:rsidR="007615D3" w:rsidRPr="00737269">
        <w:rPr>
          <w:rFonts w:ascii="Times New Roman" w:eastAsia="Times New Roman" w:hAnsi="Times New Roman" w:cs="Times New Roman"/>
          <w:sz w:val="28"/>
          <w:szCs w:val="28"/>
        </w:rPr>
        <w:t>реорганизацией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15B7" w:rsidRPr="00737269" w:rsidRDefault="00C52A5B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A6F1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беспечить проведение комплекса организационных мероприятий, с соблюдением</w:t>
      </w:r>
      <w:r w:rsidR="00366A3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="00366A3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 и социальных гарантий.</w:t>
      </w:r>
    </w:p>
    <w:p w:rsidR="004A6F15" w:rsidRPr="00737269" w:rsidRDefault="00C52A5B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A6F15" w:rsidRPr="00737269">
        <w:rPr>
          <w:rFonts w:ascii="Times New Roman" w:hAnsi="Times New Roman" w:cs="Times New Roman"/>
          <w:sz w:val="28"/>
          <w:szCs w:val="28"/>
        </w:rPr>
        <w:t xml:space="preserve">. 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Управлению образования администрации Нерчинского муниципального округа (Н. В. </w:t>
      </w:r>
      <w:proofErr w:type="spellStart"/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>Ораева</w:t>
      </w:r>
      <w:proofErr w:type="spellEnd"/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>):</w:t>
      </w:r>
    </w:p>
    <w:p w:rsidR="004A6F15" w:rsidRPr="00737269" w:rsidRDefault="00C52A5B" w:rsidP="007752F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.1. </w:t>
      </w:r>
      <w:r w:rsidR="0073726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существить </w:t>
      </w:r>
      <w:proofErr w:type="gramStart"/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>контроль</w:t>
      </w:r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 за</w:t>
      </w:r>
      <w:proofErr w:type="gramEnd"/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прав </w:t>
      </w:r>
      <w:r w:rsidR="00C464C3" w:rsidRPr="00737269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 w:rsidR="00C464C3">
        <w:rPr>
          <w:rFonts w:ascii="Times New Roman" w:eastAsia="Times New Roman" w:hAnsi="Times New Roman" w:cs="Times New Roman"/>
          <w:sz w:val="28"/>
          <w:szCs w:val="28"/>
        </w:rPr>
        <w:t>хся</w:t>
      </w:r>
      <w:r w:rsidR="00C464C3" w:rsidRPr="00737269">
        <w:rPr>
          <w:rFonts w:ascii="Times New Roman" w:eastAsia="Times New Roman" w:hAnsi="Times New Roman" w:cs="Times New Roman"/>
          <w:sz w:val="28"/>
          <w:szCs w:val="28"/>
        </w:rPr>
        <w:t xml:space="preserve"> МБОУ НОШ с. </w:t>
      </w:r>
      <w:r w:rsidR="00C464C3">
        <w:rPr>
          <w:rFonts w:ascii="Times New Roman" w:eastAsia="Times New Roman" w:hAnsi="Times New Roman" w:cs="Times New Roman"/>
          <w:sz w:val="28"/>
          <w:szCs w:val="28"/>
        </w:rPr>
        <w:t xml:space="preserve">Верхний </w:t>
      </w:r>
      <w:proofErr w:type="spellStart"/>
      <w:r w:rsidR="00C464C3">
        <w:rPr>
          <w:rFonts w:ascii="Times New Roman" w:eastAsia="Times New Roman" w:hAnsi="Times New Roman" w:cs="Times New Roman"/>
          <w:sz w:val="28"/>
          <w:szCs w:val="28"/>
        </w:rPr>
        <w:t>Умыкэй</w:t>
      </w:r>
      <w:proofErr w:type="spellEnd"/>
      <w:r w:rsidR="00C464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464C3" w:rsidRPr="00737269">
        <w:rPr>
          <w:rFonts w:ascii="Times New Roman" w:eastAsia="Times New Roman" w:hAnsi="Times New Roman" w:cs="Times New Roman"/>
          <w:sz w:val="28"/>
          <w:szCs w:val="28"/>
        </w:rPr>
        <w:t>воспитанник</w:t>
      </w:r>
      <w:r w:rsidR="00C464C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C464C3" w:rsidRPr="00737269">
        <w:rPr>
          <w:rFonts w:ascii="Times New Roman" w:eastAsia="Times New Roman" w:hAnsi="Times New Roman" w:cs="Times New Roman"/>
          <w:sz w:val="28"/>
          <w:szCs w:val="28"/>
        </w:rPr>
        <w:t xml:space="preserve"> МБДОУ детский сад </w:t>
      </w:r>
      <w:proofErr w:type="spellStart"/>
      <w:r w:rsidR="00C464C3">
        <w:rPr>
          <w:rFonts w:ascii="Times New Roman" w:eastAsia="Times New Roman" w:hAnsi="Times New Roman" w:cs="Times New Roman"/>
          <w:sz w:val="28"/>
          <w:szCs w:val="28"/>
        </w:rPr>
        <w:t>п.с.т</w:t>
      </w:r>
      <w:proofErr w:type="spellEnd"/>
      <w:r w:rsidR="00C464C3">
        <w:rPr>
          <w:rFonts w:ascii="Times New Roman" w:eastAsia="Times New Roman" w:hAnsi="Times New Roman" w:cs="Times New Roman"/>
          <w:sz w:val="28"/>
          <w:szCs w:val="28"/>
        </w:rPr>
        <w:t xml:space="preserve">. Нагорный, при переводе в </w:t>
      </w:r>
      <w:r w:rsidR="00C464C3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 w:rsidR="00C464C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C464C3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</w:t>
      </w:r>
      <w:r w:rsidR="009E1FF1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C464C3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9E1FF1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C464C3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9E1FF1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е </w:t>
      </w:r>
      <w:r w:rsidR="00C464C3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C464C3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средняя общеобразовательная школа </w:t>
      </w:r>
      <w:proofErr w:type="spellStart"/>
      <w:r w:rsidR="00C464C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п.</w:t>
      </w:r>
      <w:r w:rsidR="00C464C3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 w:rsidR="00C464C3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spellEnd"/>
      <w:r w:rsidR="00C464C3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C464C3"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C464C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Нагорный»</w:t>
      </w:r>
      <w:r w:rsidR="008709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52FF" w:rsidRPr="00737269" w:rsidRDefault="00734184" w:rsidP="007752FF">
      <w:pPr>
        <w:jc w:val="both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461425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F00B4E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46142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73726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существить контроль по увольнению 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(переводу) 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>работников и оказать содействие в возможном трудоустройстве высвобождаемых работников</w:t>
      </w:r>
      <w:r w:rsidR="001C6043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1915B7" w:rsidRPr="00737269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</w:p>
    <w:p w:rsidR="001241BF" w:rsidRPr="00737269" w:rsidRDefault="00C464C3" w:rsidP="007372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37269">
        <w:rPr>
          <w:rFonts w:ascii="Times New Roman" w:hAnsi="Times New Roman" w:cs="Times New Roman"/>
          <w:sz w:val="28"/>
          <w:szCs w:val="28"/>
        </w:rPr>
        <w:t xml:space="preserve">. </w:t>
      </w:r>
      <w:r w:rsidR="004A6839" w:rsidRPr="00737269">
        <w:rPr>
          <w:rFonts w:ascii="Times New Roman" w:hAnsi="Times New Roman" w:cs="Times New Roman"/>
          <w:sz w:val="28"/>
          <w:szCs w:val="28"/>
        </w:rPr>
        <w:t>Настоящее постановление опубликовать на официальном сайте Нерчинского муниципального округа в информационно-телекоммуникационной сети «Интернет» (</w:t>
      </w:r>
      <w:hyperlink r:id="rId10" w:history="1">
        <w:r w:rsidR="00737269" w:rsidRPr="00737269">
          <w:rPr>
            <w:rStyle w:val="a6"/>
            <w:rFonts w:ascii="Times New Roman" w:hAnsi="Times New Roman" w:cs="Times New Roman"/>
            <w:sz w:val="28"/>
            <w:szCs w:val="28"/>
          </w:rPr>
          <w:t>https://npa-nerchinsk.ru</w:t>
        </w:r>
      </w:hyperlink>
      <w:r w:rsidR="004A6839" w:rsidRPr="00737269">
        <w:rPr>
          <w:rFonts w:ascii="Times New Roman" w:hAnsi="Times New Roman" w:cs="Times New Roman"/>
          <w:sz w:val="28"/>
          <w:szCs w:val="28"/>
        </w:rPr>
        <w:t>).</w:t>
      </w:r>
    </w:p>
    <w:p w:rsidR="001241BF" w:rsidRPr="00737269" w:rsidRDefault="00C464C3" w:rsidP="00124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3A02DE" w:rsidRPr="00737269">
        <w:rPr>
          <w:rFonts w:ascii="Times New Roman" w:hAnsi="Times New Roman" w:cs="Times New Roman"/>
          <w:sz w:val="28"/>
          <w:szCs w:val="28"/>
        </w:rPr>
        <w:t>.</w:t>
      </w:r>
      <w:r w:rsidR="0031303A" w:rsidRPr="00737269">
        <w:rPr>
          <w:rFonts w:ascii="Times New Roman" w:hAnsi="Times New Roman" w:cs="Times New Roman"/>
          <w:sz w:val="28"/>
          <w:szCs w:val="28"/>
        </w:rPr>
        <w:t xml:space="preserve"> </w:t>
      </w:r>
      <w:r w:rsidR="001241BF" w:rsidRPr="00737269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 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заместителя главы по социальным вопросам администрации Нерчинского муниципального округа Н.Г.</w:t>
      </w:r>
      <w:r w:rsidR="00532A9D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Зорину.</w:t>
      </w:r>
    </w:p>
    <w:p w:rsidR="001C6043" w:rsidRPr="00737269" w:rsidRDefault="001C6043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0D" w:rsidRPr="00737269" w:rsidRDefault="00BB7DA1" w:rsidP="007F7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737269">
        <w:rPr>
          <w:rFonts w:ascii="Times New Roman" w:hAnsi="Times New Roman" w:cs="Times New Roman"/>
          <w:sz w:val="28"/>
          <w:szCs w:val="28"/>
        </w:rPr>
        <w:t>Нерчинского</w:t>
      </w:r>
      <w:proofErr w:type="gramEnd"/>
      <w:r w:rsidRPr="00737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20D" w:rsidRPr="00737269" w:rsidRDefault="007F720D" w:rsidP="007F7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муниципального   округа                                                             С.А. </w:t>
      </w:r>
      <w:proofErr w:type="spellStart"/>
      <w:r w:rsidRPr="00737269">
        <w:rPr>
          <w:rFonts w:ascii="Times New Roman" w:hAnsi="Times New Roman" w:cs="Times New Roman"/>
          <w:sz w:val="28"/>
          <w:szCs w:val="28"/>
        </w:rPr>
        <w:t>Комогорцев</w:t>
      </w:r>
      <w:proofErr w:type="spellEnd"/>
      <w:r w:rsidRPr="00737269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9684D" w:rsidRDefault="0049684D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84D" w:rsidRDefault="0049684D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84D" w:rsidRDefault="0049684D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4C3" w:rsidRDefault="00C464C3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05A2" w:rsidRDefault="001C05A2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720D" w:rsidRPr="007C1680" w:rsidRDefault="004912DA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>№ 1</w:t>
      </w:r>
    </w:p>
    <w:p w:rsidR="004912DA" w:rsidRPr="007C1680" w:rsidRDefault="004912DA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</w:t>
      </w:r>
      <w:r w:rsidR="007F720D"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</w:t>
      </w:r>
    </w:p>
    <w:p w:rsidR="004912DA" w:rsidRPr="007C1680" w:rsidRDefault="00BB7DA1" w:rsidP="004912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Нерчинского </w:t>
      </w:r>
      <w:r w:rsidR="004912DA"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</w:t>
      </w:r>
      <w:r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округа</w:t>
      </w:r>
      <w:r w:rsidR="004912DA"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912DA" w:rsidRPr="00737269" w:rsidRDefault="00DF5646" w:rsidP="004912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="00B31D79"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B06362"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B31D79"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F720D" w:rsidRPr="007C1680">
        <w:rPr>
          <w:rFonts w:ascii="Times New Roman" w:eastAsia="Times New Roman" w:hAnsi="Times New Roman" w:cs="Times New Roman"/>
          <w:color w:val="000000"/>
          <w:sz w:val="24"/>
          <w:szCs w:val="24"/>
        </w:rPr>
        <w:t>г. №_____</w:t>
      </w:r>
    </w:p>
    <w:p w:rsidR="004912DA" w:rsidRPr="00737269" w:rsidRDefault="004912DA" w:rsidP="004912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2DA" w:rsidRPr="00737269" w:rsidRDefault="004912DA" w:rsidP="007F7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мероприятий</w:t>
      </w:r>
    </w:p>
    <w:p w:rsidR="00661640" w:rsidRPr="00661640" w:rsidRDefault="004912DA" w:rsidP="00B16A71">
      <w:pPr>
        <w:widowControl w:val="0"/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616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C464C3" w:rsidRPr="00D73EA7">
        <w:rPr>
          <w:rFonts w:ascii="Times New Roman" w:hAnsi="Times New Roman" w:cs="Times New Roman"/>
          <w:sz w:val="28"/>
          <w:szCs w:val="28"/>
        </w:rPr>
        <w:t>реорганизации</w:t>
      </w:r>
      <w:r w:rsidR="00C464C3" w:rsidRPr="00D73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4C3" w:rsidRPr="00C464C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«средняя общеобразовательная школа </w:t>
      </w:r>
      <w:proofErr w:type="spellStart"/>
      <w:r w:rsidR="00C464C3" w:rsidRPr="00C464C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п.с.т</w:t>
      </w:r>
      <w:proofErr w:type="spellEnd"/>
      <w:r w:rsidR="00C464C3" w:rsidRPr="00C464C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.  Нагорный» в форме присоединения  к  нему муниципального бюджетного общеобразовательного учреждения начальной общеобразовательной школы с. Верхний </w:t>
      </w:r>
      <w:proofErr w:type="spellStart"/>
      <w:r w:rsidR="00C464C3" w:rsidRPr="00C464C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Умыкэй</w:t>
      </w:r>
      <w:proofErr w:type="spellEnd"/>
      <w:r w:rsidR="00C464C3" w:rsidRPr="00C464C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, муниципального бюджетного дошкольного образовательного учреждения детский сад </w:t>
      </w:r>
      <w:proofErr w:type="spellStart"/>
      <w:r w:rsidR="00C464C3" w:rsidRPr="00C464C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п.с.т</w:t>
      </w:r>
      <w:proofErr w:type="spellEnd"/>
      <w:r w:rsidR="00C464C3" w:rsidRPr="00C464C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. Нагорный</w:t>
      </w:r>
      <w:proofErr w:type="gram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4394"/>
        <w:gridCol w:w="1560"/>
      </w:tblGrid>
      <w:tr w:rsidR="004912DA" w:rsidRPr="00737269" w:rsidTr="00931F27">
        <w:trPr>
          <w:trHeight w:val="718"/>
        </w:trPr>
        <w:tc>
          <w:tcPr>
            <w:tcW w:w="534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18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4" w:type="dxa"/>
            <w:shd w:val="clear" w:color="auto" w:fill="auto"/>
          </w:tcPr>
          <w:p w:rsidR="004912DA" w:rsidRPr="00737269" w:rsidRDefault="004912DA" w:rsidP="00C93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выполнения</w:t>
            </w:r>
          </w:p>
        </w:tc>
        <w:tc>
          <w:tcPr>
            <w:tcW w:w="1560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лицо</w:t>
            </w:r>
          </w:p>
        </w:tc>
      </w:tr>
      <w:tr w:rsidR="004912DA" w:rsidRPr="00737269" w:rsidTr="00931F27">
        <w:tc>
          <w:tcPr>
            <w:tcW w:w="534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tabs>
                <w:tab w:val="left" w:pos="173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Уведомление органа, осуществляющего государственную регистрацию юридических лиц, о начале процедуры реорганизации</w:t>
            </w:r>
          </w:p>
        </w:tc>
        <w:tc>
          <w:tcPr>
            <w:tcW w:w="4394" w:type="dxa"/>
            <w:shd w:val="clear" w:color="auto" w:fill="auto"/>
          </w:tcPr>
          <w:p w:rsidR="004912DA" w:rsidRPr="002466C3" w:rsidRDefault="004912DA" w:rsidP="00376C68">
            <w:pPr>
              <w:pStyle w:val="ConsPlusTitle"/>
              <w:widowControl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 w:bidi="ru-RU"/>
              </w:rPr>
            </w:pPr>
            <w:proofErr w:type="gramStart"/>
            <w:r w:rsidRPr="00737269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3 (три) рабочих дня с момента подписания</w:t>
            </w:r>
            <w:r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постановления </w:t>
            </w:r>
            <w:r w:rsidR="007B3F84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а</w:t>
            </w:r>
            <w:r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дминистрации </w:t>
            </w:r>
            <w:r w:rsidR="007F7472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Нерчинского м</w:t>
            </w:r>
            <w:r w:rsidR="007458A5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униципального </w:t>
            </w:r>
            <w:r w:rsidR="007F7472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округа</w:t>
            </w:r>
            <w:r w:rsidR="007458A5" w:rsidRPr="007B3F8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2466C3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2466C3" w:rsidRPr="002466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</w:t>
            </w:r>
            <w:r w:rsidR="00081FBD" w:rsidRPr="00081FB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реорганизации </w:t>
            </w:r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муниципального бюджетного общеобразовательного учреждения «средняя общеобразовательная школа </w:t>
            </w:r>
            <w:proofErr w:type="spellStart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п.с.т</w:t>
            </w:r>
            <w:proofErr w:type="spellEnd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.  Нагорный» в форме присоединения  к  нему муниципального бюджетного общеобразовательного учреждения начальной общеобразовательной школы с. Верхний </w:t>
            </w:r>
            <w:proofErr w:type="spellStart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Умыкэй</w:t>
            </w:r>
            <w:proofErr w:type="spellEnd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, муниципального бюджетного дошкольного образовательного учреждения детский сад </w:t>
            </w:r>
            <w:proofErr w:type="spellStart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п.с.т</w:t>
            </w:r>
            <w:proofErr w:type="spellEnd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. Нагорный»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2466C3" w:rsidRDefault="00081FBD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081FBD" w:rsidRDefault="00081FBD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081FBD" w:rsidRPr="00737269" w:rsidRDefault="00D20DC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4912DA" w:rsidRPr="00737269" w:rsidTr="00931F27">
        <w:tc>
          <w:tcPr>
            <w:tcW w:w="534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4912DA" w:rsidRPr="00931F27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Уведомление </w:t>
            </w:r>
            <w:r w:rsidR="004F5476" w:rsidRPr="00931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F5476" w:rsidRPr="00931F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Клиентской службы Социального фонда России (СФР) в Нерчинском районе Забайкальского края»</w:t>
            </w:r>
            <w:r w:rsidR="004F5476" w:rsidRPr="00931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31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внебюджетных фондов о предсто</w:t>
            </w:r>
            <w:r w:rsidR="00366A35" w:rsidRPr="00931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ящей реорганизации муниципального  учреждения</w:t>
            </w:r>
          </w:p>
        </w:tc>
        <w:tc>
          <w:tcPr>
            <w:tcW w:w="4394" w:type="dxa"/>
            <w:shd w:val="clear" w:color="auto" w:fill="auto"/>
          </w:tcPr>
          <w:p w:rsidR="004912DA" w:rsidRPr="00737269" w:rsidRDefault="00B16A71" w:rsidP="00376C68">
            <w:pPr>
              <w:pStyle w:val="ConsPlusTitle"/>
              <w:widowControl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 w:bidi="ru-RU"/>
              </w:rPr>
            </w:pPr>
            <w:proofErr w:type="gramStart"/>
            <w:r w:rsidRPr="00931F27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3 (три) рабочих дня с момента подписания</w:t>
            </w:r>
            <w:r w:rsidRPr="00931F27">
              <w:rPr>
                <w:rFonts w:ascii="Times New Roman" w:hAnsi="Times New Roman" w:cs="Times New Roman"/>
                <w:b w:val="0"/>
                <w:iCs/>
                <w:color w:val="000000"/>
                <w:sz w:val="26"/>
                <w:szCs w:val="26"/>
              </w:rPr>
              <w:t xml:space="preserve"> постановления администрации Нерчинского муниципального округа</w:t>
            </w:r>
            <w:r w:rsidRPr="00931F27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 </w:t>
            </w:r>
            <w:r w:rsidR="002466C3" w:rsidRPr="00931F27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«О </w:t>
            </w:r>
            <w:r w:rsidR="00081FBD" w:rsidRPr="00931F27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реорганизации </w:t>
            </w:r>
            <w:r w:rsidR="00081FBD" w:rsidRPr="00931F27">
              <w:rPr>
                <w:rStyle w:val="ad"/>
                <w:rFonts w:ascii="Times New Roman" w:eastAsia="Montserrat" w:hAnsi="Times New Roman" w:cs="Times New Roman"/>
                <w:color w:val="273350"/>
                <w:sz w:val="26"/>
                <w:szCs w:val="26"/>
                <w:shd w:val="clear" w:color="auto" w:fill="FFFFFF"/>
              </w:rPr>
              <w:t xml:space="preserve">муниципального бюджетного </w:t>
            </w:r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общеобразовательного учреждения «средняя общеобразовательная школа </w:t>
            </w:r>
            <w:r w:rsidR="00931F27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   </w:t>
            </w:r>
            <w:proofErr w:type="spellStart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п.с.т</w:t>
            </w:r>
            <w:proofErr w:type="spellEnd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.  Нагорный» в форме </w:t>
            </w:r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lastRenderedPageBreak/>
              <w:t xml:space="preserve">присоединения  к  нему муниципального бюджетного общеобразовательного учреждения начальной общеобразовательной школы с. Верхний </w:t>
            </w:r>
            <w:proofErr w:type="spellStart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Умыкэй</w:t>
            </w:r>
            <w:proofErr w:type="spellEnd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, муниципального бюджетного дошкольного образовательного учреждения детский сад </w:t>
            </w:r>
            <w:proofErr w:type="spellStart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п.с.т</w:t>
            </w:r>
            <w:proofErr w:type="spellEnd"/>
            <w:r w:rsidR="00081FBD" w:rsidRPr="00081FBD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. Нагорный»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Филинов А. В.</w:t>
            </w:r>
          </w:p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4912DA" w:rsidRPr="00737269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Публикация уведомления о реорганизации в средствах массовой информации, в которых опубликовываются данные о государственной регистрации юридических лиц «Вестник государственной регистрации»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внесения в ЕГРЮЛ записи о начале процедуры реорганизации (Уведомление публикуется дважды, 1 раз в месяц)</w:t>
            </w:r>
          </w:p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A27D81" w:rsidRPr="00737269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FA1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372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Внесение в Единый федеральный реестр сведений о фактах деятельности юридического лица информации (уведомления)  с указанием сведений о юридическом лице, форме реорганизации, описания порядка, сроков и условий для предъявления требований его кредиторами, иных сведений, предусмотренных федеральным законом. 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FA1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3 (трех) рабочих дней с момента внесения в ЕГРЮЛ записи о начале процедуры реорганизации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A27D81" w:rsidRPr="00737269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в письменной форме кредиторов о начале реорганизации 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50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трех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рабочих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дней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направления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уведомления о начале процедуры реорганизации в орган,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осуществляющий государственную регистрацию юридических лиц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Филинов А. В.</w:t>
            </w:r>
          </w:p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A27D81" w:rsidRPr="00737269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C66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hAnsi="Times New Roman" w:cs="Times New Roman"/>
                <w:sz w:val="28"/>
                <w:szCs w:val="28"/>
              </w:rPr>
              <w:t>Проведение сверки задолженности перед кредиторами, дебиторами.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</w:t>
            </w:r>
            <w:r w:rsidR="00C6655A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ление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ними акт</w:t>
            </w:r>
            <w:r w:rsidR="00C6655A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сверки взаимозачетов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hAnsi="Times New Roman" w:cs="Times New Roman"/>
                <w:sz w:val="28"/>
                <w:szCs w:val="28"/>
              </w:rPr>
              <w:t>3 (три) рабочих дня после даты принятия решения о реорганизации</w:t>
            </w:r>
          </w:p>
        </w:tc>
        <w:tc>
          <w:tcPr>
            <w:tcW w:w="1560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ЦБ </w:t>
            </w:r>
            <w:r w:rsidR="00116C5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 образования</w:t>
            </w:r>
          </w:p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A27D81" w:rsidRPr="00737269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C0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37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инвентаризации имущества и финансовых обязательств </w:t>
            </w:r>
            <w:r w:rsidR="004B7824" w:rsidRPr="00D163FD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4B7824" w:rsidRPr="00D163FD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</w:t>
            </w:r>
            <w:proofErr w:type="spellStart"/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>п.с</w:t>
            </w:r>
            <w:r w:rsidR="004B7824" w:rsidRPr="00D163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Нагорный, МБОУ НОШ с. Верхний </w:t>
            </w:r>
            <w:proofErr w:type="spellStart"/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>Умыкэй</w:t>
            </w:r>
            <w:proofErr w:type="spellEnd"/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7824" w:rsidRPr="00D16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оформление документов по итогам инвентаризации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C0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месяца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учреждений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A27D81" w:rsidRPr="00737269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F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37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в соответствии с требованиями действующего трудового законодательства работников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реорганизации </w:t>
            </w:r>
            <w:r w:rsidR="004B7824" w:rsidRPr="00D163FD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4B7824" w:rsidRPr="00D163FD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</w:t>
            </w:r>
            <w:proofErr w:type="spellStart"/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>п.с</w:t>
            </w:r>
            <w:r w:rsidR="004B7824" w:rsidRPr="00D163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Нагорный, МБОУ НОШ с. Верхний </w:t>
            </w:r>
            <w:proofErr w:type="spellStart"/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>Умыкэй</w:t>
            </w:r>
            <w:proofErr w:type="spellEnd"/>
            <w:r w:rsidR="004B78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7824" w:rsidRPr="00D16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всех необходимых мероприятий, предусмотренных требованиями трудового законодательства в отношении работников. 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F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10 дней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учреждений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A27D81" w:rsidRPr="00737269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представление на утверждение в Комитет экономики и имущественных отношений администрации Нерчинского муниципального округа в установленном законом порядке разделительных балансов, передаточных актов.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2-х недель после завершения процедуры инвентаризации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A27D81" w:rsidRPr="00737269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передачи имущества реорганизуемого юридического лица. 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Казанцева Т. А.</w:t>
            </w:r>
          </w:p>
          <w:p w:rsidR="00081FBD" w:rsidRDefault="00D20DC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Н.</w:t>
            </w:r>
            <w:bookmarkStart w:id="0" w:name="_GoBack"/>
            <w:bookmarkEnd w:id="0"/>
          </w:p>
          <w:p w:rsidR="00A27D81" w:rsidRPr="00737269" w:rsidRDefault="00A27D81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Комитет по имуществу и земельным отношениям</w:t>
            </w: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Разработать и представить на утверждение в Управление образования администрации Нерчинского муниципального округа новую редакцию Устава.</w:t>
            </w:r>
            <w:r w:rsidRPr="0073726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2-х месяцев,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171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Разработать и утвердить новое штатное расписание.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двух месяцев,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7F7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Подготовить и направить в орган, осуществляющий государственную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регистрацию юридических лиц, заявления о государственной регистрации в связи с завершением реорганизации юридического лица.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C35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истечении месяца от даты второй публикации, но не ранее трех месяцев с момента внесения записи в ЕГРЮЛ о начале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процедуры реорганизации.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Филинов А. В.</w:t>
            </w:r>
          </w:p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31F27">
        <w:tc>
          <w:tcPr>
            <w:tcW w:w="534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C358F6">
            <w:pPr>
              <w:widowControl w:val="0"/>
              <w:tabs>
                <w:tab w:val="left" w:pos="173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кадровой работы по формированию штата. Обеспечение внесения записей в трудовые книжки и оформление дополнительных соглашений с работниками реорганизуемого юридического лица, осуществление передачи документации по личному составу (личные карточки форма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2 и трудовые книжки).</w:t>
            </w:r>
          </w:p>
        </w:tc>
        <w:tc>
          <w:tcPr>
            <w:tcW w:w="439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истечении двух месяцев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1560" w:type="dxa"/>
            <w:shd w:val="clear" w:color="auto" w:fill="auto"/>
          </w:tcPr>
          <w:p w:rsidR="00081FBD" w:rsidRDefault="00081FBD" w:rsidP="000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Филинов А. В.</w:t>
            </w:r>
          </w:p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F5A51" w:rsidRPr="001C6043" w:rsidRDefault="004E19A3" w:rsidP="00B16A71">
      <w:pPr>
        <w:pStyle w:val="a5"/>
        <w:ind w:left="360"/>
        <w:jc w:val="center"/>
        <w:rPr>
          <w:sz w:val="26"/>
          <w:szCs w:val="26"/>
        </w:rPr>
      </w:pPr>
      <w:r w:rsidRPr="00737269">
        <w:rPr>
          <w:rFonts w:ascii="Times New Roman" w:hAnsi="Times New Roman" w:cs="Times New Roman"/>
          <w:sz w:val="26"/>
          <w:szCs w:val="26"/>
        </w:rPr>
        <w:t>_____________________________</w:t>
      </w:r>
    </w:p>
    <w:sectPr w:rsidR="00BF5A51" w:rsidRPr="001C6043" w:rsidSect="007372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A1" w:rsidRDefault="00A621A1" w:rsidP="00B31D79">
      <w:pPr>
        <w:spacing w:after="0" w:line="240" w:lineRule="auto"/>
      </w:pPr>
      <w:r>
        <w:separator/>
      </w:r>
    </w:p>
  </w:endnote>
  <w:endnote w:type="continuationSeparator" w:id="0">
    <w:p w:rsidR="00A621A1" w:rsidRDefault="00A621A1" w:rsidP="00B3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tserra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A1" w:rsidRDefault="00A621A1" w:rsidP="00B31D79">
      <w:pPr>
        <w:spacing w:after="0" w:line="240" w:lineRule="auto"/>
      </w:pPr>
      <w:r>
        <w:separator/>
      </w:r>
    </w:p>
  </w:footnote>
  <w:footnote w:type="continuationSeparator" w:id="0">
    <w:p w:rsidR="00A621A1" w:rsidRDefault="00A621A1" w:rsidP="00B31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06F5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D820469"/>
    <w:multiLevelType w:val="hybridMultilevel"/>
    <w:tmpl w:val="310CED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86984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610B1F6A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6E364BFC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391"/>
    <w:rsid w:val="000352F8"/>
    <w:rsid w:val="00043323"/>
    <w:rsid w:val="00057AA0"/>
    <w:rsid w:val="00065CF3"/>
    <w:rsid w:val="000724A2"/>
    <w:rsid w:val="00081FBD"/>
    <w:rsid w:val="000B2607"/>
    <w:rsid w:val="000C3E43"/>
    <w:rsid w:val="00116C57"/>
    <w:rsid w:val="001241BF"/>
    <w:rsid w:val="00134795"/>
    <w:rsid w:val="00155AFF"/>
    <w:rsid w:val="00171731"/>
    <w:rsid w:val="00172A5B"/>
    <w:rsid w:val="001861DD"/>
    <w:rsid w:val="001915B7"/>
    <w:rsid w:val="001B1D7C"/>
    <w:rsid w:val="001C05A2"/>
    <w:rsid w:val="001C6043"/>
    <w:rsid w:val="001D360D"/>
    <w:rsid w:val="002466C3"/>
    <w:rsid w:val="00251155"/>
    <w:rsid w:val="00262066"/>
    <w:rsid w:val="00284BB7"/>
    <w:rsid w:val="00293674"/>
    <w:rsid w:val="00297A6B"/>
    <w:rsid w:val="002C02EE"/>
    <w:rsid w:val="002F2071"/>
    <w:rsid w:val="002F5A49"/>
    <w:rsid w:val="002F72E0"/>
    <w:rsid w:val="00303755"/>
    <w:rsid w:val="00303DBB"/>
    <w:rsid w:val="0031303A"/>
    <w:rsid w:val="00356058"/>
    <w:rsid w:val="00366A35"/>
    <w:rsid w:val="00376C68"/>
    <w:rsid w:val="00380DC4"/>
    <w:rsid w:val="003A02DE"/>
    <w:rsid w:val="003A087B"/>
    <w:rsid w:val="003A73B6"/>
    <w:rsid w:val="003B6359"/>
    <w:rsid w:val="003C44C5"/>
    <w:rsid w:val="003C6D50"/>
    <w:rsid w:val="003E5973"/>
    <w:rsid w:val="003F381E"/>
    <w:rsid w:val="00400BA8"/>
    <w:rsid w:val="00436964"/>
    <w:rsid w:val="00436AD1"/>
    <w:rsid w:val="004470B6"/>
    <w:rsid w:val="00457142"/>
    <w:rsid w:val="00461425"/>
    <w:rsid w:val="00462C74"/>
    <w:rsid w:val="00466741"/>
    <w:rsid w:val="004835BA"/>
    <w:rsid w:val="00486B50"/>
    <w:rsid w:val="004911F3"/>
    <w:rsid w:val="004912DA"/>
    <w:rsid w:val="004916DF"/>
    <w:rsid w:val="00491CAA"/>
    <w:rsid w:val="0049684D"/>
    <w:rsid w:val="004A6839"/>
    <w:rsid w:val="004A6F15"/>
    <w:rsid w:val="004B7824"/>
    <w:rsid w:val="004C24AA"/>
    <w:rsid w:val="004D48CB"/>
    <w:rsid w:val="004D56DC"/>
    <w:rsid w:val="004D720E"/>
    <w:rsid w:val="004E19A3"/>
    <w:rsid w:val="004F4166"/>
    <w:rsid w:val="004F5476"/>
    <w:rsid w:val="0050183F"/>
    <w:rsid w:val="005238C0"/>
    <w:rsid w:val="00532A9D"/>
    <w:rsid w:val="00546B01"/>
    <w:rsid w:val="00562437"/>
    <w:rsid w:val="005674C1"/>
    <w:rsid w:val="00572526"/>
    <w:rsid w:val="00580230"/>
    <w:rsid w:val="005834F3"/>
    <w:rsid w:val="0059028A"/>
    <w:rsid w:val="005A7076"/>
    <w:rsid w:val="005B6187"/>
    <w:rsid w:val="005E4426"/>
    <w:rsid w:val="005E6736"/>
    <w:rsid w:val="005E6D1B"/>
    <w:rsid w:val="00603639"/>
    <w:rsid w:val="006137C4"/>
    <w:rsid w:val="00642A1F"/>
    <w:rsid w:val="00651071"/>
    <w:rsid w:val="00661640"/>
    <w:rsid w:val="00677A8B"/>
    <w:rsid w:val="00687AA7"/>
    <w:rsid w:val="006B2AB9"/>
    <w:rsid w:val="006C0AF6"/>
    <w:rsid w:val="006C7BCC"/>
    <w:rsid w:val="006D75C6"/>
    <w:rsid w:val="006F3DB2"/>
    <w:rsid w:val="00734184"/>
    <w:rsid w:val="00737269"/>
    <w:rsid w:val="007458A5"/>
    <w:rsid w:val="007467D2"/>
    <w:rsid w:val="00753E25"/>
    <w:rsid w:val="007615D3"/>
    <w:rsid w:val="00767391"/>
    <w:rsid w:val="007676EA"/>
    <w:rsid w:val="007752FF"/>
    <w:rsid w:val="007A29F0"/>
    <w:rsid w:val="007B3F84"/>
    <w:rsid w:val="007B5322"/>
    <w:rsid w:val="007C1680"/>
    <w:rsid w:val="007E06D5"/>
    <w:rsid w:val="007F720D"/>
    <w:rsid w:val="007F7472"/>
    <w:rsid w:val="00801357"/>
    <w:rsid w:val="00807D58"/>
    <w:rsid w:val="0081090D"/>
    <w:rsid w:val="00812895"/>
    <w:rsid w:val="008277A4"/>
    <w:rsid w:val="00832468"/>
    <w:rsid w:val="00832882"/>
    <w:rsid w:val="00837572"/>
    <w:rsid w:val="00843C3C"/>
    <w:rsid w:val="008470B8"/>
    <w:rsid w:val="00856224"/>
    <w:rsid w:val="00870997"/>
    <w:rsid w:val="008B3403"/>
    <w:rsid w:val="008D1C3B"/>
    <w:rsid w:val="009064D1"/>
    <w:rsid w:val="00913FEC"/>
    <w:rsid w:val="009224BB"/>
    <w:rsid w:val="00931F27"/>
    <w:rsid w:val="00953D10"/>
    <w:rsid w:val="00984415"/>
    <w:rsid w:val="00985E69"/>
    <w:rsid w:val="00993D9B"/>
    <w:rsid w:val="009D5679"/>
    <w:rsid w:val="009E0FE5"/>
    <w:rsid w:val="009E1FF1"/>
    <w:rsid w:val="009E268D"/>
    <w:rsid w:val="00A17D5D"/>
    <w:rsid w:val="00A27D81"/>
    <w:rsid w:val="00A609FB"/>
    <w:rsid w:val="00A621A1"/>
    <w:rsid w:val="00A64C3F"/>
    <w:rsid w:val="00A764ED"/>
    <w:rsid w:val="00A828EF"/>
    <w:rsid w:val="00A94A29"/>
    <w:rsid w:val="00AB2628"/>
    <w:rsid w:val="00AD5CDE"/>
    <w:rsid w:val="00AD784D"/>
    <w:rsid w:val="00AE1CFE"/>
    <w:rsid w:val="00B06362"/>
    <w:rsid w:val="00B16A71"/>
    <w:rsid w:val="00B31032"/>
    <w:rsid w:val="00B31D79"/>
    <w:rsid w:val="00B4001E"/>
    <w:rsid w:val="00B4459C"/>
    <w:rsid w:val="00B91EC5"/>
    <w:rsid w:val="00BB755F"/>
    <w:rsid w:val="00BB7DA1"/>
    <w:rsid w:val="00BC2038"/>
    <w:rsid w:val="00BC753F"/>
    <w:rsid w:val="00BD113D"/>
    <w:rsid w:val="00BE1FC7"/>
    <w:rsid w:val="00BF5A51"/>
    <w:rsid w:val="00C15FEF"/>
    <w:rsid w:val="00C310CD"/>
    <w:rsid w:val="00C32B7D"/>
    <w:rsid w:val="00C358F6"/>
    <w:rsid w:val="00C36AC9"/>
    <w:rsid w:val="00C464C3"/>
    <w:rsid w:val="00C52A5B"/>
    <w:rsid w:val="00C6655A"/>
    <w:rsid w:val="00C71AAB"/>
    <w:rsid w:val="00C779B6"/>
    <w:rsid w:val="00C90E53"/>
    <w:rsid w:val="00C93B0C"/>
    <w:rsid w:val="00C960EB"/>
    <w:rsid w:val="00C97AC5"/>
    <w:rsid w:val="00CB0464"/>
    <w:rsid w:val="00D02DC6"/>
    <w:rsid w:val="00D11067"/>
    <w:rsid w:val="00D1166B"/>
    <w:rsid w:val="00D163FD"/>
    <w:rsid w:val="00D20DC1"/>
    <w:rsid w:val="00D37077"/>
    <w:rsid w:val="00D468E9"/>
    <w:rsid w:val="00D4777B"/>
    <w:rsid w:val="00D55F9B"/>
    <w:rsid w:val="00D73EA7"/>
    <w:rsid w:val="00D93053"/>
    <w:rsid w:val="00DC49CF"/>
    <w:rsid w:val="00DC5956"/>
    <w:rsid w:val="00DE2B5E"/>
    <w:rsid w:val="00DE433E"/>
    <w:rsid w:val="00DF5646"/>
    <w:rsid w:val="00E13EC8"/>
    <w:rsid w:val="00E3068F"/>
    <w:rsid w:val="00E4283E"/>
    <w:rsid w:val="00E83F75"/>
    <w:rsid w:val="00E91D71"/>
    <w:rsid w:val="00ED2ACB"/>
    <w:rsid w:val="00EE21B2"/>
    <w:rsid w:val="00EF50CD"/>
    <w:rsid w:val="00EF68F3"/>
    <w:rsid w:val="00EF7264"/>
    <w:rsid w:val="00F00B4E"/>
    <w:rsid w:val="00F03A4C"/>
    <w:rsid w:val="00F14EDE"/>
    <w:rsid w:val="00F20675"/>
    <w:rsid w:val="00F2127C"/>
    <w:rsid w:val="00F26578"/>
    <w:rsid w:val="00F27835"/>
    <w:rsid w:val="00F31603"/>
    <w:rsid w:val="00F41084"/>
    <w:rsid w:val="00F46675"/>
    <w:rsid w:val="00F54A38"/>
    <w:rsid w:val="00F836DD"/>
    <w:rsid w:val="00F9028F"/>
    <w:rsid w:val="00F9530F"/>
    <w:rsid w:val="00F96934"/>
    <w:rsid w:val="00FB3100"/>
    <w:rsid w:val="00FE6C56"/>
    <w:rsid w:val="00FF316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9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1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15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2E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2C02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02EE"/>
    <w:rPr>
      <w:rFonts w:ascii="Consolas" w:eastAsiaTheme="minorEastAsia" w:hAnsi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F68F3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D7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D79"/>
    <w:rPr>
      <w:rFonts w:eastAsiaTheme="minorEastAsia"/>
      <w:lang w:eastAsia="ru-RU"/>
    </w:rPr>
  </w:style>
  <w:style w:type="paragraph" w:styleId="ac">
    <w:name w:val="No Spacing"/>
    <w:uiPriority w:val="1"/>
    <w:qFormat/>
    <w:rsid w:val="004A6839"/>
    <w:pPr>
      <w:spacing w:after="0" w:line="240" w:lineRule="auto"/>
    </w:pPr>
    <w:rPr>
      <w:rFonts w:eastAsiaTheme="minorEastAsia"/>
      <w:lang w:eastAsia="ru-RU"/>
    </w:rPr>
  </w:style>
  <w:style w:type="character" w:styleId="ad">
    <w:name w:val="Strong"/>
    <w:basedOn w:val="a0"/>
    <w:qFormat/>
    <w:rsid w:val="006137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9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1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15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2E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2C02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02EE"/>
    <w:rPr>
      <w:rFonts w:ascii="Consolas" w:eastAsiaTheme="minorEastAsia" w:hAnsi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F68F3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D7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D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pa-nerchin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AE9CA-658B-4F5E-BAAB-F8710B8E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9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УО</cp:lastModifiedBy>
  <cp:revision>118</cp:revision>
  <cp:lastPrinted>2026-06-19T00:22:00Z</cp:lastPrinted>
  <dcterms:created xsi:type="dcterms:W3CDTF">2026-06-02T06:21:00Z</dcterms:created>
  <dcterms:modified xsi:type="dcterms:W3CDTF">2026-08-04T00:40:00Z</dcterms:modified>
</cp:coreProperties>
</file>