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1DAAC" w14:textId="77777777" w:rsidR="00E95E1D" w:rsidRPr="00E95E1D" w:rsidRDefault="00E95E1D" w:rsidP="00E95E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>Проект</w:t>
      </w:r>
    </w:p>
    <w:p w14:paraId="1D51DAAD" w14:textId="77777777" w:rsid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D51DAEA" wp14:editId="1D51DAEB">
            <wp:extent cx="738680" cy="861848"/>
            <wp:effectExtent l="19050" t="0" r="427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80" cy="86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1D51DAAE" w14:textId="77777777" w:rsidR="00F634D2" w:rsidRP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51DAAF" w14:textId="77777777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A7F8F">
        <w:rPr>
          <w:rFonts w:ascii="Times New Roman" w:hAnsi="Times New Roman" w:cs="Times New Roman"/>
          <w:b/>
          <w:sz w:val="28"/>
          <w:szCs w:val="28"/>
        </w:rPr>
        <w:t xml:space="preserve"> НЕРЧИНСКОГО </w:t>
      </w:r>
      <w:r w:rsidR="008A7F8F" w:rsidRPr="00FB722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FB72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F8F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1D51DAB0" w14:textId="33BAC95E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14:paraId="1D51DAB1" w14:textId="77777777" w:rsidR="00FB722B" w:rsidRPr="00FB722B" w:rsidRDefault="00FB722B" w:rsidP="00F12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51DAB2" w14:textId="77777777" w:rsidR="00FB722B" w:rsidRPr="0029311E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32"/>
          <w:szCs w:val="32"/>
        </w:rPr>
      </w:pPr>
      <w:r w:rsidRPr="0029311E">
        <w:rPr>
          <w:rFonts w:ascii="Times New Roman" w:hAnsi="Times New Roman" w:cs="Times New Roman"/>
          <w:b/>
          <w:spacing w:val="44"/>
          <w:sz w:val="32"/>
          <w:szCs w:val="32"/>
        </w:rPr>
        <w:t>ПОСТАНОВЛЕНИЕ</w:t>
      </w:r>
    </w:p>
    <w:p w14:paraId="1D51DAB3" w14:textId="77777777"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28"/>
          <w:szCs w:val="28"/>
        </w:rPr>
      </w:pPr>
    </w:p>
    <w:p w14:paraId="1D51DAB4" w14:textId="53B6AB67" w:rsidR="00FB722B" w:rsidRPr="00FB722B" w:rsidRDefault="00AA4BF0" w:rsidP="00FB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4"/>
          <w:sz w:val="28"/>
          <w:szCs w:val="28"/>
        </w:rPr>
        <w:t xml:space="preserve">    </w:t>
      </w:r>
      <w:bookmarkStart w:id="0" w:name="_GoBack"/>
      <w:r w:rsidR="00D619B1">
        <w:rPr>
          <w:rFonts w:ascii="Times New Roman" w:hAnsi="Times New Roman" w:cs="Times New Roman"/>
          <w:sz w:val="28"/>
          <w:szCs w:val="28"/>
        </w:rPr>
        <w:t xml:space="preserve">«__» __________  </w:t>
      </w:r>
      <w:r w:rsidR="0029311E">
        <w:rPr>
          <w:rFonts w:ascii="Times New Roman" w:hAnsi="Times New Roman" w:cs="Times New Roman"/>
          <w:sz w:val="28"/>
          <w:szCs w:val="28"/>
        </w:rPr>
        <w:t xml:space="preserve"> </w:t>
      </w:r>
      <w:r w:rsidR="006B648B">
        <w:rPr>
          <w:rFonts w:ascii="Times New Roman" w:hAnsi="Times New Roman" w:cs="Times New Roman"/>
          <w:sz w:val="28"/>
          <w:szCs w:val="28"/>
        </w:rPr>
        <w:t>20</w:t>
      </w:r>
      <w:r w:rsidR="00B95EB7">
        <w:rPr>
          <w:rFonts w:ascii="Times New Roman" w:hAnsi="Times New Roman" w:cs="Times New Roman"/>
          <w:sz w:val="28"/>
          <w:szCs w:val="28"/>
        </w:rPr>
        <w:t>2</w:t>
      </w:r>
      <w:r w:rsidR="008A7F8F">
        <w:rPr>
          <w:rFonts w:ascii="Times New Roman" w:hAnsi="Times New Roman" w:cs="Times New Roman"/>
          <w:sz w:val="28"/>
          <w:szCs w:val="28"/>
        </w:rPr>
        <w:t>6</w:t>
      </w:r>
      <w:bookmarkEnd w:id="0"/>
      <w:r w:rsidR="00FB722B" w:rsidRPr="00FB722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</w:t>
      </w:r>
      <w:r w:rsidR="00D619B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B722B" w:rsidRPr="00FB722B">
        <w:rPr>
          <w:rFonts w:ascii="Times New Roman" w:hAnsi="Times New Roman" w:cs="Times New Roman"/>
          <w:sz w:val="28"/>
          <w:szCs w:val="28"/>
        </w:rPr>
        <w:t xml:space="preserve"> № </w:t>
      </w:r>
    </w:p>
    <w:p w14:paraId="1D51DAB5" w14:textId="77777777" w:rsidR="00FB722B" w:rsidRDefault="00FB722B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22B">
        <w:rPr>
          <w:rFonts w:ascii="Times New Roman" w:hAnsi="Times New Roman" w:cs="Times New Roman"/>
          <w:sz w:val="28"/>
          <w:szCs w:val="28"/>
        </w:rPr>
        <w:t>г. Нерчинск</w:t>
      </w:r>
    </w:p>
    <w:p w14:paraId="1D51DAB6" w14:textId="77777777" w:rsidR="00F634D2" w:rsidRPr="00F634D2" w:rsidRDefault="00F634D2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1DAB8" w14:textId="39AA0750" w:rsidR="00B95EB7" w:rsidRPr="00651A9D" w:rsidRDefault="00FB722B" w:rsidP="00651A9D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DB6649"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5903C5" w:rsidRPr="008A7F8F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</w:t>
      </w:r>
      <w:r w:rsidR="005903C5" w:rsidRPr="00E82B1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E82B17" w:rsidRPr="00E82B17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5903C5" w:rsidRPr="00E82B17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  <w:r w:rsidR="005903C5" w:rsidRPr="008A7F8F">
        <w:rPr>
          <w:rFonts w:ascii="Times New Roman" w:hAnsi="Times New Roman" w:cs="Times New Roman"/>
          <w:b/>
          <w:bCs/>
          <w:sz w:val="28"/>
          <w:szCs w:val="28"/>
        </w:rPr>
        <w:t>утверждённый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8F7DB3">
        <w:rPr>
          <w:rFonts w:ascii="Times New Roman" w:hAnsi="Times New Roman" w:cs="Times New Roman"/>
          <w:b/>
          <w:sz w:val="28"/>
          <w:szCs w:val="28"/>
        </w:rPr>
        <w:t>м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округа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E82B17">
        <w:rPr>
          <w:rFonts w:ascii="Times New Roman" w:hAnsi="Times New Roman" w:cs="Times New Roman"/>
          <w:b/>
          <w:sz w:val="28"/>
          <w:szCs w:val="28"/>
        </w:rPr>
        <w:t>12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08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.20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26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года №1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0</w:t>
      </w:r>
      <w:r w:rsidR="00E82B17">
        <w:rPr>
          <w:rFonts w:ascii="Times New Roman" w:hAnsi="Times New Roman" w:cs="Times New Roman"/>
          <w:b/>
          <w:sz w:val="28"/>
          <w:szCs w:val="28"/>
        </w:rPr>
        <w:t>8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51DAB9" w14:textId="7ED6D77C" w:rsidR="00B95EB7" w:rsidRPr="008A7F8F" w:rsidRDefault="00B95EB7" w:rsidP="008A7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</w:t>
      </w:r>
      <w:r w:rsidRPr="00DC6DC2">
        <w:rPr>
          <w:rFonts w:ascii="Times New Roman" w:hAnsi="Times New Roman" w:cs="Times New Roman"/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636045" w:rsidRPr="00DC6DC2">
        <w:rPr>
          <w:rFonts w:ascii="Times New Roman" w:hAnsi="Times New Roman" w:cs="Times New Roman"/>
          <w:sz w:val="28"/>
          <w:szCs w:val="28"/>
        </w:rPr>
        <w:t xml:space="preserve">учитывая протест Прокуратуры Нерчинского района № 07-22б-2026 от 10.09.2026 года </w:t>
      </w:r>
      <w:r w:rsidR="00636045" w:rsidRPr="00DC6D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636045" w:rsidRPr="00DC6DC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Нерчинского муниципального округа </w:t>
      </w:r>
      <w:r w:rsidR="004149B6" w:rsidRPr="00DC6DC2">
        <w:rPr>
          <w:rFonts w:ascii="Times New Roman" w:hAnsi="Times New Roman" w:cs="Times New Roman"/>
          <w:sz w:val="28"/>
          <w:szCs w:val="28"/>
        </w:rPr>
        <w:t>от 12.08.2026 года № 108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="00DC6DC2" w:rsidRPr="00DC6DC2">
        <w:rPr>
          <w:rFonts w:ascii="Times New Roman" w:hAnsi="Times New Roman" w:cs="Times New Roman"/>
          <w:bCs/>
          <w:sz w:val="28"/>
          <w:szCs w:val="28"/>
        </w:rPr>
        <w:t>», руководствуясь</w:t>
      </w:r>
      <w:r w:rsidR="004149B6" w:rsidRPr="00DC6DC2">
        <w:rPr>
          <w:rFonts w:ascii="Times New Roman" w:hAnsi="Times New Roman" w:cs="Times New Roman"/>
          <w:sz w:val="28"/>
          <w:szCs w:val="28"/>
        </w:rPr>
        <w:t xml:space="preserve"> </w:t>
      </w:r>
      <w:r w:rsidR="008A7F8F" w:rsidRPr="00DC6DC2">
        <w:rPr>
          <w:rFonts w:ascii="Times New Roman" w:hAnsi="Times New Roman" w:cs="Times New Roman"/>
          <w:sz w:val="28"/>
          <w:szCs w:val="28"/>
        </w:rPr>
        <w:t>Уставом Нерчинского муниципального округа, администрация Нерчинского муниципального округа</w:t>
      </w:r>
      <w:r w:rsidR="008A7F8F" w:rsidRPr="008A7F8F">
        <w:rPr>
          <w:rFonts w:ascii="Times New Roman" w:hAnsi="Times New Roman" w:cs="Times New Roman"/>
          <w:sz w:val="28"/>
          <w:szCs w:val="28"/>
        </w:rPr>
        <w:t xml:space="preserve"> ПОСТАНОВИЛА:</w:t>
      </w:r>
    </w:p>
    <w:p w14:paraId="1D51DABA" w14:textId="6A84C8D8" w:rsidR="00535FA9" w:rsidRPr="008A7F8F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5FA9" w:rsidRPr="008A7F8F">
        <w:rPr>
          <w:rFonts w:ascii="Times New Roman" w:hAnsi="Times New Roman" w:cs="Times New Roman"/>
          <w:bCs/>
          <w:sz w:val="28"/>
          <w:szCs w:val="28"/>
        </w:rPr>
        <w:t xml:space="preserve">. Внести изменения в </w:t>
      </w:r>
      <w:r w:rsidR="00092305" w:rsidRPr="008A7F8F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="00092305" w:rsidRPr="008A7F8F">
        <w:rPr>
          <w:rFonts w:ascii="Times New Roman" w:eastAsia="Times New Roman" w:hAnsi="Times New Roman" w:cs="Times New Roman"/>
          <w:bCs/>
          <w:sz w:val="28"/>
          <w:szCs w:val="28"/>
        </w:rPr>
        <w:t>по предоставлению муниципальной услуги «</w:t>
      </w:r>
      <w:r w:rsidR="00E82B17" w:rsidRPr="00E82B17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E82B17" w:rsidRPr="00E82B17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="00E82B17" w:rsidRPr="00E82B17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F81F50">
        <w:rPr>
          <w:rFonts w:ascii="Times New Roman" w:hAnsi="Times New Roman" w:cs="Times New Roman"/>
          <w:sz w:val="28"/>
          <w:szCs w:val="28"/>
        </w:rPr>
        <w:t>м</w:t>
      </w:r>
      <w:r w:rsidR="00E82B17" w:rsidRPr="00E82B17">
        <w:rPr>
          <w:rFonts w:ascii="Times New Roman" w:hAnsi="Times New Roman" w:cs="Times New Roman"/>
          <w:sz w:val="28"/>
          <w:szCs w:val="28"/>
        </w:rPr>
        <w:t xml:space="preserve"> администрации Нерчинского муниципального округа от 12.08.2026 года №108</w:t>
      </w:r>
      <w:r w:rsidR="00092305" w:rsidRPr="008A7F8F">
        <w:rPr>
          <w:rFonts w:ascii="Times New Roman" w:hAnsi="Times New Roman" w:cs="Times New Roman"/>
          <w:sz w:val="28"/>
          <w:szCs w:val="28"/>
        </w:rPr>
        <w:t>.</w:t>
      </w:r>
    </w:p>
    <w:p w14:paraId="1D51DABB" w14:textId="031A08C6" w:rsidR="00535FA9" w:rsidRPr="008A7F8F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5FA9" w:rsidRPr="008A7F8F">
        <w:rPr>
          <w:rFonts w:ascii="Times New Roman" w:hAnsi="Times New Roman" w:cs="Times New Roman"/>
          <w:sz w:val="28"/>
          <w:szCs w:val="28"/>
        </w:rPr>
        <w:t xml:space="preserve">. Утвердить изменения </w:t>
      </w:r>
      <w:r w:rsidR="00092305" w:rsidRPr="008A7F8F">
        <w:rPr>
          <w:rFonts w:ascii="Times New Roman" w:hAnsi="Times New Roman" w:cs="Times New Roman"/>
          <w:bCs/>
          <w:sz w:val="28"/>
          <w:szCs w:val="28"/>
        </w:rPr>
        <w:t xml:space="preserve">в административный регламент </w:t>
      </w:r>
      <w:r w:rsidR="00092305" w:rsidRPr="008A7F8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="00E82B17" w:rsidRPr="008A7F8F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82B17" w:rsidRPr="00E82B17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E82B17" w:rsidRPr="00E82B17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="00E82B17" w:rsidRPr="00E82B17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F81F50">
        <w:rPr>
          <w:rFonts w:ascii="Times New Roman" w:hAnsi="Times New Roman" w:cs="Times New Roman"/>
          <w:sz w:val="28"/>
          <w:szCs w:val="28"/>
        </w:rPr>
        <w:t>м</w:t>
      </w:r>
      <w:r w:rsidR="00E82B17" w:rsidRPr="00E82B17">
        <w:rPr>
          <w:rFonts w:ascii="Times New Roman" w:hAnsi="Times New Roman" w:cs="Times New Roman"/>
          <w:sz w:val="28"/>
          <w:szCs w:val="28"/>
        </w:rPr>
        <w:t xml:space="preserve"> администрации Нерчинского муниципального округа от 12.08.2026 года №108</w:t>
      </w:r>
      <w:r w:rsidR="00E95E1D" w:rsidRPr="008A7F8F">
        <w:rPr>
          <w:rFonts w:ascii="Times New Roman" w:hAnsi="Times New Roman" w:cs="Times New Roman"/>
          <w:sz w:val="28"/>
          <w:szCs w:val="28"/>
        </w:rPr>
        <w:t xml:space="preserve"> (</w:t>
      </w:r>
      <w:r w:rsidR="00092305" w:rsidRPr="008A7F8F">
        <w:rPr>
          <w:rFonts w:ascii="Times New Roman" w:hAnsi="Times New Roman" w:cs="Times New Roman"/>
          <w:sz w:val="28"/>
          <w:szCs w:val="28"/>
        </w:rPr>
        <w:t xml:space="preserve">прилагается). </w:t>
      </w:r>
    </w:p>
    <w:p w14:paraId="1D51DABC" w14:textId="18CF428A" w:rsidR="008A7F8F" w:rsidRPr="008A7F8F" w:rsidRDefault="008A7F8F" w:rsidP="00E95E1D">
      <w:pPr>
        <w:tabs>
          <w:tab w:val="left" w:pos="-1980"/>
          <w:tab w:val="left" w:pos="709"/>
        </w:tabs>
        <w:spacing w:before="120"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Нерчинского муниципального округа в информационно-телекоммуникационной сети «Интернет» (</w:t>
      </w:r>
      <w:hyperlink r:id="rId8" w:history="1"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http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npa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nerchinsk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A7F8F">
        <w:rPr>
          <w:rFonts w:ascii="Times New Roman" w:hAnsi="Times New Roman" w:cs="Times New Roman"/>
          <w:sz w:val="28"/>
          <w:szCs w:val="28"/>
        </w:rPr>
        <w:t>).</w:t>
      </w:r>
    </w:p>
    <w:p w14:paraId="1D51DABE" w14:textId="1704F209" w:rsidR="008A7F8F" w:rsidRDefault="008A7F8F" w:rsidP="009323F2">
      <w:pPr>
        <w:tabs>
          <w:tab w:val="left" w:pos="709"/>
        </w:tabs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вступает в законную силу на следующий день после дня официального опубликования</w:t>
      </w:r>
      <w:r w:rsidR="009323F2">
        <w:rPr>
          <w:rFonts w:ascii="Times New Roman" w:hAnsi="Times New Roman" w:cs="Times New Roman"/>
          <w:sz w:val="28"/>
          <w:szCs w:val="28"/>
        </w:rPr>
        <w:t>.</w:t>
      </w:r>
    </w:p>
    <w:p w14:paraId="33C5F147" w14:textId="77777777" w:rsidR="009323F2" w:rsidRPr="009323F2" w:rsidRDefault="009323F2" w:rsidP="009323F2">
      <w:pPr>
        <w:tabs>
          <w:tab w:val="left" w:pos="709"/>
        </w:tabs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</w:p>
    <w:p w14:paraId="1D51DABF" w14:textId="77777777" w:rsidR="008A7F8F" w:rsidRPr="006C0CBA" w:rsidRDefault="008A7F8F" w:rsidP="008A7F8F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C0CBA">
        <w:rPr>
          <w:sz w:val="28"/>
          <w:szCs w:val="28"/>
        </w:rPr>
        <w:t xml:space="preserve"> Нерчинского </w:t>
      </w:r>
    </w:p>
    <w:p w14:paraId="1D51DAC0" w14:textId="77777777" w:rsidR="00B95EB7" w:rsidRPr="000A7667" w:rsidRDefault="008A7F8F" w:rsidP="000A7667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муниципального округа</w:t>
      </w:r>
      <w:r w:rsidRPr="006C0CBA">
        <w:rPr>
          <w:sz w:val="28"/>
          <w:szCs w:val="28"/>
        </w:rPr>
        <w:tab/>
      </w:r>
      <w:proofErr w:type="spellStart"/>
      <w:r w:rsidRPr="006C0CBA">
        <w:rPr>
          <w:sz w:val="28"/>
          <w:szCs w:val="28"/>
        </w:rPr>
        <w:t>С.А.Комогорцев</w:t>
      </w:r>
      <w:proofErr w:type="spellEnd"/>
    </w:p>
    <w:p w14:paraId="5266109A" w14:textId="77777777" w:rsidR="00D4053B" w:rsidRDefault="00D4053B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D4053B" w:rsidSect="009323F2">
          <w:headerReference w:type="default" r:id="rId9"/>
          <w:headerReference w:type="first" r:id="rId10"/>
          <w:pgSz w:w="11906" w:h="16838"/>
          <w:pgMar w:top="284" w:right="851" w:bottom="284" w:left="1418" w:header="709" w:footer="709" w:gutter="0"/>
          <w:cols w:space="708"/>
          <w:docGrid w:linePitch="360"/>
        </w:sectPr>
      </w:pPr>
    </w:p>
    <w:p w14:paraId="1D51DAC1" w14:textId="3ED0269C"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1D51DAC2" w14:textId="77777777"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>УТВЕРЖДЕНО</w:t>
      </w:r>
    </w:p>
    <w:p w14:paraId="1D51DAC3" w14:textId="77777777" w:rsidR="00831B96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831B96">
        <w:rPr>
          <w:rFonts w:ascii="Times New Roman" w:hAnsi="Times New Roman" w:cs="Times New Roman"/>
          <w:sz w:val="24"/>
          <w:szCs w:val="24"/>
        </w:rPr>
        <w:t xml:space="preserve">Нерчинского </w:t>
      </w:r>
      <w:r w:rsidRPr="007A4B30">
        <w:rPr>
          <w:rFonts w:ascii="Times New Roman" w:hAnsi="Times New Roman" w:cs="Times New Roman"/>
          <w:sz w:val="24"/>
          <w:szCs w:val="24"/>
        </w:rPr>
        <w:t>муниципального</w:t>
      </w:r>
    </w:p>
    <w:p w14:paraId="1D51DAC4" w14:textId="77777777" w:rsidR="00535FA9" w:rsidRPr="007A4B30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 </w:t>
      </w:r>
      <w:r w:rsidR="00831B96">
        <w:rPr>
          <w:rFonts w:ascii="Times New Roman" w:hAnsi="Times New Roman" w:cs="Times New Roman"/>
          <w:sz w:val="24"/>
          <w:szCs w:val="24"/>
        </w:rPr>
        <w:t>округа Забайкальского края</w:t>
      </w:r>
    </w:p>
    <w:p w14:paraId="1D51DAC5" w14:textId="77777777" w:rsidR="00E82B17" w:rsidRDefault="00535FA9" w:rsidP="000A7667">
      <w:pPr>
        <w:tabs>
          <w:tab w:val="left" w:pos="798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_________</w:t>
      </w:r>
      <w:r w:rsidRPr="007A4B30">
        <w:rPr>
          <w:rFonts w:ascii="Times New Roman" w:hAnsi="Times New Roman" w:cs="Times New Roman"/>
          <w:sz w:val="24"/>
          <w:szCs w:val="24"/>
        </w:rPr>
        <w:t xml:space="preserve">  20</w:t>
      </w:r>
      <w:r w:rsidR="00831B96">
        <w:rPr>
          <w:rFonts w:ascii="Times New Roman" w:hAnsi="Times New Roman" w:cs="Times New Roman"/>
          <w:sz w:val="24"/>
          <w:szCs w:val="24"/>
        </w:rPr>
        <w:t xml:space="preserve">26 </w:t>
      </w:r>
      <w:r w:rsidRPr="007A4B30">
        <w:rPr>
          <w:rFonts w:ascii="Times New Roman" w:hAnsi="Times New Roman" w:cs="Times New Roman"/>
          <w:sz w:val="24"/>
          <w:szCs w:val="24"/>
        </w:rPr>
        <w:t>года №</w:t>
      </w:r>
      <w:r w:rsidRPr="00BF0F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1DAC6" w14:textId="77777777" w:rsidR="00535FA9" w:rsidRPr="00BF0FCC" w:rsidRDefault="00535FA9" w:rsidP="00535FA9">
      <w:pPr>
        <w:tabs>
          <w:tab w:val="left" w:pos="798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F0FCC">
        <w:rPr>
          <w:rFonts w:ascii="Times New Roman" w:hAnsi="Times New Roman" w:cs="Times New Roman"/>
          <w:color w:val="FFFFFF" w:themeColor="background1"/>
          <w:sz w:val="28"/>
          <w:szCs w:val="28"/>
        </w:rPr>
        <w:t>113</w:t>
      </w:r>
    </w:p>
    <w:p w14:paraId="1D51DAC7" w14:textId="1685901B" w:rsidR="00E82B17" w:rsidRPr="00E82B17" w:rsidRDefault="00535FA9" w:rsidP="00E82B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658">
        <w:rPr>
          <w:rFonts w:ascii="Times New Roman" w:hAnsi="Times New Roman" w:cs="Times New Roman"/>
          <w:b/>
          <w:bCs/>
          <w:sz w:val="28"/>
          <w:szCs w:val="28"/>
        </w:rPr>
        <w:t>Изменения в</w:t>
      </w:r>
      <w:r w:rsidRPr="00535F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2305" w:rsidRPr="0009230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092305" w:rsidRPr="00092305">
        <w:rPr>
          <w:rFonts w:ascii="Times New Roman" w:eastAsia="Times New Roman" w:hAnsi="Times New Roman" w:cs="Times New Roman"/>
          <w:b/>
          <w:bCs/>
          <w:sz w:val="28"/>
          <w:szCs w:val="28"/>
        </w:rPr>
        <w:t>по предоставлению муниципальной услуги «</w:t>
      </w:r>
      <w:r w:rsidR="00E82B17" w:rsidRPr="00E82B17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E82B17" w:rsidRPr="00E82B17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  <w:r w:rsidR="00E82B17" w:rsidRPr="008A7F8F">
        <w:rPr>
          <w:rFonts w:ascii="Times New Roman" w:hAnsi="Times New Roman" w:cs="Times New Roman"/>
          <w:b/>
          <w:bCs/>
          <w:sz w:val="28"/>
          <w:szCs w:val="28"/>
        </w:rPr>
        <w:t>утверждённый</w:t>
      </w:r>
      <w:r w:rsidR="00E82B17" w:rsidRPr="008A7F8F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3F533D">
        <w:rPr>
          <w:rFonts w:ascii="Times New Roman" w:hAnsi="Times New Roman" w:cs="Times New Roman"/>
          <w:b/>
          <w:sz w:val="28"/>
          <w:szCs w:val="28"/>
        </w:rPr>
        <w:t>м</w:t>
      </w:r>
      <w:r w:rsidR="00E82B17" w:rsidRPr="008A7F8F">
        <w:rPr>
          <w:rFonts w:ascii="Times New Roman" w:hAnsi="Times New Roman" w:cs="Times New Roman"/>
          <w:b/>
          <w:sz w:val="28"/>
          <w:szCs w:val="28"/>
        </w:rPr>
        <w:t xml:space="preserve"> администрации Нерчинского муниципального округа от </w:t>
      </w:r>
      <w:r w:rsidR="00E82B17">
        <w:rPr>
          <w:rFonts w:ascii="Times New Roman" w:hAnsi="Times New Roman" w:cs="Times New Roman"/>
          <w:b/>
          <w:sz w:val="28"/>
          <w:szCs w:val="28"/>
        </w:rPr>
        <w:t>12</w:t>
      </w:r>
      <w:r w:rsidR="00E82B17" w:rsidRPr="008A7F8F">
        <w:rPr>
          <w:rFonts w:ascii="Times New Roman" w:hAnsi="Times New Roman" w:cs="Times New Roman"/>
          <w:b/>
          <w:sz w:val="28"/>
          <w:szCs w:val="28"/>
        </w:rPr>
        <w:t>.08.2026 года №10</w:t>
      </w:r>
      <w:r w:rsidR="00E82B17">
        <w:rPr>
          <w:rFonts w:ascii="Times New Roman" w:hAnsi="Times New Roman" w:cs="Times New Roman"/>
          <w:b/>
          <w:sz w:val="28"/>
          <w:szCs w:val="28"/>
        </w:rPr>
        <w:t>8</w:t>
      </w:r>
      <w:r w:rsidR="00E82B17" w:rsidRPr="008A7F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51DAC8" w14:textId="77777777" w:rsidR="00E30E4F" w:rsidRDefault="00E30E4F" w:rsidP="00E82B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51DAC9" w14:textId="77777777" w:rsidR="0029311E" w:rsidRPr="00E30E4F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spacing w:after="120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0E4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E82B17" w:rsidRPr="005D73BF">
        <w:rPr>
          <w:rFonts w:ascii="Times New Roman" w:hAnsi="Times New Roman" w:cs="Times New Roman"/>
          <w:sz w:val="28"/>
          <w:szCs w:val="28"/>
        </w:rPr>
        <w:t>II</w:t>
      </w:r>
      <w:r w:rsidRPr="00E30E4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«Стандарт предоставления муниципальной услуги»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0E4F">
        <w:rPr>
          <w:rFonts w:ascii="Times New Roman" w:hAnsi="Times New Roman" w:cs="Times New Roman"/>
          <w:sz w:val="28"/>
          <w:szCs w:val="28"/>
        </w:rPr>
        <w:t xml:space="preserve"> подраздел «Правовые основания для предоставления муниципальной услуги» исключить.</w:t>
      </w:r>
    </w:p>
    <w:p w14:paraId="1D51DACA" w14:textId="77777777" w:rsidR="008C045C" w:rsidRPr="00CB72A4" w:rsidRDefault="00B23100" w:rsidP="008C045C">
      <w:pPr>
        <w:pStyle w:val="doktekstj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12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23100">
        <w:rPr>
          <w:sz w:val="28"/>
          <w:szCs w:val="28"/>
        </w:rPr>
        <w:t xml:space="preserve">В </w:t>
      </w:r>
      <w:r w:rsidR="00CB72A4">
        <w:rPr>
          <w:sz w:val="28"/>
          <w:szCs w:val="28"/>
        </w:rPr>
        <w:t>подпункте 2.16.1.</w:t>
      </w:r>
      <w:r w:rsidRPr="00B23100">
        <w:rPr>
          <w:sz w:val="28"/>
          <w:szCs w:val="28"/>
        </w:rPr>
        <w:t xml:space="preserve"> пункта </w:t>
      </w:r>
      <w:r w:rsidR="00CB72A4">
        <w:rPr>
          <w:sz w:val="28"/>
          <w:szCs w:val="28"/>
        </w:rPr>
        <w:t>2</w:t>
      </w:r>
      <w:r w:rsidRPr="00B23100">
        <w:rPr>
          <w:sz w:val="28"/>
          <w:szCs w:val="28"/>
        </w:rPr>
        <w:t>.</w:t>
      </w:r>
      <w:r w:rsidR="00CB72A4">
        <w:rPr>
          <w:sz w:val="28"/>
          <w:szCs w:val="28"/>
        </w:rPr>
        <w:t>16</w:t>
      </w:r>
      <w:r w:rsidRPr="00B23100">
        <w:rPr>
          <w:sz w:val="28"/>
          <w:szCs w:val="28"/>
        </w:rPr>
        <w:t>.</w:t>
      </w:r>
      <w:r w:rsidR="00E95E1D">
        <w:rPr>
          <w:sz w:val="28"/>
          <w:szCs w:val="28"/>
        </w:rPr>
        <w:t xml:space="preserve"> </w:t>
      </w:r>
      <w:r w:rsidRPr="00B23100">
        <w:rPr>
          <w:sz w:val="28"/>
          <w:szCs w:val="28"/>
        </w:rPr>
        <w:t>административного регламента слова «</w:t>
      </w:r>
      <w:hyperlink r:id="rId11" w:tooltip="Приказ Минэкономразвития России от 27.11.2014 N 762 (ред. от 13.10.2016) &quot;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">
        <w:r w:rsidR="00CB72A4" w:rsidRPr="00CB72A4">
          <w:rPr>
            <w:sz w:val="28"/>
            <w:szCs w:val="28"/>
          </w:rPr>
          <w:t>Приказом</w:t>
        </w:r>
      </w:hyperlink>
      <w:r w:rsidR="00CB72A4" w:rsidRPr="005D73BF">
        <w:rPr>
          <w:sz w:val="28"/>
          <w:szCs w:val="28"/>
        </w:rPr>
        <w:t xml:space="preserve"> Министерством экономического развития Российской Федерации от 27 ноября 2014 года </w:t>
      </w:r>
      <w:r w:rsidR="00CB72A4">
        <w:rPr>
          <w:sz w:val="28"/>
          <w:szCs w:val="28"/>
        </w:rPr>
        <w:t>№</w:t>
      </w:r>
      <w:r w:rsidR="00CB72A4" w:rsidRPr="005D73BF">
        <w:rPr>
          <w:sz w:val="28"/>
          <w:szCs w:val="28"/>
        </w:rPr>
        <w:t xml:space="preserve"> 762 </w:t>
      </w:r>
      <w:r w:rsidR="00CB72A4">
        <w:rPr>
          <w:sz w:val="28"/>
          <w:szCs w:val="28"/>
        </w:rPr>
        <w:t>«</w:t>
      </w:r>
      <w:r w:rsidR="00CB72A4" w:rsidRPr="005D73BF">
        <w:rPr>
          <w:sz w:val="28"/>
          <w:szCs w:val="28"/>
        </w:rPr>
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носителе)</w:t>
      </w:r>
      <w:r w:rsidR="00CB72A4">
        <w:rPr>
          <w:sz w:val="28"/>
          <w:szCs w:val="28"/>
        </w:rPr>
        <w:t>»</w:t>
      </w:r>
      <w:r w:rsidRPr="00B23100">
        <w:rPr>
          <w:sz w:val="28"/>
          <w:szCs w:val="28"/>
        </w:rPr>
        <w:t>» заменить словами «</w:t>
      </w:r>
      <w:r w:rsidRPr="00CB72A4">
        <w:rPr>
          <w:sz w:val="28"/>
          <w:szCs w:val="28"/>
        </w:rPr>
        <w:t xml:space="preserve">приказом </w:t>
      </w:r>
      <w:proofErr w:type="spellStart"/>
      <w:r w:rsidR="00CB72A4" w:rsidRPr="00CB72A4">
        <w:rPr>
          <w:sz w:val="28"/>
          <w:szCs w:val="28"/>
        </w:rPr>
        <w:t>Росреестра</w:t>
      </w:r>
      <w:proofErr w:type="spellEnd"/>
      <w:r w:rsidR="00CB72A4" w:rsidRPr="00CB72A4">
        <w:rPr>
          <w:sz w:val="28"/>
          <w:szCs w:val="28"/>
        </w:rPr>
        <w:t xml:space="preserve"> от 19.04.2022 </w:t>
      </w:r>
      <w:r w:rsidR="00CB72A4">
        <w:rPr>
          <w:sz w:val="28"/>
          <w:szCs w:val="28"/>
        </w:rPr>
        <w:t>№</w:t>
      </w:r>
      <w:r w:rsidR="00CB72A4" w:rsidRPr="00CB72A4">
        <w:rPr>
          <w:sz w:val="28"/>
          <w:szCs w:val="28"/>
        </w:rPr>
        <w:t xml:space="preserve">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Pr="00CB72A4">
        <w:rPr>
          <w:sz w:val="28"/>
          <w:szCs w:val="28"/>
        </w:rPr>
        <w:t>»».</w:t>
      </w:r>
    </w:p>
    <w:p w14:paraId="1D51DACB" w14:textId="77777777" w:rsidR="008C045C" w:rsidRDefault="008C045C" w:rsidP="000A7667">
      <w:pPr>
        <w:pStyle w:val="doktekstj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95E1D" w:rsidRPr="008C045C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E95E1D" w:rsidRPr="008C045C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E95E1D" w:rsidRPr="008C045C">
        <w:rPr>
          <w:sz w:val="28"/>
          <w:szCs w:val="28"/>
        </w:rPr>
        <w:t xml:space="preserve">. административного регламента </w:t>
      </w:r>
      <w:r>
        <w:rPr>
          <w:sz w:val="28"/>
          <w:szCs w:val="28"/>
        </w:rPr>
        <w:t>изложить в новой редакции:</w:t>
      </w:r>
    </w:p>
    <w:p w14:paraId="1D51DACC" w14:textId="455F1226" w:rsidR="000A7667" w:rsidRPr="000A7667" w:rsidRDefault="00BD664F" w:rsidP="000A7667">
      <w:pPr>
        <w:pStyle w:val="a9"/>
        <w:spacing w:before="0" w:beforeAutospacing="0" w:after="120" w:afterAutospacing="0"/>
        <w:ind w:firstLine="539"/>
        <w:jc w:val="both"/>
      </w:pPr>
      <w:r>
        <w:rPr>
          <w:sz w:val="28"/>
          <w:szCs w:val="28"/>
        </w:rPr>
        <w:t>«</w:t>
      </w:r>
      <w:r w:rsidR="008C045C">
        <w:rPr>
          <w:sz w:val="28"/>
          <w:szCs w:val="28"/>
        </w:rPr>
        <w:t xml:space="preserve">2.6. </w:t>
      </w:r>
      <w:r w:rsidR="008C045C" w:rsidRPr="000A7667">
        <w:rPr>
          <w:sz w:val="28"/>
          <w:szCs w:val="28"/>
        </w:rPr>
        <w:t xml:space="preserve">Срок предоставления муниципальной услуги составляет не более 14 календарных </w:t>
      </w:r>
      <w:r w:rsidR="000A7667" w:rsidRPr="000A7667">
        <w:rPr>
          <w:sz w:val="28"/>
          <w:szCs w:val="28"/>
        </w:rPr>
        <w:t>дней, со дня регистрации заявления и прилагаемых документов Уполномоченным органом</w:t>
      </w:r>
      <w:r>
        <w:rPr>
          <w:sz w:val="28"/>
          <w:szCs w:val="28"/>
        </w:rPr>
        <w:t>»</w:t>
      </w:r>
      <w:r w:rsidR="000A7667" w:rsidRPr="000A7667">
        <w:t>.</w:t>
      </w:r>
    </w:p>
    <w:p w14:paraId="1D51DACD" w14:textId="77777777" w:rsidR="00E82B17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spacing w:after="120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82B17" w:rsidRPr="005D73BF">
        <w:rPr>
          <w:rFonts w:ascii="Times New Roman" w:hAnsi="Times New Roman" w:cs="Times New Roman"/>
          <w:sz w:val="28"/>
          <w:szCs w:val="28"/>
        </w:rPr>
        <w:t>IV</w:t>
      </w:r>
      <w:r w:rsidRPr="00E95E1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</w:t>
      </w:r>
      <w:r w:rsidRPr="00E95E1D">
        <w:rPr>
          <w:rFonts w:ascii="Times New Roman" w:hAnsi="Times New Roman"/>
          <w:sz w:val="28"/>
          <w:szCs w:val="28"/>
        </w:rPr>
        <w:t>Формы контроля за исполнением административного регламента</w:t>
      </w:r>
      <w:r w:rsidRPr="00E95E1D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D51DACE" w14:textId="77777777" w:rsidR="00E30E4F" w:rsidRPr="000A7667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82B1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82B17" w:rsidRPr="00E82B17">
        <w:rPr>
          <w:rFonts w:ascii="Times New Roman" w:hAnsi="Times New Roman" w:cs="Times New Roman"/>
          <w:sz w:val="28"/>
          <w:szCs w:val="28"/>
        </w:rPr>
        <w:t>V</w:t>
      </w:r>
      <w:r w:rsidRPr="00E82B1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</w:t>
      </w:r>
      <w:r w:rsidR="00E82B17" w:rsidRPr="00E82B17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</w:t>
      </w:r>
      <w:r w:rsidR="00E82B17">
        <w:rPr>
          <w:rFonts w:ascii="Times New Roman" w:hAnsi="Times New Roman" w:cs="Times New Roman"/>
          <w:sz w:val="28"/>
          <w:szCs w:val="28"/>
        </w:rPr>
        <w:t xml:space="preserve"> </w:t>
      </w:r>
      <w:r w:rsidR="00E82B17" w:rsidRPr="00E82B17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  <w:r w:rsidR="00E82B17">
        <w:rPr>
          <w:rFonts w:ascii="Times New Roman" w:hAnsi="Times New Roman" w:cs="Times New Roman"/>
          <w:sz w:val="28"/>
          <w:szCs w:val="28"/>
        </w:rPr>
        <w:t xml:space="preserve"> </w:t>
      </w:r>
      <w:r w:rsidR="00E82B17" w:rsidRPr="00E82B17">
        <w:rPr>
          <w:rFonts w:ascii="Times New Roman" w:hAnsi="Times New Roman" w:cs="Times New Roman"/>
          <w:sz w:val="28"/>
          <w:szCs w:val="28"/>
        </w:rPr>
        <w:t>муниципальную услугу, а также их должностных лиц,</w:t>
      </w:r>
      <w:r w:rsidR="00E82B17">
        <w:rPr>
          <w:rFonts w:ascii="Times New Roman" w:hAnsi="Times New Roman" w:cs="Times New Roman"/>
          <w:sz w:val="28"/>
          <w:szCs w:val="28"/>
        </w:rPr>
        <w:t xml:space="preserve"> </w:t>
      </w:r>
      <w:r w:rsidR="00E82B17" w:rsidRPr="00E82B17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E82B17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D51DACF" w14:textId="77777777" w:rsidR="00B0669E" w:rsidRDefault="00B0669E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_____________________</w:t>
      </w:r>
    </w:p>
    <w:p w14:paraId="1D51DAD0" w14:textId="77777777" w:rsidR="00F95475" w:rsidRDefault="00F95475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1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2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3" w14:textId="77777777"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4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5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6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7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8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9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A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B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C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D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E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DF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0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1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2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3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4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5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6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7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8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14:paraId="1D51DAE9" w14:textId="77777777"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sectPr w:rsidR="00F95475" w:rsidSect="00092305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2D1FB" w14:textId="77777777" w:rsidR="00DF0921" w:rsidRDefault="00DF0921">
      <w:pPr>
        <w:spacing w:after="0" w:line="240" w:lineRule="auto"/>
      </w:pPr>
      <w:r>
        <w:separator/>
      </w:r>
    </w:p>
  </w:endnote>
  <w:endnote w:type="continuationSeparator" w:id="0">
    <w:p w14:paraId="7E1AC87C" w14:textId="77777777" w:rsidR="00DF0921" w:rsidRDefault="00DF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8498E" w14:textId="77777777" w:rsidR="00DF0921" w:rsidRDefault="00DF0921">
      <w:pPr>
        <w:spacing w:after="0" w:line="240" w:lineRule="auto"/>
      </w:pPr>
      <w:r>
        <w:separator/>
      </w:r>
    </w:p>
  </w:footnote>
  <w:footnote w:type="continuationSeparator" w:id="0">
    <w:p w14:paraId="0291ED92" w14:textId="77777777" w:rsidR="00DF0921" w:rsidRDefault="00DF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1DAF0" w14:textId="77777777" w:rsidR="00870B3B" w:rsidRDefault="008F08B2">
    <w:pPr>
      <w:pStyle w:val="a6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D51DAF3" wp14:editId="1D51DAF4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41300" cy="19431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51DAF5" w14:textId="77777777" w:rsidR="00870B3B" w:rsidRDefault="00DF092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A3E04F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06.4pt;margin-top:20.45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" filled="f" stroked="f">
              <v:textbox inset="0,0,0,0">
                <w:txbxContent>
                  <w:p w:rsidR="00870B3B" w:rsidRDefault="00C957F7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1DAF1" w14:textId="77777777" w:rsidR="00870B3B" w:rsidRDefault="00DF0921">
    <w:pPr>
      <w:pStyle w:val="aa"/>
      <w:jc w:val="center"/>
    </w:pPr>
  </w:p>
  <w:p w14:paraId="1D51DAF2" w14:textId="77777777" w:rsidR="00870B3B" w:rsidRDefault="008F08B2">
    <w:pPr>
      <w:pStyle w:val="aa"/>
    </w:pPr>
    <w: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0D2C5A"/>
    <w:multiLevelType w:val="hybridMultilevel"/>
    <w:tmpl w:val="CF3E101C"/>
    <w:lvl w:ilvl="0" w:tplc="AAE21108">
      <w:start w:val="1"/>
      <w:numFmt w:val="decimal"/>
      <w:lvlText w:val="%1."/>
      <w:lvlJc w:val="left"/>
      <w:pPr>
        <w:ind w:left="1587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671946"/>
    <w:multiLevelType w:val="hybridMultilevel"/>
    <w:tmpl w:val="F72C0A72"/>
    <w:lvl w:ilvl="0" w:tplc="FE7EEE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BA4EF8"/>
    <w:multiLevelType w:val="hybridMultilevel"/>
    <w:tmpl w:val="7A708E72"/>
    <w:lvl w:ilvl="0" w:tplc="24287D14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E6B41DB2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8EE6B9EC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478650EA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93E8B2D2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ABA462A6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D0166198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5A087E70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03040112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2B"/>
    <w:rsid w:val="00024D57"/>
    <w:rsid w:val="00062465"/>
    <w:rsid w:val="00080275"/>
    <w:rsid w:val="00092305"/>
    <w:rsid w:val="000930B9"/>
    <w:rsid w:val="0009447A"/>
    <w:rsid w:val="000A7667"/>
    <w:rsid w:val="000C466B"/>
    <w:rsid w:val="000F2C9D"/>
    <w:rsid w:val="0013291C"/>
    <w:rsid w:val="00147AF0"/>
    <w:rsid w:val="001527BC"/>
    <w:rsid w:val="0020035C"/>
    <w:rsid w:val="00225BDF"/>
    <w:rsid w:val="002323A9"/>
    <w:rsid w:val="00245B06"/>
    <w:rsid w:val="00251AF2"/>
    <w:rsid w:val="00284AA2"/>
    <w:rsid w:val="0029311E"/>
    <w:rsid w:val="002C3552"/>
    <w:rsid w:val="003371E2"/>
    <w:rsid w:val="00350E89"/>
    <w:rsid w:val="00353C57"/>
    <w:rsid w:val="00353E43"/>
    <w:rsid w:val="003F533D"/>
    <w:rsid w:val="004149B6"/>
    <w:rsid w:val="0044393F"/>
    <w:rsid w:val="00444516"/>
    <w:rsid w:val="00450B23"/>
    <w:rsid w:val="004B09E3"/>
    <w:rsid w:val="004D0F84"/>
    <w:rsid w:val="0051283E"/>
    <w:rsid w:val="0052716C"/>
    <w:rsid w:val="0053178E"/>
    <w:rsid w:val="00535FA9"/>
    <w:rsid w:val="005555DA"/>
    <w:rsid w:val="005903C5"/>
    <w:rsid w:val="005A0BAD"/>
    <w:rsid w:val="005B7415"/>
    <w:rsid w:val="005D3146"/>
    <w:rsid w:val="005E06A5"/>
    <w:rsid w:val="005F62CB"/>
    <w:rsid w:val="00624C24"/>
    <w:rsid w:val="00636045"/>
    <w:rsid w:val="006415C3"/>
    <w:rsid w:val="00644C60"/>
    <w:rsid w:val="00651A9D"/>
    <w:rsid w:val="00695847"/>
    <w:rsid w:val="006B2D5F"/>
    <w:rsid w:val="006B3D59"/>
    <w:rsid w:val="006B648B"/>
    <w:rsid w:val="007376F4"/>
    <w:rsid w:val="007453E1"/>
    <w:rsid w:val="00746A3A"/>
    <w:rsid w:val="00795183"/>
    <w:rsid w:val="007B394D"/>
    <w:rsid w:val="007B5BE6"/>
    <w:rsid w:val="0080667F"/>
    <w:rsid w:val="00807E5C"/>
    <w:rsid w:val="00811F03"/>
    <w:rsid w:val="0082396D"/>
    <w:rsid w:val="00831B96"/>
    <w:rsid w:val="008A01ED"/>
    <w:rsid w:val="008A7F8F"/>
    <w:rsid w:val="008C045C"/>
    <w:rsid w:val="008C5257"/>
    <w:rsid w:val="008F08B2"/>
    <w:rsid w:val="008F7DB3"/>
    <w:rsid w:val="00904C41"/>
    <w:rsid w:val="009323F2"/>
    <w:rsid w:val="0094515D"/>
    <w:rsid w:val="00962A97"/>
    <w:rsid w:val="00981147"/>
    <w:rsid w:val="00984ABA"/>
    <w:rsid w:val="00A3766B"/>
    <w:rsid w:val="00A40C92"/>
    <w:rsid w:val="00A63FFE"/>
    <w:rsid w:val="00A661E4"/>
    <w:rsid w:val="00A74DD9"/>
    <w:rsid w:val="00AA4BF0"/>
    <w:rsid w:val="00AC1A91"/>
    <w:rsid w:val="00AF23B3"/>
    <w:rsid w:val="00B0669E"/>
    <w:rsid w:val="00B23100"/>
    <w:rsid w:val="00B41A36"/>
    <w:rsid w:val="00B73083"/>
    <w:rsid w:val="00B95EB7"/>
    <w:rsid w:val="00BD664F"/>
    <w:rsid w:val="00BE4DC7"/>
    <w:rsid w:val="00C5643A"/>
    <w:rsid w:val="00C957F7"/>
    <w:rsid w:val="00CB72A4"/>
    <w:rsid w:val="00D039EC"/>
    <w:rsid w:val="00D4053B"/>
    <w:rsid w:val="00D54210"/>
    <w:rsid w:val="00D619B1"/>
    <w:rsid w:val="00DA2831"/>
    <w:rsid w:val="00DB6649"/>
    <w:rsid w:val="00DC00D5"/>
    <w:rsid w:val="00DC1148"/>
    <w:rsid w:val="00DC5D1C"/>
    <w:rsid w:val="00DC6DC2"/>
    <w:rsid w:val="00DC78E0"/>
    <w:rsid w:val="00DD0CA1"/>
    <w:rsid w:val="00DF0921"/>
    <w:rsid w:val="00E25FD2"/>
    <w:rsid w:val="00E30B15"/>
    <w:rsid w:val="00E30E4F"/>
    <w:rsid w:val="00E82298"/>
    <w:rsid w:val="00E82B17"/>
    <w:rsid w:val="00E95E1D"/>
    <w:rsid w:val="00EC1275"/>
    <w:rsid w:val="00EC6BC9"/>
    <w:rsid w:val="00EF1C9E"/>
    <w:rsid w:val="00EF22AC"/>
    <w:rsid w:val="00F02D99"/>
    <w:rsid w:val="00F12CCB"/>
    <w:rsid w:val="00F634D2"/>
    <w:rsid w:val="00F81F50"/>
    <w:rsid w:val="00F82B3B"/>
    <w:rsid w:val="00F83293"/>
    <w:rsid w:val="00F95475"/>
    <w:rsid w:val="00F96907"/>
    <w:rsid w:val="00FB722B"/>
    <w:rsid w:val="00F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DAAC"/>
  <w15:docId w15:val="{AB01E328-0026-464B-B0DE-F37A54D4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46"/>
  </w:style>
  <w:style w:type="paragraph" w:styleId="1">
    <w:name w:val="heading 1"/>
    <w:basedOn w:val="a"/>
    <w:link w:val="10"/>
    <w:uiPriority w:val="9"/>
    <w:qFormat/>
    <w:rsid w:val="00EF1C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22B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rsid w:val="00AA4BF0"/>
    <w:rPr>
      <w:rFonts w:cs="Times New Roman"/>
      <w:b/>
      <w:bCs/>
      <w:color w:val="008000"/>
    </w:rPr>
  </w:style>
  <w:style w:type="paragraph" w:customStyle="1" w:styleId="ConsPlusNormal">
    <w:name w:val="ConsPlusNormal"/>
    <w:link w:val="ConsPlusNormal0"/>
    <w:rsid w:val="000F2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F2C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6">
    <w:name w:val="Body Text"/>
    <w:basedOn w:val="a"/>
    <w:link w:val="a7"/>
    <w:uiPriority w:val="99"/>
    <w:rsid w:val="000F2C9D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0F2C9D"/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F83293"/>
  </w:style>
  <w:style w:type="character" w:styleId="a8">
    <w:name w:val="Hyperlink"/>
    <w:basedOn w:val="a0"/>
    <w:uiPriority w:val="99"/>
    <w:semiHidden/>
    <w:unhideWhenUsed/>
    <w:rsid w:val="007453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1C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b">
    <w:name w:val="cb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post">
    <w:name w:val="cb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j">
    <w:name w:val="doktekstj"/>
    <w:basedOn w:val="a"/>
    <w:rsid w:val="0055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A7F8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paragraph" w:styleId="ac">
    <w:name w:val="Body Text Indent"/>
    <w:basedOn w:val="a"/>
    <w:link w:val="ad"/>
    <w:uiPriority w:val="99"/>
    <w:unhideWhenUsed/>
    <w:rsid w:val="008A7F8F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E30E4F"/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1"/>
    <w:qFormat/>
    <w:rsid w:val="00E82B17"/>
    <w:pPr>
      <w:widowControl w:val="0"/>
      <w:autoSpaceDE w:val="0"/>
      <w:autoSpaceDN w:val="0"/>
      <w:spacing w:after="0" w:line="240" w:lineRule="auto"/>
      <w:ind w:left="137" w:right="143" w:firstLine="708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a-nerchin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206687&amp;date=07.06.2026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SMEV</dc:creator>
  <cp:lastModifiedBy>ГершеновичТС</cp:lastModifiedBy>
  <cp:revision>16</cp:revision>
  <cp:lastPrinted>2026-09-24T03:25:00Z</cp:lastPrinted>
  <dcterms:created xsi:type="dcterms:W3CDTF">2026-09-16T08:39:00Z</dcterms:created>
  <dcterms:modified xsi:type="dcterms:W3CDTF">2026-09-24T03:25:00Z</dcterms:modified>
</cp:coreProperties>
</file>