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FFB7" w14:textId="77777777" w:rsidR="00E7706D" w:rsidRDefault="00E7706D" w:rsidP="00E7706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ПРОЕКТ</w:t>
      </w:r>
    </w:p>
    <w:p w14:paraId="5AF1F3CF" w14:textId="77777777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«ПЕШКОВСКОЕ»</w:t>
      </w:r>
    </w:p>
    <w:p w14:paraId="0F232E5C" w14:textId="77777777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53B630F3" w14:textId="77777777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РЕШЕНИЕ</w:t>
      </w:r>
    </w:p>
    <w:p w14:paraId="0F80B698" w14:textId="77777777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57E9904D" w14:textId="7A8583B3" w:rsidR="00E7706D" w:rsidRDefault="00E7706D" w:rsidP="00E7706D">
      <w:pPr>
        <w:suppressAutoHyphens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«_____»  </w:t>
      </w:r>
      <w:r w:rsidR="00A72293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октября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2020 года                                                                   №</w:t>
      </w:r>
    </w:p>
    <w:p w14:paraId="6F1A6701" w14:textId="2D8FF767" w:rsidR="00450C2B" w:rsidRDefault="00450C2B" w:rsidP="00450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с</w:t>
      </w:r>
      <w:bookmarkStart w:id="0" w:name="_GoBack"/>
      <w:bookmarkEnd w:id="0"/>
      <w:r>
        <w:rPr>
          <w:rFonts w:ascii="Times New Roman" w:eastAsia="SimSun" w:hAnsi="Times New Roman" w:cs="Times New Roman"/>
          <w:sz w:val="27"/>
          <w:szCs w:val="27"/>
          <w:lang w:eastAsia="zh-CN"/>
        </w:rPr>
        <w:t>.Пешково</w:t>
      </w:r>
      <w:proofErr w:type="spellEnd"/>
    </w:p>
    <w:p w14:paraId="3651C4D2" w14:textId="77777777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79F886E0" w14:textId="51AAE761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«О внесении изменений</w:t>
      </w:r>
      <w:r w:rsidR="00A72293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и дополнений </w:t>
      </w: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в Устав сельского поселения «Пешковское»</w:t>
      </w:r>
    </w:p>
    <w:p w14:paraId="4E5B305E" w14:textId="77777777" w:rsidR="00E7706D" w:rsidRDefault="00E7706D" w:rsidP="00E770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14:paraId="1B5B5CB1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1AFFC446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«Пешковское», Совет сельского поселения «Пешковское» </w:t>
      </w: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Решил:</w:t>
      </w:r>
    </w:p>
    <w:p w14:paraId="61198054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2A5CFA9F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«Пешковское», следующего содержания:</w:t>
      </w:r>
    </w:p>
    <w:p w14:paraId="4C077303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54D41E58" w14:textId="4347505E" w:rsidR="00E7706D" w:rsidRPr="00A72293" w:rsidRDefault="00E7706D" w:rsidP="00A72293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A72293">
        <w:rPr>
          <w:rFonts w:ascii="Times New Roman" w:hAnsi="Times New Roman" w:cs="Times New Roman"/>
          <w:sz w:val="27"/>
          <w:szCs w:val="27"/>
        </w:rPr>
        <w:t>стать</w:t>
      </w:r>
      <w:r w:rsidR="00A72293" w:rsidRPr="00A72293">
        <w:rPr>
          <w:rFonts w:ascii="Times New Roman" w:hAnsi="Times New Roman" w:cs="Times New Roman"/>
          <w:sz w:val="27"/>
          <w:szCs w:val="27"/>
        </w:rPr>
        <w:t>ю 32</w:t>
      </w:r>
      <w:r w:rsidRPr="00A72293">
        <w:rPr>
          <w:rFonts w:ascii="Times New Roman" w:hAnsi="Times New Roman" w:cs="Times New Roman"/>
          <w:sz w:val="27"/>
          <w:szCs w:val="27"/>
        </w:rPr>
        <w:t xml:space="preserve"> Устава</w:t>
      </w:r>
      <w:r w:rsidR="00A72293" w:rsidRPr="00A72293">
        <w:rPr>
          <w:rFonts w:ascii="Times New Roman" w:hAnsi="Times New Roman" w:cs="Times New Roman"/>
          <w:sz w:val="27"/>
          <w:szCs w:val="27"/>
        </w:rPr>
        <w:t xml:space="preserve"> дополнить частью 4.1 следующего содержания:</w:t>
      </w:r>
      <w:r w:rsidRPr="00A7229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F9E3441" w14:textId="6F53E4B1" w:rsidR="00A72293" w:rsidRPr="00A72293" w:rsidRDefault="00A72293" w:rsidP="00A72293">
      <w:pPr>
        <w:pStyle w:val="a3"/>
        <w:spacing w:after="0" w:line="360" w:lineRule="exact"/>
        <w:ind w:left="10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«4.1 Депутату для осуществления своих полномочий на непостоянной основе гарантируется сохранение места работы (должности) на период 6 дней в месяц.».</w:t>
      </w:r>
    </w:p>
    <w:p w14:paraId="79FD0692" w14:textId="77777777" w:rsidR="00E7706D" w:rsidRDefault="00E7706D" w:rsidP="00E77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F1FD7B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2. Настоящее решение о внесении изменений в Устав сельского поселения «Пешковское» направить на государственную регистрацию в Управление Министерства юстиции Российской Федерации по Забайкальскому краю.</w:t>
      </w:r>
    </w:p>
    <w:p w14:paraId="30964DFF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113B0249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«Пешковское».</w:t>
      </w:r>
    </w:p>
    <w:p w14:paraId="1FD36B69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0CCC5A2A" w14:textId="77777777" w:rsidR="00E7706D" w:rsidRDefault="00E7706D" w:rsidP="00E770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14:paraId="16ABA785" w14:textId="77777777" w:rsidR="00E7706D" w:rsidRDefault="00E7706D" w:rsidP="00E770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«Пешковское»                                                                                               И.Н.Родина</w:t>
      </w:r>
    </w:p>
    <w:p w14:paraId="52465DE0" w14:textId="77777777" w:rsidR="00E7706D" w:rsidRDefault="00E7706D" w:rsidP="00E770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708C3BEE" w14:textId="77777777" w:rsidR="00E7706D" w:rsidRDefault="00E7706D" w:rsidP="00E770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Совета сельского поселения </w:t>
      </w:r>
    </w:p>
    <w:p w14:paraId="4EE40655" w14:textId="77777777" w:rsidR="00E7706D" w:rsidRDefault="00E7706D" w:rsidP="00E7706D">
      <w:pPr>
        <w:suppressAutoHyphens/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«Пешковское»     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И.В.Емельянова</w:t>
      </w:r>
      <w:proofErr w:type="spellEnd"/>
    </w:p>
    <w:p w14:paraId="7901B2E8" w14:textId="77777777" w:rsidR="002E4049" w:rsidRDefault="00450C2B"/>
    <w:sectPr w:rsidR="002E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1E7D"/>
    <w:multiLevelType w:val="hybridMultilevel"/>
    <w:tmpl w:val="47667636"/>
    <w:lvl w:ilvl="0" w:tplc="C8B2E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1F"/>
    <w:rsid w:val="00291E53"/>
    <w:rsid w:val="0038201F"/>
    <w:rsid w:val="00450C2B"/>
    <w:rsid w:val="00465DC5"/>
    <w:rsid w:val="00962260"/>
    <w:rsid w:val="00A72293"/>
    <w:rsid w:val="00E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EB45"/>
  <w15:chartTrackingRefBased/>
  <w15:docId w15:val="{6974DB48-E26C-4E0F-98A8-8030DD45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7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2020-10-19T03:12:00Z</dcterms:created>
  <dcterms:modified xsi:type="dcterms:W3CDTF">2020-10-21T01:19:00Z</dcterms:modified>
</cp:coreProperties>
</file>