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31" w:rsidRPr="00CB1031" w:rsidRDefault="00CB1031" w:rsidP="00CB1031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CB1031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Общероссийский день приема граждан</w:t>
      </w:r>
    </w:p>
    <w:p w:rsidR="00CB1031" w:rsidRPr="00CB1031" w:rsidRDefault="00CB1031" w:rsidP="00CB1031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7"/>
          <w:lang w:eastAsia="ru-RU"/>
        </w:rPr>
        <w:t>Информация</w:t>
      </w:r>
      <w:r w:rsidRPr="00CB1031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br/>
      </w:r>
      <w:r w:rsidRPr="00CB1031">
        <w:rPr>
          <w:rFonts w:ascii="Arial Regular" w:eastAsia="Times New Roman" w:hAnsi="Arial Regular" w:cs="Times New Roman"/>
          <w:color w:val="666666"/>
          <w:sz w:val="27"/>
          <w:lang w:eastAsia="ru-RU"/>
        </w:rPr>
        <w:t>о проведении общероссийского дня приема граждан</w:t>
      </w:r>
      <w:r w:rsidRPr="00CB1031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br/>
      </w:r>
      <w:r w:rsidRPr="00CB1031">
        <w:rPr>
          <w:rFonts w:ascii="Arial Regular" w:eastAsia="Times New Roman" w:hAnsi="Arial Regular" w:cs="Times New Roman"/>
          <w:color w:val="666666"/>
          <w:sz w:val="27"/>
          <w:lang w:eastAsia="ru-RU"/>
        </w:rPr>
        <w:t>14 декабря 2020 года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p w:rsidR="00CB1031" w:rsidRDefault="00CB1031" w:rsidP="00CB1031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С целью предупреждения распространения </w:t>
      </w:r>
      <w:proofErr w:type="spellStart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коронавирусной</w:t>
      </w:r>
      <w:proofErr w:type="spellEnd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инфекции (COVID-19) по рекомендации </w:t>
      </w:r>
      <w:proofErr w:type="spellStart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Роспотребнадзора</w:t>
      </w:r>
      <w:proofErr w:type="spellEnd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проведение общероссийского дня приема граждан 14 декабря 2020 года будет осуществляться исполнительными органами государственной власти, а также органами местного самоуправления муниципальных районов и городских округов Забайкальского края </w:t>
      </w:r>
      <w:r w:rsidRPr="00CB1031">
        <w:rPr>
          <w:rFonts w:ascii="Arial Regular" w:eastAsia="Times New Roman" w:hAnsi="Arial Regular" w:cs="Times New Roman"/>
          <w:color w:val="666666"/>
          <w:sz w:val="27"/>
          <w:lang w:eastAsia="ru-RU"/>
        </w:rPr>
        <w:t>по предварительной записи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 с соблюдением действующих санитарно-противоэпидемических мероприятий в отношении заявителей на личный прием.</w:t>
      </w:r>
      <w:proofErr w:type="gramEnd"/>
    </w:p>
    <w:p w:rsidR="005D142B" w:rsidRDefault="005D142B" w:rsidP="00CB1031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</w:p>
    <w:p w:rsidR="005D142B" w:rsidRPr="00CB1031" w:rsidRDefault="005D142B" w:rsidP="00CB1031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Текст письменного обращения необходимо подготовить заранее.</w:t>
      </w:r>
    </w:p>
    <w:p w:rsidR="005D142B" w:rsidRDefault="005D142B" w:rsidP="00CB1031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</w:p>
    <w:p w:rsidR="00CB1031" w:rsidRPr="00CB1031" w:rsidRDefault="00CB1031" w:rsidP="00CB1031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Личный прием заявителей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br/>
        <w:t xml:space="preserve">в 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а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дминистрации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муниципального района "Нерчинский район"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br/>
        <w:t>буд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е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т проводить:</w:t>
      </w:r>
    </w:p>
    <w:p w:rsidR="00CB1031" w:rsidRPr="00CB1031" w:rsidRDefault="00CB1031" w:rsidP="00CB1031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spellStart"/>
      <w:r>
        <w:rPr>
          <w:rFonts w:ascii="Arial Regular" w:eastAsia="Times New Roman" w:hAnsi="Arial Regular" w:cs="Times New Roman"/>
          <w:color w:val="666666"/>
          <w:sz w:val="27"/>
          <w:lang w:eastAsia="ru-RU"/>
        </w:rPr>
        <w:t>Слесаренко</w:t>
      </w:r>
      <w:proofErr w:type="spellEnd"/>
      <w:r>
        <w:rPr>
          <w:rFonts w:ascii="Arial Regular" w:eastAsia="Times New Roman" w:hAnsi="Arial Regular" w:cs="Times New Roman"/>
          <w:color w:val="666666"/>
          <w:sz w:val="27"/>
          <w:lang w:eastAsia="ru-RU"/>
        </w:rPr>
        <w:t xml:space="preserve">  Михаил  Сергеевич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 – </w:t>
      </w:r>
      <w:r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Глава муниципального района "Нерчинский район"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;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Телефоны для предварительной записи на личный прием: </w:t>
      </w:r>
      <w:r>
        <w:rPr>
          <w:rFonts w:ascii="Arial" w:hAnsi="Arial" w:cs="Arial"/>
          <w:color w:val="292C3D"/>
          <w:shd w:val="clear" w:color="auto" w:fill="FFFFFF"/>
        </w:rPr>
        <w:t>8 (30242) 4-49-58, 8 (30242) 4-32-23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Запись на личный прием проводится с 3 декабря по 9 декабря 2020 года с 9.00 -13.00,с 14.00 - 17.00, кроме выходных.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Личный прием будет проходить по адресу: г</w:t>
      </w:r>
      <w:proofErr w:type="gramStart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.</w:t>
      </w:r>
      <w:r w:rsidR="00125CC0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</w:t>
      </w:r>
      <w:proofErr w:type="gramEnd"/>
      <w:r w:rsidR="00125CC0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ерчинск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ул.</w:t>
      </w:r>
      <w:r w:rsidR="00125CC0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Шилова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, д. </w:t>
      </w:r>
      <w:r w:rsidR="00125CC0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3</w:t>
      </w:r>
    </w:p>
    <w:p w:rsidR="00CB1031" w:rsidRPr="00CB1031" w:rsidRDefault="00CB1031" w:rsidP="00CB1031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В условиях осложненной эпидемиологической ситуации, связанной с распространением </w:t>
      </w:r>
      <w:proofErr w:type="spellStart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коронавирусной</w:t>
      </w:r>
      <w:proofErr w:type="spellEnd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инфекции (COVID-19), статьей 55 Конституции Российской Федерации</w:t>
      </w:r>
      <w:r w:rsidRPr="00CB1031">
        <w:rPr>
          <w:rFonts w:ascii="Arial Regular" w:eastAsia="Times New Roman" w:hAnsi="Arial Regular" w:cs="Times New Roman"/>
          <w:color w:val="666666"/>
          <w:sz w:val="27"/>
          <w:lang w:eastAsia="ru-RU"/>
        </w:rPr>
        <w:t> допускается ограничение указанного права в 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общероссийский день приема граждан 14 декабря 2020 года </w:t>
      </w:r>
      <w:r w:rsidRPr="00CB1031">
        <w:rPr>
          <w:rFonts w:ascii="Arial Regular" w:eastAsia="Times New Roman" w:hAnsi="Arial Regular" w:cs="Times New Roman"/>
          <w:color w:val="666666"/>
          <w:sz w:val="27"/>
          <w:lang w:eastAsia="ru-RU"/>
        </w:rPr>
        <w:t>в отношении: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– заболевших новой </w:t>
      </w:r>
      <w:proofErr w:type="spellStart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коронавирусной</w:t>
      </w:r>
      <w:proofErr w:type="spellEnd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инфекцией (COVID-19), либо лиц с подозрением на заболевание;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– лиц, находящихся на карантине;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– лиц, обязанных находиться на самоизоляции (старше 65 лет);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– лиц, нарушающих санитарно-эпидемиологические требования при нахождении в общественных местах: отказ от ношения СИЗ (масок, перчаток, несоблюдение социальной дистанции);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– заявители, предварительно не записавшиеся на прием, пришедшие с опозданием указанного в предварительной записи на прием времени проведения приема; пришедшие ранее установленного для заблаговременного прибытия на прием времени.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Обращаем ваше внимание, что граждане могут реализовать свое право на обращение:</w:t>
      </w:r>
    </w:p>
    <w:p w:rsidR="00CB1031" w:rsidRPr="00CB1031" w:rsidRDefault="00CB1031" w:rsidP="00CB1031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– направив письменное заявление, предложение или жалобу почтовым отправлением по адресу: 67</w:t>
      </w:r>
      <w:r w:rsidR="00125CC0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34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00, </w:t>
      </w:r>
      <w:r w:rsidR="00125CC0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Забайкальский край, Нерчинский район, </w:t>
      </w:r>
      <w:proofErr w:type="gramStart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г</w:t>
      </w:r>
      <w:proofErr w:type="gramEnd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. </w:t>
      </w:r>
      <w:r w:rsidR="00125CC0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Нерчинск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, ул. </w:t>
      </w:r>
      <w:r w:rsidR="00125CC0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Шилова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, д. </w:t>
      </w:r>
      <w:r w:rsidR="00125CC0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3</w:t>
      </w: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;</w:t>
      </w:r>
    </w:p>
    <w:p w:rsidR="00CB1031" w:rsidRPr="00CB1031" w:rsidRDefault="00CB1031" w:rsidP="00CB1031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– направив электронное обращение, воспользовавшись </w:t>
      </w:r>
      <w:proofErr w:type="spellStart"/>
      <w:proofErr w:type="gramStart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интернет-приемной</w:t>
      </w:r>
      <w:proofErr w:type="spellEnd"/>
      <w:proofErr w:type="gramEnd"/>
      <w:r w:rsidRPr="00CB1031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официального портала Забайкальского края по адресу: 75.ru – вкладка «Приемная» – «Создать обращение».</w:t>
      </w:r>
    </w:p>
    <w:p w:rsidR="00FC747F" w:rsidRDefault="00FC747F"/>
    <w:sectPr w:rsidR="00FC747F" w:rsidSect="00FC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31"/>
    <w:rsid w:val="00125CC0"/>
    <w:rsid w:val="005D142B"/>
    <w:rsid w:val="009360E8"/>
    <w:rsid w:val="00CB1031"/>
    <w:rsid w:val="00CE30D0"/>
    <w:rsid w:val="00F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7F"/>
  </w:style>
  <w:style w:type="paragraph" w:styleId="1">
    <w:name w:val="heading 1"/>
    <w:basedOn w:val="a"/>
    <w:link w:val="10"/>
    <w:uiPriority w:val="9"/>
    <w:qFormat/>
    <w:rsid w:val="00CB1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Админ</cp:lastModifiedBy>
  <cp:revision>2</cp:revision>
  <dcterms:created xsi:type="dcterms:W3CDTF">2020-12-03T07:44:00Z</dcterms:created>
  <dcterms:modified xsi:type="dcterms:W3CDTF">2020-12-03T08:19:00Z</dcterms:modified>
</cp:coreProperties>
</file>