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91" w:rsidRDefault="00B27591" w:rsidP="00B27591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«ЗАРЕЧЕНСКОЕ»</w:t>
      </w:r>
    </w:p>
    <w:p w:rsidR="00B27591" w:rsidRDefault="00B27591" w:rsidP="00B2759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27591" w:rsidRDefault="00B27591" w:rsidP="00B27591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27591" w:rsidRDefault="00B27591" w:rsidP="00B2759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27591" w:rsidRDefault="00D27DBD" w:rsidP="00B2759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30</w:t>
      </w:r>
      <w:r w:rsidR="00B27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B27591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759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B27591" w:rsidRDefault="00B27591" w:rsidP="00B2759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п.с.т. Заречный</w:t>
      </w:r>
    </w:p>
    <w:p w:rsidR="00B27591" w:rsidRDefault="00B27591" w:rsidP="00B27591"/>
    <w:p w:rsidR="00B27591" w:rsidRDefault="00B27591" w:rsidP="00B27591">
      <w:pPr>
        <w:jc w:val="center"/>
        <w:rPr>
          <w:b/>
        </w:rPr>
      </w:pPr>
      <w:r>
        <w:rPr>
          <w:b/>
        </w:rPr>
        <w:t>О мерах соблюдения безопасности на льду водоёмов в зимний период</w:t>
      </w:r>
    </w:p>
    <w:p w:rsidR="00B27591" w:rsidRDefault="00B27591" w:rsidP="00B27591">
      <w:pPr>
        <w:rPr>
          <w:b/>
        </w:rPr>
      </w:pPr>
    </w:p>
    <w:p w:rsidR="00B27591" w:rsidRDefault="00B27591" w:rsidP="00B27591">
      <w:pPr>
        <w:jc w:val="both"/>
        <w:rPr>
          <w:b/>
          <w:i/>
        </w:rPr>
      </w:pPr>
      <w:r>
        <w:tab/>
      </w:r>
      <w:proofErr w:type="gramStart"/>
      <w:r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Федерации», с Правилами охраны жизни людей на водных объектах Забайкальского края, утвержденных постановлением Правительства Забайкальского края от 04 мая 2009 года № 186, в целях обеспечения безопасности и предотвращения гибели людей во время ледостава, администрация сельского поселения «Зареченское» </w:t>
      </w:r>
      <w:r>
        <w:rPr>
          <w:b/>
          <w:i/>
        </w:rPr>
        <w:t>постановляет:</w:t>
      </w:r>
      <w:proofErr w:type="gramEnd"/>
    </w:p>
    <w:p w:rsidR="00B27591" w:rsidRDefault="00B27591" w:rsidP="00B27591">
      <w:pPr>
        <w:pStyle w:val="a3"/>
        <w:numPr>
          <w:ilvl w:val="0"/>
          <w:numId w:val="1"/>
        </w:numPr>
        <w:jc w:val="both"/>
      </w:pPr>
      <w:r>
        <w:t>С началом появления заберегов запретить:</w:t>
      </w:r>
    </w:p>
    <w:p w:rsidR="00B27591" w:rsidRDefault="00B27591" w:rsidP="00B27591">
      <w:pPr>
        <w:jc w:val="both"/>
      </w:pPr>
      <w:r>
        <w:t>- посещение гражданами водных объектов на территории сельского поселения «Зареченское»;</w:t>
      </w:r>
    </w:p>
    <w:p w:rsidR="00B27591" w:rsidRDefault="00B27591" w:rsidP="00B27591">
      <w:pPr>
        <w:jc w:val="both"/>
      </w:pPr>
      <w:r>
        <w:t>-     выезд на лед всех транспортных средств.</w:t>
      </w:r>
    </w:p>
    <w:p w:rsidR="00B27591" w:rsidRDefault="00B27591" w:rsidP="00B27591">
      <w:pPr>
        <w:pStyle w:val="a3"/>
        <w:numPr>
          <w:ilvl w:val="0"/>
          <w:numId w:val="1"/>
        </w:numPr>
        <w:jc w:val="both"/>
      </w:pPr>
      <w:r>
        <w:t>Обеспечить информирование населения о состоянии ледовой обстановки;</w:t>
      </w:r>
    </w:p>
    <w:p w:rsidR="00B27591" w:rsidRDefault="00B27591" w:rsidP="00B27591">
      <w:pPr>
        <w:pStyle w:val="a3"/>
        <w:numPr>
          <w:ilvl w:val="0"/>
          <w:numId w:val="1"/>
        </w:numPr>
        <w:jc w:val="both"/>
      </w:pPr>
      <w:r>
        <w:t>Организовать проведение разъяснительной работы среди населения, направленной на соблюдение мер безопасности при посещении водных объектов, покрывающихся людом;</w:t>
      </w:r>
    </w:p>
    <w:p w:rsidR="00B27591" w:rsidRDefault="00B27591" w:rsidP="00B27591">
      <w:pPr>
        <w:pStyle w:val="a3"/>
        <w:numPr>
          <w:ilvl w:val="0"/>
          <w:numId w:val="1"/>
        </w:numPr>
        <w:jc w:val="both"/>
      </w:pPr>
      <w:r>
        <w:rPr>
          <w:rFonts w:ascii="Times New Roman CYR" w:hAnsi="Times New Roman CYR" w:cs="Times New Roman CYR"/>
        </w:rPr>
        <w:t xml:space="preserve">Настоящее постановление обнародовать в информационно-телекоммуникационной сети </w:t>
      </w:r>
      <w:r>
        <w:t>«</w:t>
      </w:r>
      <w:r>
        <w:rPr>
          <w:rFonts w:ascii="Times New Roman CYR" w:hAnsi="Times New Roman CYR" w:cs="Times New Roman CYR"/>
        </w:rPr>
        <w:t>Интернет</w:t>
      </w:r>
      <w:r>
        <w:t>» на сайте администрации муниципального района «Нерчинский район» и информационном стенде администрации сельского поселения «Зареченское».</w:t>
      </w:r>
    </w:p>
    <w:p w:rsidR="00B27591" w:rsidRDefault="00B27591" w:rsidP="00B27591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возлагаю на себя</w:t>
      </w:r>
    </w:p>
    <w:p w:rsidR="00B27591" w:rsidRDefault="00B27591" w:rsidP="00B27591"/>
    <w:p w:rsidR="00B27591" w:rsidRDefault="00B27591" w:rsidP="00B27591"/>
    <w:p w:rsidR="00B27591" w:rsidRDefault="00B27591" w:rsidP="00B27591">
      <w:pPr>
        <w:jc w:val="both"/>
      </w:pPr>
      <w:r>
        <w:t>Глава сельского поселения</w:t>
      </w:r>
    </w:p>
    <w:p w:rsidR="00B27591" w:rsidRDefault="00B27591" w:rsidP="00B27591">
      <w:pPr>
        <w:jc w:val="both"/>
      </w:pPr>
      <w:r>
        <w:t>«Зареченское»                                                                         В.И.Клочнев</w:t>
      </w:r>
    </w:p>
    <w:p w:rsidR="00B27591" w:rsidRDefault="00B27591" w:rsidP="00B27591"/>
    <w:p w:rsidR="00B27591" w:rsidRDefault="00B27591" w:rsidP="00B27591"/>
    <w:p w:rsidR="00B27591" w:rsidRDefault="00B27591" w:rsidP="00B27591"/>
    <w:p w:rsidR="008E549E" w:rsidRDefault="008E549E"/>
    <w:sectPr w:rsidR="008E549E" w:rsidSect="008E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1BAA"/>
    <w:multiLevelType w:val="hybridMultilevel"/>
    <w:tmpl w:val="19DA034C"/>
    <w:lvl w:ilvl="0" w:tplc="FEC69518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591"/>
    <w:rsid w:val="008E549E"/>
    <w:rsid w:val="00AE2DA2"/>
    <w:rsid w:val="00B27591"/>
    <w:rsid w:val="00B973A0"/>
    <w:rsid w:val="00D2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9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591"/>
    <w:pPr>
      <w:ind w:left="720"/>
      <w:contextualSpacing/>
    </w:pPr>
  </w:style>
  <w:style w:type="paragraph" w:customStyle="1" w:styleId="1">
    <w:name w:val="Без интервала1"/>
    <w:rsid w:val="00B2759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2020-12-07T06:03:00Z</cp:lastPrinted>
  <dcterms:created xsi:type="dcterms:W3CDTF">2020-12-07T05:26:00Z</dcterms:created>
  <dcterms:modified xsi:type="dcterms:W3CDTF">2020-12-07T06:04:00Z</dcterms:modified>
</cp:coreProperties>
</file>