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F3CF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«ПЕШКОВСКОЕ»</w:t>
      </w:r>
    </w:p>
    <w:p w14:paraId="0F232E5C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53B630F3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14:paraId="0F80B698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57E9904D" w14:textId="6A209231" w:rsidR="00E7706D" w:rsidRDefault="00E7706D" w:rsidP="00E7706D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F74FD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02 </w:t>
      </w:r>
      <w:proofErr w:type="gramStart"/>
      <w:r w:rsidR="00F74FD3">
        <w:rPr>
          <w:rFonts w:ascii="Times New Roman" w:eastAsia="SimSun" w:hAnsi="Times New Roman" w:cs="Times New Roman"/>
          <w:sz w:val="27"/>
          <w:szCs w:val="27"/>
          <w:lang w:eastAsia="zh-CN"/>
        </w:rPr>
        <w:t>декабря</w:t>
      </w:r>
      <w:r w:rsidR="00A7229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2020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                         </w:t>
      </w:r>
      <w:r w:rsidR="00F74FD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№</w:t>
      </w:r>
      <w:r w:rsidR="00F74FD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23</w:t>
      </w:r>
    </w:p>
    <w:p w14:paraId="6F1A6701" w14:textId="2D8FF767" w:rsidR="00450C2B" w:rsidRDefault="00450C2B" w:rsidP="00450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с.Пешково</w:t>
      </w:r>
      <w:proofErr w:type="spellEnd"/>
    </w:p>
    <w:p w14:paraId="3651C4D2" w14:textId="77777777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9F886E0" w14:textId="51AAE761" w:rsidR="00E7706D" w:rsidRDefault="00E7706D" w:rsidP="00E770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«О внесении изменений</w:t>
      </w:r>
      <w:r w:rsidR="00A72293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и </w:t>
      </w:r>
      <w:proofErr w:type="gramStart"/>
      <w:r w:rsidR="00A72293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дополнений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в</w:t>
      </w:r>
      <w:proofErr w:type="gramEnd"/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Устав сельского поселения «Пешковское»</w:t>
      </w:r>
    </w:p>
    <w:p w14:paraId="4E5B305E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14:paraId="1B5B5CB1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1AFFC446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«Пешковское», Совет сельского поселения «Пешковское» 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Решил:</w:t>
      </w:r>
    </w:p>
    <w:p w14:paraId="61198054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2A5CFA9F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«Пешковское», следующего содержания:</w:t>
      </w:r>
    </w:p>
    <w:p w14:paraId="4C077303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54D41E58" w14:textId="4347505E" w:rsidR="00E7706D" w:rsidRPr="00A72293" w:rsidRDefault="00E7706D" w:rsidP="00A7229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72293">
        <w:rPr>
          <w:rFonts w:ascii="Times New Roman" w:hAnsi="Times New Roman" w:cs="Times New Roman"/>
          <w:sz w:val="27"/>
          <w:szCs w:val="27"/>
        </w:rPr>
        <w:t>стать</w:t>
      </w:r>
      <w:r w:rsidR="00A72293" w:rsidRPr="00A72293">
        <w:rPr>
          <w:rFonts w:ascii="Times New Roman" w:hAnsi="Times New Roman" w:cs="Times New Roman"/>
          <w:sz w:val="27"/>
          <w:szCs w:val="27"/>
        </w:rPr>
        <w:t>ю 32</w:t>
      </w:r>
      <w:r w:rsidRPr="00A72293">
        <w:rPr>
          <w:rFonts w:ascii="Times New Roman" w:hAnsi="Times New Roman" w:cs="Times New Roman"/>
          <w:sz w:val="27"/>
          <w:szCs w:val="27"/>
        </w:rPr>
        <w:t xml:space="preserve"> Устава</w:t>
      </w:r>
      <w:r w:rsidR="00A72293" w:rsidRPr="00A72293">
        <w:rPr>
          <w:rFonts w:ascii="Times New Roman" w:hAnsi="Times New Roman" w:cs="Times New Roman"/>
          <w:sz w:val="27"/>
          <w:szCs w:val="27"/>
        </w:rPr>
        <w:t xml:space="preserve"> дополнить частью 4.1 следующего содержания:</w:t>
      </w:r>
      <w:r w:rsidRPr="00A7229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F9E3441" w14:textId="6F53E4B1" w:rsidR="00A72293" w:rsidRPr="00A72293" w:rsidRDefault="00A72293" w:rsidP="00A72293">
      <w:pPr>
        <w:pStyle w:val="a3"/>
        <w:spacing w:after="0" w:line="360" w:lineRule="exact"/>
        <w:ind w:left="106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«4.1 Депутату для осуществления своих полномочий на непостоянной основе гарантируется сохранение места работы (должности) на период 6 дней в месяц.».</w:t>
      </w:r>
    </w:p>
    <w:p w14:paraId="79FD0692" w14:textId="77777777" w:rsidR="00E7706D" w:rsidRDefault="00E7706D" w:rsidP="00E77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F1FD7B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«Пешковское»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30964DFF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113B0249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«Пешковское».</w:t>
      </w:r>
    </w:p>
    <w:p w14:paraId="1FD36B69" w14:textId="77777777" w:rsidR="00E7706D" w:rsidRDefault="00E7706D" w:rsidP="00E7706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CCC5A2A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14:paraId="16ABA785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Пешковское»   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И.Н.Родина</w:t>
      </w:r>
    </w:p>
    <w:p w14:paraId="52465DE0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08C3BEE" w14:textId="77777777" w:rsidR="00E7706D" w:rsidRDefault="00E7706D" w:rsidP="00E770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Совета сельского поселения </w:t>
      </w:r>
    </w:p>
    <w:p w14:paraId="4EE40655" w14:textId="77777777" w:rsidR="00E7706D" w:rsidRDefault="00E7706D" w:rsidP="00E7706D">
      <w:pPr>
        <w:suppressAutoHyphens/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Пешковское»   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И.В.Емельянова</w:t>
      </w:r>
      <w:proofErr w:type="spellEnd"/>
    </w:p>
    <w:p w14:paraId="7901B2E8" w14:textId="77777777" w:rsidR="002E4049" w:rsidRDefault="00F74FD3"/>
    <w:sectPr w:rsidR="002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E7D"/>
    <w:multiLevelType w:val="hybridMultilevel"/>
    <w:tmpl w:val="47667636"/>
    <w:lvl w:ilvl="0" w:tplc="C8B2E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1F"/>
    <w:rsid w:val="00291E53"/>
    <w:rsid w:val="0038201F"/>
    <w:rsid w:val="00450C2B"/>
    <w:rsid w:val="00465DC5"/>
    <w:rsid w:val="00962260"/>
    <w:rsid w:val="00A72293"/>
    <w:rsid w:val="00E7706D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EB45"/>
  <w15:chartTrackingRefBased/>
  <w15:docId w15:val="{6974DB48-E26C-4E0F-98A8-8030DD4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2020-10-19T03:12:00Z</dcterms:created>
  <dcterms:modified xsi:type="dcterms:W3CDTF">2020-12-07T06:46:00Z</dcterms:modified>
</cp:coreProperties>
</file>