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CAB" w:rsidRPr="00372FC9" w:rsidRDefault="00335CAB" w:rsidP="00335C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FC9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«ПЕШКОВСКОЕ»</w:t>
      </w:r>
    </w:p>
    <w:p w:rsidR="00335CAB" w:rsidRPr="00372FC9" w:rsidRDefault="00335CAB" w:rsidP="00335C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CAB" w:rsidRPr="00372FC9" w:rsidRDefault="00335CAB" w:rsidP="00335C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FC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35CAB" w:rsidRPr="00372FC9" w:rsidRDefault="00335CAB" w:rsidP="00335CAB">
      <w:pPr>
        <w:rPr>
          <w:rFonts w:ascii="Times New Roman" w:hAnsi="Times New Roman" w:cs="Times New Roman"/>
          <w:sz w:val="28"/>
          <w:szCs w:val="28"/>
        </w:rPr>
      </w:pPr>
      <w:r w:rsidRPr="00372FC9">
        <w:rPr>
          <w:rFonts w:ascii="Times New Roman" w:hAnsi="Times New Roman" w:cs="Times New Roman"/>
          <w:sz w:val="28"/>
          <w:szCs w:val="28"/>
        </w:rPr>
        <w:t>декабр</w:t>
      </w:r>
      <w:r w:rsidR="00877ABE">
        <w:rPr>
          <w:rFonts w:ascii="Times New Roman" w:hAnsi="Times New Roman" w:cs="Times New Roman"/>
          <w:sz w:val="28"/>
          <w:szCs w:val="28"/>
        </w:rPr>
        <w:t>я</w:t>
      </w:r>
      <w:r w:rsidRPr="00372FC9">
        <w:rPr>
          <w:rFonts w:ascii="Times New Roman" w:hAnsi="Times New Roman" w:cs="Times New Roman"/>
          <w:sz w:val="28"/>
          <w:szCs w:val="28"/>
        </w:rPr>
        <w:t xml:space="preserve">  20 года                                                                                   № </w:t>
      </w:r>
    </w:p>
    <w:p w:rsidR="00335CAB" w:rsidRPr="00372FC9" w:rsidRDefault="00335CAB" w:rsidP="00335CAB">
      <w:pPr>
        <w:rPr>
          <w:rFonts w:ascii="Times New Roman" w:hAnsi="Times New Roman" w:cs="Times New Roman"/>
          <w:sz w:val="28"/>
          <w:szCs w:val="28"/>
        </w:rPr>
      </w:pPr>
      <w:r w:rsidRPr="0037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с.Пешково</w:t>
      </w:r>
    </w:p>
    <w:p w:rsidR="00335CAB" w:rsidRPr="00372FC9" w:rsidRDefault="00335CAB" w:rsidP="00335CAB">
      <w:pPr>
        <w:rPr>
          <w:rFonts w:ascii="Times New Roman" w:hAnsi="Times New Roman" w:cs="Times New Roman"/>
          <w:sz w:val="28"/>
          <w:szCs w:val="28"/>
        </w:rPr>
      </w:pPr>
    </w:p>
    <w:p w:rsidR="00335CAB" w:rsidRPr="00372FC9" w:rsidRDefault="00335CAB" w:rsidP="00335C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FC9">
        <w:rPr>
          <w:rFonts w:ascii="Times New Roman" w:hAnsi="Times New Roman" w:cs="Times New Roman"/>
          <w:b/>
          <w:bCs/>
          <w:sz w:val="28"/>
          <w:szCs w:val="28"/>
        </w:rPr>
        <w:t>О принятии годового плана социально-экономического развития сельског</w:t>
      </w:r>
      <w:r w:rsidR="00B82B61">
        <w:rPr>
          <w:rFonts w:ascii="Times New Roman" w:hAnsi="Times New Roman" w:cs="Times New Roman"/>
          <w:b/>
          <w:bCs/>
          <w:sz w:val="28"/>
          <w:szCs w:val="28"/>
        </w:rPr>
        <w:t>о поселения «Пешковское» на 2021</w:t>
      </w:r>
      <w:r w:rsidRPr="00372FC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35CAB" w:rsidRPr="00372FC9" w:rsidRDefault="00335CAB" w:rsidP="00335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CAB" w:rsidRPr="00372FC9" w:rsidRDefault="00335CAB" w:rsidP="00335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CAB" w:rsidRPr="00372FC9" w:rsidRDefault="00335CAB" w:rsidP="00335CAB">
      <w:pPr>
        <w:jc w:val="both"/>
        <w:rPr>
          <w:rFonts w:ascii="Times New Roman" w:hAnsi="Times New Roman" w:cs="Times New Roman"/>
          <w:sz w:val="28"/>
          <w:szCs w:val="28"/>
        </w:rPr>
      </w:pPr>
      <w:r w:rsidRPr="00372FC9">
        <w:rPr>
          <w:rFonts w:ascii="Times New Roman" w:hAnsi="Times New Roman" w:cs="Times New Roman"/>
          <w:sz w:val="28"/>
          <w:szCs w:val="28"/>
        </w:rPr>
        <w:t>В соответствии с Устав</w:t>
      </w:r>
      <w:r w:rsidR="00372FC9" w:rsidRPr="00372FC9">
        <w:rPr>
          <w:rFonts w:ascii="Times New Roman" w:hAnsi="Times New Roman" w:cs="Times New Roman"/>
          <w:sz w:val="28"/>
          <w:szCs w:val="28"/>
        </w:rPr>
        <w:t>ом</w:t>
      </w:r>
      <w:r w:rsidRPr="00372FC9">
        <w:rPr>
          <w:rFonts w:ascii="Times New Roman" w:hAnsi="Times New Roman" w:cs="Times New Roman"/>
          <w:sz w:val="28"/>
          <w:szCs w:val="28"/>
        </w:rPr>
        <w:t xml:space="preserve"> сельского поселения «Пешковское», Совет сельского поселения «Пешковское», РЕШИЛ:</w:t>
      </w:r>
    </w:p>
    <w:p w:rsidR="00335CAB" w:rsidRPr="00372FC9" w:rsidRDefault="00335CAB" w:rsidP="00335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AB" w:rsidRPr="00372FC9" w:rsidRDefault="00335CAB" w:rsidP="00335CAB">
      <w:pPr>
        <w:jc w:val="both"/>
        <w:rPr>
          <w:rFonts w:ascii="Times New Roman" w:hAnsi="Times New Roman" w:cs="Times New Roman"/>
          <w:sz w:val="28"/>
          <w:szCs w:val="28"/>
        </w:rPr>
      </w:pPr>
      <w:r w:rsidRPr="00372FC9">
        <w:rPr>
          <w:rFonts w:ascii="Times New Roman" w:hAnsi="Times New Roman" w:cs="Times New Roman"/>
          <w:sz w:val="28"/>
          <w:szCs w:val="28"/>
        </w:rPr>
        <w:t xml:space="preserve">     1. Принять годовой план социально-экономического развития сельско</w:t>
      </w:r>
      <w:r w:rsidR="00372FC9" w:rsidRPr="00372FC9">
        <w:rPr>
          <w:rFonts w:ascii="Times New Roman" w:hAnsi="Times New Roman" w:cs="Times New Roman"/>
          <w:sz w:val="28"/>
          <w:szCs w:val="28"/>
        </w:rPr>
        <w:t>го поселения «Пешковское» на 202</w:t>
      </w:r>
      <w:r w:rsidR="00B82B61">
        <w:rPr>
          <w:rFonts w:ascii="Times New Roman" w:hAnsi="Times New Roman" w:cs="Times New Roman"/>
          <w:sz w:val="28"/>
          <w:szCs w:val="28"/>
        </w:rPr>
        <w:t>1</w:t>
      </w:r>
      <w:r w:rsidRPr="00372FC9">
        <w:rPr>
          <w:rFonts w:ascii="Times New Roman" w:hAnsi="Times New Roman" w:cs="Times New Roman"/>
          <w:sz w:val="28"/>
          <w:szCs w:val="28"/>
        </w:rPr>
        <w:t xml:space="preserve"> год (прилагается)</w:t>
      </w:r>
    </w:p>
    <w:p w:rsidR="00335CAB" w:rsidRPr="00372FC9" w:rsidRDefault="00335CAB" w:rsidP="00335CAB">
      <w:pPr>
        <w:jc w:val="both"/>
        <w:rPr>
          <w:rFonts w:ascii="Times New Roman" w:hAnsi="Times New Roman" w:cs="Times New Roman"/>
          <w:sz w:val="28"/>
          <w:szCs w:val="28"/>
        </w:rPr>
      </w:pPr>
      <w:r w:rsidRPr="00372FC9">
        <w:rPr>
          <w:rFonts w:ascii="Times New Roman" w:hAnsi="Times New Roman" w:cs="Times New Roman"/>
          <w:sz w:val="28"/>
          <w:szCs w:val="28"/>
        </w:rPr>
        <w:t xml:space="preserve">     2. Настоящее решение официально обнародовать в соответствии с п.8 ст. 37 Устава сельского поселения «Пешковское». </w:t>
      </w:r>
    </w:p>
    <w:p w:rsidR="00335CAB" w:rsidRPr="00372FC9" w:rsidRDefault="00335CAB" w:rsidP="00335CAB">
      <w:pPr>
        <w:jc w:val="both"/>
        <w:rPr>
          <w:rFonts w:ascii="Times New Roman" w:hAnsi="Times New Roman" w:cs="Times New Roman"/>
          <w:sz w:val="28"/>
          <w:szCs w:val="28"/>
        </w:rPr>
      </w:pPr>
      <w:r w:rsidRPr="00372FC9"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с 01 января 20</w:t>
      </w:r>
      <w:r w:rsidR="00B82B61">
        <w:rPr>
          <w:rFonts w:ascii="Times New Roman" w:hAnsi="Times New Roman" w:cs="Times New Roman"/>
          <w:sz w:val="28"/>
          <w:szCs w:val="28"/>
        </w:rPr>
        <w:t>21</w:t>
      </w:r>
      <w:r w:rsidRPr="00372F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5CAB" w:rsidRPr="00372FC9" w:rsidRDefault="00335CAB" w:rsidP="00335CAB">
      <w:pPr>
        <w:jc w:val="both"/>
        <w:rPr>
          <w:rFonts w:ascii="Times New Roman" w:hAnsi="Times New Roman" w:cs="Times New Roman"/>
          <w:sz w:val="28"/>
          <w:szCs w:val="28"/>
        </w:rPr>
      </w:pPr>
      <w:r w:rsidRPr="00372FC9">
        <w:rPr>
          <w:rFonts w:ascii="Times New Roman" w:hAnsi="Times New Roman" w:cs="Times New Roman"/>
          <w:sz w:val="28"/>
          <w:szCs w:val="28"/>
        </w:rPr>
        <w:t xml:space="preserve">     4. Контроль за исполнением настоящего решения возложить на главу сельского поселения «Пешковское».</w:t>
      </w:r>
    </w:p>
    <w:p w:rsidR="00335CAB" w:rsidRPr="00372FC9" w:rsidRDefault="00335CAB" w:rsidP="00335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AB" w:rsidRPr="00372FC9" w:rsidRDefault="00335CAB" w:rsidP="00335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AB" w:rsidRPr="00372FC9" w:rsidRDefault="00372FC9" w:rsidP="00372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C9">
        <w:rPr>
          <w:rFonts w:ascii="Times New Roman" w:hAnsi="Times New Roman" w:cs="Times New Roman"/>
          <w:sz w:val="28"/>
          <w:szCs w:val="28"/>
        </w:rPr>
        <w:t>Г</w:t>
      </w:r>
      <w:r w:rsidR="00335CAB" w:rsidRPr="00372FC9">
        <w:rPr>
          <w:rFonts w:ascii="Times New Roman" w:hAnsi="Times New Roman" w:cs="Times New Roman"/>
          <w:sz w:val="28"/>
          <w:szCs w:val="28"/>
        </w:rPr>
        <w:t>лав</w:t>
      </w:r>
      <w:r w:rsidRPr="00372FC9">
        <w:rPr>
          <w:rFonts w:ascii="Times New Roman" w:hAnsi="Times New Roman" w:cs="Times New Roman"/>
          <w:sz w:val="28"/>
          <w:szCs w:val="28"/>
        </w:rPr>
        <w:t>а</w:t>
      </w:r>
      <w:r w:rsidR="00335CAB" w:rsidRPr="00372FC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35CAB" w:rsidRPr="00372FC9" w:rsidRDefault="00335CAB" w:rsidP="00372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FC9">
        <w:rPr>
          <w:rFonts w:ascii="Times New Roman" w:hAnsi="Times New Roman" w:cs="Times New Roman"/>
          <w:sz w:val="28"/>
          <w:szCs w:val="28"/>
        </w:rPr>
        <w:t xml:space="preserve">поселения «Пешковское»                           </w:t>
      </w:r>
      <w:r w:rsidR="00372FC9" w:rsidRPr="00372FC9">
        <w:rPr>
          <w:rFonts w:ascii="Times New Roman" w:hAnsi="Times New Roman" w:cs="Times New Roman"/>
          <w:sz w:val="28"/>
          <w:szCs w:val="28"/>
        </w:rPr>
        <w:t>И.Н. Родина</w:t>
      </w:r>
    </w:p>
    <w:p w:rsidR="00335CAB" w:rsidRPr="00372FC9" w:rsidRDefault="00335CAB" w:rsidP="00372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CAB" w:rsidRPr="00372FC9" w:rsidRDefault="00335CAB" w:rsidP="00372F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2FC9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</w:t>
      </w:r>
      <w:r w:rsidRPr="00372FC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335CAB" w:rsidRPr="00372FC9" w:rsidRDefault="00335CAB" w:rsidP="00372F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2FC9">
        <w:rPr>
          <w:rFonts w:ascii="Times New Roman" w:hAnsi="Times New Roman" w:cs="Times New Roman"/>
          <w:sz w:val="28"/>
          <w:szCs w:val="28"/>
        </w:rPr>
        <w:t xml:space="preserve">поселения «Пешковское»                                                        И.В.Емельянова                                             </w:t>
      </w:r>
    </w:p>
    <w:p w:rsidR="00335CAB" w:rsidRPr="00372FC9" w:rsidRDefault="00335CAB" w:rsidP="00372FC9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335CAB" w:rsidRPr="00372FC9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335CAB" w:rsidRPr="00335CAB" w:rsidRDefault="00335CAB" w:rsidP="00372F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C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ГОДОВОЙ ПЛАН СОЦИАЛЬНО-ЭКОНОМИЧЕСКОГО РАЗВИТИЯ СЕЛЬСКОГО ПОСЕЛЕНИЯ «ПЕШКОВСКОЕ» НА 20</w:t>
      </w:r>
      <w:r w:rsidR="00B82B6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335CA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35CAB" w:rsidRPr="00335CAB" w:rsidRDefault="00335CAB" w:rsidP="00335C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CAB" w:rsidRPr="00335CAB" w:rsidRDefault="00335CAB" w:rsidP="00335CA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CAB">
        <w:rPr>
          <w:rFonts w:ascii="Times New Roman" w:hAnsi="Times New Roman" w:cs="Times New Roman"/>
          <w:sz w:val="28"/>
          <w:szCs w:val="28"/>
        </w:rPr>
        <w:t>Задачи социально-экономического развития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3A4A">
        <w:rPr>
          <w:rFonts w:ascii="Times New Roman" w:hAnsi="Times New Roman" w:cs="Times New Roman"/>
          <w:sz w:val="28"/>
          <w:szCs w:val="28"/>
        </w:rPr>
        <w:t>1</w:t>
      </w:r>
      <w:r w:rsidRPr="00335CAB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35CAB" w:rsidRPr="00335CAB" w:rsidRDefault="00335CAB" w:rsidP="00335C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AB">
        <w:rPr>
          <w:rFonts w:ascii="Times New Roman" w:hAnsi="Times New Roman" w:cs="Times New Roman"/>
          <w:sz w:val="28"/>
          <w:szCs w:val="28"/>
        </w:rPr>
        <w:t>увеличение доходов и оптимизация расходов сельского бюджета;</w:t>
      </w:r>
    </w:p>
    <w:p w:rsidR="00335CAB" w:rsidRPr="00335CAB" w:rsidRDefault="00335CAB" w:rsidP="00335C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AB">
        <w:rPr>
          <w:rFonts w:ascii="Times New Roman" w:hAnsi="Times New Roman" w:cs="Times New Roman"/>
          <w:sz w:val="28"/>
          <w:szCs w:val="28"/>
        </w:rPr>
        <w:t>эффективное использование собственности поселения;</w:t>
      </w:r>
    </w:p>
    <w:p w:rsidR="00335CAB" w:rsidRPr="00335CAB" w:rsidRDefault="00335CAB" w:rsidP="00335CAB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CAB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предпринимательства, увеличения его вклада в экономический рост;</w:t>
      </w:r>
    </w:p>
    <w:p w:rsidR="00335CAB" w:rsidRPr="00335CAB" w:rsidRDefault="00335CAB" w:rsidP="00335C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AB">
        <w:rPr>
          <w:rFonts w:ascii="Times New Roman" w:hAnsi="Times New Roman" w:cs="Times New Roman"/>
          <w:sz w:val="28"/>
          <w:szCs w:val="28"/>
        </w:rPr>
        <w:t>создание условий для развития спорта и массовой физической культуры;</w:t>
      </w:r>
    </w:p>
    <w:p w:rsidR="00335CAB" w:rsidRPr="00335CAB" w:rsidRDefault="00335CAB" w:rsidP="00335C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AB">
        <w:rPr>
          <w:rFonts w:ascii="Times New Roman" w:hAnsi="Times New Roman" w:cs="Times New Roman"/>
          <w:sz w:val="28"/>
          <w:szCs w:val="28"/>
        </w:rPr>
        <w:t>улучшение жилищных условий населения.</w:t>
      </w:r>
    </w:p>
    <w:p w:rsidR="00335CAB" w:rsidRPr="00335CAB" w:rsidRDefault="00335CAB" w:rsidP="00335C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5CAB" w:rsidRPr="00335CAB" w:rsidRDefault="00335CAB" w:rsidP="00335CAB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CAB">
        <w:rPr>
          <w:rFonts w:ascii="Times New Roman" w:hAnsi="Times New Roman" w:cs="Times New Roman"/>
          <w:b/>
          <w:bCs/>
          <w:sz w:val="28"/>
          <w:szCs w:val="28"/>
        </w:rPr>
        <w:t>2.ОСНОВНЫЕ ПОКАЗАТЕЛИ СОЦИАЛЬНО-ЭКОНОМИЧЕСКОГО РАЗВИТИЯ СЕЛЬСКОГО ПОСЕЛЕНИЯ «ПЕШКОВСКОЕ» НА 20</w:t>
      </w:r>
      <w:r w:rsidR="00C35F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3A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35CAB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335CAB" w:rsidRPr="00335CAB" w:rsidRDefault="00335CAB" w:rsidP="00335C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605"/>
        <w:gridCol w:w="1419"/>
        <w:gridCol w:w="1686"/>
        <w:gridCol w:w="2373"/>
      </w:tblGrid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A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AB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AB">
              <w:rPr>
                <w:rFonts w:ascii="Times New Roman" w:hAnsi="Times New Roman" w:cs="Times New Roman"/>
                <w:sz w:val="26"/>
                <w:szCs w:val="26"/>
              </w:rPr>
              <w:t xml:space="preserve">Ед. измерения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B3A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35CAB">
              <w:rPr>
                <w:rFonts w:ascii="Times New Roman" w:hAnsi="Times New Roman" w:cs="Times New Roman"/>
                <w:sz w:val="26"/>
                <w:szCs w:val="26"/>
              </w:rPr>
              <w:t xml:space="preserve"> г оценка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3A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5CA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AB">
              <w:rPr>
                <w:rFonts w:ascii="Times New Roman" w:hAnsi="Times New Roman" w:cs="Times New Roman"/>
                <w:sz w:val="26"/>
                <w:szCs w:val="26"/>
              </w:rPr>
              <w:t xml:space="preserve"> прогноз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социально-экономического развития СП «Пешковское»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Производство промышленной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proofErr w:type="gramStart"/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силами( по</w:t>
            </w:r>
            <w:proofErr w:type="gramEnd"/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фактическим видам деятельности в разрезе классификатора ОКЭВД)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C2241A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C2241A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промышленного производства (по видам деятельности в разрезе </w:t>
            </w:r>
            <w:r w:rsidRPr="00335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классификатора ОКЭВД) в сопоставимых ценах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C2241A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C2241A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Продукция сельского хозяйства во всех категориях хозяйства- всего</w:t>
            </w:r>
          </w:p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  <w:p w:rsidR="00335CAB" w:rsidRPr="00335CAB" w:rsidRDefault="00335CAB" w:rsidP="00C35FB6">
            <w:pPr>
              <w:pStyle w:val="2"/>
            </w:pPr>
            <w:r w:rsidRPr="00335CAB">
              <w:t>из общего объема:</w:t>
            </w:r>
          </w:p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</w:t>
            </w:r>
            <w:proofErr w:type="gramStart"/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сельхоз.организаций</w:t>
            </w:r>
            <w:proofErr w:type="gramEnd"/>
          </w:p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продукция хозяйств населения</w:t>
            </w:r>
          </w:p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продукция крестьянских (фермерских) хозяйств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4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34,</w:t>
            </w:r>
            <w:r w:rsidR="007F77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2241A" w:rsidRDefault="007F772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4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37,</w:t>
            </w:r>
            <w:r w:rsidR="007F77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2241A" w:rsidRDefault="007F772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(хозяйства всех категорий) в сопоставимых ценах</w:t>
            </w:r>
          </w:p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4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C2241A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24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</w:tr>
      <w:tr w:rsidR="00335CAB" w:rsidRPr="00335CAB" w:rsidTr="007F772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Инвестиционная и строительная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D9604A" w:rsidRDefault="007F772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D9604A" w:rsidRDefault="007F772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  <w:proofErr w:type="spellStart"/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7F772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7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  <w:p w:rsidR="00335CAB" w:rsidRPr="007F772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7F772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7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В % предыдущему году в сопоставимых ценах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7F772B" w:rsidRDefault="007F772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7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7F772B" w:rsidRDefault="007F772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7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Оборот работ, выполненных по виду деятельности «строительство»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7F772B" w:rsidRDefault="007F772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7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7F772B" w:rsidRDefault="007F772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7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жилых домов за счет всех источников </w:t>
            </w:r>
            <w:r w:rsidRPr="00335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</w:t>
            </w:r>
            <w:proofErr w:type="gramEnd"/>
          </w:p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Default="007F772B" w:rsidP="007F77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7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82,6</w:t>
            </w:r>
          </w:p>
          <w:p w:rsidR="007F772B" w:rsidRPr="007F772B" w:rsidRDefault="007F772B" w:rsidP="007F77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Козлов</w:t>
            </w:r>
            <w:r w:rsidR="00B82B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B" w:rsidRPr="007F772B" w:rsidRDefault="007F772B" w:rsidP="007F77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7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42,1</w:t>
            </w:r>
          </w:p>
          <w:p w:rsidR="00456DB0" w:rsidRPr="007F772B" w:rsidRDefault="007F772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Осинина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Потребительский рынок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7A9C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7A9C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35CAB" w:rsidRPr="00335CAB" w:rsidTr="003A3540">
        <w:trPr>
          <w:trHeight w:val="5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7A9C" w:rsidRDefault="000F7A9C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7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14,1</w:t>
            </w:r>
          </w:p>
          <w:p w:rsidR="00335CAB" w:rsidRPr="000F7A9C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7A9C" w:rsidRDefault="000F7A9C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7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  <w:p w:rsidR="00335CAB" w:rsidRPr="000F7A9C" w:rsidRDefault="00335CAB" w:rsidP="00002FD6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В % к предыдущему периоду в сопоставимых ценах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7A9C" w:rsidRDefault="000F7A9C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7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7A9C" w:rsidRDefault="000F7A9C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7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7A9C" w:rsidRDefault="000F7A9C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7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7A9C" w:rsidRDefault="000F7A9C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7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В % к предыдущему периоду в сопоставимых ценах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7A9C" w:rsidRDefault="000F7A9C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7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7A9C" w:rsidRDefault="000F7A9C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7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Объем платных услуг населению, в том числе бытовых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7A9C" w:rsidRDefault="000F7A9C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7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7A9C" w:rsidRDefault="000F7A9C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7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rPr>
          <w:trHeight w:val="6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Рынок труда и заработной платы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совместителей</w:t>
            </w:r>
            <w:r w:rsidR="003910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2A3E3A" w:rsidRDefault="002A3E3A" w:rsidP="003910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3E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2A3E3A" w:rsidRDefault="002A3E3A" w:rsidP="00002FD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3E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340</w:t>
            </w:r>
          </w:p>
        </w:tc>
      </w:tr>
      <w:tr w:rsidR="00335CAB" w:rsidRPr="00335CAB" w:rsidTr="003A3540">
        <w:trPr>
          <w:trHeight w:val="14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02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A3540" w:rsidRDefault="009751E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3A3540"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A3540" w:rsidRDefault="009751E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</w:tr>
      <w:tr w:rsidR="003A3540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0" w:rsidRPr="00335CAB" w:rsidRDefault="003A3540" w:rsidP="003A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0" w:rsidRPr="00335CAB" w:rsidRDefault="003A3540" w:rsidP="003A3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0" w:rsidRPr="00335CAB" w:rsidRDefault="003A3540" w:rsidP="003A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0" w:rsidRPr="00AB3A4A" w:rsidRDefault="003A3540" w:rsidP="003A354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40" w:rsidRPr="00AB3A4A" w:rsidRDefault="003A3540" w:rsidP="003A354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26F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D9604A" w:rsidRDefault="00D9604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0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D9604A" w:rsidRDefault="00D9604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0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26F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26F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26F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A3540" w:rsidRDefault="003738A5" w:rsidP="00AF416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20,6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A3540" w:rsidRDefault="003738A5" w:rsidP="00AF416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20,6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26F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  <w:r w:rsidRPr="00335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Годовой фонд оплаты труда работников, включая совмещение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738A5" w:rsidRDefault="003738A5" w:rsidP="003D40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3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32,3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738A5" w:rsidRDefault="003D401B" w:rsidP="00AF41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3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3738A5" w:rsidRPr="00373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AF4162" w:rsidRPr="00373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373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bookmarkEnd w:id="0"/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26F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26F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Темп роста к предыдущему периоду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26F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D9604A" w:rsidP="00026FE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D9604A" w:rsidP="00026FE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-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26F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Денежные доходы населения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A3540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A3540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Темп роста к предыдущему периоду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A3540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A3540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Реальные располагаемые денежные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A3540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A3540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A3540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A3540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Сальдированный финансовый </w:t>
            </w:r>
            <w:proofErr w:type="gramStart"/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результат:  прибыль</w:t>
            </w:r>
            <w:proofErr w:type="gramEnd"/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, убыток (-)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A3540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A3540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Прибыль прибыльных предприятий</w:t>
            </w:r>
          </w:p>
          <w:p w:rsidR="00335CAB" w:rsidRPr="00335CAB" w:rsidRDefault="00335CAB" w:rsidP="009751E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том, числе </w:t>
            </w:r>
          </w:p>
          <w:p w:rsidR="00335CAB" w:rsidRPr="00335CAB" w:rsidRDefault="00335CAB" w:rsidP="00975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прибыль муниципальных унитарных предприятий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A3540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A3540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A3540" w:rsidRDefault="00F80463" w:rsidP="009751E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A3540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3540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Количество занятых у индивидуальных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D9604A" w:rsidRDefault="00335CA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04A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D9604A" w:rsidRDefault="00D960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04A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2A3E3A" w:rsidRDefault="002A3E3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3E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2A3E3A" w:rsidRDefault="002A3E3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3E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детей в возрасте 1-6 лет местами в </w:t>
            </w:r>
            <w:r w:rsidRPr="00335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дошкольных образовательных учреждениях (на 1000 мест </w:t>
            </w:r>
            <w:proofErr w:type="gramStart"/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приходится 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D9604A" w:rsidRDefault="00D9604A" w:rsidP="009751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0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D9604A" w:rsidRDefault="00A96437" w:rsidP="009751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04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Число больничных коек на 1000 населения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D9604A" w:rsidRDefault="00D9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D9604A" w:rsidRDefault="00D9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врачебных амбулаторно – поликлинических учреждений на 1000 населения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 в смену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35C8" w:rsidRDefault="000F35C8" w:rsidP="009751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35C8" w:rsidRDefault="000F35C8" w:rsidP="009751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Число мест в зрительных залах на 1000 населения (100ст)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35C8" w:rsidRDefault="00335CAB" w:rsidP="005A60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5A602B"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35C8" w:rsidRDefault="00335CAB" w:rsidP="005A602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5A602B"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Число книг и журналов в библиотеках на 1000 населения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35C8" w:rsidRDefault="00335CAB" w:rsidP="000B4B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  <w:r w:rsidR="000B4BCE"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35C8" w:rsidRDefault="00335CAB" w:rsidP="000B4B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  <w:r w:rsidR="000B4BCE"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Число музеев на 1000 населения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35C8" w:rsidRDefault="000F35C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35C8" w:rsidRDefault="000F35C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0F35C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санаторно</w:t>
            </w:r>
            <w:proofErr w:type="spellEnd"/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 – курортных организаций и организаций отдыха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35C8" w:rsidRDefault="000F35C8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35C8" w:rsidRDefault="000F35C8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Число летних оздоровительных лагерей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35C8" w:rsidRDefault="000F35C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35C8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 отдохнувших в них за лето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35C8" w:rsidRDefault="000F35C8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35C8" w:rsidRDefault="00723FBD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55</w:t>
            </w:r>
          </w:p>
        </w:tc>
      </w:tr>
      <w:tr w:rsidR="00335CAB" w:rsidRPr="00335CAB" w:rsidTr="000F35C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35C8" w:rsidRDefault="000F35C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35C8" w:rsidRDefault="000F35C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35CAB" w:rsidRPr="00335CAB" w:rsidTr="000F35C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служащих муниципальных органов по охране общественного </w:t>
            </w:r>
            <w:r w:rsidRPr="00335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35C8" w:rsidRDefault="000F35C8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35C8" w:rsidRDefault="000F35C8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 – 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335CAB" w:rsidRPr="000B4BCE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Жилищный фонд всего (на конец года)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м.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7147FA" w:rsidRDefault="00DC4A96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4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15063.70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7147FA" w:rsidRDefault="00335CAB" w:rsidP="000B4B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4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  <w:r w:rsidR="000B4BCE" w:rsidRPr="00714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Pr="00714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  <w:r w:rsidR="000B4BCE" w:rsidRPr="00714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4,20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Средняя обеспеченность населения жильем, в том числе благоустроенным и частично благоустроенным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7147FA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4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13,74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7147FA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47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13,74</w:t>
            </w:r>
          </w:p>
        </w:tc>
      </w:tr>
      <w:tr w:rsidR="00335CAB" w:rsidRPr="00335CAB" w:rsidTr="000F35C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Капитально отремонтированных жилых домов за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35C8" w:rsidRDefault="000F35C8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0F35C8" w:rsidRDefault="000F35C8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5A60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Число семей, получающих субсидии на оплату жилищно – коммунальных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35C8" w:rsidRDefault="00002FD6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0F35C8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5A60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Общая сумма начисленных субсидий на оплату жилищно – коммунальных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1F754D" w:rsidRDefault="00DE1134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5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1F754D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5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12000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5A60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основных фондов находящихся в муниципальной собственности: </w:t>
            </w:r>
          </w:p>
          <w:p w:rsidR="00335CAB" w:rsidRPr="00335CAB" w:rsidRDefault="00335CAB" w:rsidP="005A60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по полной стоимости</w:t>
            </w:r>
          </w:p>
          <w:p w:rsidR="00335CAB" w:rsidRPr="00335CAB" w:rsidRDefault="00335CAB" w:rsidP="005A60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по остаточной балансовой стоимости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1F754D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1F754D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1F754D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1F754D" w:rsidRDefault="0047393B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5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31744,4</w:t>
            </w:r>
          </w:p>
          <w:p w:rsidR="00335CAB" w:rsidRPr="001F754D" w:rsidRDefault="00335CAB" w:rsidP="005A602B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1F754D" w:rsidRDefault="001F754D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5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3188,7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1F754D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1F754D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1F754D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1F754D" w:rsidRDefault="0047393B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5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31787,4</w:t>
            </w:r>
          </w:p>
          <w:p w:rsidR="00335CAB" w:rsidRPr="001F754D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1F754D" w:rsidRDefault="001F754D" w:rsidP="005A60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5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2865,8</w:t>
            </w:r>
          </w:p>
        </w:tc>
      </w:tr>
      <w:tr w:rsidR="00335CAB" w:rsidRPr="00335CAB" w:rsidTr="003A3540">
        <w:trPr>
          <w:trHeight w:val="79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5A6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Демография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на начало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A360F1" w:rsidRDefault="00A360F1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6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1023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A360F1" w:rsidRDefault="00163324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6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1037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A360F1" w:rsidRDefault="00A360F1" w:rsidP="0099001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6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A360F1" w:rsidRDefault="008F38C2" w:rsidP="008F38C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284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975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A360F1" w:rsidRDefault="00A360F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6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A360F1" w:rsidRDefault="00A360F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6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510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старше трудоспособного возраста на начало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A360F1" w:rsidRDefault="00A360F1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6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A360F1" w:rsidRDefault="0013153B" w:rsidP="0013153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60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243</w:t>
            </w:r>
          </w:p>
        </w:tc>
      </w:tr>
      <w:tr w:rsidR="00335CAB" w:rsidRPr="00335CAB" w:rsidTr="00562CA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562CAD" w:rsidRDefault="00562C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2C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562CAD" w:rsidRDefault="00562C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2C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323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EF6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Общий коэффициент рождаемости на 1000 населения (</w:t>
            </w:r>
            <w:r w:rsidR="00EF6D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D75FFB" w:rsidRDefault="008F38C2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F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="00163324" w:rsidRPr="00D75F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D75FFB" w:rsidRDefault="008F38C2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F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4.8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15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Общий коэффициент смертности на 1000 населения (</w:t>
            </w:r>
            <w:r w:rsidR="00152DDB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D75FFB" w:rsidRDefault="00D75FFB" w:rsidP="0016332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F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D75FFB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Коэффициента естественного прироста (убыли)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D75FFB" w:rsidRDefault="00D75FFB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5F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3.91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D75FF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35CAB" w:rsidRPr="00335CAB" w:rsidTr="00562CA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(убыль)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562CAD" w:rsidRDefault="00562C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2C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562CAD" w:rsidRDefault="00562C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2C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3B" w:rsidRPr="00335CAB" w:rsidRDefault="00EF6D3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в органах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562CAD" w:rsidRDefault="001F754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562CAD" w:rsidRDefault="001F754D" w:rsidP="00CE1A8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Расходы бюджета на органы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C95C76" w:rsidRDefault="00C95C76" w:rsidP="003D401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10476,7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C95C76" w:rsidRDefault="003D401B" w:rsidP="003D401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  <w:r w:rsidR="001F754D"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266,8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C95C76" w:rsidP="00C9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фонд оплаты труда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C95C76" w:rsidRDefault="00C95C76" w:rsidP="003D40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6339,9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C95C76" w:rsidRDefault="003D401B" w:rsidP="003D40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C95C76"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838,8</w:t>
            </w:r>
          </w:p>
        </w:tc>
      </w:tr>
      <w:tr w:rsidR="00335CAB" w:rsidRPr="00335CAB" w:rsidTr="003A354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AB3A4A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335CAB" w:rsidRPr="00335CAB" w:rsidTr="003A3540">
        <w:trPr>
          <w:trHeight w:val="532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 w:rsidP="00051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- доходы всего</w:t>
            </w:r>
          </w:p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- расходы всего</w:t>
            </w:r>
          </w:p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- налог на землю</w:t>
            </w:r>
          </w:p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- арендная плата за землю</w:t>
            </w:r>
          </w:p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- арендная плата за имущество</w:t>
            </w:r>
          </w:p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В том числе по отдельным статьям (в размере финансирования вопросов местного значения и полномочий органов местного самоуправления)</w:t>
            </w:r>
          </w:p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- общегосударственный вопросы</w:t>
            </w:r>
          </w:p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- физическая культура и спорт</w:t>
            </w:r>
          </w:p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- национальная экономика</w:t>
            </w:r>
          </w:p>
          <w:p w:rsidR="00335CAB" w:rsidRPr="00335CAB" w:rsidRDefault="0033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AB"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335CAB" w:rsidRDefault="0033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C95C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10472,1</w:t>
            </w:r>
          </w:p>
          <w:p w:rsidR="00335CAB" w:rsidRPr="00C95C76" w:rsidRDefault="00C95C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10476,7</w:t>
            </w: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C95C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24,7</w:t>
            </w: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F4162" w:rsidRPr="00C95C76" w:rsidRDefault="00C95C76" w:rsidP="00AF41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2866,5</w:t>
            </w:r>
          </w:p>
          <w:p w:rsidR="00335CAB" w:rsidRPr="00C95C76" w:rsidRDefault="00C95C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76</w:t>
            </w: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AF41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C95C76"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,7</w:t>
            </w:r>
          </w:p>
          <w:p w:rsidR="00335CAB" w:rsidRPr="00C95C76" w:rsidRDefault="00C95C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177,7</w:t>
            </w: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C95C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12266,8</w:t>
            </w:r>
          </w:p>
          <w:p w:rsidR="00335CAB" w:rsidRPr="00C95C76" w:rsidRDefault="00C95C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12266,8</w:t>
            </w: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C95C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F4162" w:rsidRPr="00C95C76" w:rsidRDefault="00C95C76" w:rsidP="00AF41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2898</w:t>
            </w:r>
          </w:p>
          <w:p w:rsidR="00335CAB" w:rsidRPr="00C95C76" w:rsidRDefault="00335C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5CAB" w:rsidRPr="00C95C76" w:rsidRDefault="00335CAB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5CAB" w:rsidRPr="00C95C76" w:rsidRDefault="00AF4162" w:rsidP="00AF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5CAB" w:rsidRPr="00C95C76" w:rsidRDefault="00C9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35CAB" w:rsidRPr="00C95C76" w:rsidRDefault="00335C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35CAB" w:rsidRPr="00335CAB" w:rsidRDefault="00335CAB" w:rsidP="00335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CAB" w:rsidRPr="00335CAB" w:rsidRDefault="00335CAB" w:rsidP="00335CAB">
      <w:pPr>
        <w:rPr>
          <w:rFonts w:ascii="Times New Roman" w:hAnsi="Times New Roman" w:cs="Times New Roman"/>
          <w:sz w:val="28"/>
          <w:szCs w:val="28"/>
        </w:rPr>
      </w:pPr>
    </w:p>
    <w:p w:rsidR="00335CAB" w:rsidRPr="00335CAB" w:rsidRDefault="00335CAB" w:rsidP="00335CAB">
      <w:pPr>
        <w:tabs>
          <w:tab w:val="left" w:pos="3094"/>
        </w:tabs>
        <w:rPr>
          <w:rFonts w:ascii="Times New Roman" w:hAnsi="Times New Roman" w:cs="Times New Roman"/>
          <w:sz w:val="28"/>
          <w:szCs w:val="28"/>
        </w:rPr>
      </w:pPr>
    </w:p>
    <w:p w:rsidR="00335CAB" w:rsidRPr="00335CAB" w:rsidRDefault="00335CAB" w:rsidP="00335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CAB" w:rsidRPr="00335CAB" w:rsidRDefault="00335CAB" w:rsidP="00335CAB">
      <w:pPr>
        <w:rPr>
          <w:rFonts w:ascii="Times New Roman" w:hAnsi="Times New Roman" w:cs="Times New Roman"/>
          <w:sz w:val="28"/>
          <w:szCs w:val="28"/>
        </w:rPr>
      </w:pPr>
    </w:p>
    <w:p w:rsidR="00335CAB" w:rsidRPr="00335CAB" w:rsidRDefault="00335CAB" w:rsidP="00335CAB">
      <w:pPr>
        <w:tabs>
          <w:tab w:val="left" w:pos="3094"/>
        </w:tabs>
        <w:rPr>
          <w:rFonts w:ascii="Times New Roman" w:hAnsi="Times New Roman" w:cs="Times New Roman"/>
          <w:sz w:val="28"/>
          <w:szCs w:val="28"/>
        </w:rPr>
      </w:pPr>
    </w:p>
    <w:p w:rsidR="00BA2BFE" w:rsidRPr="00335CAB" w:rsidRDefault="00BA2BFE">
      <w:pPr>
        <w:rPr>
          <w:rFonts w:ascii="Times New Roman" w:hAnsi="Times New Roman" w:cs="Times New Roman"/>
          <w:sz w:val="28"/>
          <w:szCs w:val="28"/>
        </w:rPr>
      </w:pPr>
    </w:p>
    <w:sectPr w:rsidR="00BA2BFE" w:rsidRPr="00335CAB" w:rsidSect="0064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7B30"/>
    <w:multiLevelType w:val="hybridMultilevel"/>
    <w:tmpl w:val="5ED6CF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AF214B"/>
    <w:multiLevelType w:val="hybridMultilevel"/>
    <w:tmpl w:val="BECAF6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CAB"/>
    <w:rsid w:val="00002FD6"/>
    <w:rsid w:val="00026FE8"/>
    <w:rsid w:val="00051422"/>
    <w:rsid w:val="000B4BCE"/>
    <w:rsid w:val="000F35C8"/>
    <w:rsid w:val="000F7A9C"/>
    <w:rsid w:val="001123AE"/>
    <w:rsid w:val="0013153B"/>
    <w:rsid w:val="00152DDB"/>
    <w:rsid w:val="001564F6"/>
    <w:rsid w:val="00163324"/>
    <w:rsid w:val="00180657"/>
    <w:rsid w:val="001F754D"/>
    <w:rsid w:val="002A3E3A"/>
    <w:rsid w:val="0031524B"/>
    <w:rsid w:val="00335CAB"/>
    <w:rsid w:val="00372FC9"/>
    <w:rsid w:val="003738A5"/>
    <w:rsid w:val="0039100B"/>
    <w:rsid w:val="003A3540"/>
    <w:rsid w:val="003D401B"/>
    <w:rsid w:val="0041629D"/>
    <w:rsid w:val="00454348"/>
    <w:rsid w:val="00456DB0"/>
    <w:rsid w:val="0047393B"/>
    <w:rsid w:val="00562CAD"/>
    <w:rsid w:val="005A602B"/>
    <w:rsid w:val="00610A09"/>
    <w:rsid w:val="0064529E"/>
    <w:rsid w:val="007147FA"/>
    <w:rsid w:val="00723FBD"/>
    <w:rsid w:val="007723A3"/>
    <w:rsid w:val="007F772B"/>
    <w:rsid w:val="00835ED2"/>
    <w:rsid w:val="00877ABE"/>
    <w:rsid w:val="008F38C2"/>
    <w:rsid w:val="009751E2"/>
    <w:rsid w:val="0099001B"/>
    <w:rsid w:val="00A360F1"/>
    <w:rsid w:val="00A96437"/>
    <w:rsid w:val="00AB3A4A"/>
    <w:rsid w:val="00AF4162"/>
    <w:rsid w:val="00B27DDA"/>
    <w:rsid w:val="00B82B61"/>
    <w:rsid w:val="00BA2BFE"/>
    <w:rsid w:val="00C02DD2"/>
    <w:rsid w:val="00C2241A"/>
    <w:rsid w:val="00C35FB6"/>
    <w:rsid w:val="00C95C76"/>
    <w:rsid w:val="00CE1A85"/>
    <w:rsid w:val="00D75FFB"/>
    <w:rsid w:val="00D9604A"/>
    <w:rsid w:val="00DC4A96"/>
    <w:rsid w:val="00DC7F42"/>
    <w:rsid w:val="00DE1134"/>
    <w:rsid w:val="00EE0DB1"/>
    <w:rsid w:val="00EF6D3B"/>
    <w:rsid w:val="00F8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23F0"/>
  <w15:docId w15:val="{B3A3056A-3DCE-4464-AE75-AE3150AB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529E"/>
  </w:style>
  <w:style w:type="paragraph" w:styleId="2">
    <w:name w:val="heading 2"/>
    <w:basedOn w:val="a"/>
    <w:next w:val="a"/>
    <w:link w:val="20"/>
    <w:uiPriority w:val="9"/>
    <w:unhideWhenUsed/>
    <w:qFormat/>
    <w:rsid w:val="00C35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cp:lastPrinted>2019-12-30T01:54:00Z</cp:lastPrinted>
  <dcterms:created xsi:type="dcterms:W3CDTF">2019-11-14T01:42:00Z</dcterms:created>
  <dcterms:modified xsi:type="dcterms:W3CDTF">2020-11-17T06:18:00Z</dcterms:modified>
</cp:coreProperties>
</file>