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46" w:rsidRPr="00F01B74" w:rsidRDefault="008D2F46" w:rsidP="008D2F46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01B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проект</w:t>
      </w:r>
    </w:p>
    <w:p w:rsidR="008D2F46" w:rsidRPr="00F01B74" w:rsidRDefault="008D2F46" w:rsidP="008D2F46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01B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СОВЕТ МУНИЦИПАЛЬНОГО РАЙОНА</w:t>
      </w:r>
    </w:p>
    <w:p w:rsidR="008D2F46" w:rsidRPr="00F01B74" w:rsidRDefault="008D2F46" w:rsidP="008D2F46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D2F46" w:rsidRPr="00F01B74" w:rsidRDefault="008D2F46" w:rsidP="008D2F46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74">
        <w:rPr>
          <w:rFonts w:ascii="Times New Roman" w:hAnsi="Times New Roman" w:cs="Times New Roman"/>
          <w:b/>
          <w:sz w:val="24"/>
          <w:szCs w:val="24"/>
        </w:rPr>
        <w:t>«НЕРЧИНСКИЙ РАЙОН» ЗАБАЙКАЛЬСКОГО КРАЯ</w:t>
      </w:r>
    </w:p>
    <w:p w:rsidR="008D2F46" w:rsidRPr="00F01B74" w:rsidRDefault="008D2F46" w:rsidP="008D2F46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1B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01B74">
        <w:rPr>
          <w:rFonts w:ascii="Times New Roman" w:hAnsi="Times New Roman" w:cs="Times New Roman"/>
          <w:b/>
          <w:sz w:val="24"/>
          <w:szCs w:val="24"/>
        </w:rPr>
        <w:t xml:space="preserve">  Е  Ш  Е  Н  И  Е</w:t>
      </w:r>
    </w:p>
    <w:p w:rsidR="008D2F46" w:rsidRPr="00F01B74" w:rsidRDefault="008D2F46" w:rsidP="008D2F46">
      <w:pPr>
        <w:tabs>
          <w:tab w:val="left" w:pos="720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F01B74">
        <w:rPr>
          <w:rFonts w:ascii="Times New Roman" w:hAnsi="Times New Roman" w:cs="Times New Roman"/>
          <w:sz w:val="24"/>
          <w:szCs w:val="24"/>
        </w:rPr>
        <w:t>18 декабря 2020 года                                                                                  №</w:t>
      </w:r>
    </w:p>
    <w:p w:rsidR="008D2F46" w:rsidRPr="00F01B74" w:rsidRDefault="008D2F46" w:rsidP="008D2F46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01B74">
        <w:rPr>
          <w:rFonts w:ascii="Times New Roman" w:hAnsi="Times New Roman" w:cs="Times New Roman"/>
          <w:sz w:val="24"/>
          <w:szCs w:val="24"/>
        </w:rPr>
        <w:t>г. Нерчинск</w:t>
      </w:r>
    </w:p>
    <w:p w:rsidR="00620EB7" w:rsidRPr="00620EB7" w:rsidRDefault="008D2F46" w:rsidP="00620EB7">
      <w:pPr>
        <w:tabs>
          <w:tab w:val="left" w:pos="8080"/>
        </w:tabs>
        <w:ind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B7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муниципального района «Нерчинский район», утверждённый решением Совета муниципал</w:t>
      </w:r>
      <w:r w:rsidR="00F01B74">
        <w:rPr>
          <w:rFonts w:ascii="Times New Roman" w:hAnsi="Times New Roman" w:cs="Times New Roman"/>
          <w:b/>
          <w:bCs/>
          <w:sz w:val="24"/>
          <w:szCs w:val="24"/>
        </w:rPr>
        <w:t>ьного района «Нерчинский район»</w:t>
      </w:r>
      <w:r w:rsidRPr="00F0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B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F01B74">
        <w:rPr>
          <w:rFonts w:ascii="Times New Roman" w:hAnsi="Times New Roman" w:cs="Times New Roman"/>
          <w:b/>
          <w:bCs/>
          <w:sz w:val="24"/>
          <w:szCs w:val="24"/>
        </w:rPr>
        <w:t xml:space="preserve">от 15 сентября 2014 года № 181» </w:t>
      </w:r>
    </w:p>
    <w:p w:rsidR="00620EB7" w:rsidRPr="00F01B74" w:rsidRDefault="00620EB7" w:rsidP="00F01B74">
      <w:pPr>
        <w:tabs>
          <w:tab w:val="left" w:pos="8080"/>
        </w:tabs>
        <w:ind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F46" w:rsidRPr="00F01B74" w:rsidRDefault="00620EB7" w:rsidP="008D2F46">
      <w:pPr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2F46" w:rsidRPr="00F01B74">
        <w:rPr>
          <w:rFonts w:ascii="Times New Roman" w:hAnsi="Times New Roman" w:cs="Times New Roman"/>
          <w:sz w:val="24"/>
          <w:szCs w:val="24"/>
        </w:rPr>
        <w:t>уководствуясь п. 1 ч. 10 ст. 35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="008D2F46" w:rsidRPr="00F01B74">
        <w:rPr>
          <w:rFonts w:ascii="Times New Roman" w:hAnsi="Times New Roman" w:cs="Times New Roman"/>
          <w:sz w:val="24"/>
          <w:szCs w:val="24"/>
        </w:rPr>
        <w:t>, п. 1 ч. 5 ст. 23 Устава муниципального района «Нерчинский район», Совет муниципального района «Нерчинский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2F46" w:rsidRPr="00F01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F46" w:rsidRPr="00F01B7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8D2F46" w:rsidRPr="00F01B74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8D2F46" w:rsidRDefault="008D2F46" w:rsidP="008D2F46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Внести изменения </w:t>
      </w:r>
      <w:r w:rsidR="00620E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>Устав муниципального района «Нерчинский район», утвержденный решением Совета муниципального района «Нерчинский район» от 15 сентября 2014 года № 181</w:t>
      </w:r>
      <w:r w:rsidR="00620E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следующего содержания</w:t>
      </w: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620EB7" w:rsidRPr="00F01B74" w:rsidRDefault="00620EB7" w:rsidP="008D2F46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D2F46" w:rsidRPr="00F01B74" w:rsidRDefault="008D2F46" w:rsidP="008D2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01B74">
        <w:rPr>
          <w:rFonts w:ascii="Times New Roman" w:hAnsi="Times New Roman"/>
          <w:b/>
          <w:i w:val="0"/>
          <w:sz w:val="24"/>
          <w:szCs w:val="24"/>
          <w:lang w:val="ru-RU"/>
        </w:rPr>
        <w:t>статью 9 дополнить пунктом 14 следующего содержания:</w:t>
      </w:r>
    </w:p>
    <w:p w:rsidR="008D2F46" w:rsidRPr="00F01B74" w:rsidRDefault="008D2F46" w:rsidP="008D2F46">
      <w:pPr>
        <w:shd w:val="clear" w:color="auto" w:fill="FFFFFF"/>
        <w:spacing w:after="0" w:line="210" w:lineRule="atLeast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01B74">
        <w:rPr>
          <w:rFonts w:ascii="Times New Roman" w:hAnsi="Times New Roman"/>
          <w:color w:val="000000"/>
          <w:sz w:val="24"/>
          <w:szCs w:val="24"/>
        </w:rPr>
        <w:t>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01B74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8D2F46" w:rsidRPr="00F01B74" w:rsidRDefault="008D2F46" w:rsidP="008D2F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</w:pPr>
      <w:r w:rsidRPr="00F01B74">
        <w:rPr>
          <w:rFonts w:ascii="Times New Roman" w:hAnsi="Times New Roman"/>
          <w:b/>
          <w:i w:val="0"/>
          <w:sz w:val="24"/>
          <w:szCs w:val="24"/>
          <w:lang w:val="ru-RU"/>
        </w:rPr>
        <w:t>статью 30 дополнить частью 3.1 следующего содержания:</w:t>
      </w:r>
    </w:p>
    <w:p w:rsidR="008D2F46" w:rsidRDefault="008D2F46" w:rsidP="008D2F46">
      <w:pPr>
        <w:pStyle w:val="a3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01B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«3.1 </w:t>
      </w:r>
      <w:r w:rsidRPr="00F01B7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 3 </w:t>
      </w:r>
      <w:r w:rsidR="00620E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рабочих </w:t>
      </w:r>
      <w:r w:rsidRPr="00F01B7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дней в месяц</w:t>
      </w:r>
      <w:proofErr w:type="gramStart"/>
      <w:r w:rsidRPr="00F01B7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.».</w:t>
      </w:r>
      <w:proofErr w:type="gramEnd"/>
    </w:p>
    <w:p w:rsidR="00F01B74" w:rsidRPr="00F01B74" w:rsidRDefault="00F01B74" w:rsidP="008D2F46">
      <w:pPr>
        <w:pStyle w:val="a3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F01B74" w:rsidRPr="00620EB7" w:rsidRDefault="00F01B74" w:rsidP="00F01B74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0EB7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20E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Направить настоящее решение на государственную регистрацию</w:t>
      </w:r>
      <w:r w:rsidRPr="00620E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Управление Министерства юстиции Российской Федерации по Забайкальскому краю.</w:t>
      </w:r>
    </w:p>
    <w:p w:rsidR="00F01B74" w:rsidRPr="00620EB7" w:rsidRDefault="00F01B74" w:rsidP="00F01B74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01B74" w:rsidRPr="00620EB7" w:rsidRDefault="00F01B74" w:rsidP="00F01B74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20E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Настоящее решение </w:t>
      </w:r>
      <w:r w:rsidRPr="00620EB7">
        <w:rPr>
          <w:rStyle w:val="diff"/>
          <w:rFonts w:ascii="Times New Roman" w:hAnsi="Times New Roman" w:cs="Times New Roman"/>
          <w:i w:val="0"/>
          <w:sz w:val="24"/>
          <w:szCs w:val="24"/>
          <w:lang w:val="ru-RU"/>
        </w:rPr>
        <w:t xml:space="preserve">подлежит официальному опубликованию в течение 7 дней со дня его поступления из </w:t>
      </w:r>
      <w:r w:rsidRPr="00620EB7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Управления Министерства юстиции Российской Федерации по Забайкальскому краю</w:t>
      </w:r>
      <w:r w:rsidRPr="00620EB7">
        <w:rPr>
          <w:rStyle w:val="diff"/>
          <w:rFonts w:ascii="Times New Roman" w:hAnsi="Times New Roman" w:cs="Times New Roman"/>
          <w:i w:val="0"/>
          <w:sz w:val="24"/>
          <w:szCs w:val="24"/>
          <w:lang w:val="ru-RU"/>
        </w:rPr>
        <w:t xml:space="preserve"> и вступает в силу после его официального опубликования</w:t>
      </w:r>
      <w:r w:rsidRPr="00620EB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01B74" w:rsidRPr="00F01B74" w:rsidRDefault="00F01B74" w:rsidP="00F01B74">
      <w:pPr>
        <w:pStyle w:val="a3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8D2F46" w:rsidRPr="00F01B74" w:rsidRDefault="008D2F46" w:rsidP="00F01B74">
      <w:pPr>
        <w:pStyle w:val="a3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8D2F46" w:rsidRPr="00F01B74" w:rsidRDefault="008D2F46" w:rsidP="008D2F46">
      <w:pPr>
        <w:pStyle w:val="a3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8D2F46" w:rsidRPr="00F01B74" w:rsidRDefault="008D2F46" w:rsidP="008D2F4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Глава  муниципального района </w:t>
      </w:r>
    </w:p>
    <w:p w:rsidR="008D2F46" w:rsidRPr="00F01B74" w:rsidRDefault="008D2F46" w:rsidP="008D2F4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«Нерчинский район»                                                                  </w:t>
      </w:r>
      <w:r w:rsid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620E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</w:t>
      </w:r>
      <w:r w:rsid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>М.С.Слесаренко</w:t>
      </w:r>
      <w:proofErr w:type="spellEnd"/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D2F46" w:rsidRPr="00F01B74" w:rsidRDefault="008D2F46" w:rsidP="008D2F4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D2F46" w:rsidRPr="00F01B74" w:rsidRDefault="008D2F46" w:rsidP="008D2F4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Председатель Совета муниципального района </w:t>
      </w:r>
    </w:p>
    <w:p w:rsidR="008D2F46" w:rsidRPr="00F01B74" w:rsidRDefault="008D2F46" w:rsidP="008D2F4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«Нерчинский район»                                                                          </w:t>
      </w:r>
      <w:r w:rsid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="00620E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С.В. </w:t>
      </w:r>
      <w:proofErr w:type="spellStart"/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>Эпова</w:t>
      </w:r>
      <w:proofErr w:type="spellEnd"/>
      <w:r w:rsidRPr="00F01B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D2F46" w:rsidRPr="00F01B74" w:rsidRDefault="008D2F46" w:rsidP="008D2F46">
      <w:pPr>
        <w:tabs>
          <w:tab w:val="left" w:pos="900"/>
        </w:tabs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4AE3" w:rsidRDefault="00424AE3"/>
    <w:sectPr w:rsidR="00424AE3" w:rsidSect="00AE231E">
      <w:pgSz w:w="11906" w:h="16838"/>
      <w:pgMar w:top="851" w:right="340" w:bottom="851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B17"/>
    <w:multiLevelType w:val="hybridMultilevel"/>
    <w:tmpl w:val="CFFA4902"/>
    <w:lvl w:ilvl="0" w:tplc="8F4266F2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F46"/>
    <w:rsid w:val="000275E0"/>
    <w:rsid w:val="00030555"/>
    <w:rsid w:val="00185541"/>
    <w:rsid w:val="00424AE3"/>
    <w:rsid w:val="00620EB7"/>
    <w:rsid w:val="008D2F46"/>
    <w:rsid w:val="00F0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D2F46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8D2F46"/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diff">
    <w:name w:val="diff"/>
    <w:rsid w:val="00F0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2020-12-04T04:37:00Z</cp:lastPrinted>
  <dcterms:created xsi:type="dcterms:W3CDTF">2020-12-03T09:40:00Z</dcterms:created>
  <dcterms:modified xsi:type="dcterms:W3CDTF">2020-12-15T05:01:00Z</dcterms:modified>
</cp:coreProperties>
</file>