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C7" w:rsidRDefault="00A92DC7" w:rsidP="00A92DC7">
      <w:pPr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A92DC7" w:rsidRDefault="00A92DC7" w:rsidP="009A5C6C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5C6C" w:rsidRPr="009A5C6C" w:rsidRDefault="009A5C6C" w:rsidP="009A5C6C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5C6C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«НИЖНЕКЛЮЧЕВСКОЕ»</w:t>
      </w:r>
    </w:p>
    <w:p w:rsidR="009A5C6C" w:rsidRDefault="009A5C6C" w:rsidP="009A5C6C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46D71" w:rsidRPr="009A5C6C" w:rsidRDefault="00146D71" w:rsidP="009A5C6C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5C6C" w:rsidRDefault="009A5C6C" w:rsidP="009A5C6C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5C6C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146D71" w:rsidRDefault="00146D71" w:rsidP="009A5C6C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687C" w:rsidRPr="009A5C6C" w:rsidRDefault="0032687C" w:rsidP="009A5C6C">
      <w:pPr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5C6C" w:rsidRDefault="009A5C6C" w:rsidP="009A5C6C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9A5C6C">
        <w:rPr>
          <w:rFonts w:ascii="Times New Roman" w:hAnsi="Times New Roman" w:cs="Times New Roman"/>
          <w:sz w:val="28"/>
          <w:szCs w:val="28"/>
        </w:rPr>
        <w:t>20</w:t>
      </w:r>
      <w:r w:rsidR="00A92DC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5C6C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 </w:t>
      </w:r>
      <w:r w:rsidR="00A92D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A5C6C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32687C" w:rsidRPr="009A5C6C" w:rsidRDefault="0032687C" w:rsidP="009A5C6C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A5C6C" w:rsidRPr="009A5C6C" w:rsidRDefault="009A5C6C" w:rsidP="009A5C6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A5C6C">
        <w:rPr>
          <w:rFonts w:ascii="Times New Roman" w:hAnsi="Times New Roman" w:cs="Times New Roman"/>
          <w:sz w:val="28"/>
          <w:szCs w:val="28"/>
        </w:rPr>
        <w:t>село Нижние Ключи</w:t>
      </w:r>
    </w:p>
    <w:p w:rsidR="009A5C6C" w:rsidRPr="009A5C6C" w:rsidRDefault="009A5C6C" w:rsidP="009A5C6C">
      <w:pPr>
        <w:rPr>
          <w:rFonts w:ascii="Times New Roman" w:hAnsi="Times New Roman" w:cs="Times New Roman"/>
          <w:sz w:val="28"/>
          <w:szCs w:val="28"/>
        </w:rPr>
      </w:pPr>
    </w:p>
    <w:p w:rsidR="009A5C6C" w:rsidRPr="009A5C6C" w:rsidRDefault="009A5C6C" w:rsidP="009A5C6C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9A5C6C">
        <w:rPr>
          <w:rFonts w:ascii="Times New Roman" w:hAnsi="Times New Roman" w:cs="Times New Roman"/>
          <w:sz w:val="28"/>
          <w:szCs w:val="28"/>
        </w:rPr>
        <w:t xml:space="preserve">О </w:t>
      </w:r>
      <w:r w:rsidR="00C96813">
        <w:rPr>
          <w:rFonts w:ascii="Times New Roman" w:hAnsi="Times New Roman" w:cs="Times New Roman"/>
          <w:sz w:val="28"/>
          <w:szCs w:val="28"/>
        </w:rPr>
        <w:t>принятии</w:t>
      </w:r>
      <w:r w:rsidRPr="009A5C6C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 </w:t>
      </w:r>
    </w:p>
    <w:p w:rsidR="00B619F8" w:rsidRDefault="009A5C6C" w:rsidP="00C9681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9A5C6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96813" w:rsidRPr="009A5C6C">
        <w:rPr>
          <w:rFonts w:ascii="Times New Roman" w:hAnsi="Times New Roman" w:cs="Times New Roman"/>
          <w:sz w:val="28"/>
          <w:szCs w:val="28"/>
        </w:rPr>
        <w:t>сельского поселения «Нижнеключевское»</w:t>
      </w:r>
      <w:r w:rsidR="00C96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813" w:rsidRPr="009A5C6C" w:rsidRDefault="00C96813" w:rsidP="00C9681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A5C6C" w:rsidRPr="009A5C6C">
        <w:rPr>
          <w:rFonts w:ascii="Times New Roman" w:hAnsi="Times New Roman" w:cs="Times New Roman"/>
          <w:sz w:val="28"/>
          <w:szCs w:val="28"/>
        </w:rPr>
        <w:t xml:space="preserve">   администрации </w:t>
      </w:r>
      <w:r w:rsidRPr="009A5C6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A5C6C" w:rsidRPr="009A5C6C" w:rsidRDefault="00C96813" w:rsidP="00C9681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9A5C6C">
        <w:rPr>
          <w:rFonts w:ascii="Times New Roman" w:hAnsi="Times New Roman" w:cs="Times New Roman"/>
          <w:sz w:val="28"/>
          <w:szCs w:val="28"/>
        </w:rPr>
        <w:t xml:space="preserve"> «Нерчинский район»   </w:t>
      </w:r>
    </w:p>
    <w:p w:rsidR="009A5C6C" w:rsidRPr="009A5C6C" w:rsidRDefault="009A5C6C" w:rsidP="009A5C6C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9A5C6C" w:rsidRDefault="009A5C6C" w:rsidP="009A5C6C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5C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CB110F" w:rsidRPr="00CB110F">
        <w:rPr>
          <w:rFonts w:ascii="Times New Roman" w:hAnsi="Times New Roman" w:cs="Times New Roman"/>
          <w:b w:val="0"/>
          <w:sz w:val="28"/>
          <w:szCs w:val="28"/>
        </w:rPr>
        <w:t>Рассмотрев</w:t>
      </w:r>
      <w:r w:rsidR="00CB11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110F" w:rsidRPr="00CB110F">
        <w:rPr>
          <w:rFonts w:ascii="Times New Roman" w:hAnsi="Times New Roman" w:cs="Times New Roman"/>
          <w:b w:val="0"/>
          <w:sz w:val="28"/>
          <w:szCs w:val="28"/>
        </w:rPr>
        <w:t xml:space="preserve"> представленное</w:t>
      </w:r>
      <w:r w:rsidR="00CB11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110F" w:rsidRPr="00CB110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</w:t>
      </w:r>
      <w:r w:rsidR="00CB11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110F" w:rsidRPr="00CB110F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CB110F" w:rsidRPr="00CB110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B110F" w:rsidRPr="00CB110F">
        <w:rPr>
          <w:rFonts w:ascii="Times New Roman" w:hAnsi="Times New Roman" w:cs="Times New Roman"/>
          <w:b w:val="0"/>
          <w:bCs w:val="0"/>
          <w:sz w:val="28"/>
          <w:szCs w:val="28"/>
        </w:rPr>
        <w:t>Нерчинский район</w:t>
      </w:r>
      <w:r w:rsidR="00CB110F" w:rsidRPr="00CB110F">
        <w:rPr>
          <w:rFonts w:ascii="Times New Roman" w:hAnsi="Times New Roman" w:cs="Times New Roman"/>
          <w:b w:val="0"/>
          <w:sz w:val="28"/>
          <w:szCs w:val="28"/>
        </w:rPr>
        <w:t>»</w:t>
      </w:r>
      <w:r w:rsidR="00CB110F">
        <w:rPr>
          <w:rFonts w:ascii="Times New Roman" w:hAnsi="Times New Roman" w:cs="Times New Roman"/>
          <w:sz w:val="28"/>
          <w:szCs w:val="28"/>
        </w:rPr>
        <w:t xml:space="preserve">  </w:t>
      </w:r>
      <w:r w:rsidRPr="009A5C6C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Соглашение № 2 от</w:t>
      </w:r>
      <w:r w:rsidR="000654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205D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37187">
        <w:rPr>
          <w:rFonts w:ascii="Times New Roman" w:hAnsi="Times New Roman" w:cs="Times New Roman"/>
          <w:b w:val="0"/>
          <w:bCs w:val="0"/>
          <w:sz w:val="28"/>
          <w:szCs w:val="28"/>
        </w:rPr>
        <w:t>7.12.</w:t>
      </w:r>
      <w:r w:rsidRPr="00E60E2B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2F1954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E60E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9A5C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передаче осуществления части своих полномочий администрацией муниципального района «Нерчинский район»   администрации сельского поселения «Нижнеключевское»</w:t>
      </w:r>
      <w:r w:rsidR="00CB110F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9A5C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 ч.4 ст.15 Федерального Закона от 06.10.2003 года № 131-ФЗ «Об общих принципах организации местного самоуправления в Российской Федерации» и ст.9 </w:t>
      </w:r>
      <w:r w:rsidR="000371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A5C6C">
        <w:rPr>
          <w:rFonts w:ascii="Times New Roman" w:hAnsi="Times New Roman" w:cs="Times New Roman"/>
          <w:b w:val="0"/>
          <w:bCs w:val="0"/>
          <w:sz w:val="28"/>
          <w:szCs w:val="28"/>
        </w:rPr>
        <w:t>Устава сельского поселения «Нижнеключевское»,  Совет сельского поселения «Нижнеключевское» РЕШИЛ:</w:t>
      </w:r>
    </w:p>
    <w:p w:rsidR="000205D3" w:rsidRPr="009A5C6C" w:rsidRDefault="000205D3" w:rsidP="009A5C6C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5C6C" w:rsidRPr="009A5C6C" w:rsidRDefault="009A5C6C" w:rsidP="009A5C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C6C">
        <w:rPr>
          <w:rFonts w:ascii="Times New Roman" w:hAnsi="Times New Roman" w:cs="Times New Roman"/>
          <w:sz w:val="28"/>
          <w:szCs w:val="28"/>
        </w:rPr>
        <w:t xml:space="preserve">1. Утвердить представленное Соглашение за исключением пунктов: </w:t>
      </w:r>
    </w:p>
    <w:p w:rsidR="009A5C6C" w:rsidRPr="009A5C6C" w:rsidRDefault="009A5C6C" w:rsidP="009A5C6C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5C6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1.1.</w:t>
      </w:r>
      <w:r w:rsidR="0090564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</w:t>
      </w:r>
      <w:r w:rsidRPr="009A5C6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. </w:t>
      </w:r>
      <w:r w:rsidRPr="00B02D88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в части участия в профилактике </w:t>
      </w:r>
      <w:r w:rsidR="001126AE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терроризма и экстремизма</w:t>
      </w:r>
      <w:r w:rsidRPr="00B02D88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,</w:t>
      </w:r>
      <w:r w:rsidR="001126AE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</w:t>
      </w:r>
      <w:r w:rsidRPr="00B02D88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а также в минимизации и (или) ликвидации последствий проявлений терроризма  и экстремизма в границах поселения (пункт 7.1 части 1 статьи 14 Федерального закона №131-ФЗ</w:t>
      </w:r>
      <w:r w:rsidR="00B02D88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;</w:t>
      </w:r>
    </w:p>
    <w:p w:rsidR="00117B4C" w:rsidRPr="00117B4C" w:rsidRDefault="00117B4C" w:rsidP="00117B4C">
      <w:pPr>
        <w:pStyle w:val="Heading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117B4C">
        <w:rPr>
          <w:rFonts w:ascii="Times New Roman" w:hAnsi="Times New Roman" w:cs="Times New Roman"/>
          <w:bCs w:val="0"/>
          <w:sz w:val="28"/>
          <w:szCs w:val="28"/>
        </w:rPr>
        <w:tab/>
        <w:t xml:space="preserve">1.1.3 в части </w:t>
      </w:r>
      <w:r w:rsidRPr="00117B4C">
        <w:rPr>
          <w:rFonts w:ascii="Times New Roman" w:hAnsi="Times New Roman" w:cs="Times New Roman"/>
          <w:sz w:val="28"/>
          <w:szCs w:val="28"/>
        </w:rPr>
        <w:t>участия в предупреждении и ликвидации последствий чрезвычайных ситуаций в границах поселения (</w:t>
      </w:r>
      <w:r w:rsidRPr="00117B4C">
        <w:rPr>
          <w:rFonts w:ascii="Times New Roman" w:hAnsi="Times New Roman" w:cs="Times New Roman"/>
          <w:bCs w:val="0"/>
          <w:sz w:val="28"/>
          <w:szCs w:val="28"/>
        </w:rPr>
        <w:t>пункт 8 части 1 статьи 14 Федерального закона</w:t>
      </w:r>
      <w:r w:rsidRPr="00117B4C">
        <w:rPr>
          <w:rFonts w:ascii="Times New Roman" w:hAnsi="Times New Roman" w:cs="Times New Roman"/>
          <w:sz w:val="28"/>
          <w:szCs w:val="28"/>
        </w:rPr>
        <w:t xml:space="preserve"> </w:t>
      </w:r>
      <w:r w:rsidRPr="00117B4C">
        <w:rPr>
          <w:rFonts w:ascii="Times New Roman" w:hAnsi="Times New Roman" w:cs="Times New Roman"/>
          <w:bCs w:val="0"/>
          <w:sz w:val="28"/>
          <w:szCs w:val="28"/>
        </w:rPr>
        <w:t xml:space="preserve"> № 131-ФЗ);</w:t>
      </w:r>
    </w:p>
    <w:p w:rsidR="00117B4C" w:rsidRPr="00117B4C" w:rsidRDefault="00117B4C" w:rsidP="00117B4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17B4C">
        <w:rPr>
          <w:b/>
          <w:sz w:val="28"/>
          <w:szCs w:val="28"/>
        </w:rPr>
        <w:t xml:space="preserve">  </w:t>
      </w:r>
      <w:r w:rsidRPr="00117B4C">
        <w:rPr>
          <w:b/>
          <w:sz w:val="28"/>
          <w:szCs w:val="28"/>
        </w:rPr>
        <w:tab/>
        <w:t>1.1.6 в части создания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(</w:t>
      </w:r>
      <w:r w:rsidRPr="00117B4C">
        <w:rPr>
          <w:b/>
          <w:bCs/>
          <w:sz w:val="28"/>
          <w:szCs w:val="28"/>
        </w:rPr>
        <w:t>пункт 15 части 1 статьи 14 Федерального закона</w:t>
      </w:r>
      <w:r w:rsidRPr="00117B4C">
        <w:rPr>
          <w:b/>
          <w:sz w:val="28"/>
          <w:szCs w:val="28"/>
        </w:rPr>
        <w:t xml:space="preserve"> </w:t>
      </w:r>
      <w:r w:rsidRPr="00117B4C">
        <w:rPr>
          <w:b/>
          <w:bCs/>
          <w:sz w:val="28"/>
          <w:szCs w:val="28"/>
        </w:rPr>
        <w:t>№ 131-ФЗ)</w:t>
      </w:r>
      <w:r w:rsidRPr="00117B4C">
        <w:rPr>
          <w:b/>
          <w:sz w:val="28"/>
          <w:szCs w:val="28"/>
        </w:rPr>
        <w:t xml:space="preserve">;  </w:t>
      </w:r>
    </w:p>
    <w:p w:rsidR="00117B4C" w:rsidRPr="00117B4C" w:rsidRDefault="00117B4C" w:rsidP="00117B4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17B4C">
        <w:rPr>
          <w:b/>
          <w:sz w:val="28"/>
          <w:szCs w:val="28"/>
        </w:rPr>
        <w:tab/>
        <w:t xml:space="preserve"> 1.1.9 в части осуществления мероприятий по обеспечению безопасности людей на водных объектах, охране их жизни и здоровья (</w:t>
      </w:r>
      <w:r w:rsidRPr="00117B4C">
        <w:rPr>
          <w:b/>
          <w:bCs/>
          <w:sz w:val="28"/>
          <w:szCs w:val="28"/>
        </w:rPr>
        <w:t>пункт 26 части 1 статьи 14 Федерального закона</w:t>
      </w:r>
      <w:r w:rsidRPr="00117B4C">
        <w:rPr>
          <w:b/>
          <w:sz w:val="28"/>
          <w:szCs w:val="28"/>
        </w:rPr>
        <w:t xml:space="preserve"> </w:t>
      </w:r>
      <w:r w:rsidRPr="00117B4C">
        <w:rPr>
          <w:b/>
          <w:bCs/>
          <w:sz w:val="28"/>
          <w:szCs w:val="28"/>
        </w:rPr>
        <w:t>№ 131-ФЗ)</w:t>
      </w:r>
      <w:r w:rsidRPr="00117B4C">
        <w:rPr>
          <w:b/>
          <w:sz w:val="28"/>
          <w:szCs w:val="28"/>
        </w:rPr>
        <w:t xml:space="preserve">; </w:t>
      </w:r>
    </w:p>
    <w:p w:rsidR="009A5C6C" w:rsidRPr="009A5C6C" w:rsidRDefault="009A5C6C" w:rsidP="009A5C6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C6C">
        <w:rPr>
          <w:rFonts w:ascii="Times New Roman" w:hAnsi="Times New Roman" w:cs="Times New Roman"/>
          <w:sz w:val="28"/>
          <w:szCs w:val="28"/>
        </w:rPr>
        <w:t>2. Настоящее решение разместить на официальном сайте администрации муниципального района «Нерчинский район» в информационно-</w:t>
      </w:r>
      <w:r w:rsidRPr="009A5C6C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«Интернет», обнародовать на информационном стенде администрации сельского поселения «Нижнеключевское».</w:t>
      </w:r>
    </w:p>
    <w:p w:rsidR="009A5C6C" w:rsidRDefault="009A5C6C" w:rsidP="009056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C6C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90564A" w:rsidRDefault="0090564A" w:rsidP="009056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64A" w:rsidRPr="009A5C6C" w:rsidRDefault="0090564A" w:rsidP="009056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C6C" w:rsidRPr="009A5C6C" w:rsidRDefault="009A5C6C" w:rsidP="009A5C6C">
      <w:pPr>
        <w:rPr>
          <w:rFonts w:ascii="Times New Roman" w:hAnsi="Times New Roman" w:cs="Times New Roman"/>
          <w:sz w:val="28"/>
          <w:szCs w:val="28"/>
        </w:rPr>
      </w:pPr>
      <w:r w:rsidRPr="009A5C6C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A5C6C" w:rsidRDefault="009A5C6C" w:rsidP="009A5C6C">
      <w:pPr>
        <w:rPr>
          <w:rFonts w:ascii="Times New Roman" w:hAnsi="Times New Roman" w:cs="Times New Roman"/>
          <w:sz w:val="28"/>
          <w:szCs w:val="28"/>
        </w:rPr>
      </w:pPr>
      <w:r w:rsidRPr="009A5C6C">
        <w:rPr>
          <w:rFonts w:ascii="Times New Roman" w:hAnsi="Times New Roman" w:cs="Times New Roman"/>
          <w:sz w:val="28"/>
          <w:szCs w:val="28"/>
        </w:rPr>
        <w:t>«Нижнеключевское»                                                                   М.В. Алексеева</w:t>
      </w:r>
    </w:p>
    <w:p w:rsidR="0090564A" w:rsidRDefault="0090564A" w:rsidP="009A5C6C">
      <w:pPr>
        <w:rPr>
          <w:rFonts w:ascii="Times New Roman" w:hAnsi="Times New Roman" w:cs="Times New Roman"/>
          <w:sz w:val="28"/>
          <w:szCs w:val="28"/>
        </w:rPr>
      </w:pPr>
    </w:p>
    <w:p w:rsidR="0090564A" w:rsidRDefault="0090564A" w:rsidP="009A5C6C">
      <w:pPr>
        <w:rPr>
          <w:rFonts w:ascii="Times New Roman" w:hAnsi="Times New Roman" w:cs="Times New Roman"/>
          <w:sz w:val="28"/>
          <w:szCs w:val="28"/>
        </w:rPr>
      </w:pPr>
    </w:p>
    <w:p w:rsidR="00117B4C" w:rsidRDefault="00117B4C" w:rsidP="009A5C6C">
      <w:pPr>
        <w:rPr>
          <w:rFonts w:ascii="Times New Roman" w:hAnsi="Times New Roman" w:cs="Times New Roman"/>
          <w:sz w:val="28"/>
          <w:szCs w:val="28"/>
        </w:rPr>
      </w:pPr>
    </w:p>
    <w:p w:rsidR="00117B4C" w:rsidRDefault="00117B4C" w:rsidP="009A5C6C">
      <w:pPr>
        <w:rPr>
          <w:rFonts w:ascii="Times New Roman" w:hAnsi="Times New Roman" w:cs="Times New Roman"/>
          <w:sz w:val="28"/>
          <w:szCs w:val="28"/>
        </w:rPr>
      </w:pPr>
    </w:p>
    <w:p w:rsidR="00117B4C" w:rsidRDefault="00117B4C" w:rsidP="009A5C6C">
      <w:pPr>
        <w:rPr>
          <w:rFonts w:ascii="Times New Roman" w:hAnsi="Times New Roman" w:cs="Times New Roman"/>
          <w:sz w:val="28"/>
          <w:szCs w:val="28"/>
        </w:rPr>
      </w:pPr>
    </w:p>
    <w:p w:rsidR="00117B4C" w:rsidRDefault="00117B4C" w:rsidP="009A5C6C">
      <w:pPr>
        <w:rPr>
          <w:rFonts w:ascii="Times New Roman" w:hAnsi="Times New Roman" w:cs="Times New Roman"/>
          <w:sz w:val="28"/>
          <w:szCs w:val="28"/>
        </w:rPr>
      </w:pPr>
    </w:p>
    <w:p w:rsidR="00117B4C" w:rsidRDefault="00117B4C" w:rsidP="009A5C6C">
      <w:pPr>
        <w:rPr>
          <w:rFonts w:ascii="Times New Roman" w:hAnsi="Times New Roman" w:cs="Times New Roman"/>
          <w:sz w:val="28"/>
          <w:szCs w:val="28"/>
        </w:rPr>
      </w:pPr>
    </w:p>
    <w:p w:rsidR="00117B4C" w:rsidRDefault="00117B4C" w:rsidP="009A5C6C">
      <w:pPr>
        <w:rPr>
          <w:rFonts w:ascii="Times New Roman" w:hAnsi="Times New Roman" w:cs="Times New Roman"/>
          <w:sz w:val="28"/>
          <w:szCs w:val="28"/>
        </w:rPr>
      </w:pPr>
    </w:p>
    <w:p w:rsidR="00117B4C" w:rsidRDefault="00117B4C" w:rsidP="009A5C6C">
      <w:pPr>
        <w:rPr>
          <w:rFonts w:ascii="Times New Roman" w:hAnsi="Times New Roman" w:cs="Times New Roman"/>
          <w:sz w:val="28"/>
          <w:szCs w:val="28"/>
        </w:rPr>
      </w:pPr>
    </w:p>
    <w:p w:rsidR="00117B4C" w:rsidRDefault="00117B4C" w:rsidP="009A5C6C">
      <w:pPr>
        <w:rPr>
          <w:rFonts w:ascii="Times New Roman" w:hAnsi="Times New Roman" w:cs="Times New Roman"/>
          <w:sz w:val="28"/>
          <w:szCs w:val="28"/>
        </w:rPr>
      </w:pPr>
    </w:p>
    <w:p w:rsidR="00117B4C" w:rsidRDefault="00117B4C" w:rsidP="009A5C6C">
      <w:pPr>
        <w:rPr>
          <w:rFonts w:ascii="Times New Roman" w:hAnsi="Times New Roman" w:cs="Times New Roman"/>
          <w:sz w:val="28"/>
          <w:szCs w:val="28"/>
        </w:rPr>
      </w:pPr>
    </w:p>
    <w:p w:rsidR="00117B4C" w:rsidRDefault="00117B4C" w:rsidP="009A5C6C">
      <w:pPr>
        <w:rPr>
          <w:rFonts w:ascii="Times New Roman" w:hAnsi="Times New Roman" w:cs="Times New Roman"/>
          <w:sz w:val="28"/>
          <w:szCs w:val="28"/>
        </w:rPr>
      </w:pPr>
    </w:p>
    <w:p w:rsidR="00117B4C" w:rsidRDefault="00117B4C" w:rsidP="009A5C6C">
      <w:pPr>
        <w:rPr>
          <w:rFonts w:ascii="Times New Roman" w:hAnsi="Times New Roman" w:cs="Times New Roman"/>
          <w:sz w:val="28"/>
          <w:szCs w:val="28"/>
        </w:rPr>
      </w:pPr>
    </w:p>
    <w:p w:rsidR="00117B4C" w:rsidRDefault="00117B4C" w:rsidP="009A5C6C">
      <w:pPr>
        <w:rPr>
          <w:rFonts w:ascii="Times New Roman" w:hAnsi="Times New Roman" w:cs="Times New Roman"/>
          <w:sz w:val="28"/>
          <w:szCs w:val="28"/>
        </w:rPr>
      </w:pPr>
    </w:p>
    <w:p w:rsidR="00117B4C" w:rsidRDefault="00117B4C" w:rsidP="009A5C6C">
      <w:pPr>
        <w:rPr>
          <w:rFonts w:ascii="Times New Roman" w:hAnsi="Times New Roman" w:cs="Times New Roman"/>
          <w:sz w:val="28"/>
          <w:szCs w:val="28"/>
        </w:rPr>
      </w:pPr>
    </w:p>
    <w:p w:rsidR="00117B4C" w:rsidRDefault="00117B4C" w:rsidP="009A5C6C">
      <w:pPr>
        <w:rPr>
          <w:rFonts w:ascii="Times New Roman" w:hAnsi="Times New Roman" w:cs="Times New Roman"/>
          <w:sz w:val="28"/>
          <w:szCs w:val="28"/>
        </w:rPr>
      </w:pPr>
    </w:p>
    <w:p w:rsidR="00117B4C" w:rsidRDefault="00117B4C" w:rsidP="009A5C6C">
      <w:pPr>
        <w:rPr>
          <w:rFonts w:ascii="Times New Roman" w:hAnsi="Times New Roman" w:cs="Times New Roman"/>
          <w:sz w:val="28"/>
          <w:szCs w:val="28"/>
        </w:rPr>
      </w:pPr>
    </w:p>
    <w:p w:rsidR="00117B4C" w:rsidRDefault="00117B4C" w:rsidP="009A5C6C">
      <w:pPr>
        <w:rPr>
          <w:rFonts w:ascii="Times New Roman" w:hAnsi="Times New Roman" w:cs="Times New Roman"/>
          <w:sz w:val="28"/>
          <w:szCs w:val="28"/>
        </w:rPr>
      </w:pPr>
    </w:p>
    <w:p w:rsidR="00117B4C" w:rsidRDefault="00117B4C" w:rsidP="009A5C6C">
      <w:pPr>
        <w:rPr>
          <w:rFonts w:ascii="Times New Roman" w:hAnsi="Times New Roman" w:cs="Times New Roman"/>
          <w:sz w:val="28"/>
          <w:szCs w:val="28"/>
        </w:rPr>
      </w:pPr>
    </w:p>
    <w:p w:rsidR="00117B4C" w:rsidRDefault="00117B4C" w:rsidP="009A5C6C">
      <w:pPr>
        <w:rPr>
          <w:rFonts w:ascii="Times New Roman" w:hAnsi="Times New Roman" w:cs="Times New Roman"/>
          <w:sz w:val="28"/>
          <w:szCs w:val="28"/>
        </w:rPr>
      </w:pPr>
    </w:p>
    <w:p w:rsidR="00117B4C" w:rsidRDefault="00117B4C" w:rsidP="009A5C6C">
      <w:pPr>
        <w:rPr>
          <w:rFonts w:ascii="Times New Roman" w:hAnsi="Times New Roman" w:cs="Times New Roman"/>
          <w:sz w:val="28"/>
          <w:szCs w:val="28"/>
        </w:rPr>
      </w:pPr>
    </w:p>
    <w:p w:rsidR="00117B4C" w:rsidRDefault="00117B4C" w:rsidP="009A5C6C">
      <w:pPr>
        <w:rPr>
          <w:rFonts w:ascii="Times New Roman" w:hAnsi="Times New Roman" w:cs="Times New Roman"/>
          <w:sz w:val="28"/>
          <w:szCs w:val="28"/>
        </w:rPr>
      </w:pPr>
    </w:p>
    <w:p w:rsidR="00117B4C" w:rsidRDefault="00117B4C" w:rsidP="009A5C6C">
      <w:pPr>
        <w:rPr>
          <w:rFonts w:ascii="Times New Roman" w:hAnsi="Times New Roman" w:cs="Times New Roman"/>
          <w:sz w:val="28"/>
          <w:szCs w:val="28"/>
        </w:rPr>
      </w:pPr>
    </w:p>
    <w:p w:rsidR="00117B4C" w:rsidRDefault="00117B4C" w:rsidP="009A5C6C">
      <w:pPr>
        <w:rPr>
          <w:rFonts w:ascii="Times New Roman" w:hAnsi="Times New Roman" w:cs="Times New Roman"/>
          <w:sz w:val="28"/>
          <w:szCs w:val="28"/>
        </w:rPr>
      </w:pPr>
    </w:p>
    <w:p w:rsidR="00117B4C" w:rsidRDefault="00117B4C" w:rsidP="009A5C6C">
      <w:pPr>
        <w:rPr>
          <w:rFonts w:ascii="Times New Roman" w:hAnsi="Times New Roman" w:cs="Times New Roman"/>
          <w:sz w:val="28"/>
          <w:szCs w:val="28"/>
        </w:rPr>
      </w:pPr>
    </w:p>
    <w:p w:rsidR="00117B4C" w:rsidRDefault="00117B4C" w:rsidP="009A5C6C">
      <w:pPr>
        <w:rPr>
          <w:rFonts w:ascii="Times New Roman" w:hAnsi="Times New Roman" w:cs="Times New Roman"/>
          <w:sz w:val="28"/>
          <w:szCs w:val="28"/>
        </w:rPr>
      </w:pPr>
    </w:p>
    <w:p w:rsidR="00117B4C" w:rsidRDefault="00117B4C" w:rsidP="009A5C6C">
      <w:pPr>
        <w:rPr>
          <w:rFonts w:ascii="Times New Roman" w:hAnsi="Times New Roman" w:cs="Times New Roman"/>
          <w:sz w:val="28"/>
          <w:szCs w:val="28"/>
        </w:rPr>
      </w:pPr>
    </w:p>
    <w:p w:rsidR="00117B4C" w:rsidRDefault="00117B4C" w:rsidP="009A5C6C">
      <w:pPr>
        <w:rPr>
          <w:rFonts w:ascii="Times New Roman" w:hAnsi="Times New Roman" w:cs="Times New Roman"/>
          <w:sz w:val="28"/>
          <w:szCs w:val="28"/>
        </w:rPr>
      </w:pPr>
    </w:p>
    <w:p w:rsidR="00117B4C" w:rsidRDefault="00117B4C" w:rsidP="009A5C6C">
      <w:pPr>
        <w:rPr>
          <w:rFonts w:ascii="Times New Roman" w:hAnsi="Times New Roman" w:cs="Times New Roman"/>
          <w:sz w:val="28"/>
          <w:szCs w:val="28"/>
        </w:rPr>
      </w:pPr>
    </w:p>
    <w:p w:rsidR="00117B4C" w:rsidRDefault="00117B4C" w:rsidP="009A5C6C">
      <w:pPr>
        <w:rPr>
          <w:rFonts w:ascii="Times New Roman" w:hAnsi="Times New Roman" w:cs="Times New Roman"/>
          <w:sz w:val="28"/>
          <w:szCs w:val="28"/>
        </w:rPr>
      </w:pPr>
    </w:p>
    <w:p w:rsidR="00117B4C" w:rsidRDefault="00117B4C" w:rsidP="009A5C6C">
      <w:pPr>
        <w:rPr>
          <w:rFonts w:ascii="Times New Roman" w:hAnsi="Times New Roman" w:cs="Times New Roman"/>
          <w:sz w:val="28"/>
          <w:szCs w:val="28"/>
        </w:rPr>
      </w:pPr>
    </w:p>
    <w:p w:rsidR="00117B4C" w:rsidRDefault="00117B4C" w:rsidP="009A5C6C">
      <w:pPr>
        <w:rPr>
          <w:rFonts w:ascii="Times New Roman" w:hAnsi="Times New Roman" w:cs="Times New Roman"/>
          <w:sz w:val="28"/>
          <w:szCs w:val="28"/>
        </w:rPr>
      </w:pPr>
    </w:p>
    <w:p w:rsidR="00117B4C" w:rsidRDefault="00117B4C" w:rsidP="009A5C6C">
      <w:pPr>
        <w:rPr>
          <w:rFonts w:ascii="Times New Roman" w:hAnsi="Times New Roman" w:cs="Times New Roman"/>
          <w:sz w:val="28"/>
          <w:szCs w:val="28"/>
        </w:rPr>
      </w:pPr>
    </w:p>
    <w:p w:rsidR="00117B4C" w:rsidRDefault="00117B4C" w:rsidP="009A5C6C">
      <w:pPr>
        <w:rPr>
          <w:rFonts w:ascii="Times New Roman" w:hAnsi="Times New Roman" w:cs="Times New Roman"/>
          <w:sz w:val="28"/>
          <w:szCs w:val="28"/>
        </w:rPr>
      </w:pPr>
    </w:p>
    <w:p w:rsidR="00117B4C" w:rsidRDefault="00117B4C" w:rsidP="009A5C6C">
      <w:pPr>
        <w:rPr>
          <w:rFonts w:ascii="Times New Roman" w:hAnsi="Times New Roman" w:cs="Times New Roman"/>
          <w:sz w:val="28"/>
          <w:szCs w:val="28"/>
        </w:rPr>
      </w:pPr>
    </w:p>
    <w:p w:rsidR="00117B4C" w:rsidRDefault="00117B4C" w:rsidP="009A5C6C">
      <w:pPr>
        <w:rPr>
          <w:rFonts w:ascii="Times New Roman" w:hAnsi="Times New Roman" w:cs="Times New Roman"/>
          <w:sz w:val="28"/>
          <w:szCs w:val="28"/>
        </w:rPr>
      </w:pPr>
    </w:p>
    <w:p w:rsidR="00117B4C" w:rsidRDefault="00117B4C" w:rsidP="009A5C6C">
      <w:pPr>
        <w:rPr>
          <w:rFonts w:ascii="Times New Roman" w:hAnsi="Times New Roman" w:cs="Times New Roman"/>
          <w:sz w:val="28"/>
          <w:szCs w:val="28"/>
        </w:rPr>
      </w:pPr>
    </w:p>
    <w:p w:rsidR="00117B4C" w:rsidRDefault="00117B4C" w:rsidP="009A5C6C">
      <w:pPr>
        <w:rPr>
          <w:rFonts w:ascii="Times New Roman" w:hAnsi="Times New Roman" w:cs="Times New Roman"/>
          <w:sz w:val="28"/>
          <w:szCs w:val="28"/>
        </w:rPr>
      </w:pPr>
    </w:p>
    <w:p w:rsidR="00117B4C" w:rsidRDefault="00117B4C" w:rsidP="009A5C6C">
      <w:pPr>
        <w:rPr>
          <w:rFonts w:ascii="Times New Roman" w:hAnsi="Times New Roman" w:cs="Times New Roman"/>
          <w:sz w:val="28"/>
          <w:szCs w:val="28"/>
        </w:rPr>
      </w:pPr>
    </w:p>
    <w:p w:rsidR="00117B4C" w:rsidRPr="009A5C6C" w:rsidRDefault="00117B4C" w:rsidP="009A5C6C">
      <w:pPr>
        <w:rPr>
          <w:rFonts w:ascii="Times New Roman" w:hAnsi="Times New Roman" w:cs="Times New Roman"/>
          <w:sz w:val="28"/>
          <w:szCs w:val="28"/>
        </w:rPr>
      </w:pPr>
    </w:p>
    <w:p w:rsidR="009A5C6C" w:rsidRDefault="009A5C6C" w:rsidP="009C5729">
      <w:pPr>
        <w:ind w:left="5103"/>
        <w:jc w:val="right"/>
        <w:outlineLvl w:val="0"/>
        <w:rPr>
          <w:rFonts w:ascii="Times New Roman" w:hAnsi="Times New Roman" w:cs="Times New Roman"/>
          <w:bCs/>
        </w:rPr>
      </w:pPr>
    </w:p>
    <w:p w:rsidR="00106D25" w:rsidRPr="009C5729" w:rsidRDefault="00106D25" w:rsidP="009C5729">
      <w:pPr>
        <w:ind w:left="5103"/>
        <w:jc w:val="right"/>
        <w:outlineLvl w:val="0"/>
        <w:rPr>
          <w:rFonts w:ascii="Times New Roman" w:hAnsi="Times New Roman" w:cs="Times New Roman"/>
          <w:bCs/>
        </w:rPr>
      </w:pPr>
      <w:r w:rsidRPr="009C5729">
        <w:rPr>
          <w:rFonts w:ascii="Times New Roman" w:hAnsi="Times New Roman" w:cs="Times New Roman"/>
          <w:bCs/>
        </w:rPr>
        <w:t>УТВЕРЖДЕНО</w:t>
      </w:r>
    </w:p>
    <w:p w:rsidR="00106D25" w:rsidRPr="009C5729" w:rsidRDefault="00106D25" w:rsidP="009C5729">
      <w:pPr>
        <w:ind w:left="5103"/>
        <w:jc w:val="right"/>
        <w:outlineLvl w:val="0"/>
        <w:rPr>
          <w:rFonts w:ascii="Times New Roman" w:hAnsi="Times New Roman" w:cs="Times New Roman"/>
          <w:bCs/>
        </w:rPr>
      </w:pPr>
      <w:r w:rsidRPr="009C5729">
        <w:rPr>
          <w:rFonts w:ascii="Times New Roman" w:hAnsi="Times New Roman" w:cs="Times New Roman"/>
          <w:bCs/>
        </w:rPr>
        <w:t>решением Совета муниципального</w:t>
      </w:r>
    </w:p>
    <w:p w:rsidR="00106D25" w:rsidRPr="009C5729" w:rsidRDefault="00106D25" w:rsidP="009C5729">
      <w:pPr>
        <w:ind w:left="5103"/>
        <w:jc w:val="right"/>
        <w:outlineLvl w:val="0"/>
        <w:rPr>
          <w:rFonts w:ascii="Times New Roman" w:hAnsi="Times New Roman" w:cs="Times New Roman"/>
          <w:bCs/>
        </w:rPr>
      </w:pPr>
      <w:r w:rsidRPr="009C5729">
        <w:rPr>
          <w:rFonts w:ascii="Times New Roman" w:hAnsi="Times New Roman" w:cs="Times New Roman"/>
          <w:bCs/>
        </w:rPr>
        <w:t>района «Нерчинский район»</w:t>
      </w:r>
    </w:p>
    <w:p w:rsidR="00106D25" w:rsidRPr="009C5729" w:rsidRDefault="00037187" w:rsidP="002F1954">
      <w:pPr>
        <w:ind w:left="5103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</w:t>
      </w:r>
      <w:r w:rsidR="002F1954">
        <w:rPr>
          <w:rFonts w:ascii="Times New Roman" w:hAnsi="Times New Roman" w:cs="Times New Roman"/>
          <w:bCs/>
        </w:rPr>
        <w:t xml:space="preserve">  </w:t>
      </w:r>
      <w:r w:rsidR="00106D25" w:rsidRPr="009C5729">
        <w:rPr>
          <w:rFonts w:ascii="Times New Roman" w:hAnsi="Times New Roman" w:cs="Times New Roman"/>
          <w:bCs/>
        </w:rPr>
        <w:t xml:space="preserve">от </w:t>
      </w:r>
      <w:r w:rsidR="002F1954">
        <w:rPr>
          <w:rFonts w:ascii="Times New Roman" w:hAnsi="Times New Roman" w:cs="Times New Roman"/>
          <w:bCs/>
        </w:rPr>
        <w:t xml:space="preserve">  </w:t>
      </w:r>
      <w:r w:rsidR="00A92DC7">
        <w:rPr>
          <w:rFonts w:ascii="Times New Roman" w:hAnsi="Times New Roman" w:cs="Times New Roman"/>
          <w:bCs/>
        </w:rPr>
        <w:t>2020</w:t>
      </w:r>
      <w:r w:rsidR="0032687C">
        <w:rPr>
          <w:rFonts w:ascii="Times New Roman" w:hAnsi="Times New Roman" w:cs="Times New Roman"/>
          <w:bCs/>
        </w:rPr>
        <w:t xml:space="preserve"> </w:t>
      </w:r>
      <w:r w:rsidR="00106D25" w:rsidRPr="009C5729">
        <w:rPr>
          <w:rFonts w:ascii="Times New Roman" w:hAnsi="Times New Roman" w:cs="Times New Roman"/>
          <w:bCs/>
        </w:rPr>
        <w:t xml:space="preserve">года № </w:t>
      </w:r>
    </w:p>
    <w:p w:rsidR="00106D25" w:rsidRPr="009C5729" w:rsidRDefault="00106D25" w:rsidP="00F6318E">
      <w:pPr>
        <w:pStyle w:val="ConsPlusTitle"/>
        <w:rPr>
          <w:rFonts w:ascii="Times New Roman" w:hAnsi="Times New Roman" w:cs="Times New Roman"/>
          <w:b w:val="0"/>
          <w:sz w:val="32"/>
          <w:szCs w:val="32"/>
        </w:rPr>
      </w:pPr>
    </w:p>
    <w:p w:rsidR="00106D25" w:rsidRPr="009C5729" w:rsidRDefault="00106D25" w:rsidP="009C5729">
      <w:pPr>
        <w:pStyle w:val="a4"/>
        <w:spacing w:after="0"/>
        <w:jc w:val="center"/>
        <w:rPr>
          <w:b/>
          <w:bCs/>
          <w:sz w:val="32"/>
          <w:szCs w:val="32"/>
        </w:rPr>
      </w:pPr>
      <w:bookmarkStart w:id="0" w:name="sub_10"/>
      <w:r w:rsidRPr="009C5729">
        <w:rPr>
          <w:b/>
          <w:bCs/>
          <w:sz w:val="32"/>
          <w:szCs w:val="32"/>
        </w:rPr>
        <w:t xml:space="preserve">Соглашение  </w:t>
      </w:r>
      <w:r w:rsidR="00065488">
        <w:rPr>
          <w:b/>
          <w:bCs/>
          <w:sz w:val="32"/>
          <w:szCs w:val="32"/>
        </w:rPr>
        <w:t>№ 2</w:t>
      </w:r>
    </w:p>
    <w:p w:rsidR="00106D25" w:rsidRPr="009C5729" w:rsidRDefault="00106D25" w:rsidP="009C5729">
      <w:pPr>
        <w:pStyle w:val="a4"/>
        <w:spacing w:after="0"/>
        <w:jc w:val="center"/>
        <w:rPr>
          <w:i/>
          <w:sz w:val="28"/>
          <w:szCs w:val="28"/>
        </w:rPr>
      </w:pPr>
      <w:r w:rsidRPr="009C5729">
        <w:rPr>
          <w:b/>
          <w:bCs/>
          <w:sz w:val="28"/>
          <w:szCs w:val="28"/>
        </w:rPr>
        <w:t xml:space="preserve">о </w:t>
      </w:r>
      <w:r w:rsidR="00C96813">
        <w:rPr>
          <w:b/>
          <w:bCs/>
          <w:sz w:val="28"/>
          <w:szCs w:val="28"/>
        </w:rPr>
        <w:t>принятии</w:t>
      </w:r>
      <w:r w:rsidRPr="009C5729">
        <w:rPr>
          <w:b/>
          <w:bCs/>
          <w:sz w:val="28"/>
          <w:szCs w:val="28"/>
        </w:rPr>
        <w:t xml:space="preserve"> осуществления части полномочий </w:t>
      </w:r>
      <w:r w:rsidRPr="009C5729">
        <w:rPr>
          <w:b/>
          <w:sz w:val="28"/>
          <w:szCs w:val="28"/>
        </w:rPr>
        <w:t xml:space="preserve"> по решению вопросов местного значения муниципального района «Нерчинский район»</w:t>
      </w:r>
    </w:p>
    <w:p w:rsidR="00106D25" w:rsidRPr="009C5729" w:rsidRDefault="00106D25" w:rsidP="006A417E">
      <w:pPr>
        <w:tabs>
          <w:tab w:val="left" w:pos="55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ab/>
      </w:r>
    </w:p>
    <w:p w:rsidR="00106D25" w:rsidRDefault="006A417E" w:rsidP="009C57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 муниципального района «Нерчинский район»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именуемая в дальнейшем Администрация района, в лице  главы муниципального района «Нерчинский район» </w:t>
      </w:r>
      <w:r w:rsidR="00A92DC7">
        <w:rPr>
          <w:rFonts w:ascii="Times New Roman" w:hAnsi="Times New Roman" w:cs="Times New Roman"/>
          <w:sz w:val="28"/>
          <w:szCs w:val="28"/>
        </w:rPr>
        <w:t>Слесаренко Михаила Сергеевича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 муниципального района «Нерчинский район», с одной стороны, и Администрация сельского поселения «Нижнеключевское», именуемая в дальнейшем Администрация поселения, в лице Алексеевой Марины Викторовны, действующего на основании Устава сельского поселения «Нижнеключевское», с другой стороны, в дальнейшем именуемые Стороны, заключили настоящее Соглашение о нижеследующем.</w:t>
      </w:r>
    </w:p>
    <w:p w:rsidR="006A417E" w:rsidRPr="009C5729" w:rsidRDefault="006A417E" w:rsidP="009C57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D25" w:rsidRPr="009C5729" w:rsidRDefault="00106D25" w:rsidP="009C5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729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CE6C20" w:rsidRPr="0090564A" w:rsidRDefault="00106D25" w:rsidP="0090564A">
      <w:pPr>
        <w:pStyle w:val="a3"/>
        <w:spacing w:after="0" w:afterAutospacing="0"/>
        <w:jc w:val="both"/>
        <w:rPr>
          <w:sz w:val="28"/>
          <w:szCs w:val="28"/>
        </w:rPr>
      </w:pPr>
      <w:r w:rsidRPr="009C5729">
        <w:rPr>
          <w:sz w:val="28"/>
          <w:szCs w:val="28"/>
        </w:rPr>
        <w:tab/>
        <w:t xml:space="preserve">1.1. Администрация района передает, а Администрация поселения принимает осуществление следующих полномочий по решению вопросов местного значения муниципального района «Нерчинский район» (далее - район) в полном объеме,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вопросов местного значения (далее - переданные полномочия): </w:t>
      </w:r>
      <w:r w:rsidR="00CE6C20" w:rsidRPr="00065488">
        <w:rPr>
          <w:color w:val="FF0000"/>
          <w:sz w:val="28"/>
          <w:szCs w:val="28"/>
        </w:rPr>
        <w:t xml:space="preserve"> </w:t>
      </w:r>
    </w:p>
    <w:p w:rsidR="00CE6C20" w:rsidRPr="00117B4C" w:rsidRDefault="00CE6C20" w:rsidP="00F6318E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548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ab/>
      </w:r>
      <w:r w:rsidRPr="00A356FA">
        <w:rPr>
          <w:rFonts w:ascii="Times New Roman" w:hAnsi="Times New Roman" w:cs="Times New Roman"/>
          <w:b w:val="0"/>
          <w:bCs w:val="0"/>
          <w:sz w:val="28"/>
          <w:szCs w:val="28"/>
        </w:rPr>
        <w:t>1.1</w:t>
      </w:r>
      <w:r w:rsidRPr="007C211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D5DA8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F527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части создания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поселения, социальную и культурную адаптацию мигрантов, профилактику межнациональных конфликтов (п</w:t>
      </w:r>
      <w:r w:rsidRPr="00F527E8">
        <w:rPr>
          <w:rFonts w:ascii="Times New Roman" w:hAnsi="Times New Roman" w:cs="Times New Roman"/>
          <w:bCs w:val="0"/>
          <w:sz w:val="28"/>
          <w:szCs w:val="28"/>
        </w:rPr>
        <w:t>ункт 7.2 части 1 статьи 14</w:t>
      </w:r>
      <w:r w:rsidRPr="00F527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Федерального закона</w:t>
      </w:r>
      <w:r w:rsidRPr="00F527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27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131-ФЗ);</w:t>
      </w:r>
    </w:p>
    <w:p w:rsidR="00CE6C20" w:rsidRDefault="00F6318E" w:rsidP="00F631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720F">
        <w:rPr>
          <w:sz w:val="28"/>
          <w:szCs w:val="28"/>
        </w:rPr>
        <w:t xml:space="preserve">        </w:t>
      </w:r>
      <w:r w:rsidR="00CE6C20" w:rsidRPr="00D6720F">
        <w:rPr>
          <w:sz w:val="28"/>
          <w:szCs w:val="28"/>
        </w:rPr>
        <w:t>1.1.</w:t>
      </w:r>
      <w:r w:rsidR="00ED5DA8">
        <w:rPr>
          <w:sz w:val="28"/>
          <w:szCs w:val="28"/>
        </w:rPr>
        <w:t>2</w:t>
      </w:r>
      <w:r w:rsidR="00CE6C20" w:rsidRPr="00D6720F">
        <w:rPr>
          <w:sz w:val="28"/>
          <w:szCs w:val="28"/>
        </w:rPr>
        <w:t xml:space="preserve"> в части сохранения, использования </w:t>
      </w:r>
      <w:r w:rsidR="00CE6C20" w:rsidRPr="00F527E8">
        <w:rPr>
          <w:sz w:val="28"/>
          <w:szCs w:val="28"/>
        </w:rPr>
        <w:t xml:space="preserve">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</w:t>
      </w:r>
      <w:r w:rsidR="00CE6C20" w:rsidRPr="00F527E8">
        <w:rPr>
          <w:sz w:val="28"/>
          <w:szCs w:val="28"/>
        </w:rPr>
        <w:lastRenderedPageBreak/>
        <w:t xml:space="preserve">расположенных на территории поселения (пункт 13 части 1 статьи 14 Федерального закона  № 131-ФЗ);     </w:t>
      </w:r>
      <w:r w:rsidR="00CE6C20">
        <w:rPr>
          <w:sz w:val="28"/>
          <w:szCs w:val="28"/>
        </w:rPr>
        <w:t xml:space="preserve"> </w:t>
      </w:r>
      <w:r w:rsidR="00CE6C20">
        <w:rPr>
          <w:sz w:val="28"/>
          <w:szCs w:val="28"/>
        </w:rPr>
        <w:tab/>
      </w:r>
    </w:p>
    <w:p w:rsidR="00CE6C20" w:rsidRPr="00117B4C" w:rsidRDefault="00CE6C20" w:rsidP="00117B4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D5DA8">
        <w:rPr>
          <w:sz w:val="28"/>
          <w:szCs w:val="28"/>
        </w:rPr>
        <w:t>3</w:t>
      </w:r>
      <w:r w:rsidR="0090564A">
        <w:rPr>
          <w:sz w:val="28"/>
          <w:szCs w:val="28"/>
        </w:rPr>
        <w:t xml:space="preserve"> </w:t>
      </w:r>
      <w:r w:rsidRPr="00A30898">
        <w:rPr>
          <w:sz w:val="28"/>
          <w:szCs w:val="28"/>
        </w:rPr>
        <w:t xml:space="preserve"> </w:t>
      </w:r>
      <w:r w:rsidRPr="00F527E8">
        <w:rPr>
          <w:sz w:val="28"/>
          <w:szCs w:val="28"/>
        </w:rPr>
        <w:t xml:space="preserve">в части создания условий для развития местного традиционного народного художественного творчества, </w:t>
      </w:r>
      <w:bookmarkStart w:id="1" w:name="f5f3d"/>
      <w:bookmarkEnd w:id="1"/>
      <w:r w:rsidRPr="00F527E8">
        <w:rPr>
          <w:sz w:val="28"/>
          <w:szCs w:val="28"/>
        </w:rPr>
        <w:t>участия в сохранении, возрождении и развитии народных художественных промыслов в поселении (</w:t>
      </w:r>
      <w:r w:rsidRPr="00F527E8">
        <w:rPr>
          <w:b/>
          <w:bCs/>
          <w:sz w:val="28"/>
          <w:szCs w:val="28"/>
        </w:rPr>
        <w:t>пункт 13.1 части 1 статьи 14</w:t>
      </w:r>
      <w:r w:rsidRPr="00F527E8">
        <w:rPr>
          <w:bCs/>
          <w:sz w:val="28"/>
          <w:szCs w:val="28"/>
        </w:rPr>
        <w:t xml:space="preserve"> Федерального закона</w:t>
      </w:r>
      <w:r w:rsidRPr="00F527E8">
        <w:rPr>
          <w:sz w:val="28"/>
          <w:szCs w:val="28"/>
        </w:rPr>
        <w:t xml:space="preserve"> </w:t>
      </w:r>
      <w:r w:rsidRPr="00F527E8">
        <w:rPr>
          <w:bCs/>
          <w:sz w:val="28"/>
          <w:szCs w:val="28"/>
        </w:rPr>
        <w:t xml:space="preserve"> № 131-ФЗ)</w:t>
      </w:r>
      <w:r w:rsidRPr="00F527E8">
        <w:rPr>
          <w:sz w:val="28"/>
          <w:szCs w:val="28"/>
        </w:rPr>
        <w:t xml:space="preserve">; </w:t>
      </w:r>
      <w:r w:rsidRPr="007C2119">
        <w:rPr>
          <w:sz w:val="28"/>
          <w:szCs w:val="28"/>
        </w:rPr>
        <w:br/>
      </w:r>
      <w:r>
        <w:rPr>
          <w:sz w:val="28"/>
          <w:szCs w:val="28"/>
        </w:rPr>
        <w:tab/>
        <w:t>1.1.</w:t>
      </w:r>
      <w:r w:rsidR="00ED5DA8">
        <w:rPr>
          <w:sz w:val="28"/>
          <w:szCs w:val="28"/>
        </w:rPr>
        <w:t>4</w:t>
      </w:r>
      <w:r w:rsidRPr="00F527E8">
        <w:rPr>
          <w:color w:val="FF0000"/>
          <w:sz w:val="28"/>
          <w:szCs w:val="28"/>
        </w:rPr>
        <w:t xml:space="preserve"> </w:t>
      </w:r>
      <w:r w:rsidRPr="007C2119">
        <w:rPr>
          <w:sz w:val="28"/>
          <w:szCs w:val="28"/>
        </w:rPr>
        <w:t>в части</w:t>
      </w:r>
      <w:r w:rsidRPr="007C2119">
        <w:rPr>
          <w:color w:val="FF0000"/>
          <w:sz w:val="28"/>
          <w:szCs w:val="28"/>
        </w:rPr>
        <w:t xml:space="preserve"> </w:t>
      </w:r>
      <w:r w:rsidRPr="007C2119">
        <w:rPr>
          <w:sz w:val="28"/>
          <w:szCs w:val="28"/>
        </w:rPr>
        <w:t xml:space="preserve">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tooltip="&quot;Градостроительный кодекс Российской Федерации&quot; от 29.12.2004 N 190-ФЗ&#10;(ред. от 22.10.2014)&#10;(с изм. и доп., вступ. в силу с 15.11.2014)" w:history="1">
        <w:r w:rsidRPr="004B7187">
          <w:rPr>
            <w:rStyle w:val="aa"/>
            <w:sz w:val="28"/>
            <w:szCs w:val="28"/>
          </w:rPr>
          <w:t>кодексом</w:t>
        </w:r>
      </w:hyperlink>
      <w:r w:rsidRPr="004B7187">
        <w:rPr>
          <w:sz w:val="28"/>
          <w:szCs w:val="28"/>
        </w:rPr>
        <w:t xml:space="preserve"> </w:t>
      </w:r>
      <w:r w:rsidRPr="007C2119">
        <w:rPr>
          <w:sz w:val="28"/>
          <w:szCs w:val="28"/>
        </w:rPr>
        <w:t xml:space="preserve">Российской Федерации, иными федеральными законами),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</w:t>
      </w:r>
      <w:r w:rsidRPr="002F1954">
        <w:rPr>
          <w:sz w:val="28"/>
          <w:szCs w:val="28"/>
        </w:rPr>
        <w:t>осуществление муниципального земельного контроля за использованием земель поселения;</w:t>
      </w:r>
    </w:p>
    <w:p w:rsidR="00CE6C20" w:rsidRPr="00117B4C" w:rsidRDefault="00CE6C20" w:rsidP="00117B4C">
      <w:pPr>
        <w:jc w:val="both"/>
        <w:rPr>
          <w:rFonts w:ascii="Times New Roman" w:hAnsi="Times New Roman" w:cs="Times New Roman"/>
          <w:sz w:val="28"/>
          <w:szCs w:val="28"/>
        </w:rPr>
      </w:pPr>
      <w:r w:rsidRPr="00A30898">
        <w:rPr>
          <w:rFonts w:ascii="Times New Roman" w:hAnsi="Times New Roman" w:cs="Times New Roman"/>
          <w:sz w:val="28"/>
          <w:szCs w:val="28"/>
        </w:rPr>
        <w:tab/>
      </w:r>
      <w:bookmarkStart w:id="2" w:name="75d853"/>
      <w:bookmarkStart w:id="3" w:name="3cb38"/>
      <w:bookmarkEnd w:id="2"/>
      <w:bookmarkEnd w:id="3"/>
      <w:r w:rsidRPr="00A30898">
        <w:rPr>
          <w:rFonts w:ascii="Times New Roman" w:hAnsi="Times New Roman" w:cs="Times New Roman"/>
          <w:sz w:val="28"/>
          <w:szCs w:val="28"/>
        </w:rPr>
        <w:t>1.1.</w:t>
      </w:r>
      <w:r w:rsidR="00ED5D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119">
        <w:rPr>
          <w:rFonts w:ascii="Times New Roman" w:hAnsi="Times New Roman" w:cs="Times New Roman"/>
          <w:sz w:val="28"/>
          <w:szCs w:val="28"/>
        </w:rPr>
        <w:t xml:space="preserve"> в части организации ритуальных услуг и содержания мест захоронения (</w:t>
      </w:r>
      <w:r w:rsidRPr="007C2119">
        <w:rPr>
          <w:rFonts w:ascii="Times New Roman" w:hAnsi="Times New Roman" w:cs="Times New Roman"/>
          <w:bCs/>
          <w:sz w:val="28"/>
          <w:szCs w:val="28"/>
        </w:rPr>
        <w:t>пункт 22 части 1 статьи 14 Федерального закона</w:t>
      </w:r>
      <w:r w:rsidRPr="007C2119">
        <w:rPr>
          <w:rFonts w:ascii="Times New Roman" w:hAnsi="Times New Roman" w:cs="Times New Roman"/>
          <w:sz w:val="28"/>
          <w:szCs w:val="28"/>
        </w:rPr>
        <w:t xml:space="preserve"> </w:t>
      </w:r>
      <w:r w:rsidRPr="007C2119">
        <w:rPr>
          <w:rFonts w:ascii="Times New Roman" w:hAnsi="Times New Roman" w:cs="Times New Roman"/>
          <w:bCs/>
          <w:sz w:val="28"/>
          <w:szCs w:val="28"/>
        </w:rPr>
        <w:t>№ 131-ФЗ)</w:t>
      </w:r>
      <w:r w:rsidRPr="007C21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6C20" w:rsidRDefault="00CE6C20" w:rsidP="00F631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64A">
        <w:rPr>
          <w:sz w:val="28"/>
          <w:szCs w:val="28"/>
        </w:rPr>
        <w:t xml:space="preserve">         </w:t>
      </w:r>
      <w:r>
        <w:rPr>
          <w:sz w:val="28"/>
          <w:szCs w:val="28"/>
        </w:rPr>
        <w:t>1.1.</w:t>
      </w:r>
      <w:r w:rsidR="00ED5DA8">
        <w:rPr>
          <w:sz w:val="28"/>
          <w:szCs w:val="28"/>
        </w:rPr>
        <w:t>6</w:t>
      </w:r>
      <w:r w:rsidRPr="00F527E8">
        <w:rPr>
          <w:sz w:val="28"/>
          <w:szCs w:val="28"/>
        </w:rPr>
        <w:t xml:space="preserve"> в части  предоставления помещения для работы на обслуживаемом административном участке поселения сотруднику, замещающему должность участкового полиции (</w:t>
      </w:r>
      <w:r w:rsidRPr="00F527E8">
        <w:rPr>
          <w:b/>
          <w:bCs/>
          <w:sz w:val="28"/>
          <w:szCs w:val="28"/>
        </w:rPr>
        <w:t xml:space="preserve">пункт 33.1 части 1 статьи 14 </w:t>
      </w:r>
      <w:r w:rsidRPr="00F527E8">
        <w:rPr>
          <w:bCs/>
          <w:sz w:val="28"/>
          <w:szCs w:val="28"/>
        </w:rPr>
        <w:t>Федерального закона</w:t>
      </w:r>
      <w:r w:rsidRPr="00F527E8">
        <w:rPr>
          <w:sz w:val="28"/>
          <w:szCs w:val="28"/>
        </w:rPr>
        <w:t xml:space="preserve"> </w:t>
      </w:r>
      <w:r w:rsidRPr="00F527E8">
        <w:rPr>
          <w:bCs/>
          <w:sz w:val="28"/>
          <w:szCs w:val="28"/>
        </w:rPr>
        <w:t xml:space="preserve"> № 131-ФЗ).</w:t>
      </w:r>
    </w:p>
    <w:p w:rsidR="00106D25" w:rsidRPr="00CE6C20" w:rsidRDefault="00106D25" w:rsidP="00CE6C20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ab/>
      </w:r>
      <w:r w:rsidRPr="00CE6C20">
        <w:rPr>
          <w:rFonts w:ascii="Times New Roman" w:hAnsi="Times New Roman" w:cs="Times New Roman"/>
          <w:b w:val="0"/>
          <w:sz w:val="28"/>
          <w:szCs w:val="28"/>
        </w:rPr>
        <w:t xml:space="preserve">1.2.Реализацию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106D25" w:rsidRPr="009C5729" w:rsidRDefault="00106D25" w:rsidP="009C57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1.3.</w:t>
      </w:r>
      <w:r w:rsidRPr="009C5729">
        <w:rPr>
          <w:rFonts w:ascii="Times New Roman" w:hAnsi="Times New Roman" w:cs="Times New Roman"/>
          <w:sz w:val="28"/>
          <w:szCs w:val="28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106D25" w:rsidRPr="009C5729" w:rsidRDefault="00106D25" w:rsidP="009C57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1.3.1.</w:t>
      </w:r>
      <w:r w:rsidRPr="009C5729">
        <w:rPr>
          <w:rFonts w:ascii="Times New Roman" w:hAnsi="Times New Roman" w:cs="Times New Roman"/>
          <w:sz w:val="28"/>
          <w:szCs w:val="28"/>
        </w:rPr>
        <w:tab/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:rsidR="00106D25" w:rsidRPr="009C5729" w:rsidRDefault="00106D25" w:rsidP="009C5729">
      <w:pPr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ab/>
        <w:t>1.3.2.</w:t>
      </w:r>
      <w:r w:rsidRPr="009C5729">
        <w:rPr>
          <w:rFonts w:ascii="Times New Roman" w:hAnsi="Times New Roman" w:cs="Times New Roman"/>
          <w:sz w:val="28"/>
          <w:szCs w:val="28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106D25" w:rsidRDefault="00106D25" w:rsidP="009C5729">
      <w:pPr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ab/>
        <w:t>1.3.3.</w:t>
      </w:r>
      <w:r w:rsidRPr="009C5729">
        <w:rPr>
          <w:rFonts w:ascii="Times New Roman" w:hAnsi="Times New Roman" w:cs="Times New Roman"/>
          <w:sz w:val="28"/>
          <w:szCs w:val="28"/>
        </w:rPr>
        <w:tab/>
        <w:t xml:space="preserve"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</w:t>
      </w:r>
      <w:r w:rsidRPr="009C5729">
        <w:rPr>
          <w:rFonts w:ascii="Times New Roman" w:hAnsi="Times New Roman" w:cs="Times New Roman"/>
          <w:sz w:val="28"/>
          <w:szCs w:val="28"/>
        </w:rPr>
        <w:lastRenderedPageBreak/>
        <w:t>основе данных Администрации района.</w:t>
      </w:r>
    </w:p>
    <w:p w:rsidR="00037187" w:rsidRPr="009C5729" w:rsidRDefault="00037187" w:rsidP="009C57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D25" w:rsidRPr="009C5729" w:rsidRDefault="00106D25" w:rsidP="009C5729">
      <w:pPr>
        <w:ind w:left="1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729">
        <w:rPr>
          <w:rFonts w:ascii="Times New Roman" w:hAnsi="Times New Roman" w:cs="Times New Roman"/>
          <w:b/>
          <w:sz w:val="28"/>
          <w:szCs w:val="28"/>
        </w:rPr>
        <w:t>2.</w:t>
      </w:r>
      <w:r w:rsidRPr="009C5729">
        <w:rPr>
          <w:rFonts w:ascii="Times New Roman" w:hAnsi="Times New Roman" w:cs="Times New Roman"/>
          <w:sz w:val="28"/>
          <w:szCs w:val="28"/>
        </w:rPr>
        <w:t xml:space="preserve"> </w:t>
      </w:r>
      <w:r w:rsidRPr="009C5729">
        <w:rPr>
          <w:rFonts w:ascii="Times New Roman" w:hAnsi="Times New Roman" w:cs="Times New Roman"/>
          <w:b/>
          <w:sz w:val="28"/>
          <w:szCs w:val="28"/>
        </w:rPr>
        <w:t>Обязанности и права сторон</w:t>
      </w:r>
    </w:p>
    <w:p w:rsidR="00106D25" w:rsidRPr="009C5729" w:rsidRDefault="00106D25" w:rsidP="009C5729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9C5729">
        <w:rPr>
          <w:rStyle w:val="a6"/>
          <w:sz w:val="28"/>
          <w:szCs w:val="28"/>
        </w:rPr>
        <w:t>2.1.  Администрация района обязана:</w:t>
      </w:r>
    </w:p>
    <w:p w:rsidR="00106D25" w:rsidRPr="009C5729" w:rsidRDefault="00106D25" w:rsidP="009C57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2.1.1. Отчитываться перед Советом муниципального района «Нерчинский район»</w:t>
      </w:r>
      <w:r w:rsidRPr="009C5729">
        <w:rPr>
          <w:i/>
          <w:sz w:val="28"/>
          <w:szCs w:val="28"/>
        </w:rPr>
        <w:t xml:space="preserve"> </w:t>
      </w:r>
      <w:r w:rsidRPr="009C5729">
        <w:rPr>
          <w:sz w:val="28"/>
          <w:szCs w:val="28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106D25" w:rsidRPr="009C5729" w:rsidRDefault="00106D25" w:rsidP="009C57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2.1.2. Передавать Администрации поселения в порядке, установленном разделом 3 настоящего Соглашения, финансовые средства (межбюджетные трансферты) на реализацию полномочий, предусмотренных пунктом 1 настоящего соглашения из бюджета района в размере определенным пунктом 8 настоящего Соглашения.</w:t>
      </w:r>
    </w:p>
    <w:p w:rsidR="00106D25" w:rsidRPr="009C5729" w:rsidRDefault="00106D25" w:rsidP="009C57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</w:rPr>
        <w:t xml:space="preserve">2.1.3. </w:t>
      </w:r>
      <w:r w:rsidRPr="009C5729">
        <w:rPr>
          <w:sz w:val="28"/>
          <w:szCs w:val="28"/>
        </w:rPr>
        <w:t xml:space="preserve">Передать Администрации поселения в порядке, установленном раздело 4 настоящего Соглашения, </w:t>
      </w:r>
      <w:r w:rsidRPr="009C5729">
        <w:rPr>
          <w:sz w:val="28"/>
        </w:rPr>
        <w:t>движимое и недвижимое имущество, находящееся в собственности района (далее – материальные средства района)</w:t>
      </w:r>
      <w:r w:rsidRPr="009C5729">
        <w:rPr>
          <w:sz w:val="28"/>
          <w:szCs w:val="28"/>
        </w:rPr>
        <w:t xml:space="preserve"> на реализацию полномочий, предусмотренных пунктом 1 настоящего соглашения.</w:t>
      </w:r>
    </w:p>
    <w:p w:rsidR="00106D25" w:rsidRPr="009C5729" w:rsidRDefault="00106D25" w:rsidP="009C57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106D25" w:rsidRPr="009C5729" w:rsidRDefault="00106D25" w:rsidP="009C57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rStyle w:val="a6"/>
          <w:sz w:val="28"/>
          <w:szCs w:val="28"/>
        </w:rPr>
        <w:t>2.2. Администрация поселения обязана:</w:t>
      </w:r>
    </w:p>
    <w:p w:rsidR="00106D25" w:rsidRPr="009C5729" w:rsidRDefault="00106D25" w:rsidP="009C57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2.2.1. Осуществлять полномочия, предусмотренные пунктом 1 настоящего Соглашения, в соответствии с требованиями действующего законодательства.</w:t>
      </w:r>
    </w:p>
    <w:p w:rsidR="00106D25" w:rsidRPr="009C5729" w:rsidRDefault="00106D25" w:rsidP="009C57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 настоящего Соглашения.</w:t>
      </w:r>
    </w:p>
    <w:p w:rsidR="00106D25" w:rsidRPr="009C5729" w:rsidRDefault="00106D25" w:rsidP="009C57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106D25" w:rsidRPr="009C5729" w:rsidRDefault="00106D25" w:rsidP="009C57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2.2.4.  Представлять Совету муниципального района «Нерчинский район» по их письменному запросу отчетность о ходе исполнения полномочий, предусмотренных пунктом 1 настоящего Соглашения, использовании финансовых средств (межбюджетных трансфертов), а также другой информации.</w:t>
      </w:r>
    </w:p>
    <w:p w:rsidR="00106D25" w:rsidRDefault="00106D25" w:rsidP="009C57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037187" w:rsidRDefault="00037187" w:rsidP="009C57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7187" w:rsidRPr="009C5729" w:rsidRDefault="00037187" w:rsidP="009C57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06D25" w:rsidRPr="009C5729" w:rsidRDefault="00106D25" w:rsidP="009C57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rStyle w:val="a6"/>
          <w:sz w:val="28"/>
          <w:szCs w:val="28"/>
        </w:rPr>
        <w:t>2.3.  Администрация  района имеет право:</w:t>
      </w:r>
    </w:p>
    <w:p w:rsidR="00106D25" w:rsidRPr="009C5729" w:rsidRDefault="00106D25" w:rsidP="009C57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2.3.1.Осуществлять контроль за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106D25" w:rsidRPr="009C5729" w:rsidRDefault="00106D25" w:rsidP="009C57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106D25" w:rsidRPr="009C5729" w:rsidRDefault="00106D25" w:rsidP="009C57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106D25" w:rsidRPr="009C5729" w:rsidRDefault="00106D25" w:rsidP="009C57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 настоящего Соглашения.</w:t>
      </w:r>
    </w:p>
    <w:p w:rsidR="00106D25" w:rsidRPr="009C5729" w:rsidRDefault="00106D25" w:rsidP="009C57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rStyle w:val="a6"/>
          <w:sz w:val="28"/>
          <w:szCs w:val="28"/>
        </w:rPr>
        <w:t>2.4. Администрация  поселения имеет право:</w:t>
      </w:r>
    </w:p>
    <w:p w:rsidR="00106D25" w:rsidRPr="009C5729" w:rsidRDefault="00106D25" w:rsidP="009C57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2.4.1. На финансовое обеспечение полномочий, предусмотренных пунктом 1 настоящего Соглашения, за счет межбюджетных трансфертов, предоставляемых Администрацией района в порядке, предусмотренном пунктом 5.2 настоящего Соглашения.</w:t>
      </w:r>
    </w:p>
    <w:p w:rsidR="00106D25" w:rsidRPr="009C5729" w:rsidRDefault="00106D25" w:rsidP="009C57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2.4.2. На обеспечение полномочий, предусмотренных пунктом 1 настоящего Соглашения, необходимыми материальными ресурсами, предоставляемыми Администрацией района.</w:t>
      </w:r>
    </w:p>
    <w:p w:rsidR="00106D25" w:rsidRPr="009C5729" w:rsidRDefault="00106D25" w:rsidP="009C57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2.4.3. Запрашивать у Администрации района информацию, необходимую для осуществления полномочий, предусмотренных пунктом 1 настоящего Соглашения.</w:t>
      </w:r>
    </w:p>
    <w:p w:rsidR="00106D25" w:rsidRPr="009C5729" w:rsidRDefault="00106D25" w:rsidP="009C57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2.4.4. Приостановить на срок до 1 месяца, а по окончании указанного срока прекратить исполнение полномочий, предусмотренных пунктом 1 настоящего Соглашения, при не предоставлении финансовых средств (межбюджетных трансфертов) из бюджета района в течение трёх месяцев с момента последнего перечисления.</w:t>
      </w:r>
    </w:p>
    <w:p w:rsidR="00106D25" w:rsidRPr="009C5729" w:rsidRDefault="00106D25" w:rsidP="009C57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729">
        <w:rPr>
          <w:sz w:val="28"/>
          <w:szCs w:val="28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 настоящего Соглашения.</w:t>
      </w:r>
    </w:p>
    <w:p w:rsidR="00106D25" w:rsidRPr="009C5729" w:rsidRDefault="00106D25" w:rsidP="009C572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729">
        <w:rPr>
          <w:rFonts w:ascii="Times New Roman" w:hAnsi="Times New Roman"/>
          <w:sz w:val="28"/>
          <w:szCs w:val="28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сельского поселения.</w:t>
      </w:r>
    </w:p>
    <w:p w:rsidR="00106D25" w:rsidRPr="009C5729" w:rsidRDefault="00106D25" w:rsidP="009C57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D25" w:rsidRPr="009C5729" w:rsidRDefault="00106D25" w:rsidP="009C5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729">
        <w:rPr>
          <w:rFonts w:ascii="Times New Roman" w:hAnsi="Times New Roman" w:cs="Times New Roman"/>
          <w:b/>
          <w:sz w:val="28"/>
          <w:szCs w:val="28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106D25" w:rsidRPr="009C5729" w:rsidRDefault="00106D25" w:rsidP="009C57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D25" w:rsidRPr="009C5729" w:rsidRDefault="00106D25" w:rsidP="009C57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 xml:space="preserve">3.1. Финансовое обеспечение (межбюджетные трансферты) для реализации Администрацией поселения переданных Администрацией района </w:t>
      </w:r>
      <w:r w:rsidRPr="009C5729">
        <w:rPr>
          <w:rFonts w:ascii="Times New Roman" w:hAnsi="Times New Roman" w:cs="Times New Roman"/>
          <w:sz w:val="28"/>
          <w:szCs w:val="28"/>
        </w:rPr>
        <w:lastRenderedPageBreak/>
        <w:t>полномочий осуществляется в размере, предусмотренном решением муниципального района «Нер</w:t>
      </w:r>
      <w:r w:rsidR="00E3446D">
        <w:rPr>
          <w:rFonts w:ascii="Times New Roman" w:hAnsi="Times New Roman" w:cs="Times New Roman"/>
          <w:sz w:val="28"/>
          <w:szCs w:val="28"/>
        </w:rPr>
        <w:t>чинский район» о бюджете на 2020</w:t>
      </w:r>
      <w:r w:rsidRPr="009C5729">
        <w:rPr>
          <w:rFonts w:ascii="Times New Roman" w:hAnsi="Times New Roman" w:cs="Times New Roman"/>
          <w:sz w:val="28"/>
          <w:szCs w:val="28"/>
        </w:rPr>
        <w:t xml:space="preserve"> год в соответствии с, являющимся Приложением № 1 к настоящему Соглашению.</w:t>
      </w:r>
    </w:p>
    <w:p w:rsidR="00106D25" w:rsidRPr="009C5729" w:rsidRDefault="00106D25" w:rsidP="009C57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в соответствии с заявками поселений.</w:t>
      </w:r>
    </w:p>
    <w:p w:rsidR="00106D25" w:rsidRPr="009C5729" w:rsidRDefault="00106D25" w:rsidP="009C57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106D25" w:rsidRPr="009C5729" w:rsidRDefault="00106D25" w:rsidP="009C57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106D25" w:rsidRPr="009C5729" w:rsidRDefault="00106D25" w:rsidP="009C57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F6318E" w:rsidRPr="00E60E2B" w:rsidRDefault="00106D25" w:rsidP="00E60E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F6318E" w:rsidRDefault="00F6318E" w:rsidP="009C572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D25" w:rsidRPr="009C5729" w:rsidRDefault="00106D25" w:rsidP="009C572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729">
        <w:rPr>
          <w:rFonts w:ascii="Times New Roman" w:hAnsi="Times New Roman" w:cs="Times New Roman"/>
          <w:b/>
          <w:sz w:val="28"/>
          <w:szCs w:val="28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106D25" w:rsidRPr="009C5729" w:rsidRDefault="00106D25" w:rsidP="009C572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D25" w:rsidRPr="009C5729" w:rsidRDefault="00106D25" w:rsidP="009C572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C5729">
        <w:rPr>
          <w:sz w:val="28"/>
        </w:rPr>
        <w:t>4.1.</w:t>
      </w:r>
      <w:r w:rsidRPr="009C5729">
        <w:rPr>
          <w:sz w:val="28"/>
          <w:szCs w:val="28"/>
        </w:rPr>
        <w:t xml:space="preserve"> Материальные средства района</w:t>
      </w:r>
      <w:r w:rsidRPr="009C5729">
        <w:rPr>
          <w:sz w:val="28"/>
        </w:rPr>
        <w:t xml:space="preserve">, необходимые для осуществления переданных полномочий, передаются в безвозмездное пользование Администрации поселения согласно перечню </w:t>
      </w:r>
      <w:r w:rsidRPr="009C5729">
        <w:rPr>
          <w:sz w:val="28"/>
          <w:szCs w:val="28"/>
        </w:rPr>
        <w:t>материальных средств района</w:t>
      </w:r>
      <w:r w:rsidRPr="009C5729">
        <w:rPr>
          <w:sz w:val="28"/>
        </w:rPr>
        <w:t xml:space="preserve"> Приложение № 2 к настоящему Соглашению.</w:t>
      </w:r>
    </w:p>
    <w:p w:rsidR="00106D25" w:rsidRPr="009C5729" w:rsidRDefault="00106D25" w:rsidP="009C572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C5729">
        <w:rPr>
          <w:sz w:val="28"/>
        </w:rPr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106D25" w:rsidRPr="009C5729" w:rsidRDefault="00106D25" w:rsidP="009C572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C5729">
        <w:rPr>
          <w:sz w:val="28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106D25" w:rsidRPr="009C5729" w:rsidRDefault="00106D25" w:rsidP="009C572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C5729">
        <w:rPr>
          <w:sz w:val="28"/>
        </w:rPr>
        <w:t>4.4. Материальные средства, переданные в безвозмездное пользование, используются по целевому назначению.</w:t>
      </w:r>
    </w:p>
    <w:p w:rsidR="00106D25" w:rsidRPr="009C5729" w:rsidRDefault="00106D25" w:rsidP="009C572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C5729">
        <w:rPr>
          <w:sz w:val="28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</w:t>
      </w:r>
      <w:r w:rsidRPr="009C5729">
        <w:rPr>
          <w:sz w:val="28"/>
        </w:rPr>
        <w:lastRenderedPageBreak/>
        <w:t>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106D25" w:rsidRPr="009C5729" w:rsidRDefault="00106D25" w:rsidP="009C572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C5729">
        <w:rPr>
          <w:sz w:val="28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21 настоящего соглашения.</w:t>
      </w:r>
    </w:p>
    <w:p w:rsidR="00106D25" w:rsidRPr="009C5729" w:rsidRDefault="00106D25" w:rsidP="009C572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9C5729">
        <w:rPr>
          <w:sz w:val="28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106D25" w:rsidRPr="009C5729" w:rsidRDefault="00106D25" w:rsidP="009C572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106D25" w:rsidRPr="009C5729" w:rsidRDefault="00106D25" w:rsidP="009C5729">
      <w:pPr>
        <w:pStyle w:val="a3"/>
        <w:numPr>
          <w:ilvl w:val="0"/>
          <w:numId w:val="4"/>
        </w:numPr>
        <w:spacing w:before="0" w:beforeAutospacing="0" w:after="0" w:afterAutospacing="0"/>
        <w:ind w:left="1069"/>
        <w:jc w:val="center"/>
        <w:rPr>
          <w:b/>
          <w:sz w:val="28"/>
          <w:szCs w:val="28"/>
        </w:rPr>
      </w:pPr>
      <w:r w:rsidRPr="009C5729">
        <w:rPr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106D25" w:rsidRPr="009C5729" w:rsidRDefault="00106D25" w:rsidP="009C57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D25" w:rsidRPr="009C5729" w:rsidRDefault="00106D25" w:rsidP="009C57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5.1.</w:t>
      </w:r>
      <w:r w:rsidRPr="009C5729">
        <w:rPr>
          <w:rFonts w:ascii="Times New Roman" w:hAnsi="Times New Roman" w:cs="Times New Roman"/>
          <w:sz w:val="28"/>
          <w:szCs w:val="28"/>
        </w:rPr>
        <w:tab/>
        <w:t>Администрация района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106D25" w:rsidRPr="009C5729" w:rsidRDefault="00106D25" w:rsidP="009C5729">
      <w:pPr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ab/>
        <w:t>5.2.</w:t>
      </w:r>
      <w:r w:rsidRPr="009C5729">
        <w:rPr>
          <w:rFonts w:ascii="Times New Roman" w:hAnsi="Times New Roman" w:cs="Times New Roman"/>
          <w:sz w:val="28"/>
          <w:szCs w:val="28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106D25" w:rsidRPr="009C5729" w:rsidRDefault="00106D25" w:rsidP="009C5729">
      <w:pPr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106D25" w:rsidRPr="009C5729" w:rsidRDefault="00106D25" w:rsidP="009C572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D25" w:rsidRPr="009C5729" w:rsidRDefault="00106D25" w:rsidP="009C572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729">
        <w:rPr>
          <w:rFonts w:ascii="Times New Roman" w:hAnsi="Times New Roman" w:cs="Times New Roman"/>
          <w:b/>
          <w:sz w:val="28"/>
          <w:szCs w:val="28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106D25" w:rsidRPr="009C5729" w:rsidRDefault="00106D25" w:rsidP="009C57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D25" w:rsidRPr="009C5729" w:rsidRDefault="00106D25" w:rsidP="009C57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6.1.</w:t>
      </w:r>
      <w:r w:rsidRPr="009C5729">
        <w:rPr>
          <w:rFonts w:ascii="Times New Roman" w:hAnsi="Times New Roman" w:cs="Times New Roman"/>
          <w:sz w:val="28"/>
          <w:szCs w:val="28"/>
        </w:rPr>
        <w:tab/>
        <w:t>Настоящее Соглашение заключается сроком на 1 год. Срок действия  настоящего Соглашения с «01» января 20</w:t>
      </w:r>
      <w:r w:rsidR="00933561">
        <w:rPr>
          <w:rFonts w:ascii="Times New Roman" w:hAnsi="Times New Roman" w:cs="Times New Roman"/>
          <w:sz w:val="28"/>
          <w:szCs w:val="28"/>
        </w:rPr>
        <w:t>20</w:t>
      </w:r>
      <w:r w:rsidRPr="009C5729">
        <w:rPr>
          <w:rFonts w:ascii="Times New Roman" w:hAnsi="Times New Roman" w:cs="Times New Roman"/>
          <w:sz w:val="28"/>
          <w:szCs w:val="28"/>
        </w:rPr>
        <w:t xml:space="preserve"> года по «31» декабря 20</w:t>
      </w:r>
      <w:r w:rsidR="00933561">
        <w:rPr>
          <w:rFonts w:ascii="Times New Roman" w:hAnsi="Times New Roman" w:cs="Times New Roman"/>
          <w:sz w:val="28"/>
          <w:szCs w:val="28"/>
        </w:rPr>
        <w:t>20</w:t>
      </w:r>
      <w:r w:rsidRPr="009C572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06D25" w:rsidRPr="009C5729" w:rsidRDefault="00106D25" w:rsidP="009C57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106D25" w:rsidRPr="009C5729" w:rsidRDefault="00106D25" w:rsidP="009C57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 xml:space="preserve">6.3. Настоящее соглашение вступает в силу на следующий день после </w:t>
      </w:r>
      <w:r w:rsidRPr="009C5729">
        <w:rPr>
          <w:rFonts w:ascii="Times New Roman" w:hAnsi="Times New Roman" w:cs="Times New Roman"/>
          <w:sz w:val="28"/>
          <w:szCs w:val="28"/>
        </w:rPr>
        <w:lastRenderedPageBreak/>
        <w:t>его опубликования (обнародования).</w:t>
      </w:r>
    </w:p>
    <w:p w:rsidR="00106D25" w:rsidRPr="009C5729" w:rsidRDefault="00106D25" w:rsidP="009C57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6.4.</w:t>
      </w:r>
      <w:r w:rsidRPr="009C5729"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106D25" w:rsidRPr="009C5729" w:rsidRDefault="00106D25" w:rsidP="009C5729">
      <w:pPr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ab/>
        <w:t>6.5.</w:t>
      </w:r>
      <w:r w:rsidRPr="009C5729"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106D25" w:rsidRPr="009C5729" w:rsidRDefault="00106D25" w:rsidP="009C5729">
      <w:pPr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ab/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106D25" w:rsidRPr="009C5729" w:rsidRDefault="00106D25" w:rsidP="009C57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106D25" w:rsidRPr="009C5729" w:rsidRDefault="00106D25" w:rsidP="009C57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106D25" w:rsidRPr="009C5729" w:rsidRDefault="00106D25" w:rsidP="009C57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106D25" w:rsidRPr="009C5729" w:rsidRDefault="00106D25" w:rsidP="009C57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6.6. Администрация поселения вправе отказаться от исполнения настоящего Соглашения в следующих случаях:</w:t>
      </w:r>
    </w:p>
    <w:p w:rsidR="00106D25" w:rsidRPr="009C5729" w:rsidRDefault="00106D25" w:rsidP="009C57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6.6.1. нарушение Администрацией района сроков предоставления межбюджетных трансфертов и (или) имущества более чем на 2 месяца;</w:t>
      </w:r>
    </w:p>
    <w:p w:rsidR="00106D25" w:rsidRDefault="00106D25" w:rsidP="00E60E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E60E2B" w:rsidRDefault="00E60E2B" w:rsidP="00E60E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2B" w:rsidRPr="00E60E2B" w:rsidRDefault="00E60E2B" w:rsidP="00E60E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D25" w:rsidRPr="00F6318E" w:rsidRDefault="00106D25" w:rsidP="00F6318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729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106D25" w:rsidRPr="009C5729" w:rsidRDefault="00106D25" w:rsidP="009C5729">
      <w:pPr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ab/>
        <w:t>7.1.</w:t>
      </w:r>
      <w:r w:rsidRPr="009C5729">
        <w:rPr>
          <w:rFonts w:ascii="Times New Roman" w:hAnsi="Times New Roman" w:cs="Times New Roman"/>
          <w:sz w:val="28"/>
          <w:szCs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106D25" w:rsidRPr="009C5729" w:rsidRDefault="00106D25" w:rsidP="009C5729">
      <w:pPr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ab/>
        <w:t>7.2.</w:t>
      </w:r>
      <w:r w:rsidRPr="009C5729">
        <w:rPr>
          <w:rFonts w:ascii="Times New Roman" w:hAnsi="Times New Roman" w:cs="Times New Roman"/>
          <w:sz w:val="28"/>
          <w:szCs w:val="28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106D25" w:rsidRPr="009C5729" w:rsidRDefault="00106D25" w:rsidP="009C5729">
      <w:pPr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ab/>
        <w:t>7.3.</w:t>
      </w:r>
      <w:r w:rsidRPr="009C5729">
        <w:rPr>
          <w:rFonts w:ascii="Times New Roman" w:hAnsi="Times New Roman" w:cs="Times New Roman"/>
          <w:sz w:val="28"/>
          <w:szCs w:val="28"/>
        </w:rPr>
        <w:tab/>
        <w:t>Настоящее Соглашение составлено в 2-х экземплярах, имеющих равную юридическую силу, на 10 листах.</w:t>
      </w:r>
    </w:p>
    <w:p w:rsidR="00106D25" w:rsidRPr="009C5729" w:rsidRDefault="00106D25" w:rsidP="009C5729">
      <w:pPr>
        <w:jc w:val="both"/>
        <w:rPr>
          <w:rFonts w:ascii="Times New Roman" w:hAnsi="Times New Roman" w:cs="Times New Roman"/>
          <w:sz w:val="28"/>
          <w:szCs w:val="28"/>
        </w:rPr>
      </w:pPr>
      <w:r w:rsidRPr="009C5729">
        <w:rPr>
          <w:rFonts w:ascii="Times New Roman" w:hAnsi="Times New Roman" w:cs="Times New Roman"/>
          <w:sz w:val="28"/>
          <w:szCs w:val="28"/>
        </w:rPr>
        <w:tab/>
        <w:t>7.4.</w:t>
      </w:r>
      <w:r w:rsidRPr="009C5729">
        <w:rPr>
          <w:rFonts w:ascii="Times New Roman" w:hAnsi="Times New Roman" w:cs="Times New Roman"/>
          <w:sz w:val="28"/>
          <w:szCs w:val="28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106D25" w:rsidRDefault="00106D25" w:rsidP="009C5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9D1" w:rsidRPr="009C5729" w:rsidRDefault="002139D1" w:rsidP="009C5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6B9" w:rsidRDefault="008956B9" w:rsidP="00F631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9D1" w:rsidRDefault="002139D1" w:rsidP="00F631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9D1" w:rsidRDefault="002139D1" w:rsidP="00F631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9D1" w:rsidRDefault="002139D1" w:rsidP="00F631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9D1" w:rsidRDefault="002139D1" w:rsidP="00F631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8E" w:rsidRDefault="00F6318E" w:rsidP="00F63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Реквизиты сторон</w:t>
      </w:r>
    </w:p>
    <w:tbl>
      <w:tblPr>
        <w:tblpPr w:leftFromText="180" w:rightFromText="180" w:bottomFromText="200" w:vertAnchor="text" w:horzAnchor="margin" w:tblpY="82"/>
        <w:tblW w:w="9360" w:type="dxa"/>
        <w:tblLayout w:type="fixed"/>
        <w:tblLook w:val="01E0"/>
      </w:tblPr>
      <w:tblGrid>
        <w:gridCol w:w="4774"/>
        <w:gridCol w:w="4586"/>
      </w:tblGrid>
      <w:tr w:rsidR="00F6318E" w:rsidTr="00F6318E">
        <w:trPr>
          <w:trHeight w:val="795"/>
        </w:trPr>
        <w:tc>
          <w:tcPr>
            <w:tcW w:w="4772" w:type="dxa"/>
            <w:hideMark/>
          </w:tcPr>
          <w:p w:rsidR="00F6318E" w:rsidRDefault="00F631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 Нижнеключевское »</w:t>
            </w:r>
          </w:p>
          <w:p w:rsidR="00F6318E" w:rsidRDefault="00F6318E">
            <w:pPr>
              <w:shd w:val="clear" w:color="auto" w:fill="FFFFFF"/>
              <w:tabs>
                <w:tab w:val="left" w:pos="5191"/>
              </w:tabs>
              <w:spacing w:before="7" w:line="276" w:lineRule="auto"/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673414, Забайкальский край, </w:t>
            </w:r>
          </w:p>
          <w:p w:rsidR="00F6318E" w:rsidRDefault="00F6318E" w:rsidP="00F6318E">
            <w:pPr>
              <w:shd w:val="clear" w:color="auto" w:fill="FFFFFF"/>
              <w:tabs>
                <w:tab w:val="left" w:pos="5191"/>
              </w:tabs>
              <w:spacing w:before="7" w:line="276" w:lineRule="auto"/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Нерчинский район, с. Нижние Ключи,  ул. Советская, 3</w:t>
            </w:r>
          </w:p>
          <w:p w:rsidR="00F6318E" w:rsidRDefault="00F6318E">
            <w:pPr>
              <w:shd w:val="clear" w:color="auto" w:fill="FFFFFF"/>
              <w:tabs>
                <w:tab w:val="left" w:pos="5191"/>
              </w:tabs>
              <w:spacing w:before="7" w:line="276" w:lineRule="auto"/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 7513005568 КПП751301001 УФК по Забайкальскому краю (Администрация сельского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Нижнеключевское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 муниципального района «Нерчинский район» Забайкальского края)</w:t>
            </w:r>
          </w:p>
          <w:p w:rsidR="00F6318E" w:rsidRDefault="00F6318E">
            <w:pPr>
              <w:shd w:val="clear" w:color="auto" w:fill="FFFFFF"/>
              <w:tabs>
                <w:tab w:val="left" w:pos="5191"/>
              </w:tabs>
              <w:spacing w:line="276" w:lineRule="auto"/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р/с  40204810700000000191</w:t>
            </w:r>
          </w:p>
          <w:p w:rsidR="00F6318E" w:rsidRDefault="00F6318E">
            <w:pPr>
              <w:shd w:val="clear" w:color="auto" w:fill="FFFFFF"/>
              <w:tabs>
                <w:tab w:val="left" w:pos="5191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ГРКЦ ГУ Банка России по Забайкальскому краю г. Чита</w:t>
            </w:r>
          </w:p>
          <w:p w:rsidR="00F6318E" w:rsidRDefault="00F6318E">
            <w:pPr>
              <w:shd w:val="clear" w:color="auto" w:fill="FFFFFF"/>
              <w:tabs>
                <w:tab w:val="left" w:pos="5191"/>
              </w:tabs>
              <w:spacing w:before="7" w:line="276" w:lineRule="auto"/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 047601001 ОКТМО 76628455</w:t>
            </w:r>
          </w:p>
        </w:tc>
        <w:tc>
          <w:tcPr>
            <w:tcW w:w="4584" w:type="dxa"/>
            <w:hideMark/>
          </w:tcPr>
          <w:p w:rsidR="00F6318E" w:rsidRDefault="00F631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«Нерчинский район»</w:t>
            </w:r>
          </w:p>
          <w:p w:rsidR="00F6318E" w:rsidRDefault="00F631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673400, г. Нерчинск, ул. Шилова, 3</w:t>
            </w:r>
          </w:p>
          <w:p w:rsidR="00F6318E" w:rsidRDefault="00F631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7513001034 КПП 751301001</w:t>
            </w:r>
          </w:p>
          <w:p w:rsidR="00F6318E" w:rsidRDefault="00F6318E">
            <w:pPr>
              <w:spacing w:line="276" w:lineRule="auto"/>
              <w:ind w:left="-60" w:firstLin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УФК по Забайкальскому краю (Комитет по финансам администрации муниципального района «Нерчинский район» Забайкальского края)</w:t>
            </w:r>
          </w:p>
          <w:p w:rsidR="00F6318E" w:rsidRDefault="00F6318E">
            <w:pPr>
              <w:spacing w:line="276" w:lineRule="auto"/>
              <w:ind w:lef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 40101810200000010001 в ГРКЦ ГУ БАНКА РОССИИ ПО ЗАБАЙКАЛЬСКОМУ КРАЮ Г. ЧИТА, БИК 047601001, ОКТМО 76628000</w:t>
            </w:r>
          </w:p>
        </w:tc>
      </w:tr>
      <w:tr w:rsidR="00F6318E" w:rsidTr="00F6318E">
        <w:trPr>
          <w:trHeight w:val="1406"/>
        </w:trPr>
        <w:tc>
          <w:tcPr>
            <w:tcW w:w="4772" w:type="dxa"/>
          </w:tcPr>
          <w:p w:rsidR="00F6318E" w:rsidRDefault="00F6318E">
            <w:pPr>
              <w:shd w:val="clear" w:color="auto" w:fill="FFFFFF"/>
              <w:tabs>
                <w:tab w:val="left" w:pos="5191"/>
              </w:tabs>
              <w:spacing w:before="7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Нижнеключевское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</w:p>
          <w:p w:rsidR="00F6318E" w:rsidRDefault="00F6318E">
            <w:pPr>
              <w:shd w:val="clear" w:color="auto" w:fill="FFFFFF"/>
              <w:tabs>
                <w:tab w:val="left" w:pos="5191"/>
              </w:tabs>
              <w:spacing w:before="7" w:line="276" w:lineRule="auto"/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6318E" w:rsidRDefault="00F6318E">
            <w:pPr>
              <w:shd w:val="clear" w:color="auto" w:fill="FFFFFF"/>
              <w:tabs>
                <w:tab w:val="left" w:pos="5191"/>
              </w:tabs>
              <w:spacing w:before="7" w:line="276" w:lineRule="auto"/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  М.В. Алексеева                                                         </w:t>
            </w:r>
          </w:p>
        </w:tc>
        <w:tc>
          <w:tcPr>
            <w:tcW w:w="4584" w:type="dxa"/>
            <w:hideMark/>
          </w:tcPr>
          <w:p w:rsidR="00F6318E" w:rsidRDefault="00F631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«Нерчинский район»</w:t>
            </w:r>
          </w:p>
          <w:p w:rsidR="00F6318E" w:rsidRDefault="00F631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F6318E" w:rsidRDefault="00F6318E" w:rsidP="00A92DC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 </w:t>
            </w:r>
            <w:r w:rsidR="00A92DC7">
              <w:rPr>
                <w:rFonts w:ascii="Times New Roman" w:hAnsi="Times New Roman" w:cs="Times New Roman"/>
                <w:sz w:val="28"/>
                <w:szCs w:val="28"/>
              </w:rPr>
              <w:t>М.С. Слесаренко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06D25" w:rsidRPr="009C5729" w:rsidRDefault="00106D25" w:rsidP="009C5729">
      <w:pPr>
        <w:rPr>
          <w:rFonts w:ascii="Times New Roman" w:hAnsi="Times New Roman" w:cs="Times New Roman"/>
          <w:sz w:val="28"/>
          <w:szCs w:val="28"/>
        </w:rPr>
        <w:sectPr w:rsidR="00106D25" w:rsidRPr="009C5729" w:rsidSect="00106D25">
          <w:footerReference w:type="default" r:id="rId8"/>
          <w:pgSz w:w="11906" w:h="16838"/>
          <w:pgMar w:top="851" w:right="567" w:bottom="709" w:left="1985" w:header="720" w:footer="720" w:gutter="0"/>
          <w:cols w:space="720"/>
        </w:sectPr>
      </w:pPr>
    </w:p>
    <w:p w:rsidR="00106D25" w:rsidRPr="00A92DC7" w:rsidRDefault="00106D25" w:rsidP="00A92DC7">
      <w:pPr>
        <w:shd w:val="clear" w:color="auto" w:fill="FFFFFF"/>
        <w:tabs>
          <w:tab w:val="left" w:pos="259"/>
        </w:tabs>
        <w:spacing w:before="283"/>
        <w:ind w:right="394"/>
        <w:rPr>
          <w:rFonts w:ascii="Times New Roman" w:hAnsi="Times New Roman" w:cs="Times New Roman"/>
        </w:rPr>
      </w:pPr>
    </w:p>
    <w:p w:rsidR="00A92DC7" w:rsidRPr="009C5729" w:rsidRDefault="00A92DC7" w:rsidP="00A92DC7">
      <w:pPr>
        <w:shd w:val="clear" w:color="auto" w:fill="FFFFFF"/>
        <w:tabs>
          <w:tab w:val="left" w:pos="259"/>
        </w:tabs>
        <w:spacing w:before="283"/>
        <w:ind w:right="394"/>
        <w:rPr>
          <w:rFonts w:ascii="Times New Roman" w:hAnsi="Times New Roman" w:cs="Times New Roman"/>
        </w:rPr>
      </w:pPr>
      <w:r w:rsidRPr="009C572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9C5729">
        <w:rPr>
          <w:rFonts w:ascii="Times New Roman" w:hAnsi="Times New Roman" w:cs="Times New Roman"/>
        </w:rPr>
        <w:t>Приложение № 1 к Соглашению</w:t>
      </w:r>
    </w:p>
    <w:p w:rsidR="00A92DC7" w:rsidRPr="00B42EEE" w:rsidRDefault="00A92DC7" w:rsidP="00A92DC7">
      <w:pPr>
        <w:shd w:val="clear" w:color="auto" w:fill="FFFFFF"/>
        <w:tabs>
          <w:tab w:val="left" w:pos="259"/>
        </w:tabs>
        <w:ind w:right="39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от  2020 </w:t>
      </w:r>
      <w:r w:rsidRPr="009C5729">
        <w:rPr>
          <w:rFonts w:ascii="Times New Roman" w:hAnsi="Times New Roman" w:cs="Times New Roman"/>
        </w:rPr>
        <w:t>года</w:t>
      </w:r>
    </w:p>
    <w:p w:rsidR="00A92DC7" w:rsidRPr="009C5729" w:rsidRDefault="00A92DC7" w:rsidP="00A92D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729">
        <w:rPr>
          <w:rFonts w:ascii="Times New Roman" w:hAnsi="Times New Roman" w:cs="Times New Roman"/>
          <w:b/>
          <w:sz w:val="32"/>
          <w:szCs w:val="32"/>
        </w:rPr>
        <w:t>Расчет</w:t>
      </w:r>
    </w:p>
    <w:p w:rsidR="00A92DC7" w:rsidRPr="009C5729" w:rsidRDefault="00A92DC7" w:rsidP="00A92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729">
        <w:rPr>
          <w:rFonts w:ascii="Times New Roman" w:hAnsi="Times New Roman" w:cs="Times New Roman"/>
          <w:b/>
          <w:sz w:val="28"/>
          <w:szCs w:val="28"/>
        </w:rPr>
        <w:t>межбюджетных трансфертов 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9C5729">
        <w:rPr>
          <w:rFonts w:ascii="Times New Roman" w:hAnsi="Times New Roman" w:cs="Times New Roman"/>
          <w:b/>
          <w:sz w:val="28"/>
          <w:szCs w:val="28"/>
        </w:rPr>
        <w:t xml:space="preserve"> год, необходимых для осуществления администрацией поселения передаваемых ей  </w:t>
      </w:r>
      <w:r w:rsidRPr="009C5729">
        <w:rPr>
          <w:rFonts w:ascii="Times New Roman" w:hAnsi="Times New Roman" w:cs="Times New Roman"/>
          <w:b/>
          <w:bCs/>
          <w:sz w:val="28"/>
          <w:szCs w:val="28"/>
        </w:rPr>
        <w:t xml:space="preserve">части полномочий </w:t>
      </w:r>
      <w:r w:rsidRPr="009C5729">
        <w:rPr>
          <w:rFonts w:ascii="Times New Roman" w:hAnsi="Times New Roman" w:cs="Times New Roman"/>
          <w:b/>
          <w:sz w:val="28"/>
          <w:szCs w:val="28"/>
        </w:rPr>
        <w:t>муниципального района «Нерчинский район» по решению вопросов местного значения</w:t>
      </w:r>
    </w:p>
    <w:p w:rsidR="00A92DC7" w:rsidRPr="00B42EEE" w:rsidRDefault="00A92DC7" w:rsidP="00A92DC7">
      <w:pPr>
        <w:jc w:val="right"/>
        <w:rPr>
          <w:rFonts w:ascii="Times New Roman" w:hAnsi="Times New Roman" w:cs="Times New Roman"/>
          <w:b/>
        </w:rPr>
      </w:pPr>
      <w:r w:rsidRPr="00B42EEE">
        <w:rPr>
          <w:rFonts w:ascii="Times New Roman" w:hAnsi="Times New Roman" w:cs="Times New Roman"/>
          <w:b/>
        </w:rPr>
        <w:t xml:space="preserve">( в тыс. руб) </w:t>
      </w:r>
    </w:p>
    <w:tbl>
      <w:tblPr>
        <w:tblW w:w="14879" w:type="dxa"/>
        <w:tblInd w:w="-34" w:type="dxa"/>
        <w:tblLook w:val="04A0"/>
      </w:tblPr>
      <w:tblGrid>
        <w:gridCol w:w="667"/>
        <w:gridCol w:w="2369"/>
        <w:gridCol w:w="2009"/>
        <w:gridCol w:w="2109"/>
        <w:gridCol w:w="1708"/>
        <w:gridCol w:w="2307"/>
        <w:gridCol w:w="1810"/>
        <w:gridCol w:w="1900"/>
      </w:tblGrid>
      <w:tr w:rsidR="00A92DC7" w:rsidRPr="00565648" w:rsidTr="00AD02EA">
        <w:trPr>
          <w:trHeight w:val="28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C7" w:rsidRPr="00565648" w:rsidRDefault="00A92DC7" w:rsidP="00AD02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6564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C7" w:rsidRPr="00565648" w:rsidRDefault="00A92DC7" w:rsidP="00AD02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65648">
              <w:rPr>
                <w:rFonts w:ascii="Times New Roman" w:hAnsi="Times New Roman" w:cs="Times New Roman"/>
                <w:sz w:val="22"/>
                <w:szCs w:val="22"/>
              </w:rPr>
              <w:t>Наименование поселений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C7" w:rsidRPr="00565648" w:rsidRDefault="00A92DC7" w:rsidP="00AD02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65648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C7" w:rsidRPr="00565648" w:rsidRDefault="00A92DC7" w:rsidP="00AD02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65648">
              <w:rPr>
                <w:rFonts w:ascii="Times New Roman" w:hAnsi="Times New Roman" w:cs="Times New Roman"/>
                <w:sz w:val="22"/>
                <w:szCs w:val="22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отходов;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C7" w:rsidRPr="00565648" w:rsidRDefault="00A92DC7" w:rsidP="00AD02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65648">
              <w:rPr>
                <w:rFonts w:ascii="Times New Roman" w:hAnsi="Times New Roman" w:cs="Times New Roman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C7" w:rsidRPr="00565648" w:rsidRDefault="00A92DC7" w:rsidP="00AD02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65648">
              <w:rPr>
                <w:rFonts w:ascii="Times New Roman" w:hAnsi="Times New Roman" w:cs="Times New Roman"/>
                <w:sz w:val="22"/>
                <w:szCs w:val="22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C7" w:rsidRPr="00565648" w:rsidRDefault="00A92DC7" w:rsidP="00AD02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65648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C7" w:rsidRPr="00565648" w:rsidRDefault="00A92DC7" w:rsidP="00AD02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65648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</w:tr>
      <w:tr w:rsidR="00A92DC7" w:rsidRPr="00565648" w:rsidTr="00AD02EA">
        <w:trPr>
          <w:trHeight w:val="346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C7" w:rsidRPr="00565648" w:rsidRDefault="00A92DC7" w:rsidP="00AD02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C7" w:rsidRPr="00565648" w:rsidRDefault="00A92DC7" w:rsidP="00AD02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C7" w:rsidRPr="00565648" w:rsidRDefault="00A92DC7" w:rsidP="00AD02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C7" w:rsidRPr="00565648" w:rsidRDefault="00A92DC7" w:rsidP="00AD02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C7" w:rsidRPr="00565648" w:rsidRDefault="00A92DC7" w:rsidP="00AD02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C7" w:rsidRPr="00565648" w:rsidRDefault="00A92DC7" w:rsidP="00AD02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DC7" w:rsidRPr="00565648" w:rsidRDefault="00A92DC7" w:rsidP="00AD02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C7" w:rsidRPr="00565648" w:rsidRDefault="00A92DC7" w:rsidP="00AD02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6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</w:tr>
      <w:tr w:rsidR="00A92DC7" w:rsidRPr="00565648" w:rsidTr="00AD02EA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C7" w:rsidRPr="00565648" w:rsidRDefault="00A92DC7" w:rsidP="00AD02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65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C7" w:rsidRPr="00565648" w:rsidRDefault="00A92DC7" w:rsidP="00AD02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565648">
              <w:rPr>
                <w:rFonts w:ascii="Times New Roman" w:hAnsi="Times New Roman" w:cs="Times New Roman"/>
              </w:rPr>
              <w:t>Нижнеключевское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C7" w:rsidRPr="00565648" w:rsidRDefault="00A92DC7" w:rsidP="00AD02E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5648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6,7  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C7" w:rsidRPr="00565648" w:rsidRDefault="00A92DC7" w:rsidP="00AD02E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5648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5,8 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C7" w:rsidRPr="00565648" w:rsidRDefault="00A92DC7" w:rsidP="00AD02E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5648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30,0  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C7" w:rsidRPr="00565648" w:rsidRDefault="00A92DC7" w:rsidP="00AD02E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5648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2,4  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C7" w:rsidRPr="00565648" w:rsidRDefault="00A92DC7" w:rsidP="00AD02EA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5648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1,7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C7" w:rsidRPr="00565648" w:rsidRDefault="00A92DC7" w:rsidP="00AD02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46,6</w:t>
            </w:r>
          </w:p>
        </w:tc>
      </w:tr>
    </w:tbl>
    <w:p w:rsidR="00106D25" w:rsidRPr="009C5729" w:rsidRDefault="00106D25" w:rsidP="009C5729">
      <w:pPr>
        <w:rPr>
          <w:rFonts w:ascii="Times New Roman" w:hAnsi="Times New Roman" w:cs="Times New Roman"/>
          <w:sz w:val="28"/>
          <w:szCs w:val="28"/>
        </w:rPr>
        <w:sectPr w:rsidR="00106D25" w:rsidRPr="009C5729" w:rsidSect="00106D25">
          <w:pgSz w:w="16838" w:h="11906" w:orient="landscape"/>
          <w:pgMar w:top="1418" w:right="851" w:bottom="566" w:left="709" w:header="720" w:footer="720" w:gutter="0"/>
          <w:cols w:space="720"/>
        </w:sectPr>
      </w:pPr>
    </w:p>
    <w:bookmarkEnd w:id="0"/>
    <w:p w:rsidR="00962C1B" w:rsidRPr="009C5729" w:rsidRDefault="00962C1B" w:rsidP="00CE6C20">
      <w:pPr>
        <w:outlineLvl w:val="0"/>
        <w:rPr>
          <w:rFonts w:ascii="Times New Roman" w:hAnsi="Times New Roman" w:cs="Times New Roman"/>
        </w:rPr>
      </w:pPr>
    </w:p>
    <w:sectPr w:rsidR="00962C1B" w:rsidRPr="009C5729" w:rsidSect="00281345">
      <w:pgSz w:w="11906" w:h="16838"/>
      <w:pgMar w:top="851" w:right="567" w:bottom="709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224" w:rsidRDefault="00ED4224" w:rsidP="008B18AE">
      <w:r>
        <w:separator/>
      </w:r>
    </w:p>
  </w:endnote>
  <w:endnote w:type="continuationSeparator" w:id="1">
    <w:p w:rsidR="00ED4224" w:rsidRDefault="00ED4224" w:rsidP="008B1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65227"/>
    </w:sdtPr>
    <w:sdtContent>
      <w:p w:rsidR="00106D25" w:rsidRDefault="00D96E00">
        <w:pPr>
          <w:pStyle w:val="ad"/>
          <w:jc w:val="center"/>
        </w:pPr>
        <w:fldSimple w:instr=" PAGE   \* MERGEFORMAT ">
          <w:r w:rsidR="00A92DC7">
            <w:rPr>
              <w:noProof/>
            </w:rPr>
            <w:t>10</w:t>
          </w:r>
        </w:fldSimple>
      </w:p>
    </w:sdtContent>
  </w:sdt>
  <w:p w:rsidR="00106D25" w:rsidRDefault="00106D2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224" w:rsidRDefault="00ED4224" w:rsidP="008B18AE">
      <w:r>
        <w:separator/>
      </w:r>
    </w:p>
  </w:footnote>
  <w:footnote w:type="continuationSeparator" w:id="1">
    <w:p w:rsidR="00ED4224" w:rsidRDefault="00ED4224" w:rsidP="008B18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771"/>
    <w:rsid w:val="000023BB"/>
    <w:rsid w:val="00007020"/>
    <w:rsid w:val="00012CAE"/>
    <w:rsid w:val="000205D3"/>
    <w:rsid w:val="000344FD"/>
    <w:rsid w:val="00037187"/>
    <w:rsid w:val="000550F6"/>
    <w:rsid w:val="00065488"/>
    <w:rsid w:val="00066EA7"/>
    <w:rsid w:val="00072560"/>
    <w:rsid w:val="00073E2F"/>
    <w:rsid w:val="00074CE8"/>
    <w:rsid w:val="0008296F"/>
    <w:rsid w:val="00083565"/>
    <w:rsid w:val="0008493D"/>
    <w:rsid w:val="000856B8"/>
    <w:rsid w:val="000908CA"/>
    <w:rsid w:val="000915CF"/>
    <w:rsid w:val="000936CA"/>
    <w:rsid w:val="0009721C"/>
    <w:rsid w:val="000A0971"/>
    <w:rsid w:val="000A418D"/>
    <w:rsid w:val="000A539A"/>
    <w:rsid w:val="000A642D"/>
    <w:rsid w:val="000B7C5B"/>
    <w:rsid w:val="000D79F0"/>
    <w:rsid w:val="000E1558"/>
    <w:rsid w:val="000E5E67"/>
    <w:rsid w:val="000F1ACB"/>
    <w:rsid w:val="000F71FD"/>
    <w:rsid w:val="00100C1F"/>
    <w:rsid w:val="00106D25"/>
    <w:rsid w:val="001119CB"/>
    <w:rsid w:val="001126AE"/>
    <w:rsid w:val="00114022"/>
    <w:rsid w:val="0011599E"/>
    <w:rsid w:val="00117B4C"/>
    <w:rsid w:val="00125402"/>
    <w:rsid w:val="00145573"/>
    <w:rsid w:val="00146D71"/>
    <w:rsid w:val="00147D77"/>
    <w:rsid w:val="0015193B"/>
    <w:rsid w:val="001544E6"/>
    <w:rsid w:val="0016009D"/>
    <w:rsid w:val="0016319D"/>
    <w:rsid w:val="00163815"/>
    <w:rsid w:val="00165D82"/>
    <w:rsid w:val="0017735F"/>
    <w:rsid w:val="001878C1"/>
    <w:rsid w:val="001B3216"/>
    <w:rsid w:val="001C07F7"/>
    <w:rsid w:val="001D04D0"/>
    <w:rsid w:val="001F15D7"/>
    <w:rsid w:val="001F581B"/>
    <w:rsid w:val="001F763A"/>
    <w:rsid w:val="00204171"/>
    <w:rsid w:val="002139D1"/>
    <w:rsid w:val="00214246"/>
    <w:rsid w:val="002163D9"/>
    <w:rsid w:val="00220FAE"/>
    <w:rsid w:val="00225878"/>
    <w:rsid w:val="00227CC7"/>
    <w:rsid w:val="0023799F"/>
    <w:rsid w:val="00242510"/>
    <w:rsid w:val="00266C13"/>
    <w:rsid w:val="00275A25"/>
    <w:rsid w:val="00280C7B"/>
    <w:rsid w:val="00281345"/>
    <w:rsid w:val="00284B55"/>
    <w:rsid w:val="002A78CD"/>
    <w:rsid w:val="002B15C1"/>
    <w:rsid w:val="002C403D"/>
    <w:rsid w:val="002D3B87"/>
    <w:rsid w:val="002E1E98"/>
    <w:rsid w:val="002E2CC6"/>
    <w:rsid w:val="002E4C41"/>
    <w:rsid w:val="002E5ECF"/>
    <w:rsid w:val="002F1954"/>
    <w:rsid w:val="002F1D25"/>
    <w:rsid w:val="002F66DF"/>
    <w:rsid w:val="002F6F9F"/>
    <w:rsid w:val="00304328"/>
    <w:rsid w:val="00304938"/>
    <w:rsid w:val="00311801"/>
    <w:rsid w:val="00311E10"/>
    <w:rsid w:val="00311FE1"/>
    <w:rsid w:val="00312070"/>
    <w:rsid w:val="003142FD"/>
    <w:rsid w:val="003202A6"/>
    <w:rsid w:val="003231E9"/>
    <w:rsid w:val="00323684"/>
    <w:rsid w:val="00323941"/>
    <w:rsid w:val="00326858"/>
    <w:rsid w:val="0032687C"/>
    <w:rsid w:val="00333B1C"/>
    <w:rsid w:val="00347D09"/>
    <w:rsid w:val="00353528"/>
    <w:rsid w:val="00357536"/>
    <w:rsid w:val="00357B0A"/>
    <w:rsid w:val="00375A1E"/>
    <w:rsid w:val="003768CA"/>
    <w:rsid w:val="00383E4A"/>
    <w:rsid w:val="00385794"/>
    <w:rsid w:val="003870D3"/>
    <w:rsid w:val="003A29D7"/>
    <w:rsid w:val="003A54EC"/>
    <w:rsid w:val="003C1E79"/>
    <w:rsid w:val="003D0335"/>
    <w:rsid w:val="003D6BF9"/>
    <w:rsid w:val="003E14A8"/>
    <w:rsid w:val="003E6753"/>
    <w:rsid w:val="00404300"/>
    <w:rsid w:val="00405F9E"/>
    <w:rsid w:val="0041571A"/>
    <w:rsid w:val="00425FA1"/>
    <w:rsid w:val="00442A99"/>
    <w:rsid w:val="004453AF"/>
    <w:rsid w:val="00491DF8"/>
    <w:rsid w:val="004A3806"/>
    <w:rsid w:val="004B7E85"/>
    <w:rsid w:val="004C0712"/>
    <w:rsid w:val="004C0BDA"/>
    <w:rsid w:val="004C2B7F"/>
    <w:rsid w:val="004D2A5A"/>
    <w:rsid w:val="004D46D8"/>
    <w:rsid w:val="004D6A2C"/>
    <w:rsid w:val="004D6D81"/>
    <w:rsid w:val="004F7907"/>
    <w:rsid w:val="004F798A"/>
    <w:rsid w:val="00530E12"/>
    <w:rsid w:val="0053532A"/>
    <w:rsid w:val="0053623A"/>
    <w:rsid w:val="00554181"/>
    <w:rsid w:val="00555A81"/>
    <w:rsid w:val="005663C1"/>
    <w:rsid w:val="005714D8"/>
    <w:rsid w:val="00594522"/>
    <w:rsid w:val="005A3674"/>
    <w:rsid w:val="005A5146"/>
    <w:rsid w:val="005B70A6"/>
    <w:rsid w:val="005D3F14"/>
    <w:rsid w:val="005F0C91"/>
    <w:rsid w:val="005F2716"/>
    <w:rsid w:val="006017E2"/>
    <w:rsid w:val="00603CB6"/>
    <w:rsid w:val="00610160"/>
    <w:rsid w:val="00624274"/>
    <w:rsid w:val="0063173E"/>
    <w:rsid w:val="0063576E"/>
    <w:rsid w:val="006510BC"/>
    <w:rsid w:val="006568AF"/>
    <w:rsid w:val="006732B5"/>
    <w:rsid w:val="00681D9A"/>
    <w:rsid w:val="006915F9"/>
    <w:rsid w:val="00691883"/>
    <w:rsid w:val="0069423F"/>
    <w:rsid w:val="006A3DA8"/>
    <w:rsid w:val="006A417E"/>
    <w:rsid w:val="006A6A62"/>
    <w:rsid w:val="006B79DF"/>
    <w:rsid w:val="006C08CC"/>
    <w:rsid w:val="006C4E08"/>
    <w:rsid w:val="006C53CA"/>
    <w:rsid w:val="006D01F5"/>
    <w:rsid w:val="006D1B93"/>
    <w:rsid w:val="006D46AB"/>
    <w:rsid w:val="006D4D56"/>
    <w:rsid w:val="006E0E35"/>
    <w:rsid w:val="006E20D9"/>
    <w:rsid w:val="006F39FE"/>
    <w:rsid w:val="006F7EE6"/>
    <w:rsid w:val="00700391"/>
    <w:rsid w:val="0070340A"/>
    <w:rsid w:val="007141F3"/>
    <w:rsid w:val="00715465"/>
    <w:rsid w:val="00720A19"/>
    <w:rsid w:val="00723A47"/>
    <w:rsid w:val="007243EE"/>
    <w:rsid w:val="00727506"/>
    <w:rsid w:val="00732521"/>
    <w:rsid w:val="00732E13"/>
    <w:rsid w:val="00740346"/>
    <w:rsid w:val="007449AE"/>
    <w:rsid w:val="00746020"/>
    <w:rsid w:val="0074633D"/>
    <w:rsid w:val="0076169A"/>
    <w:rsid w:val="0076491A"/>
    <w:rsid w:val="00767F20"/>
    <w:rsid w:val="00773423"/>
    <w:rsid w:val="00773B2C"/>
    <w:rsid w:val="007747E4"/>
    <w:rsid w:val="00780921"/>
    <w:rsid w:val="00781399"/>
    <w:rsid w:val="00784098"/>
    <w:rsid w:val="007970D2"/>
    <w:rsid w:val="007B55A4"/>
    <w:rsid w:val="007C2119"/>
    <w:rsid w:val="007C37B2"/>
    <w:rsid w:val="007D59A2"/>
    <w:rsid w:val="007E3740"/>
    <w:rsid w:val="007E5FAE"/>
    <w:rsid w:val="007F05C1"/>
    <w:rsid w:val="007F790A"/>
    <w:rsid w:val="007F7B09"/>
    <w:rsid w:val="008011D4"/>
    <w:rsid w:val="00801AFB"/>
    <w:rsid w:val="0080717E"/>
    <w:rsid w:val="008107B9"/>
    <w:rsid w:val="0082097C"/>
    <w:rsid w:val="008309BF"/>
    <w:rsid w:val="00843FE4"/>
    <w:rsid w:val="00845A4E"/>
    <w:rsid w:val="00847CE1"/>
    <w:rsid w:val="0086171C"/>
    <w:rsid w:val="008700F1"/>
    <w:rsid w:val="00873845"/>
    <w:rsid w:val="00875821"/>
    <w:rsid w:val="008804B2"/>
    <w:rsid w:val="00885EE5"/>
    <w:rsid w:val="00891AC3"/>
    <w:rsid w:val="008956B9"/>
    <w:rsid w:val="008A3F2A"/>
    <w:rsid w:val="008A6465"/>
    <w:rsid w:val="008A6732"/>
    <w:rsid w:val="008B18AE"/>
    <w:rsid w:val="008B3859"/>
    <w:rsid w:val="008B4D59"/>
    <w:rsid w:val="008C7B52"/>
    <w:rsid w:val="008D34DF"/>
    <w:rsid w:val="008E18A9"/>
    <w:rsid w:val="008F424B"/>
    <w:rsid w:val="008F7A50"/>
    <w:rsid w:val="008F7FC1"/>
    <w:rsid w:val="00903142"/>
    <w:rsid w:val="0090564A"/>
    <w:rsid w:val="00920205"/>
    <w:rsid w:val="00923A72"/>
    <w:rsid w:val="00927ACD"/>
    <w:rsid w:val="00930BF7"/>
    <w:rsid w:val="00933561"/>
    <w:rsid w:val="00935A2B"/>
    <w:rsid w:val="009411D8"/>
    <w:rsid w:val="00954D48"/>
    <w:rsid w:val="0095505B"/>
    <w:rsid w:val="00962C1B"/>
    <w:rsid w:val="0097789B"/>
    <w:rsid w:val="00980A52"/>
    <w:rsid w:val="00981517"/>
    <w:rsid w:val="00991807"/>
    <w:rsid w:val="009943A1"/>
    <w:rsid w:val="00996BE1"/>
    <w:rsid w:val="009A5C6C"/>
    <w:rsid w:val="009A6133"/>
    <w:rsid w:val="009B4497"/>
    <w:rsid w:val="009B5590"/>
    <w:rsid w:val="009C28EA"/>
    <w:rsid w:val="009C2B4F"/>
    <w:rsid w:val="009C5729"/>
    <w:rsid w:val="009D2858"/>
    <w:rsid w:val="009E4A8D"/>
    <w:rsid w:val="009E67A7"/>
    <w:rsid w:val="009F0365"/>
    <w:rsid w:val="009F3AA2"/>
    <w:rsid w:val="00A0482C"/>
    <w:rsid w:val="00A14084"/>
    <w:rsid w:val="00A376F4"/>
    <w:rsid w:val="00A416CE"/>
    <w:rsid w:val="00A425E6"/>
    <w:rsid w:val="00A458AA"/>
    <w:rsid w:val="00A57317"/>
    <w:rsid w:val="00A61A58"/>
    <w:rsid w:val="00A677B8"/>
    <w:rsid w:val="00A74E86"/>
    <w:rsid w:val="00A768BE"/>
    <w:rsid w:val="00A825D6"/>
    <w:rsid w:val="00A92B2D"/>
    <w:rsid w:val="00A92DC7"/>
    <w:rsid w:val="00A9548E"/>
    <w:rsid w:val="00A95B50"/>
    <w:rsid w:val="00AA19D5"/>
    <w:rsid w:val="00AB2ACC"/>
    <w:rsid w:val="00AB3DF0"/>
    <w:rsid w:val="00AB40F4"/>
    <w:rsid w:val="00AB6A68"/>
    <w:rsid w:val="00AB6F31"/>
    <w:rsid w:val="00AC1892"/>
    <w:rsid w:val="00AC1C1B"/>
    <w:rsid w:val="00AC30B4"/>
    <w:rsid w:val="00AD6081"/>
    <w:rsid w:val="00AD66E5"/>
    <w:rsid w:val="00AF42CD"/>
    <w:rsid w:val="00B0093A"/>
    <w:rsid w:val="00B02D88"/>
    <w:rsid w:val="00B1210C"/>
    <w:rsid w:val="00B23A9C"/>
    <w:rsid w:val="00B24D39"/>
    <w:rsid w:val="00B31E7A"/>
    <w:rsid w:val="00B409E1"/>
    <w:rsid w:val="00B42FDC"/>
    <w:rsid w:val="00B52007"/>
    <w:rsid w:val="00B53605"/>
    <w:rsid w:val="00B619F8"/>
    <w:rsid w:val="00B64124"/>
    <w:rsid w:val="00B64784"/>
    <w:rsid w:val="00B65CCF"/>
    <w:rsid w:val="00B65D19"/>
    <w:rsid w:val="00B71273"/>
    <w:rsid w:val="00B83245"/>
    <w:rsid w:val="00B8339E"/>
    <w:rsid w:val="00B910CB"/>
    <w:rsid w:val="00B91A4D"/>
    <w:rsid w:val="00B95ABD"/>
    <w:rsid w:val="00B97609"/>
    <w:rsid w:val="00BA037E"/>
    <w:rsid w:val="00BA7F08"/>
    <w:rsid w:val="00BC475D"/>
    <w:rsid w:val="00BE4046"/>
    <w:rsid w:val="00BF0A39"/>
    <w:rsid w:val="00BF110B"/>
    <w:rsid w:val="00BF204E"/>
    <w:rsid w:val="00BF22FC"/>
    <w:rsid w:val="00C01007"/>
    <w:rsid w:val="00C329D5"/>
    <w:rsid w:val="00C34C90"/>
    <w:rsid w:val="00C36240"/>
    <w:rsid w:val="00C62FCD"/>
    <w:rsid w:val="00C65771"/>
    <w:rsid w:val="00C66F6D"/>
    <w:rsid w:val="00C8056B"/>
    <w:rsid w:val="00C87114"/>
    <w:rsid w:val="00C8740A"/>
    <w:rsid w:val="00C94D62"/>
    <w:rsid w:val="00C96813"/>
    <w:rsid w:val="00CA79BF"/>
    <w:rsid w:val="00CB110F"/>
    <w:rsid w:val="00CB44E9"/>
    <w:rsid w:val="00CD286A"/>
    <w:rsid w:val="00CD521B"/>
    <w:rsid w:val="00CD5304"/>
    <w:rsid w:val="00CD7A71"/>
    <w:rsid w:val="00CE24FF"/>
    <w:rsid w:val="00CE35A4"/>
    <w:rsid w:val="00CE6C20"/>
    <w:rsid w:val="00CE74C7"/>
    <w:rsid w:val="00CF491B"/>
    <w:rsid w:val="00D02303"/>
    <w:rsid w:val="00D035B5"/>
    <w:rsid w:val="00D035EB"/>
    <w:rsid w:val="00D0409A"/>
    <w:rsid w:val="00D1278F"/>
    <w:rsid w:val="00D22467"/>
    <w:rsid w:val="00D24017"/>
    <w:rsid w:val="00D36AF4"/>
    <w:rsid w:val="00D375BC"/>
    <w:rsid w:val="00D45F54"/>
    <w:rsid w:val="00D466F6"/>
    <w:rsid w:val="00D626D8"/>
    <w:rsid w:val="00D6720F"/>
    <w:rsid w:val="00D72157"/>
    <w:rsid w:val="00D7333A"/>
    <w:rsid w:val="00D75935"/>
    <w:rsid w:val="00D7600D"/>
    <w:rsid w:val="00D7742E"/>
    <w:rsid w:val="00D93AF9"/>
    <w:rsid w:val="00D93E8F"/>
    <w:rsid w:val="00D94302"/>
    <w:rsid w:val="00D96E00"/>
    <w:rsid w:val="00DB1BE6"/>
    <w:rsid w:val="00DC07A2"/>
    <w:rsid w:val="00DC5892"/>
    <w:rsid w:val="00DD08E8"/>
    <w:rsid w:val="00DD3807"/>
    <w:rsid w:val="00DE1E49"/>
    <w:rsid w:val="00DF5B4F"/>
    <w:rsid w:val="00DF7182"/>
    <w:rsid w:val="00E0002D"/>
    <w:rsid w:val="00E12D4E"/>
    <w:rsid w:val="00E176E2"/>
    <w:rsid w:val="00E26ED8"/>
    <w:rsid w:val="00E3446D"/>
    <w:rsid w:val="00E348E0"/>
    <w:rsid w:val="00E3713B"/>
    <w:rsid w:val="00E44564"/>
    <w:rsid w:val="00E46B00"/>
    <w:rsid w:val="00E51CA8"/>
    <w:rsid w:val="00E553A2"/>
    <w:rsid w:val="00E60E2B"/>
    <w:rsid w:val="00E72945"/>
    <w:rsid w:val="00E76233"/>
    <w:rsid w:val="00E81CAD"/>
    <w:rsid w:val="00E865B7"/>
    <w:rsid w:val="00E90ACC"/>
    <w:rsid w:val="00E9265A"/>
    <w:rsid w:val="00E958CC"/>
    <w:rsid w:val="00E96D02"/>
    <w:rsid w:val="00EA03F9"/>
    <w:rsid w:val="00EB3A5F"/>
    <w:rsid w:val="00EB51EF"/>
    <w:rsid w:val="00EB7190"/>
    <w:rsid w:val="00EC0933"/>
    <w:rsid w:val="00EC3D5B"/>
    <w:rsid w:val="00EC7696"/>
    <w:rsid w:val="00ED124E"/>
    <w:rsid w:val="00ED3704"/>
    <w:rsid w:val="00ED4224"/>
    <w:rsid w:val="00ED5DA8"/>
    <w:rsid w:val="00EE166D"/>
    <w:rsid w:val="00EE33B1"/>
    <w:rsid w:val="00EF2C27"/>
    <w:rsid w:val="00EF6371"/>
    <w:rsid w:val="00F15B1C"/>
    <w:rsid w:val="00F25D52"/>
    <w:rsid w:val="00F412AF"/>
    <w:rsid w:val="00F42540"/>
    <w:rsid w:val="00F447EB"/>
    <w:rsid w:val="00F452B5"/>
    <w:rsid w:val="00F46002"/>
    <w:rsid w:val="00F54088"/>
    <w:rsid w:val="00F6185C"/>
    <w:rsid w:val="00F6318E"/>
    <w:rsid w:val="00F63AE6"/>
    <w:rsid w:val="00F77AF1"/>
    <w:rsid w:val="00F8704C"/>
    <w:rsid w:val="00FB4A77"/>
    <w:rsid w:val="00FC05E6"/>
    <w:rsid w:val="00FC1BCF"/>
    <w:rsid w:val="00FC43C9"/>
    <w:rsid w:val="00FD113D"/>
    <w:rsid w:val="00FD42E8"/>
    <w:rsid w:val="00FD6BD4"/>
    <w:rsid w:val="00FD7562"/>
    <w:rsid w:val="00FD7F65"/>
    <w:rsid w:val="00FE1F65"/>
    <w:rsid w:val="00FE6013"/>
    <w:rsid w:val="00FE659E"/>
    <w:rsid w:val="00FE749E"/>
    <w:rsid w:val="00FE77DF"/>
    <w:rsid w:val="00FF0C1A"/>
    <w:rsid w:val="00FF38C5"/>
    <w:rsid w:val="00FF3C57"/>
    <w:rsid w:val="00FF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5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C657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C6577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657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C657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C65771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C657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5771"/>
    <w:rPr>
      <w:b/>
      <w:bCs/>
    </w:rPr>
  </w:style>
  <w:style w:type="paragraph" w:styleId="a7">
    <w:name w:val="List Paragraph"/>
    <w:basedOn w:val="a"/>
    <w:uiPriority w:val="34"/>
    <w:qFormat/>
    <w:rsid w:val="00C657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657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5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7C21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a">
    <w:name w:val="Hyperlink"/>
    <w:basedOn w:val="a0"/>
    <w:rsid w:val="007C2119"/>
    <w:rPr>
      <w:color w:val="0000FF"/>
      <w:u w:val="single"/>
    </w:rPr>
  </w:style>
  <w:style w:type="paragraph" w:styleId="ab">
    <w:name w:val="No Spacing"/>
    <w:uiPriority w:val="1"/>
    <w:qFormat/>
    <w:rsid w:val="00281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c">
    <w:name w:val="Table Grid"/>
    <w:basedOn w:val="a1"/>
    <w:uiPriority w:val="59"/>
    <w:rsid w:val="00106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106D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06D2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9806/?dst=3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3217</Words>
  <Characters>18340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Юзер</cp:lastModifiedBy>
  <cp:revision>57</cp:revision>
  <cp:lastPrinted>2020-12-23T13:12:00Z</cp:lastPrinted>
  <dcterms:created xsi:type="dcterms:W3CDTF">2017-11-13T05:57:00Z</dcterms:created>
  <dcterms:modified xsi:type="dcterms:W3CDTF">2020-12-23T13:15:00Z</dcterms:modified>
</cp:coreProperties>
</file>