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4" w:rsidRDefault="007B1F24" w:rsidP="007B1F24">
      <w:pPr>
        <w:autoSpaceDE w:val="0"/>
        <w:autoSpaceDN w:val="0"/>
        <w:adjustRightInd w:val="0"/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земельных участков, находящихся в собственности сельского поселения «Пешковское»</w:t>
      </w:r>
    </w:p>
    <w:p w:rsidR="007B1F24" w:rsidRDefault="007B1F24" w:rsidP="007B1F24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0" w:type="auto"/>
        <w:tblInd w:w="-601" w:type="dxa"/>
        <w:tblLayout w:type="fixed"/>
        <w:tblLook w:val="01E0"/>
      </w:tblPr>
      <w:tblGrid>
        <w:gridCol w:w="481"/>
        <w:gridCol w:w="1985"/>
        <w:gridCol w:w="1929"/>
        <w:gridCol w:w="2414"/>
        <w:gridCol w:w="2033"/>
        <w:gridCol w:w="1330"/>
      </w:tblGrid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№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2E60E7">
              <w:rPr>
                <w:lang w:eastAsia="en-US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Адрес местоположение участка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пользователь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 xml:space="preserve">Категория   </w:t>
            </w:r>
            <w:r w:rsidRPr="002E60E7">
              <w:rPr>
                <w:lang w:eastAsia="en-US"/>
              </w:rPr>
              <w:br/>
              <w:t>земель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Кадастровый номер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Площадь,</w:t>
            </w:r>
            <w:r w:rsidRPr="002E60E7">
              <w:rPr>
                <w:lang w:eastAsia="en-US"/>
              </w:rPr>
              <w:br/>
              <w:t>кв. м</w:t>
            </w:r>
          </w:p>
        </w:tc>
      </w:tr>
      <w:tr w:rsidR="007B1F24" w:rsidTr="007F5AEA">
        <w:trPr>
          <w:trHeight w:val="14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колхоз «Забайкалец»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75:12:000000:18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157533202</w:t>
            </w:r>
          </w:p>
        </w:tc>
      </w:tr>
      <w:tr w:rsidR="007B1F24" w:rsidTr="007F5AEA">
        <w:trPr>
          <w:trHeight w:val="17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1F24" w:rsidTr="007F5AEA">
        <w:trPr>
          <w:trHeight w:val="36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колхоз «Забайкалец»</w:t>
            </w:r>
            <w:r>
              <w:rPr>
                <w:lang w:eastAsia="en-US"/>
              </w:rPr>
              <w:t xml:space="preserve"> КФХ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Протасов Б.Н.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75:12:000000:493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12054166</w:t>
            </w:r>
          </w:p>
        </w:tc>
      </w:tr>
      <w:tr w:rsidR="007B1F24" w:rsidTr="007F5AEA">
        <w:trPr>
          <w:trHeight w:val="6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с</w:t>
            </w:r>
            <w:proofErr w:type="gramStart"/>
            <w:r w:rsidRPr="002E60E7">
              <w:rPr>
                <w:lang w:eastAsia="en-US"/>
              </w:rPr>
              <w:t>.</w:t>
            </w:r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ешково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ООО «Нергеопром»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  <w:r>
              <w:rPr>
                <w:lang w:eastAsia="en-US"/>
              </w:rPr>
              <w:t xml:space="preserve">, для добычи золота раздельным способом на </w:t>
            </w:r>
            <w:proofErr w:type="spellStart"/>
            <w:r>
              <w:rPr>
                <w:lang w:eastAsia="en-US"/>
              </w:rPr>
              <w:t>Урульгинском</w:t>
            </w:r>
            <w:proofErr w:type="spellEnd"/>
            <w:r>
              <w:rPr>
                <w:lang w:eastAsia="en-US"/>
              </w:rPr>
              <w:t xml:space="preserve"> рассыпном месторождении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75:12:5601</w:t>
            </w:r>
            <w:r w:rsidRPr="002E60E7">
              <w:rPr>
                <w:lang w:eastAsia="en-US"/>
              </w:rPr>
              <w:t>02:</w:t>
            </w:r>
            <w:r>
              <w:rPr>
                <w:lang w:eastAsia="en-US"/>
              </w:rPr>
              <w:t>221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750495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с</w:t>
            </w:r>
            <w:proofErr w:type="gramStart"/>
            <w:r w:rsidRPr="002E60E7">
              <w:rPr>
                <w:lang w:eastAsia="en-US"/>
              </w:rPr>
              <w:t>.П</w:t>
            </w:r>
            <w:proofErr w:type="gramEnd"/>
            <w:r w:rsidRPr="002E60E7">
              <w:rPr>
                <w:lang w:eastAsia="en-US"/>
              </w:rPr>
              <w:t>ешково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75:12:300102:32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20000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с</w:t>
            </w:r>
            <w:proofErr w:type="gramStart"/>
            <w:r w:rsidRPr="002E60E7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улаково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75:12:520402:228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10000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с.</w:t>
            </w:r>
            <w:r>
              <w:rPr>
                <w:lang w:eastAsia="en-US"/>
              </w:rPr>
              <w:t>Савватеево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75:12:270101</w:t>
            </w:r>
            <w:r w:rsidRPr="002E60E7">
              <w:rPr>
                <w:lang w:eastAsia="en-US"/>
              </w:rPr>
              <w:t>:</w:t>
            </w:r>
            <w:r>
              <w:rPr>
                <w:lang w:eastAsia="en-US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10000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B1F24" w:rsidRDefault="007B1F24" w:rsidP="007B1F24">
      <w:pPr>
        <w:autoSpaceDE w:val="0"/>
        <w:autoSpaceDN w:val="0"/>
        <w:adjustRightInd w:val="0"/>
        <w:ind w:firstLine="480"/>
        <w:jc w:val="center"/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0E59" w:rsidRDefault="00140E59"/>
    <w:sectPr w:rsidR="00140E59" w:rsidSect="0014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F24"/>
    <w:rsid w:val="000029F8"/>
    <w:rsid w:val="00140E59"/>
    <w:rsid w:val="002B4AC0"/>
    <w:rsid w:val="00323023"/>
    <w:rsid w:val="004C1858"/>
    <w:rsid w:val="005D069B"/>
    <w:rsid w:val="00612F00"/>
    <w:rsid w:val="0074612E"/>
    <w:rsid w:val="007B1F24"/>
    <w:rsid w:val="007C7DB7"/>
    <w:rsid w:val="008876C8"/>
    <w:rsid w:val="00917AD0"/>
    <w:rsid w:val="00A926C6"/>
    <w:rsid w:val="00C01AAD"/>
    <w:rsid w:val="00FA08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KrotySOFT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2020-02-04T06:00:00Z</dcterms:created>
  <dcterms:modified xsi:type="dcterms:W3CDTF">2020-02-04T06:00:00Z</dcterms:modified>
</cp:coreProperties>
</file>