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16" w:rsidRPr="00BA7816" w:rsidRDefault="00DE6496" w:rsidP="00BA78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16">
        <w:rPr>
          <w:rFonts w:ascii="Times New Roman" w:hAnsi="Times New Roman" w:cs="Times New Roman"/>
          <w:b/>
          <w:sz w:val="28"/>
          <w:szCs w:val="28"/>
        </w:rPr>
        <w:t xml:space="preserve">Информация об имуществе </w:t>
      </w:r>
      <w:proofErr w:type="gramStart"/>
      <w:r w:rsidRPr="00BA7816"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 w:rsidRPr="00BA7816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</w:t>
      </w:r>
    </w:p>
    <w:p w:rsidR="0063078A" w:rsidRDefault="00DE6496" w:rsidP="00BA78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1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F0675" w:rsidRPr="00BA78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F0675" w:rsidRPr="00BA7816">
        <w:rPr>
          <w:rFonts w:ascii="Times New Roman" w:hAnsi="Times New Roman" w:cs="Times New Roman"/>
          <w:b/>
          <w:sz w:val="28"/>
          <w:szCs w:val="28"/>
        </w:rPr>
        <w:t>Олин</w:t>
      </w:r>
      <w:r w:rsidR="00BA7816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BA7816">
        <w:rPr>
          <w:rFonts w:ascii="Times New Roman" w:hAnsi="Times New Roman" w:cs="Times New Roman"/>
          <w:b/>
          <w:sz w:val="28"/>
          <w:szCs w:val="28"/>
        </w:rPr>
        <w:t>» по состоянию на 01.01.2021</w:t>
      </w:r>
      <w:r w:rsidRPr="00BA781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A7816" w:rsidRPr="00BA7816" w:rsidRDefault="00BA7816" w:rsidP="00BA78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10"/>
        <w:gridCol w:w="2950"/>
        <w:gridCol w:w="2951"/>
        <w:gridCol w:w="3000"/>
      </w:tblGrid>
      <w:tr w:rsidR="0033399C" w:rsidTr="00963698">
        <w:tc>
          <w:tcPr>
            <w:tcW w:w="675" w:type="dxa"/>
          </w:tcPr>
          <w:p w:rsidR="0033399C" w:rsidRDefault="0033399C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0" w:type="dxa"/>
          </w:tcPr>
          <w:p w:rsidR="0033399C" w:rsidRDefault="0033399C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950" w:type="dxa"/>
          </w:tcPr>
          <w:p w:rsidR="0033399C" w:rsidRDefault="0033399C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местоположения</w:t>
            </w:r>
          </w:p>
        </w:tc>
        <w:tc>
          <w:tcPr>
            <w:tcW w:w="2951" w:type="dxa"/>
          </w:tcPr>
          <w:p w:rsidR="0033399C" w:rsidRDefault="0033399C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000" w:type="dxa"/>
          </w:tcPr>
          <w:p w:rsidR="0033399C" w:rsidRDefault="0033399C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</w:p>
          <w:p w:rsidR="005234A4" w:rsidRDefault="005234A4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(целевое назначение, ограничения в использовании, обременения  правами третьих лиц.)</w:t>
            </w:r>
          </w:p>
        </w:tc>
      </w:tr>
      <w:tr w:rsidR="0033399C" w:rsidTr="00963698">
        <w:tc>
          <w:tcPr>
            <w:tcW w:w="675" w:type="dxa"/>
          </w:tcPr>
          <w:p w:rsidR="0033399C" w:rsidRDefault="0033399C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33399C" w:rsidRDefault="000A6012" w:rsidP="0096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96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33399C" w:rsidRDefault="00B163E6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западнее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села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Олинск</w:t>
            </w:r>
            <w:proofErr w:type="spellEnd"/>
          </w:p>
        </w:tc>
        <w:tc>
          <w:tcPr>
            <w:tcW w:w="2951" w:type="dxa"/>
          </w:tcPr>
          <w:p w:rsidR="0033399C" w:rsidRDefault="000A6012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75:12:370102:159</w:t>
            </w:r>
          </w:p>
        </w:tc>
        <w:tc>
          <w:tcPr>
            <w:tcW w:w="3000" w:type="dxa"/>
          </w:tcPr>
          <w:p w:rsidR="0033399C" w:rsidRDefault="000A6012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A6012">
              <w:rPr>
                <w:rFonts w:ascii="Times New Roman" w:hAnsi="Times New Roman" w:cs="Times New Roman"/>
                <w:sz w:val="28"/>
                <w:szCs w:val="28"/>
              </w:rPr>
              <w:t>-251791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кв.м,цель назначение-</w:t>
            </w:r>
            <w:r w:rsidR="00B163E6">
              <w:rPr>
                <w:rFonts w:ascii="Times New Roman" w:hAnsi="Times New Roman" w:cs="Times New Roman"/>
                <w:sz w:val="28"/>
                <w:szCs w:val="28"/>
              </w:rPr>
              <w:t xml:space="preserve"> для ТБО</w:t>
            </w:r>
          </w:p>
          <w:p w:rsidR="000A6012" w:rsidRPr="000A6012" w:rsidRDefault="000A6012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использования-земли промышленности и иного  специального  назначения; 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  <w:r w:rsidR="005234A4">
              <w:rPr>
                <w:rFonts w:ascii="Times New Roman" w:hAnsi="Times New Roman" w:cs="Times New Roman"/>
                <w:sz w:val="28"/>
                <w:szCs w:val="28"/>
              </w:rPr>
              <w:t xml:space="preserve">, обременений </w:t>
            </w:r>
            <w:proofErr w:type="gramStart"/>
            <w:r w:rsidR="005234A4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5234A4">
              <w:rPr>
                <w:rFonts w:ascii="Times New Roman" w:hAnsi="Times New Roman" w:cs="Times New Roman"/>
                <w:sz w:val="28"/>
                <w:szCs w:val="28"/>
              </w:rPr>
              <w:t>ет.</w:t>
            </w:r>
          </w:p>
        </w:tc>
      </w:tr>
      <w:tr w:rsidR="00B163E6" w:rsidTr="00963698">
        <w:tc>
          <w:tcPr>
            <w:tcW w:w="675" w:type="dxa"/>
          </w:tcPr>
          <w:p w:rsidR="00B163E6" w:rsidRDefault="00B163E6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B163E6" w:rsidRDefault="00B163E6" w:rsidP="0096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96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B163E6" w:rsidRDefault="00B163E6" w:rsidP="00B16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севернее от села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Олинск</w:t>
            </w:r>
            <w:proofErr w:type="spellEnd"/>
          </w:p>
        </w:tc>
        <w:tc>
          <w:tcPr>
            <w:tcW w:w="2951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75:12:000000:315</w:t>
            </w:r>
          </w:p>
        </w:tc>
        <w:tc>
          <w:tcPr>
            <w:tcW w:w="3000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-21829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кв.м,цель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назначение- для ТБО</w:t>
            </w:r>
          </w:p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использования-земли промышленности и иного  специального  назначения;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  <w:r w:rsidR="005234A4">
              <w:rPr>
                <w:rFonts w:ascii="Times New Roman" w:hAnsi="Times New Roman" w:cs="Times New Roman"/>
                <w:sz w:val="28"/>
                <w:szCs w:val="28"/>
              </w:rPr>
              <w:t xml:space="preserve"> обременений </w:t>
            </w:r>
            <w:proofErr w:type="gramStart"/>
            <w:r w:rsidR="005234A4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5234A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5234A4" w:rsidRPr="000A6012" w:rsidRDefault="005234A4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E6" w:rsidTr="00963698">
        <w:tc>
          <w:tcPr>
            <w:tcW w:w="675" w:type="dxa"/>
          </w:tcPr>
          <w:p w:rsidR="00B163E6" w:rsidRDefault="00B163E6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0" w:type="dxa"/>
          </w:tcPr>
          <w:p w:rsidR="00B163E6" w:rsidRDefault="00B163E6" w:rsidP="0096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96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Луг</w:t>
            </w:r>
          </w:p>
        </w:tc>
        <w:tc>
          <w:tcPr>
            <w:tcW w:w="2951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75:12:370102:158</w:t>
            </w:r>
          </w:p>
        </w:tc>
        <w:tc>
          <w:tcPr>
            <w:tcW w:w="3000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-6388кв.м,цель назначение- для ТБО</w:t>
            </w:r>
          </w:p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использования-земли промышленности и иного  специального  назначения;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B163E6" w:rsidRDefault="005234A4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B163E6" w:rsidRPr="000A6012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E6" w:rsidTr="00963698">
        <w:tc>
          <w:tcPr>
            <w:tcW w:w="675" w:type="dxa"/>
          </w:tcPr>
          <w:p w:rsidR="00B163E6" w:rsidRDefault="00B163E6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складирование  твердых бытовых отходов</w:t>
            </w:r>
          </w:p>
        </w:tc>
        <w:tc>
          <w:tcPr>
            <w:tcW w:w="2950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Крупянка</w:t>
            </w:r>
            <w:proofErr w:type="spellEnd"/>
          </w:p>
        </w:tc>
        <w:tc>
          <w:tcPr>
            <w:tcW w:w="2951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75:12:570202:109</w:t>
            </w:r>
          </w:p>
        </w:tc>
        <w:tc>
          <w:tcPr>
            <w:tcW w:w="3000" w:type="dxa"/>
          </w:tcPr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-7437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кв.м,цель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назначение- для ТБО</w:t>
            </w:r>
          </w:p>
          <w:p w:rsidR="00B163E6" w:rsidRDefault="00B163E6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использования-земли промышленности и иного  специального  назначения;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0A6012" w:rsidRDefault="005234A4" w:rsidP="0017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33399C" w:rsidTr="00963698">
        <w:tc>
          <w:tcPr>
            <w:tcW w:w="675" w:type="dxa"/>
          </w:tcPr>
          <w:p w:rsidR="0033399C" w:rsidRDefault="000A6012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0" w:type="dxa"/>
          </w:tcPr>
          <w:p w:rsidR="003D189A" w:rsidRDefault="003D189A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33399C" w:rsidRPr="003D189A" w:rsidRDefault="003D189A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33399C" w:rsidRDefault="003D189A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33399C" w:rsidRDefault="003D189A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75:12:570202:108</w:t>
            </w:r>
          </w:p>
        </w:tc>
        <w:tc>
          <w:tcPr>
            <w:tcW w:w="3000" w:type="dxa"/>
          </w:tcPr>
          <w:p w:rsidR="0033399C" w:rsidRDefault="003D189A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63698">
              <w:rPr>
                <w:rFonts w:ascii="Times New Roman" w:hAnsi="Times New Roman" w:cs="Times New Roman"/>
                <w:sz w:val="28"/>
                <w:szCs w:val="28"/>
              </w:rPr>
              <w:t>-15068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</w:t>
            </w:r>
            <w:r w:rsidR="00963698">
              <w:rPr>
                <w:rFonts w:ascii="Times New Roman" w:hAnsi="Times New Roman" w:cs="Times New Roman"/>
                <w:sz w:val="28"/>
                <w:szCs w:val="28"/>
              </w:rPr>
              <w:t>для размещения  гражданских захоронений, Вид 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ограничения-нет</w:t>
            </w:r>
            <w:proofErr w:type="spellEnd"/>
          </w:p>
          <w:p w:rsidR="005234A4" w:rsidRPr="003D189A" w:rsidRDefault="005234A4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963698" w:rsidTr="00963698">
        <w:tc>
          <w:tcPr>
            <w:tcW w:w="675" w:type="dxa"/>
          </w:tcPr>
          <w:p w:rsidR="00963698" w:rsidRDefault="00963698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0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963698" w:rsidRPr="003D189A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рупянка</w:t>
            </w:r>
            <w:proofErr w:type="spellEnd"/>
          </w:p>
        </w:tc>
        <w:tc>
          <w:tcPr>
            <w:tcW w:w="2951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75:12:370102:157</w:t>
            </w:r>
          </w:p>
        </w:tc>
        <w:tc>
          <w:tcPr>
            <w:tcW w:w="3000" w:type="dxa"/>
          </w:tcPr>
          <w:p w:rsidR="00963698" w:rsidRPr="003D189A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-5012 цель назначения – для размещения  гражданских захоронений, Вид 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</w:tc>
      </w:tr>
      <w:tr w:rsidR="00963698" w:rsidTr="00963698">
        <w:tc>
          <w:tcPr>
            <w:tcW w:w="675" w:type="dxa"/>
          </w:tcPr>
          <w:p w:rsidR="00963698" w:rsidRDefault="00963698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0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963698" w:rsidRPr="003D189A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ольшой Луг</w:t>
            </w:r>
          </w:p>
        </w:tc>
        <w:tc>
          <w:tcPr>
            <w:tcW w:w="2951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75:12:570202:110</w:t>
            </w:r>
          </w:p>
        </w:tc>
        <w:tc>
          <w:tcPr>
            <w:tcW w:w="3000" w:type="dxa"/>
          </w:tcPr>
          <w:p w:rsidR="00963698" w:rsidRDefault="00963698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-4815 цель назначения – для размещения  гражданских захоронений, Вид 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3D189A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472E" w:rsidTr="00963698">
        <w:tc>
          <w:tcPr>
            <w:tcW w:w="675" w:type="dxa"/>
          </w:tcPr>
          <w:p w:rsidR="00B9472E" w:rsidRDefault="00B9472E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75:12:360202:110</w:t>
            </w:r>
          </w:p>
        </w:tc>
        <w:tc>
          <w:tcPr>
            <w:tcW w:w="300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250087 цель назначения – для производства сельскохозяйственной продукции, 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B9472E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472E" w:rsidTr="00963698">
        <w:tc>
          <w:tcPr>
            <w:tcW w:w="675" w:type="dxa"/>
          </w:tcPr>
          <w:p w:rsidR="00B9472E" w:rsidRDefault="00B9472E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1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75:12:360202:161</w:t>
            </w:r>
          </w:p>
        </w:tc>
        <w:tc>
          <w:tcPr>
            <w:tcW w:w="300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250326 цель назначения – для производства сельскохозяйственной продукции, Вид 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B9472E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472E" w:rsidTr="00963698">
        <w:tc>
          <w:tcPr>
            <w:tcW w:w="675" w:type="dxa"/>
          </w:tcPr>
          <w:p w:rsidR="00B9472E" w:rsidRDefault="00B9472E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75:12:360202:162</w:t>
            </w:r>
          </w:p>
        </w:tc>
        <w:tc>
          <w:tcPr>
            <w:tcW w:w="300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250355 цель назначения – для производства сельскохозяйственной продукции, Вид разрешенного  использования  - земли сельскохозяйственного  </w:t>
            </w:r>
          </w:p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B9472E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472E" w:rsidTr="00963698">
        <w:tc>
          <w:tcPr>
            <w:tcW w:w="675" w:type="dxa"/>
          </w:tcPr>
          <w:p w:rsidR="00B9472E" w:rsidRDefault="00B9472E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1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75:12:360202:159</w:t>
            </w:r>
          </w:p>
        </w:tc>
        <w:tc>
          <w:tcPr>
            <w:tcW w:w="300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20502985 цель назначения – для производства сельскохозяйственной продукции, Вид 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B9472E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472E" w:rsidTr="00963698">
        <w:tc>
          <w:tcPr>
            <w:tcW w:w="675" w:type="dxa"/>
          </w:tcPr>
          <w:p w:rsidR="00B9472E" w:rsidRDefault="00B9472E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02:1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00" w:type="dxa"/>
          </w:tcPr>
          <w:p w:rsidR="00B9472E" w:rsidRDefault="00B9472E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>1750000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для производства сельскохозяйственной продукции, Вид разрешенного  использования  - земли сельскохозяйственного  назначения</w:t>
            </w:r>
            <w:r w:rsidR="00D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0CF"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5234A4" w:rsidRPr="00B9472E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DA20CF" w:rsidTr="00963698">
        <w:tc>
          <w:tcPr>
            <w:tcW w:w="675" w:type="dxa"/>
          </w:tcPr>
          <w:p w:rsidR="00DA20CF" w:rsidRDefault="00DA20CF" w:rsidP="0033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0" w:type="dxa"/>
          </w:tcPr>
          <w:p w:rsidR="00DA20CF" w:rsidRDefault="00DA20CF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DA20CF" w:rsidRDefault="00DA20CF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DA20CF" w:rsidRDefault="00DA20CF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75:12:360202:160</w:t>
            </w:r>
          </w:p>
        </w:tc>
        <w:tc>
          <w:tcPr>
            <w:tcW w:w="3000" w:type="dxa"/>
          </w:tcPr>
          <w:p w:rsidR="005234A4" w:rsidRDefault="00DA20CF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750000 цель назначения – для производства сельскохозяйственной продукции, Вид разрешенного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 - земли сельскохозяйственного  назначения ограничения</w:t>
            </w:r>
            <w:r w:rsidR="0021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DA20CF" w:rsidRPr="00B9472E" w:rsidRDefault="005234A4" w:rsidP="00A1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6A4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816" w:rsidRPr="00B9472E" w:rsidTr="00BA7816">
        <w:tc>
          <w:tcPr>
            <w:tcW w:w="675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1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для 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BA7816" w:rsidRPr="00B9472E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A7816" w:rsidRPr="00B9472E" w:rsidTr="00BA7816">
        <w:tc>
          <w:tcPr>
            <w:tcW w:w="675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00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для производства сельскохозяйственной продукции, Вид разрешенного  использования  - земли сельскохозяйственного  </w:t>
            </w:r>
          </w:p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BA7816" w:rsidRPr="00B9472E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A7816" w:rsidRPr="00B9472E" w:rsidTr="00BA7816">
        <w:tc>
          <w:tcPr>
            <w:tcW w:w="675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00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назначения – для 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BA7816" w:rsidRPr="00B9472E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A7816" w:rsidRPr="00B9472E" w:rsidTr="00BA7816">
        <w:tc>
          <w:tcPr>
            <w:tcW w:w="675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A7816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75:12:37</w:t>
            </w:r>
            <w:r w:rsidR="00BA7816">
              <w:rPr>
                <w:rFonts w:ascii="Times New Roman" w:hAnsi="Times New Roman" w:cs="Times New Roman"/>
                <w:sz w:val="28"/>
                <w:szCs w:val="28"/>
              </w:rPr>
              <w:t>0102: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00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1750000 цель назначения – для 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BA7816" w:rsidRPr="00B9472E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A7816" w:rsidRPr="00B9472E" w:rsidTr="00BA7816">
        <w:tc>
          <w:tcPr>
            <w:tcW w:w="675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BA7816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75:12:3701</w:t>
            </w:r>
            <w:r w:rsidR="00BA7816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000" w:type="dxa"/>
          </w:tcPr>
          <w:p w:rsidR="00BA7816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50000 цель назначения – для производства сельскохозяйственной продукции, Вид разрешенного  использования  -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 назначения ограничения -нет</w:t>
            </w:r>
          </w:p>
          <w:p w:rsidR="00BA7816" w:rsidRPr="00B9472E" w:rsidRDefault="00BA7816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</w:p>
        </w:tc>
      </w:tr>
      <w:tr w:rsidR="00E618BE" w:rsidRPr="00B9472E" w:rsidTr="00E618BE">
        <w:tc>
          <w:tcPr>
            <w:tcW w:w="675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для 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E618BE" w:rsidRPr="00B9472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E618BE" w:rsidRPr="00B9472E" w:rsidTr="00E618BE">
        <w:tc>
          <w:tcPr>
            <w:tcW w:w="675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300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для производства сельскохозяйственной продукции, Вид разрешенного  использования  - земли сельскохозяйственного  </w:t>
            </w:r>
          </w:p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E618BE" w:rsidRPr="00B9472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E618BE" w:rsidRPr="00B9472E" w:rsidTr="00E618BE">
        <w:tc>
          <w:tcPr>
            <w:tcW w:w="675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00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назначения –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E618BE" w:rsidRPr="00B9472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E618BE" w:rsidRPr="00B9472E" w:rsidTr="00E618BE">
        <w:tc>
          <w:tcPr>
            <w:tcW w:w="675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300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1750000 цель назначения – для 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E618BE" w:rsidRPr="00B9472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E618BE" w:rsidRPr="00B9472E" w:rsidTr="00E618BE">
        <w:tc>
          <w:tcPr>
            <w:tcW w:w="675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00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50000 цель назначения – для производства сельскохозяйственной продукции, Вид разрешенного  использования  - земли сельскохозяйственного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 ограничения -нет</w:t>
            </w:r>
          </w:p>
          <w:p w:rsidR="00E618BE" w:rsidRPr="00B9472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</w:p>
        </w:tc>
      </w:tr>
      <w:tr w:rsidR="00E618BE" w:rsidRPr="00B9472E" w:rsidTr="00E618BE">
        <w:tc>
          <w:tcPr>
            <w:tcW w:w="675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линск</w:t>
            </w:r>
            <w:proofErr w:type="spellEnd"/>
          </w:p>
        </w:tc>
        <w:tc>
          <w:tcPr>
            <w:tcW w:w="2951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75:12:360202:28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0" w:type="dxa"/>
          </w:tcPr>
          <w:p w:rsidR="00E618B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94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50000 цель назначения – для производства сельскохозяйственной продукции, Вид разрешенного  использования  - земли сельскохозяйственного  назначения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ограничения-нет</w:t>
            </w:r>
            <w:proofErr w:type="spellEnd"/>
          </w:p>
          <w:p w:rsidR="00E618BE" w:rsidRPr="00B9472E" w:rsidRDefault="00E618BE" w:rsidP="0040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:rsidR="0033399C" w:rsidRDefault="0033399C" w:rsidP="00333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16" w:rsidRDefault="00BA7816" w:rsidP="00DA2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16" w:rsidRDefault="00BA7816" w:rsidP="00DA2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16" w:rsidRDefault="00BA7816" w:rsidP="00DA2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16" w:rsidRDefault="00BA7816" w:rsidP="00DA2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16" w:rsidRDefault="00BA7816" w:rsidP="00DA2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16" w:rsidRDefault="00BA7816" w:rsidP="00DA2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8BE" w:rsidRDefault="00E618BE" w:rsidP="00E618BE">
      <w:pPr>
        <w:rPr>
          <w:rFonts w:ascii="Times New Roman" w:hAnsi="Times New Roman" w:cs="Times New Roman"/>
          <w:sz w:val="28"/>
          <w:szCs w:val="28"/>
        </w:rPr>
      </w:pPr>
    </w:p>
    <w:p w:rsidR="00E618BE" w:rsidRDefault="00E618BE" w:rsidP="00E618BE">
      <w:pPr>
        <w:pStyle w:val="a4"/>
        <w:jc w:val="center"/>
        <w:rPr>
          <w:rFonts w:ascii="Times New Roman" w:hAnsi="Times New Roman" w:cs="Times New Roman"/>
          <w:b/>
        </w:rPr>
      </w:pPr>
    </w:p>
    <w:p w:rsidR="00DA20CF" w:rsidRPr="00E618BE" w:rsidRDefault="006A498F" w:rsidP="00E618BE">
      <w:pPr>
        <w:pStyle w:val="a4"/>
        <w:jc w:val="center"/>
        <w:rPr>
          <w:rFonts w:ascii="Times New Roman" w:hAnsi="Times New Roman" w:cs="Times New Roman"/>
          <w:b/>
        </w:rPr>
      </w:pPr>
      <w:r w:rsidRPr="00E618BE">
        <w:rPr>
          <w:rFonts w:ascii="Times New Roman" w:hAnsi="Times New Roman" w:cs="Times New Roman"/>
          <w:b/>
        </w:rPr>
        <w:lastRenderedPageBreak/>
        <w:t xml:space="preserve">СВЕДЕНИЯ  О МУНИЦИПАЛЬНОМ  </w:t>
      </w:r>
      <w:r w:rsidR="00DA20CF" w:rsidRPr="00E618BE">
        <w:rPr>
          <w:rFonts w:ascii="Times New Roman" w:hAnsi="Times New Roman" w:cs="Times New Roman"/>
          <w:b/>
        </w:rPr>
        <w:t>ДВИЖИМОМ ИМУЩЕСТВЕ</w:t>
      </w:r>
    </w:p>
    <w:p w:rsidR="00DA20CF" w:rsidRDefault="00DA20CF" w:rsidP="00E618BE">
      <w:pPr>
        <w:pStyle w:val="a4"/>
        <w:jc w:val="center"/>
        <w:rPr>
          <w:rFonts w:ascii="Times New Roman" w:hAnsi="Times New Roman" w:cs="Times New Roman"/>
          <w:b/>
        </w:rPr>
      </w:pPr>
      <w:r w:rsidRPr="00E618BE">
        <w:rPr>
          <w:rFonts w:ascii="Times New Roman" w:hAnsi="Times New Roman" w:cs="Times New Roman"/>
          <w:b/>
        </w:rPr>
        <w:t>СЕЛЬСКОГО ПОСЕЛЕНИЯ «ОЛИНСКОЕ»</w:t>
      </w:r>
    </w:p>
    <w:p w:rsidR="00E618BE" w:rsidRPr="00E618BE" w:rsidRDefault="00E618BE" w:rsidP="00E618BE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34A4" w:rsidTr="005234A4">
        <w:tc>
          <w:tcPr>
            <w:tcW w:w="3696" w:type="dxa"/>
          </w:tcPr>
          <w:p w:rsidR="005234A4" w:rsidRDefault="005234A4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движимого имущества</w:t>
            </w:r>
          </w:p>
        </w:tc>
        <w:tc>
          <w:tcPr>
            <w:tcW w:w="3696" w:type="dxa"/>
          </w:tcPr>
          <w:p w:rsidR="005234A4" w:rsidRDefault="005234A4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 движимого имущества</w:t>
            </w:r>
          </w:p>
        </w:tc>
        <w:tc>
          <w:tcPr>
            <w:tcW w:w="3697" w:type="dxa"/>
          </w:tcPr>
          <w:p w:rsidR="005234A4" w:rsidRDefault="005234A4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 движимого  имущества</w:t>
            </w:r>
          </w:p>
        </w:tc>
        <w:tc>
          <w:tcPr>
            <w:tcW w:w="3697" w:type="dxa"/>
          </w:tcPr>
          <w:p w:rsidR="005234A4" w:rsidRDefault="005234A4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назначение,  ограничения в использовании, обременения правами третий лиц.</w:t>
            </w:r>
          </w:p>
        </w:tc>
      </w:tr>
      <w:tr w:rsidR="005234A4" w:rsidTr="005234A4">
        <w:tc>
          <w:tcPr>
            <w:tcW w:w="3696" w:type="dxa"/>
          </w:tcPr>
          <w:p w:rsidR="005234A4" w:rsidRDefault="005234A4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3696" w:type="dxa"/>
          </w:tcPr>
          <w:p w:rsidR="005234A4" w:rsidRDefault="0021420B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00045</w:t>
            </w:r>
          </w:p>
        </w:tc>
        <w:tc>
          <w:tcPr>
            <w:tcW w:w="3697" w:type="dxa"/>
          </w:tcPr>
          <w:p w:rsidR="005234A4" w:rsidRDefault="0021420B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 220695-03,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пассажирский</w:t>
            </w:r>
          </w:p>
        </w:tc>
        <w:tc>
          <w:tcPr>
            <w:tcW w:w="3697" w:type="dxa"/>
          </w:tcPr>
          <w:p w:rsidR="005234A4" w:rsidRDefault="0021420B" w:rsidP="0052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назначение-общее  ограничения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 , обременений -нет</w:t>
            </w:r>
          </w:p>
        </w:tc>
      </w:tr>
    </w:tbl>
    <w:p w:rsidR="0033399C" w:rsidRDefault="0033399C" w:rsidP="00523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8BE" w:rsidRDefault="00E618BE" w:rsidP="00523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8BE" w:rsidRPr="0033399C" w:rsidRDefault="00E618BE" w:rsidP="00523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E618BE" w:rsidRPr="0033399C" w:rsidSect="00333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99C"/>
    <w:rsid w:val="00092289"/>
    <w:rsid w:val="000A6012"/>
    <w:rsid w:val="0021420B"/>
    <w:rsid w:val="002672C8"/>
    <w:rsid w:val="0033399C"/>
    <w:rsid w:val="003D189A"/>
    <w:rsid w:val="005032D1"/>
    <w:rsid w:val="005234A4"/>
    <w:rsid w:val="0063078A"/>
    <w:rsid w:val="006A498F"/>
    <w:rsid w:val="006D64F3"/>
    <w:rsid w:val="00963698"/>
    <w:rsid w:val="00B163E6"/>
    <w:rsid w:val="00B9472E"/>
    <w:rsid w:val="00BA7816"/>
    <w:rsid w:val="00BB58A3"/>
    <w:rsid w:val="00BF0675"/>
    <w:rsid w:val="00C70940"/>
    <w:rsid w:val="00CC0306"/>
    <w:rsid w:val="00DA20CF"/>
    <w:rsid w:val="00DE6496"/>
    <w:rsid w:val="00DF5E5C"/>
    <w:rsid w:val="00E618BE"/>
    <w:rsid w:val="00E7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7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Олинск</cp:lastModifiedBy>
  <cp:revision>16</cp:revision>
  <dcterms:created xsi:type="dcterms:W3CDTF">2018-09-24T07:03:00Z</dcterms:created>
  <dcterms:modified xsi:type="dcterms:W3CDTF">2021-01-22T02:05:00Z</dcterms:modified>
</cp:coreProperties>
</file>