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8B" w:rsidRPr="001D3DA3" w:rsidRDefault="005B63AE" w:rsidP="001D3D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7F8B" w:rsidRDefault="00327F8B" w:rsidP="001D3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A3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1D3DA3" w:rsidRPr="001D3DA3" w:rsidRDefault="001D3DA3" w:rsidP="001D3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F8B" w:rsidRDefault="00327F8B" w:rsidP="00853B2D">
      <w:pPr>
        <w:ind w:right="-6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65">
        <w:rPr>
          <w:rFonts w:ascii="Times New Roman" w:hAnsi="Times New Roman" w:cs="Times New Roman"/>
          <w:b/>
          <w:bCs/>
          <w:sz w:val="28"/>
          <w:szCs w:val="28"/>
        </w:rPr>
        <w:t>«НЕРЧИНСКИЙ РАЙОН» ЗАБАЙКАЛЬСКОГО КРАЯ</w:t>
      </w:r>
    </w:p>
    <w:p w:rsidR="00357C9F" w:rsidRPr="00853B2D" w:rsidRDefault="00357C9F" w:rsidP="00357C9F">
      <w:pPr>
        <w:pStyle w:val="aa"/>
      </w:pPr>
    </w:p>
    <w:p w:rsidR="00327F8B" w:rsidRPr="00B66465" w:rsidRDefault="00327F8B" w:rsidP="00327F8B">
      <w:pPr>
        <w:ind w:right="-6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6646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66465">
        <w:rPr>
          <w:rFonts w:ascii="Times New Roman" w:hAnsi="Times New Roman" w:cs="Times New Roman"/>
          <w:b/>
          <w:bCs/>
          <w:sz w:val="32"/>
          <w:szCs w:val="32"/>
        </w:rPr>
        <w:t xml:space="preserve">  Е  Ш  Е  Н  И  Е</w:t>
      </w:r>
    </w:p>
    <w:p w:rsidR="00327F8B" w:rsidRPr="00B66465" w:rsidRDefault="009C21F0" w:rsidP="00327F8B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января 2021</w:t>
      </w:r>
      <w:r w:rsidR="00327F8B" w:rsidRPr="00B664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357C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7F8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27F8B" w:rsidRPr="00357C9F" w:rsidRDefault="00327F8B" w:rsidP="00357C9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57C9F">
        <w:rPr>
          <w:rFonts w:ascii="Times New Roman" w:hAnsi="Times New Roman" w:cs="Times New Roman"/>
          <w:sz w:val="28"/>
          <w:szCs w:val="28"/>
        </w:rPr>
        <w:t>г. Нерчинск</w:t>
      </w:r>
    </w:p>
    <w:p w:rsidR="00357C9F" w:rsidRDefault="00357C9F" w:rsidP="00357C9F">
      <w:pPr>
        <w:pStyle w:val="aa"/>
      </w:pPr>
    </w:p>
    <w:p w:rsidR="00357C9F" w:rsidRPr="00357C9F" w:rsidRDefault="00357C9F" w:rsidP="00357C9F">
      <w:pPr>
        <w:pStyle w:val="aa"/>
      </w:pPr>
    </w:p>
    <w:p w:rsidR="005B63AE" w:rsidRDefault="005B63AE" w:rsidP="005B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 отмене решения</w:t>
      </w:r>
      <w:r w:rsidR="00327F8B">
        <w:rPr>
          <w:rFonts w:ascii="Times New Roman" w:hAnsi="Times New Roman"/>
          <w:b/>
          <w:sz w:val="28"/>
        </w:rPr>
        <w:t xml:space="preserve"> </w:t>
      </w:r>
      <w:r w:rsidR="00327F8B" w:rsidRPr="005B63AE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«Нерчинский район» </w:t>
      </w:r>
      <w:r w:rsidRPr="005B63AE">
        <w:rPr>
          <w:rFonts w:ascii="Times New Roman" w:hAnsi="Times New Roman" w:cs="Times New Roman"/>
          <w:b/>
          <w:sz w:val="28"/>
          <w:szCs w:val="28"/>
        </w:rPr>
        <w:t xml:space="preserve">от 25 июня 2020 года № 240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63AE"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района «Нерчинский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AE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деятельности администрации муниципального района </w:t>
      </w:r>
    </w:p>
    <w:p w:rsidR="005B63AE" w:rsidRPr="005B63AE" w:rsidRDefault="005B63AE" w:rsidP="005B6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3AE">
        <w:rPr>
          <w:rFonts w:ascii="Times New Roman" w:hAnsi="Times New Roman" w:cs="Times New Roman"/>
          <w:b/>
          <w:sz w:val="28"/>
          <w:szCs w:val="28"/>
        </w:rPr>
        <w:t>«Нерчинский район» за 2019 год</w:t>
      </w:r>
    </w:p>
    <w:p w:rsidR="00327F8B" w:rsidRPr="005B63AE" w:rsidRDefault="00327F8B" w:rsidP="005B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8B" w:rsidRPr="00357C9F" w:rsidRDefault="00327F8B" w:rsidP="00357C9F">
      <w:pPr>
        <w:pStyle w:val="aa"/>
      </w:pPr>
    </w:p>
    <w:p w:rsidR="00357C9F" w:rsidRPr="00357C9F" w:rsidRDefault="00357C9F" w:rsidP="00357C9F">
      <w:pPr>
        <w:pStyle w:val="aa"/>
      </w:pPr>
    </w:p>
    <w:p w:rsidR="00327F8B" w:rsidRDefault="005B63AE" w:rsidP="00327F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Нерчинского районного суда от 09 октября 2020 года </w:t>
      </w:r>
      <w:r w:rsidR="0032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административному делу № 2а-322/2020, </w:t>
      </w:r>
      <w:r w:rsidR="00AD1FE5">
        <w:rPr>
          <w:rFonts w:ascii="Times New Roman" w:hAnsi="Times New Roman"/>
          <w:sz w:val="28"/>
          <w:szCs w:val="28"/>
        </w:rPr>
        <w:t>руководствуясь Уставом</w:t>
      </w:r>
      <w:r w:rsidR="00327F8B">
        <w:rPr>
          <w:rFonts w:ascii="Times New Roman" w:hAnsi="Times New Roman"/>
          <w:sz w:val="28"/>
          <w:szCs w:val="28"/>
        </w:rPr>
        <w:t xml:space="preserve"> муниципального района «Нерчинский район», Совет муниципального района «Нерчинский район» </w:t>
      </w:r>
      <w:r w:rsidR="00327F8B">
        <w:rPr>
          <w:rFonts w:ascii="Times New Roman" w:hAnsi="Times New Roman"/>
          <w:b/>
          <w:sz w:val="28"/>
          <w:szCs w:val="28"/>
        </w:rPr>
        <w:t>РЕШИЛ:</w:t>
      </w:r>
    </w:p>
    <w:p w:rsidR="00327F8B" w:rsidRDefault="00327F8B" w:rsidP="00327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FE5" w:rsidRPr="00AD1FE5" w:rsidRDefault="00AD1FE5" w:rsidP="00AD1FE5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Pr="00AD1FE5">
        <w:rPr>
          <w:rFonts w:ascii="Times New Roman" w:hAnsi="Times New Roman" w:cs="Times New Roman"/>
          <w:sz w:val="28"/>
          <w:szCs w:val="28"/>
        </w:rPr>
        <w:t>Совета муниципального района «Нерчинский район» от 25 июня 2020 года № 240 «Об отчете Главы муниципального района «Нерчинский район» о результатах своей деятельности и деятельности администрации муниципального района «Нерчинский район» за 2019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7F8B" w:rsidRPr="001D3DA3" w:rsidRDefault="00327F8B" w:rsidP="00327F8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A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 в газете «Нерчинская звезда».  </w:t>
      </w:r>
    </w:p>
    <w:p w:rsidR="00327F8B" w:rsidRDefault="00327F8B" w:rsidP="00327F8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официального опубликования. </w:t>
      </w:r>
    </w:p>
    <w:p w:rsidR="00AD1FE5" w:rsidRDefault="00AD1FE5" w:rsidP="00AD1FE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C9F" w:rsidRPr="00357C9F" w:rsidRDefault="00357C9F" w:rsidP="0035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F8B" w:rsidRDefault="00AD1FE5" w:rsidP="0032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327F8B">
        <w:rPr>
          <w:rFonts w:ascii="Times New Roman" w:hAnsi="Times New Roman"/>
          <w:sz w:val="28"/>
          <w:szCs w:val="28"/>
        </w:rPr>
        <w:t>муниципального района</w:t>
      </w:r>
    </w:p>
    <w:p w:rsidR="00327F8B" w:rsidRDefault="00327F8B" w:rsidP="00327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«Нерчинский район»                                   </w:t>
      </w:r>
      <w:r w:rsidR="001D3DA3">
        <w:rPr>
          <w:rFonts w:ascii="Times New Roman" w:hAnsi="Times New Roman"/>
          <w:sz w:val="28"/>
          <w:szCs w:val="28"/>
        </w:rPr>
        <w:t xml:space="preserve">                       </w:t>
      </w:r>
      <w:r w:rsidR="00AD1FE5">
        <w:rPr>
          <w:rFonts w:ascii="Times New Roman" w:hAnsi="Times New Roman"/>
          <w:sz w:val="28"/>
          <w:szCs w:val="28"/>
        </w:rPr>
        <w:t xml:space="preserve">               </w:t>
      </w:r>
      <w:r w:rsidR="001D3D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D1FE5">
        <w:rPr>
          <w:rFonts w:ascii="Times New Roman" w:hAnsi="Times New Roman"/>
          <w:sz w:val="28"/>
          <w:szCs w:val="28"/>
        </w:rPr>
        <w:t>С.В.Эпова</w:t>
      </w:r>
      <w:proofErr w:type="spellEnd"/>
    </w:p>
    <w:sectPr w:rsidR="00327F8B" w:rsidSect="00357C9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F84"/>
    <w:multiLevelType w:val="hybridMultilevel"/>
    <w:tmpl w:val="3CA8811E"/>
    <w:lvl w:ilvl="0" w:tplc="2F80B0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27F8B"/>
    <w:rsid w:val="00006A7D"/>
    <w:rsid w:val="000A6321"/>
    <w:rsid w:val="001D3DA3"/>
    <w:rsid w:val="002022E0"/>
    <w:rsid w:val="00281C9C"/>
    <w:rsid w:val="003110C0"/>
    <w:rsid w:val="00327F8B"/>
    <w:rsid w:val="00357C9F"/>
    <w:rsid w:val="00396158"/>
    <w:rsid w:val="003E1E9B"/>
    <w:rsid w:val="0050618F"/>
    <w:rsid w:val="00557FF1"/>
    <w:rsid w:val="005753A2"/>
    <w:rsid w:val="005818A3"/>
    <w:rsid w:val="00596680"/>
    <w:rsid w:val="005B63AE"/>
    <w:rsid w:val="007F5CDE"/>
    <w:rsid w:val="00816908"/>
    <w:rsid w:val="00853B2D"/>
    <w:rsid w:val="00976E63"/>
    <w:rsid w:val="009C21F0"/>
    <w:rsid w:val="009D771C"/>
    <w:rsid w:val="00AD1FE5"/>
    <w:rsid w:val="00C93067"/>
    <w:rsid w:val="00CC5943"/>
    <w:rsid w:val="00DD7B5C"/>
    <w:rsid w:val="00E65EA8"/>
    <w:rsid w:val="00E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8B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18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8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8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8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8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8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8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8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8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8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8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8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18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18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8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18A3"/>
    <w:rPr>
      <w:b/>
      <w:bCs/>
      <w:spacing w:val="0"/>
    </w:rPr>
  </w:style>
  <w:style w:type="character" w:styleId="a9">
    <w:name w:val="Emphasis"/>
    <w:uiPriority w:val="20"/>
    <w:qFormat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5818A3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581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8A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18A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818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818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818A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818A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818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818A3"/>
    <w:pPr>
      <w:outlineLvl w:val="9"/>
    </w:pPr>
  </w:style>
  <w:style w:type="character" w:customStyle="1" w:styleId="ad">
    <w:name w:val="Абзац списка Знак"/>
    <w:link w:val="ac"/>
    <w:uiPriority w:val="34"/>
    <w:locked/>
    <w:rsid w:val="00327F8B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2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7F8B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b">
    <w:name w:val="Без интервала Знак"/>
    <w:basedOn w:val="a0"/>
    <w:link w:val="aa"/>
    <w:locked/>
    <w:rsid w:val="00327F8B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2021-01-15T05:14:00Z</cp:lastPrinted>
  <dcterms:created xsi:type="dcterms:W3CDTF">2020-10-14T09:17:00Z</dcterms:created>
  <dcterms:modified xsi:type="dcterms:W3CDTF">2021-01-15T07:09:00Z</dcterms:modified>
</cp:coreProperties>
</file>