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B8" w:rsidRDefault="00AF68B8" w:rsidP="00AF68B8">
      <w:pPr>
        <w:pStyle w:val="ConsPlusTitle"/>
        <w:widowControl/>
        <w:outlineLvl w:val="0"/>
        <w:rPr>
          <w:b w:val="0"/>
          <w:bCs w:val="0"/>
          <w:noProof/>
        </w:rPr>
      </w:pPr>
      <w:r>
        <w:rPr>
          <w:b w:val="0"/>
          <w:bCs w:val="0"/>
          <w:noProof/>
        </w:rPr>
        <w:drawing>
          <wp:inline distT="0" distB="0" distL="0" distR="0">
            <wp:extent cx="729615" cy="87058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B8" w:rsidRDefault="00AF68B8" w:rsidP="00AF68B8">
      <w:pPr>
        <w:pStyle w:val="ConsPlusTitle"/>
        <w:widowControl/>
        <w:outlineLvl w:val="0"/>
        <w:rPr>
          <w:b w:val="0"/>
          <w:bCs w:val="0"/>
          <w:noProof/>
        </w:rPr>
      </w:pPr>
    </w:p>
    <w:p w:rsidR="00AF68B8" w:rsidRDefault="00AF68B8" w:rsidP="00AF68B8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РАЙОНА</w:t>
      </w:r>
    </w:p>
    <w:p w:rsidR="00AF68B8" w:rsidRDefault="00AF68B8" w:rsidP="00AF68B8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«НЕРЧИНСКИЙ РАЙОН» ЗАБАЙКАЛЬСКОГО КРАЯ</w:t>
      </w:r>
    </w:p>
    <w:p w:rsidR="00AF68B8" w:rsidRDefault="00AF68B8" w:rsidP="00AF68B8">
      <w:pPr>
        <w:pStyle w:val="ConsPlusTitle"/>
        <w:widowControl/>
        <w:rPr>
          <w:b w:val="0"/>
          <w:bCs w:val="0"/>
        </w:rPr>
      </w:pPr>
    </w:p>
    <w:p w:rsidR="00AF68B8" w:rsidRDefault="00AF68B8" w:rsidP="00AF68B8">
      <w:pPr>
        <w:pStyle w:val="ConsPlusTitle"/>
        <w:widowControl/>
        <w:jc w:val="left"/>
        <w:rPr>
          <w:b w:val="0"/>
          <w:bCs w:val="0"/>
        </w:rPr>
      </w:pPr>
    </w:p>
    <w:p w:rsidR="00AF68B8" w:rsidRDefault="00AF68B8" w:rsidP="00AF68B8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F68B8" w:rsidRDefault="00AF68B8" w:rsidP="00AF68B8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AF68B8" w:rsidRDefault="00AF68B8" w:rsidP="00AF68B8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AF68B8" w:rsidRDefault="00AF68B8" w:rsidP="00AF68B8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«____»______ 20__год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№_____</w:t>
      </w:r>
    </w:p>
    <w:p w:rsidR="00AF68B8" w:rsidRDefault="00AF68B8" w:rsidP="00AF68B8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г. Нерчинск</w:t>
      </w:r>
    </w:p>
    <w:p w:rsidR="00AF68B8" w:rsidRDefault="00AF68B8" w:rsidP="00AF68B8">
      <w:pPr>
        <w:pStyle w:val="ConsPlusTitle"/>
        <w:widowControl/>
        <w:jc w:val="left"/>
        <w:rPr>
          <w:rFonts w:ascii="Times New Roman" w:hAnsi="Times New Roman" w:cs="Times New Roman"/>
          <w:b w:val="0"/>
          <w:bCs w:val="0"/>
          <w:i/>
          <w:iCs/>
        </w:rPr>
      </w:pPr>
    </w:p>
    <w:p w:rsidR="00AF68B8" w:rsidRDefault="00AF68B8" w:rsidP="00AF68B8">
      <w:pPr>
        <w:pStyle w:val="ConsPlusTitle"/>
        <w:widowControl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 о порядке выявления и учета детей, подлежащих обязательному обучению</w:t>
      </w:r>
      <w:r w:rsidR="002F641C">
        <w:rPr>
          <w:rFonts w:ascii="Times New Roman" w:hAnsi="Times New Roman" w:cs="Times New Roman"/>
        </w:rPr>
        <w:t xml:space="preserve"> в общеобразовательных организациях муниципального района «Нерчинский район»</w:t>
      </w:r>
    </w:p>
    <w:p w:rsidR="002F641C" w:rsidRDefault="002F641C" w:rsidP="00AF68B8">
      <w:pPr>
        <w:pStyle w:val="ConsPlusTitle"/>
        <w:widowControl/>
        <w:ind w:left="540"/>
        <w:rPr>
          <w:rFonts w:ascii="Times New Roman" w:hAnsi="Times New Roman" w:cs="Times New Roman"/>
        </w:rPr>
      </w:pPr>
    </w:p>
    <w:p w:rsidR="002F641C" w:rsidRP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 подпунктом 6 пункта 1 статьи 9 </w:t>
      </w:r>
      <w:hyperlink r:id="rId6" w:history="1">
        <w:r w:rsidRPr="002F641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статьей 14 </w:t>
      </w:r>
      <w:hyperlink r:id="rId7" w:history="1">
        <w:r w:rsidRPr="002F641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Федерального закона от 24.06.1999 N 120-ФЗ "Об основах системы профилактики безнадзорности и правонарушений несовершеннолетних"</w:t>
        </w:r>
      </w:hyperlink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пунктом 13 статьи 16 </w:t>
      </w:r>
      <w:hyperlink r:id="rId8" w:history="1">
        <w:r w:rsidRPr="002F641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администрация муниципального района «Нерчинский район</w:t>
      </w:r>
      <w:proofErr w:type="gramEnd"/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 постановляет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2F641C" w:rsidRP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Утвердить прилагаемое Положение о порядке учета детей, подлежащих обучению в образовательных организациях, реализующих основные общеобразовательные программы.</w:t>
      </w:r>
    </w:p>
    <w:p w:rsidR="002F641C" w:rsidRP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 Управлению образования администрации муниципального района «Нерчинский район (Н.В.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Ораевой</w:t>
      </w:r>
      <w:proofErr w:type="spellEnd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):</w:t>
      </w:r>
    </w:p>
    <w:p w:rsidR="002F641C" w:rsidRP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 Довести до сведения руководителей образовательных организаций, реализующих основные общеобразовательные программы, настоящее Положение.</w:t>
      </w:r>
    </w:p>
    <w:p w:rsidR="002F641C" w:rsidRP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2.2. Обеспечить организацию руководителями образовательных организаций учета детей, подлежащих обязательному обучению в образовательных организациях, реализующих основные общеобразовательные программы, и прожива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ющих на территории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муниципального района «Нерчинский район»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соответствии с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настоящим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Положением.</w:t>
      </w:r>
    </w:p>
    <w:p w:rsidR="002F641C" w:rsidRP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2.3. Обеспечить контроль по учету всех детей, подлежащих обязательному обучению в образовательных организациях, реализующих основные общеобразовательные программы, а также по учету несовершеннолетних детей, не посещающих или систематически пропускающих по неуважительным причинам занятия в образовательных организациях.</w:t>
      </w:r>
    </w:p>
    <w:p w:rsidR="002F641C" w:rsidRP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2.4. Ежегодно обновлять и актуализировать базу данных на детей, не обучающихся в образовательных орг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анизациях муниципального района «Нерчинский район»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систематически пропускающих занятия по неуважительной причине.</w:t>
      </w:r>
    </w:p>
    <w:p w:rsid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2.5. Ежегодно проводить уточнение и (или) обновление данных по закреплению образовательных организаций для осуществления учета детей, подлежащих обучению.</w:t>
      </w:r>
    </w:p>
    <w:p w:rsidR="00EE5554" w:rsidRDefault="00EE5554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Pr="002F641C" w:rsidRDefault="00EE5554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5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 w:rsidRPr="00EE55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Комиссии по делам несовершеннолетних и защите их прав оказывать в рамках име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ющейся компетенции содействие Управлению образования администрации муниципального района «Нерчинский район»</w:t>
      </w:r>
      <w:r w:rsidRPr="00EE55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образовательным организациям по учету детей, прожива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ющих на территории муниципального района «Нерчинский район»</w:t>
      </w:r>
      <w:r w:rsidRPr="00EE55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подлежащих обязательному обучению в образовательных организациях, реализующих основные общеобразовательные программы, но не получающих его по каким-либо причинам.</w:t>
      </w:r>
      <w:proofErr w:type="gramEnd"/>
    </w:p>
    <w:p w:rsidR="002F641C" w:rsidRP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E55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E55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Признать утратившим силу постановл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ение администрации муниципального района «Нерчинский район»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18.02.2014 №11 "Об утверждении Положения о порядке учета детей, подлежащих обучению в образовательных учреждениях</w:t>
      </w:r>
      <w:r w:rsidR="00A44883" w:rsidRP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района «Нерчинский район»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F641C" w:rsidRPr="002F641C" w:rsidRDefault="002F641C" w:rsidP="00A44883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E55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Настоящее постановление опубликовать на официальном сайте администрации муниципального района «Нерчинский район» в информационн</w:t>
      </w:r>
      <w:proofErr w:type="gramStart"/>
      <w:r w:rsid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о-</w:t>
      </w:r>
      <w:proofErr w:type="gramEnd"/>
      <w:r w:rsid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телекоммуникационной сети Интернет</w:t>
      </w:r>
    </w:p>
    <w:p w:rsidR="002F641C" w:rsidRPr="002F641C" w:rsidRDefault="00EE5554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A44883" w:rsidRDefault="00A44883" w:rsidP="00A448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EE555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4883" w:rsidRPr="00AB06A9" w:rsidRDefault="00A44883" w:rsidP="00EE5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6A9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44883" w:rsidRPr="00AB06A9" w:rsidRDefault="00A44883" w:rsidP="00A44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06A9">
        <w:rPr>
          <w:rFonts w:ascii="Times New Roman" w:hAnsi="Times New Roman" w:cs="Times New Roman"/>
          <w:sz w:val="28"/>
          <w:szCs w:val="28"/>
        </w:rPr>
        <w:t>«Нерчинский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</w:p>
    <w:p w:rsid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44883" w:rsidRPr="002F641C" w:rsidRDefault="00A44883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B77FB" w:rsidRPr="00F41EE0" w:rsidRDefault="004B77FB" w:rsidP="004B77FB">
      <w:pPr>
        <w:pStyle w:val="ConsPlusTitle"/>
        <w:widowControl/>
        <w:tabs>
          <w:tab w:val="left" w:pos="6945"/>
        </w:tabs>
        <w:jc w:val="right"/>
        <w:rPr>
          <w:rFonts w:ascii="Times New Roman" w:hAnsi="Times New Roman" w:cs="Times New Roman"/>
          <w:b w:val="0"/>
          <w:bCs w:val="0"/>
        </w:rPr>
      </w:pPr>
      <w:r w:rsidRPr="00F41EE0">
        <w:rPr>
          <w:rFonts w:ascii="Times New Roman" w:hAnsi="Times New Roman" w:cs="Times New Roman"/>
          <w:b w:val="0"/>
          <w:bCs w:val="0"/>
        </w:rPr>
        <w:t>Приложение</w:t>
      </w:r>
    </w:p>
    <w:p w:rsidR="004B77FB" w:rsidRPr="0044499F" w:rsidRDefault="004B77FB" w:rsidP="004B77FB">
      <w:pPr>
        <w:pStyle w:val="ConsPlusTitle"/>
        <w:widowControl/>
        <w:jc w:val="right"/>
      </w:pPr>
    </w:p>
    <w:p w:rsidR="004B77FB" w:rsidRPr="00F41EE0" w:rsidRDefault="004B77FB" w:rsidP="004B77FB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F41EE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B77FB" w:rsidRPr="00F41EE0" w:rsidRDefault="004B77FB" w:rsidP="004B77FB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1EE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B77FB" w:rsidRPr="00F41EE0" w:rsidRDefault="004B77FB" w:rsidP="004B77FB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1EE0"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4B77FB" w:rsidRPr="00F41EE0" w:rsidRDefault="004B77FB" w:rsidP="004B77FB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2021</w:t>
      </w:r>
      <w:r w:rsidRPr="00F41EE0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A44883" w:rsidRDefault="00A44883" w:rsidP="002F641C">
      <w:pPr>
        <w:shd w:val="clear" w:color="auto" w:fill="FFFFFF"/>
        <w:spacing w:before="346" w:after="20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Pr="002F641C" w:rsidRDefault="002F641C" w:rsidP="00A44883">
      <w:pPr>
        <w:shd w:val="clear" w:color="auto" w:fill="FFFFFF"/>
        <w:spacing w:before="346" w:after="20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Положение о порядке учета детей, подлежащих обучению в образовательных организациях, реализующих основные общеобразовательные программы</w:t>
      </w:r>
    </w:p>
    <w:p w:rsidR="002F641C" w:rsidRPr="002F641C" w:rsidRDefault="002F641C" w:rsidP="00A44883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br/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2F641C" w:rsidRPr="002F641C" w:rsidRDefault="00B039D1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 о порядке учета детей, подлежащих обучению в образовательных организациях, реализующих основные общеобразовательные программы (далее - Положение), разработано в соответствии с </w:t>
      </w:r>
      <w:r w:rsid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9" w:history="1">
        <w:r w:rsidR="002F641C" w:rsidRPr="00A4488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>
        <w:r w:rsidR="002F641C" w:rsidRPr="00A4488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Федеральными законами от 24.06.1999 N 120-ФЗ "Об основах системы профилактики безнадзорности и правонарушений несовершеннолетних"</w:t>
        </w:r>
      </w:hyperlink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1" w:history="1">
        <w:r w:rsidR="002F641C" w:rsidRPr="00A4488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29.12.2012 N 273-ФЗ "Об образовании в Российской Федерации"</w:t>
        </w:r>
      </w:hyperlink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 в целях осуществления на терри</w:t>
      </w:r>
      <w:r w:rsid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тории муниципального района "Нерчинский район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ежегодного персонального учета детей</w:t>
      </w:r>
      <w:proofErr w:type="gramEnd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подлежащих обучению в образовательных организациях, реализующих основные общеобразовательные программы начального общего, основного общего, среднего общего образования, не посещающих и/или систематически пропускающих по неуважительным причинам занятия в образовате</w:t>
      </w:r>
      <w:r w:rsid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льных организациях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учет детей).</w:t>
      </w:r>
    </w:p>
    <w:p w:rsidR="002F641C" w:rsidRPr="002F641C" w:rsidRDefault="00B039D1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Положение разработано в целях: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предоставления конституционного права на получение обязательного общего образования, в том числе детям-инвалидам и детям с ограниченными возможностями здоровья;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своевременного учета детей, подлежащих обучению в образовате</w:t>
      </w:r>
      <w:r w:rsid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льных организациях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реализующих основные общеобразовательные программы начального общего, основного общего, среднего общего образования;</w:t>
      </w:r>
    </w:p>
    <w:p w:rsidR="002F641C" w:rsidRP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создания базы данных детей, подлежащих приему </w:t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первые</w:t>
      </w:r>
      <w:proofErr w:type="gramEnd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классы образовательных организаций;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-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 выявления детей, систематически пропускающих учебные занятия без уважительной причины, и принятия мер по решению проблемы;</w:t>
      </w:r>
    </w:p>
    <w:p w:rsidR="002F641C" w:rsidRPr="002F641C" w:rsidRDefault="00B039D1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 взаимодействия органов, учреждений, организаций, участвующих в учете детей, подлежащих обучению в образовательных организац</w:t>
      </w:r>
      <w:r w:rsid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иях, на территории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Настоящее Положение определяет порядок учета детей, а</w:t>
      </w:r>
      <w:r w:rsid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также систему взаимодействия Управления образования администрации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учреждениями и организациями, участвующими в проведении учета детей на территории муницип</w:t>
      </w:r>
      <w:r w:rsid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proofErr w:type="gramStart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Обязательному ежегодному учету подлежат все дети в возрасте от 6 лет 6 месяцев (по состоянию на 1 сентября года поступления в первый класс) до 18 лет, проживающие (постоянно или временно) или пребывающие на территории муницип</w:t>
      </w:r>
      <w:r w:rsidR="00A448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независимо от наличия (отсутствия) регистрации по месту жительства (пребывания), в целях реализации их конституционного права на получение обязательного общего образования.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</w:t>
      </w:r>
      <w:proofErr w:type="gramEnd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Выявление и учет детей, не получающих обязательного общего образования, осуществляются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Организационную работу по взаимодействию образовательных организаций с учреждениями и органами системы профилактики безнадзорности и правонарушений несовершенно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летних по учету детей проводит Управление образования администрации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ведении которого эти образовательные организации находятся.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Учет детей осуществляется во взаимодействии со следующими учреждениями и организациями: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муниципальными учреждениями образования, органами управления социальной защиты населения;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образования, опеки и попечитель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ства над несовершеннолетними администрации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комиссией по делам несовершеннолетних и защиты их прав;</w:t>
      </w:r>
    </w:p>
    <w:p w:rsidR="002F641C" w:rsidRPr="002F641C" w:rsidRDefault="00B039D1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инспекторами по делам несовершеннолетних, участковыми инспекторами органов внутренних дел.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 </w:t>
      </w:r>
      <w:hyperlink r:id="rId12" w:history="1">
        <w:r w:rsidR="002F641C" w:rsidRPr="009A235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27.07.2006 N 152-ФЗ "О персональных данных"</w:t>
        </w:r>
      </w:hyperlink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F641C" w:rsidRPr="002F641C" w:rsidRDefault="004B77FB" w:rsidP="004B77FB">
      <w:pPr>
        <w:shd w:val="clear" w:color="auto" w:fill="FFFFFF"/>
        <w:spacing w:before="346" w:after="20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2.Формирование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учетных данных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9.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Учет детей на территории муниципа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льного района «Нерчинский район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проводится путем создания и ведения информационной базы данных, формируемо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  Управлением образования администрации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10.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формировании базы данных о детях используется информация, получаемая в установленном порядке от: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находящихся в ведении Управления образования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образовательных организаций, реализующих образовательные программы дошкольного образования и образовательные программы общего образования;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органов и учреждений системы профилактики безнадзорности и правонарушений несовершеннолетних;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отделов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опеки и попечительства над н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есовершеннолетними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отделов ЗАГС (в пределах своей компетенции по согласованию);</w:t>
      </w:r>
      <w:proofErr w:type="gramEnd"/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УМВД по Нерчинскому району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(в пределах своей компетенции, по согласованию);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органов здравоохранения, расположе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нных на территории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(в пределах своей компетенции, по согласованию).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11.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Источниками формирования базы данных служат: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11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.1. Данные образовательных организаций о детях: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получающих образования по состоянию здоровья на основании подтверждающих документов;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временно получающих образование в образовательных организациях здравоохранения (реабилитационных центрах) вне территории муниципа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имеющих общего образования и не обучающихся в нарушение требований </w:t>
      </w:r>
      <w:hyperlink r:id="rId13" w:history="1">
        <w:r w:rsidR="002F641C" w:rsidRPr="009A235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29.12.2012 N 273-ФЗ "Об образовании в Российской Федерации"</w:t>
        </w:r>
      </w:hyperlink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(не посещающих или систематически пропускающих по неуважительным причинам учебные занятия);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проживающих на территории, закрепленной за образовательной организацией, обучающихся в других образовательных организациях, в том числе </w:t>
      </w:r>
      <w:proofErr w:type="gramStart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proofErr w:type="gramEnd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специализированных.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11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.2. Данные образовательных организаций, реализующих образовательные программы дошкольного образования, о детях, завершающих получение дошкольного образования в текущем году, достигших возраста 6 лет 6 месяцев (на 1 сентября текущего года) и подлежащих приему в первый класс в наступающем учебном году.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11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.3. Данные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детях, достигших возраста 6 лет 6 месяцев, не посещающих организации, реализующие образовательные программы дошкольного образования.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11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.4. Данные комиссии по делам несовершеннолетних и защите их прав о выявленных несовершеннолетних, оставивших образовательную организацию или исключенных из образовательной организации до получения обязательного общего образования по достижении ими возраста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15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лет.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.5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Сведения о детях, полученные от участковых уполномоченных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органов внутренних дел в результате обследования жилого сектора территории муниципа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том числе о детях, не зарегистрированных по месту жительства, но фактически проживающих на соответствующей территории.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Данные о детях, находящихся в специализированных учреждениях для несовершеннолетних, нуждающихся в социальной реабилитации, в центрах временного размещения вынужденных переселенцев, центрах временной изоляции несовершеннолетних</w:t>
      </w:r>
      <w:proofErr w:type="gramEnd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правонарушителей органов внутренних дел, лечебно-профилактических и других детских учреждениях.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11.7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Сведения о детях, зарегистрированных по месту жительства на территории муниципа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11.8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Данные статистики о численности детей в возрасте от 0 до 18 лет, проживающих на территории муниципа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11.9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Данные и сведения о детях, полученные отд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елом общего образования Управления образования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подлежат занесению в базу данных</w:t>
      </w:r>
      <w:proofErr w:type="gramEnd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используются для ее формирования и актуализации.</w:t>
      </w:r>
    </w:p>
    <w:p w:rsidR="002F641C" w:rsidRPr="002F641C" w:rsidRDefault="002F641C" w:rsidP="004B77FB">
      <w:pPr>
        <w:shd w:val="clear" w:color="auto" w:fill="FFFFFF"/>
        <w:spacing w:before="346" w:after="20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Организация работы по учету детей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9A23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Управление образования администрации муниципального района «Нерчинский район»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1.3.1.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 организационное и методическое руководство работой по учету детей в подведомственных образовательных организациях.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1.3.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Получает от отделов образования, опеки и попечительства над</w:t>
      </w:r>
      <w:r w:rsidR="003959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несовершеннолетними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сведения о численности детей, принимаемых в образовательные организации, реализующие программы общего образования, и выбывающих из них в течение учебного года и в летний период.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1.3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.3. Формирует сведения о детях, достигших возраста 6 лет 6 месяцев, не посещающих организации, реализующие образовательные программы дошкольного образования, и информацию о поступлении выпускников организаций, реализующих образовательные программы дошкольного образования, в образовательные организации, реализующие образовательные программы общего образования, на </w:t>
      </w:r>
      <w:r w:rsidR="003959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 муниципального района «Нерчинский район»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1.3.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Принимает от отделов образования, опеки и попечитель</w:t>
      </w:r>
      <w:r w:rsidR="003959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ства над несовершеннолетними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сведения о детях, не получающих общего образования, не посещающих или систематически пропускающих по неуважительным причинам занятия в образовательных организациях.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1.3.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Анализирует данную информацию, формирует базу данных о детях, проживающих на территории муниципа</w:t>
      </w:r>
      <w:r w:rsidR="003959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льного района «Нерчинский район»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F641C" w:rsidRP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1.3.</w:t>
      </w:r>
      <w:r w:rsidR="003959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Проводит необходимую информационно-разъяснительную работу с родителями (законными представителями) по вопросу учета детей, а также с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населением о необходимости взаимодействия при проведении работы по учету детей.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1.3.</w:t>
      </w:r>
      <w:r w:rsidR="003959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Обеспечивают надлежащую защиту сведений, содержащих персональные данные о детях, внесенных в списки в соответствии с требованиями </w:t>
      </w:r>
      <w:hyperlink r:id="rId14" w:history="1">
        <w:r w:rsidRPr="003959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Федеральных законов от 27.07.2006 N 149-ФЗ "Об информировании, информационных технологиях и о защите информации"</w:t>
        </w:r>
      </w:hyperlink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5" w:history="1">
        <w:r w:rsidRPr="0039590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27.07.2006 N 152-ФЗ "О персональных данных"</w:t>
        </w:r>
      </w:hyperlink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B039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</w:t>
      </w:r>
      <w:r w:rsidR="00EB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Образовательные организации, реализующие образовательные программы общего образования: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3.2.1. Организуют работу по учету детей в возрасте от 6 лет 6 месяцев до 18 лет, подлежащих обучению, проживающих на территории, закрепленной за конкретной образо</w:t>
      </w:r>
      <w:r w:rsidR="003959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вательной организацией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взаимодействуя при этом с органами и учреждениями системы профилактики безнадзорности и правонарушений несовершеннолетних.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3.2.2. Ежегодно, в срок до 1 февраля, представляют в отдел образования, опеки и попечительс</w:t>
      </w:r>
      <w:r w:rsidR="003959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тва над несовершеннолетними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списки детей в возрасте от 6 лет 6 месяцев до 18 лет, подлежащих обучению, проживающих на территории, закрепленной за образовательной организацией, по форме согласно приложению 1 к настоящему Положению.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3.2.3. Ежегодно организуют и осуществляют текущий учет обучающихся своей организации вне зависимости от места их проживания. Общие сведения об </w:t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обучающихся</w:t>
      </w:r>
      <w:proofErr w:type="gramEnd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оформляются в образовательной организации ежегодно по состоянию на 5 сентября.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3.2.4. Осуществляют систематический </w:t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посещением учебных занятий несовершеннолетними обучающимися, имеющими отклонения в поведении, проблемы в обучении, развитии и социальной адаптации, склонными к бродяжничеству.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3.2.5.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учебные занятия (более 30% от количества учебных часов за отчетный период), принимают меры по их воспитанию и получению ими общего образования.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3.2.6. Оформляют карты учета несовершеннолетних, не посещающих или систематически пропускающих учебные занятия по неуважительной причине, согласно приложению 2 к настоящему Положению.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3.2.7. Информируют отдел образования, опеки и попечительства администрации округа, на территории которого они находятся, комиссию по делам несовершеннолетних и защите их прав о детях, прекративших обучение, не посещающих или систематически пропускающих по неуважительным причинам занятия в образовательной организации.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3.2.8. Принимают на обучение детей, не получающих общего образования, выявленных в ходе работы по учету детей в соответствии с правилами о приеме граждан в образовательные организации.</w:t>
      </w:r>
    </w:p>
    <w:p w:rsidR="002F641C" w:rsidRP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3.2.9. </w:t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выявления семей, препятствующих получению своими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детьми образования и (или) ненадлежащим образом выполняющих обязанности по воспитанию и обучению своих детей: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4B77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незамедлительно принимают меры по взаимодействию с родителями (законными представителями) для организации обучения несовершеннолетних;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4B77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информируют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  <w:proofErr w:type="gramEnd"/>
    </w:p>
    <w:p w:rsidR="002F641C" w:rsidRP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3.2</w:t>
      </w:r>
      <w:r w:rsidR="004B77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.10.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Обеспечивают: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B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ведение документации по учету, приему и переводу детей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направленности;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B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хранение в образовательной организации первичных списков детей на бумажном носителе не менее 5 лет;</w:t>
      </w:r>
      <w:proofErr w:type="gramEnd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B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полноту и достоверность сведений по учету и переводу детей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3.2.11. Обеспечивают надлежащую защиту сведений, содержащих персональные данные о детях, внесенных в списки в соответствии с требованиями </w:t>
      </w:r>
      <w:hyperlink r:id="rId16" w:history="1">
        <w:r w:rsidRPr="007078B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Федеральных законов от 27.07.2006 N 149-ФЗ "Об информировании, информационных технологиях и о защите информации"</w:t>
        </w:r>
      </w:hyperlink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7" w:history="1">
        <w:r w:rsidRPr="007078B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27.07.2006 N 152-ФЗ "О персональных данных"</w:t>
        </w:r>
      </w:hyperlink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3.3. Образовательные организации, реализующие образовательные программы дошкольного образования: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3.3.1. Ежегодно, в срок до 20 января, пр</w:t>
      </w:r>
      <w:r w:rsidR="00707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едоставляют в отдел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опеки и попечительства </w:t>
      </w:r>
      <w:r w:rsidR="00EB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Управления образования администрации муниципального района «Нерчинский район» 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над несоверш</w:t>
      </w:r>
      <w:r w:rsidR="00EE55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еннолетними</w:t>
      </w:r>
      <w:r w:rsidR="00EB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сведения о детях, посещающих образовательную организацию, завершающих получение дошкольного образования в текущем году и подлежащих приему в первый класс, согласно приложению 3 к настоящему Положению.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3.3.2. Обеспечивают надлежащую защиту сведений, содержащих персональные данные о детях, внесенных в списки в соответствии с требованиями </w:t>
      </w:r>
      <w:hyperlink r:id="rId18" w:history="1">
        <w:r w:rsidRPr="007078B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Федеральных законов от 27.07.2006 N 149-ФЗ "Об информировании, информационных технологиях и о защите информации"</w:t>
        </w:r>
      </w:hyperlink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9" w:history="1">
        <w:r w:rsidRPr="007078B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27.07.2006 N 152-ФЗ "О персональных данных"</w:t>
        </w:r>
      </w:hyperlink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F641C" w:rsidRPr="002F641C" w:rsidRDefault="007078B6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3.4. Отдел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опеки и попечитель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ства над несовершеннолетними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3.4.1. Направляют в Управление образования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информацию о детях,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подлежащих обязательному обучению, но не получающих общего образования, систематически пропускающих учебные занятия по неуважительной причине, не приступивших к занятиям на 1 октября и на 1 февраля текущего учебного года по установленной форме, согласно приложению 4 к настоящему Положению.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3.4.2. Ведут учет детей в возрасте от 6 до 18 лет, проживающих на территори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подлежащих </w:t>
      </w:r>
      <w:proofErr w:type="gramStart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обучению по</w:t>
      </w:r>
      <w:proofErr w:type="gramEnd"/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образовательным программам начального общего, основного общего, среднего общего образования.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3.4.3. Организуют сбор и обобщение от образовательных организаций округа, реализующих образовательные программы дошкольного образования, сведений о детях, посещающих образовательную организацию, завершающих получение дошкольного образования в текущем году и подлежащих приему в первый класс, по форме 3 к настоящему Положению.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3.4.4. Организуют сбор и обобщение от образовательных ор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ганизаций муниципального района «Нерчинский район»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реализующих образовательные программы общего образования, списки детей в возрасте от 6 лет 6 месяцев до 18 лет, подлежащих обучению, проживающих в микрорайоне образовательной организации, по форме согласно приложению 1 к настоящему Положению.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3.4.5. Ведут учет о детях, не посещающих занятия в обр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азовательных организациях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без уважительных причин.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3.4.6. Проводят необходимую информационно-разъяснительную работу с родителями (законными представителями) по вопросу учета детей, а также с населением о необходимости взаимодействия при проведении работы по учету детей.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3.4.7. Обеспечивают надлежащую защиту сведений, содержащих персональные данные о детях, внесенных в списки в соответствии с требованиями </w:t>
      </w:r>
      <w:hyperlink r:id="rId20" w:history="1">
        <w:r w:rsidR="002F641C" w:rsidRPr="007078B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Федеральных законов от 27.07.2006 N 149-ФЗ "Об информировании, информационных технологиях и о защите информации"</w:t>
        </w:r>
      </w:hyperlink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21" w:history="1">
        <w:r w:rsidR="002F641C" w:rsidRPr="007078B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27.07.2006 N 152-ФЗ "О персональных данных"</w:t>
        </w:r>
      </w:hyperlink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F641C" w:rsidRPr="002F641C" w:rsidRDefault="002F641C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3.5. На основании имеющейся информации о детях, не получающих общего образования по каким-либо причинам, органами и учреждениями системы профилактики безнадзорности и правонарушений несовершеннолетних совместно с заинтересованными лицами принимаются необходимые меры в соответствии с действующим законодательством.</w:t>
      </w:r>
    </w:p>
    <w:p w:rsidR="007078B6" w:rsidRDefault="002F641C" w:rsidP="004B77FB">
      <w:pPr>
        <w:shd w:val="clear" w:color="auto" w:fill="FFFFFF"/>
        <w:spacing w:before="346" w:after="20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Ответственность</w:t>
      </w:r>
      <w:r w:rsidR="00EB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должностных лиц: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4.1 Руководители образовательных организаций несут ответственность за достоверность сведений по уче</w:t>
      </w:r>
      <w:r w:rsidR="00707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 детей, направляемых в Управление образования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 надлежащее ведение и хранение документации по учету и движению обучающихся, за конфиденциальность информации о детях, их родителях (законных представителях) в соответствии с действующим законодательством Российской Федерации.</w:t>
      </w:r>
      <w:r w:rsidR="00707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707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4.2. Должностные лица Управления образования администрации муниципального района «Нерчинский район»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несут ответственность за сбор, хранение, использование, конфиденциальность информации о детях,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образования, их родителях (законных представителях) в соответствии с действующим законодательством Российской Федерации.</w:t>
      </w:r>
    </w:p>
    <w:p w:rsidR="007078B6" w:rsidRDefault="007078B6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4B77FB" w:rsidP="00EB2E2A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</w:t>
      </w:r>
      <w:r w:rsidR="00EB2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</w:t>
      </w:r>
    </w:p>
    <w:p w:rsidR="007078B6" w:rsidRDefault="007078B6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2F641C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2F641C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B2E2A" w:rsidRDefault="00EB2E2A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EB2E2A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EB2E2A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EB2E2A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EB2E2A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EB2E2A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EB2E2A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EB2E2A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EB2E2A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EB2E2A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EB2E2A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EB2E2A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4B77FB" w:rsidP="004B77FB">
      <w:pPr>
        <w:shd w:val="clear" w:color="auto" w:fill="FFFFFF"/>
        <w:tabs>
          <w:tab w:val="left" w:pos="6134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4B77FB" w:rsidRDefault="004B77FB" w:rsidP="004B77FB">
      <w:pPr>
        <w:shd w:val="clear" w:color="auto" w:fill="FFFFFF"/>
        <w:tabs>
          <w:tab w:val="left" w:pos="6134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B77FB" w:rsidRDefault="004B77FB" w:rsidP="004B77FB">
      <w:pPr>
        <w:shd w:val="clear" w:color="auto" w:fill="FFFFFF"/>
        <w:tabs>
          <w:tab w:val="left" w:pos="6134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B77FB" w:rsidRDefault="004B77FB" w:rsidP="004B77FB">
      <w:pPr>
        <w:shd w:val="clear" w:color="auto" w:fill="FFFFFF"/>
        <w:tabs>
          <w:tab w:val="left" w:pos="6134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B77FB" w:rsidRDefault="004B77FB" w:rsidP="004B77FB">
      <w:pPr>
        <w:shd w:val="clear" w:color="auto" w:fill="FFFFFF"/>
        <w:tabs>
          <w:tab w:val="left" w:pos="6134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B77FB" w:rsidRDefault="004B77FB" w:rsidP="004B77FB">
      <w:pPr>
        <w:shd w:val="clear" w:color="auto" w:fill="FFFFFF"/>
        <w:tabs>
          <w:tab w:val="left" w:pos="6134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B77FB" w:rsidRDefault="004B77FB" w:rsidP="004B77FB">
      <w:pPr>
        <w:shd w:val="clear" w:color="auto" w:fill="FFFFFF"/>
        <w:tabs>
          <w:tab w:val="left" w:pos="6134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B77FB" w:rsidRDefault="004B77FB" w:rsidP="004B77FB">
      <w:pPr>
        <w:shd w:val="clear" w:color="auto" w:fill="FFFFFF"/>
        <w:tabs>
          <w:tab w:val="left" w:pos="6134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B77FB" w:rsidRDefault="004B77FB" w:rsidP="004B77FB">
      <w:pPr>
        <w:shd w:val="clear" w:color="auto" w:fill="FFFFFF"/>
        <w:tabs>
          <w:tab w:val="left" w:pos="6134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B77FB" w:rsidRDefault="004B77FB" w:rsidP="004B77FB">
      <w:pPr>
        <w:shd w:val="clear" w:color="auto" w:fill="FFFFFF"/>
        <w:tabs>
          <w:tab w:val="left" w:pos="6134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B77FB" w:rsidRDefault="004B77FB" w:rsidP="004B77FB">
      <w:pPr>
        <w:shd w:val="clear" w:color="auto" w:fill="FFFFFF"/>
        <w:tabs>
          <w:tab w:val="left" w:pos="6134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B77FB" w:rsidRDefault="004B77FB" w:rsidP="004B77FB">
      <w:pPr>
        <w:shd w:val="clear" w:color="auto" w:fill="FFFFFF"/>
        <w:tabs>
          <w:tab w:val="left" w:pos="6134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B77FB" w:rsidRDefault="004B77FB" w:rsidP="004B77FB">
      <w:pPr>
        <w:shd w:val="clear" w:color="auto" w:fill="FFFFFF"/>
        <w:tabs>
          <w:tab w:val="left" w:pos="6134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B77FB" w:rsidRDefault="004B77FB" w:rsidP="004B77FB">
      <w:pPr>
        <w:shd w:val="clear" w:color="auto" w:fill="FFFFFF"/>
        <w:tabs>
          <w:tab w:val="left" w:pos="6134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2E2A" w:rsidRDefault="00EB2E2A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Pr="002F641C" w:rsidRDefault="002F641C" w:rsidP="00E71448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 1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Положению о порядке учета детей,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подлежащих обязательному обучению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 образовательных организациях, реализующих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основные общеобразовательные программы</w:t>
      </w: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СПИСОК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детей в возрасте от 6 лет 6 месяцев до 18 лет,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проживающих</w:t>
      </w:r>
      <w:proofErr w:type="gramEnd"/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на территории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(городской округ)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</w:t>
      </w:r>
      <w:r w:rsidR="00EE55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</w:t>
      </w:r>
      <w:r w:rsidR="00EE55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</w:t>
      </w:r>
      <w:r w:rsidR="00EE55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(полное наименование образовательной организации)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7"/>
        <w:gridCol w:w="1439"/>
        <w:gridCol w:w="1409"/>
        <w:gridCol w:w="1741"/>
        <w:gridCol w:w="1884"/>
        <w:gridCol w:w="2225"/>
      </w:tblGrid>
      <w:tr w:rsidR="002F641C" w:rsidRPr="002F641C" w:rsidTr="002F641C">
        <w:trPr>
          <w:trHeight w:val="15"/>
        </w:trPr>
        <w:tc>
          <w:tcPr>
            <w:tcW w:w="924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F641C" w:rsidRPr="002F641C" w:rsidTr="002F64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Фамилия, имя, отчество ребенка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и год рождения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фактического проживания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какой образовательной организации обучается</w:t>
            </w:r>
          </w:p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F641C" w:rsidRPr="002F641C" w:rsidTr="002F64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F641C" w:rsidRPr="002F641C" w:rsidTr="002F64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078B6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Подпись </w:t>
      </w:r>
      <w:proofErr w:type="spell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директора</w:t>
      </w:r>
      <w:r w:rsidR="00707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</w:t>
      </w:r>
      <w:proofErr w:type="spellEnd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(расшифровка подписи)</w:t>
      </w:r>
      <w:r w:rsidR="007078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</w:t>
      </w:r>
    </w:p>
    <w:p w:rsidR="007078B6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2F641C" w:rsidRPr="002F641C" w:rsidRDefault="007078B6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Место печати</w:t>
      </w: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2F641C" w:rsidP="007078B6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Приложение 2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Положению о порядке учета детей,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подлежащих обязательному обучению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образовательных организациях, реализующих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основные общеобразовательные программы</w:t>
      </w:r>
    </w:p>
    <w:p w:rsidR="007078B6" w:rsidRDefault="007078B6" w:rsidP="007078B6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Pr="002F641C" w:rsidRDefault="007078B6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="002F641C"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КАРТА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учета несовершеннолетнего, не посещающего или систематически пропускающего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учебные занятия по неуважительной причине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(полное наименование образовательной организации)</w:t>
      </w:r>
    </w:p>
    <w:p w:rsidR="007078B6" w:rsidRPr="002F641C" w:rsidRDefault="007078B6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Pr="002F641C" w:rsidRDefault="002F641C" w:rsidP="007078B6">
      <w:pPr>
        <w:shd w:val="clear" w:color="auto" w:fill="FFFFFF" w:themeFill="background1"/>
        <w:spacing w:after="208" w:line="240" w:lineRule="auto"/>
        <w:ind w:left="-1038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I. Сведения о несовершеннолетнем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                </w:t>
      </w: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I. Сведения о несовершеннолетнем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Ф.И.О. (полностью) _____________________________________________________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Дата рождения (число, месяц, год) 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Школа (последнее место учебы) 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В каком классе обучается 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В каком классе должен обучаться по возрасту 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435"/>
      </w:tblGrid>
      <w:tr w:rsidR="002F641C" w:rsidRPr="002F641C" w:rsidTr="002F641C">
        <w:trPr>
          <w:trHeight w:val="15"/>
        </w:trPr>
        <w:tc>
          <w:tcPr>
            <w:tcW w:w="4805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F641C" w:rsidRPr="002F641C" w:rsidTr="002F641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Систематически пропускает занятия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посещает школу</w:t>
            </w:r>
          </w:p>
        </w:tc>
      </w:tr>
      <w:tr w:rsidR="002F641C" w:rsidRPr="002F641C" w:rsidTr="002F641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отчетный период пропущено суммарно:</w:t>
            </w:r>
          </w:p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 дней - (кол-во) __________, уроко</w:t>
            </w:r>
            <w:proofErr w:type="gramStart"/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в-</w:t>
            </w:r>
            <w:proofErr w:type="gramEnd"/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(кол-во) _________________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какого времени не</w:t>
            </w:r>
          </w:p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обучается _________________</w:t>
            </w:r>
          </w:p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</w:t>
            </w:r>
          </w:p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(дата последнего</w:t>
            </w:r>
            <w:proofErr w:type="gramEnd"/>
          </w:p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посещения занятий)</w:t>
            </w:r>
          </w:p>
        </w:tc>
      </w:tr>
    </w:tbl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                 (Заполняется только одна графа)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7. Причина непосещения: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трудности    в    обучении,    повторны</w:t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й(</w:t>
      </w:r>
      <w:proofErr w:type="gramEnd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е)   курс(</w:t>
      </w:r>
      <w:proofErr w:type="spell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proofErr w:type="spellEnd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  обучения,   стойкая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неуспеваемость,   препятствие   родителей,   жестокое  обращение  в  семье,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находится  в  розыске,  склонен  к  бродяжничеству,  конфликт с родителями,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одноклассниками,  педагогами,  переход  в  новую  школу, не желает учиться,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хочет (вынужден) работать (подчеркнуть или дополнить)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 Перечислить, в каких школах ранее учился 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 На учете  в  комиссии  по  делам  несовершеннолетних  и защите  их  прав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несовершеннолетний/семья (не) состоит (подчеркнуть).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Дата постановки на учет ___________________________________________________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Основание постановки на учет 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 На учете в отделении  по  делам  несовершеннолетних  отдела  внутренних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дел (не) состоит (подчеркнуть).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Дата постановки ___________________________________________________________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Основание   постановки   на  учет:  бродяжничество,  употребление  </w:t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спиртных</w:t>
      </w:r>
      <w:proofErr w:type="gramEnd"/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напитков,   наркотических   и   психотропных   веществ,   условно  </w:t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осужден</w:t>
      </w:r>
      <w:proofErr w:type="gramEnd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антиобщественное поведение, драка (подчеркнуть или написать)</w:t>
      </w:r>
    </w:p>
    <w:p w:rsidR="002F641C" w:rsidRPr="002F641C" w:rsidRDefault="002F641C" w:rsidP="007078B6">
      <w:pPr>
        <w:shd w:val="clear" w:color="auto" w:fill="FFFFFF" w:themeFill="background1"/>
        <w:spacing w:after="208" w:line="240" w:lineRule="auto"/>
        <w:ind w:left="-1038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II. Место проживания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                      II. Место проживания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Адрес регистрации ________________________________________________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Адрес фактического проживания ____________________________________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Адрес последнего проживания ______________________________________</w:t>
      </w:r>
    </w:p>
    <w:p w:rsidR="002F641C" w:rsidRPr="002F641C" w:rsidRDefault="002F641C" w:rsidP="007078B6">
      <w:pPr>
        <w:shd w:val="clear" w:color="auto" w:fill="FFFFFF" w:themeFill="background1"/>
        <w:spacing w:after="208" w:line="240" w:lineRule="auto"/>
        <w:ind w:left="-1038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III. Условия проживания ребенка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 Проживает: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родителями, матерью или отцом, с опекуном, попечителем; с отчимом, мачехой; в приемной семье; в государственном учреждении; с другими членами семьи; с посторонними людьми (подчеркнуть или дописать).</w:t>
      </w:r>
      <w:proofErr w:type="gramEnd"/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Социально-бытовые условия: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созданы благоприятные условия для проживания, нет условий для обучения и отдыха (конкретизировать); квартира или ее часть сдается внаем (подчеркнуть или дописать).</w:t>
      </w:r>
    </w:p>
    <w:p w:rsidR="002F641C" w:rsidRPr="002F641C" w:rsidRDefault="002F641C" w:rsidP="007078B6">
      <w:pPr>
        <w:shd w:val="clear" w:color="auto" w:fill="FFFFFF" w:themeFill="background1"/>
        <w:spacing w:after="208" w:line="240" w:lineRule="auto"/>
        <w:ind w:left="-1038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VI. Социальный статус семьи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Малообеспеченная, многодетная, находящаяся в социально опасном положении, полная, неполная, в разводе, мать-одиночка, вдова/вдовец, вторичный брак матери/отца, беженцы, вынужденные переселенцы (подчеркнуть или дописать).</w:t>
      </w:r>
      <w:proofErr w:type="gramEnd"/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V. Статус родителей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Инвалиды (мать, отец), ограничены в правах (мать, отец), лишены родительских прав (мать, отец), безработные (отец, мать) (подчеркнуть или дописать).</w:t>
      </w:r>
      <w:proofErr w:type="gramEnd"/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Подпись ответственного лица, должность ____________________________________</w:t>
      </w:r>
    </w:p>
    <w:p w:rsidR="002F641C" w:rsidRPr="002F641C" w:rsidRDefault="002F641C" w:rsidP="007078B6">
      <w:pPr>
        <w:shd w:val="clear" w:color="auto" w:fill="FFFFFF" w:themeFill="background1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Дата __________________________________</w:t>
      </w:r>
    </w:p>
    <w:p w:rsidR="007078B6" w:rsidRDefault="002F641C" w:rsidP="007078B6">
      <w:pPr>
        <w:shd w:val="clear" w:color="auto" w:fill="FFFFFF" w:themeFill="background1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078B6" w:rsidRDefault="007078B6" w:rsidP="007078B6">
      <w:pPr>
        <w:shd w:val="clear" w:color="auto" w:fill="FFFFFF" w:themeFill="background1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 w:themeFill="background1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 w:themeFill="background1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 w:themeFill="background1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 w:themeFill="background1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 w:themeFill="background1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 w:themeFill="background1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 w:themeFill="background1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 w:themeFill="background1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tabs>
          <w:tab w:val="left" w:pos="6618"/>
        </w:tabs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2F641C" w:rsidP="007078B6">
      <w:pPr>
        <w:shd w:val="clear" w:color="auto" w:fill="FFFFFF"/>
        <w:tabs>
          <w:tab w:val="left" w:pos="6618"/>
        </w:tabs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 3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Положению о порядке учета детей,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подлежащих обязательному обучению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образовательных организациях, реализующих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основные общеобразовательные программы</w:t>
      </w:r>
    </w:p>
    <w:p w:rsidR="007078B6" w:rsidRDefault="007078B6" w:rsidP="007078B6">
      <w:pPr>
        <w:shd w:val="clear" w:color="auto" w:fill="FFFFFF"/>
        <w:tabs>
          <w:tab w:val="left" w:pos="6618"/>
        </w:tabs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078B6" w:rsidRDefault="007078B6" w:rsidP="007078B6">
      <w:pPr>
        <w:shd w:val="clear" w:color="auto" w:fill="FFFFFF"/>
        <w:tabs>
          <w:tab w:val="left" w:pos="6618"/>
        </w:tabs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Pr="002F641C" w:rsidRDefault="002F641C" w:rsidP="007078B6">
      <w:pPr>
        <w:shd w:val="clear" w:color="auto" w:fill="FFFFFF"/>
        <w:tabs>
          <w:tab w:val="left" w:pos="6618"/>
        </w:tabs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СВЕДЕНИЯ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о детях, посещающих образовательную организацию, реализующую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образовательные программы дошкольного образования, </w:t>
      </w:r>
      <w:proofErr w:type="gramStart"/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завершающих</w:t>
      </w:r>
      <w:proofErr w:type="gramEnd"/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получение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дошкольного образования в _____ году и подлежащих приему в 1-й класс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Представлены</w:t>
      </w:r>
      <w:proofErr w:type="gramEnd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______________________________________________________________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(полное наименование образовательной организации,</w:t>
      </w:r>
      <w:proofErr w:type="gramEnd"/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представившей документы)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218"/>
        <w:gridCol w:w="1848"/>
        <w:gridCol w:w="2033"/>
        <w:gridCol w:w="2067"/>
      </w:tblGrid>
      <w:tr w:rsidR="002F641C" w:rsidRPr="002F641C" w:rsidTr="002F641C">
        <w:trPr>
          <w:trHeight w:val="15"/>
        </w:trPr>
        <w:tc>
          <w:tcPr>
            <w:tcW w:w="1109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F641C" w:rsidRPr="002F641C" w:rsidTr="002F641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Фамилия, имя, отчество ребенка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и год рождения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фактического проживания</w:t>
            </w:r>
          </w:p>
        </w:tc>
      </w:tr>
      <w:tr w:rsidR="002F641C" w:rsidRPr="002F641C" w:rsidTr="002F641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E5554" w:rsidRDefault="00EE5554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Pr="002F641C" w:rsidRDefault="00EE5554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Заведующий __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</w:t>
      </w:r>
    </w:p>
    <w:p w:rsidR="002F641C" w:rsidRPr="002F641C" w:rsidRDefault="002F641C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(Ф.И.О., подпись)</w:t>
      </w:r>
    </w:p>
    <w:p w:rsidR="002F641C" w:rsidRPr="002F641C" w:rsidRDefault="002F641C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Дата ______________________________________</w:t>
      </w:r>
      <w:r w:rsidR="00EE55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</w:t>
      </w:r>
    </w:p>
    <w:p w:rsidR="002F641C" w:rsidRPr="002F641C" w:rsidRDefault="002F641C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Печать</w:t>
      </w:r>
    </w:p>
    <w:p w:rsidR="00EE5554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2F641C" w:rsidP="00EE5554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 4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 Положению о порядке учета детей,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подлежащих обязательному обучению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 образовательных организациях, реализующих</w:t>
      </w: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основные общеобразовательные программы</w:t>
      </w:r>
    </w:p>
    <w:p w:rsidR="00EE5554" w:rsidRDefault="00EE5554" w:rsidP="00EE5554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Default="00EE5554" w:rsidP="00EE5554">
      <w:pPr>
        <w:shd w:val="clear" w:color="auto" w:fill="FFFFFF"/>
        <w:spacing w:after="0" w:line="291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F641C" w:rsidRPr="002F641C" w:rsidRDefault="002F641C" w:rsidP="00EE5554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ИНФОРМАЦИЯ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о детях, подлежащих обязательному обучению, но не получающих общего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образования</w:t>
      </w:r>
    </w:p>
    <w:p w:rsidR="002F641C" w:rsidRPr="002F641C" w:rsidRDefault="002F641C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</w:t>
      </w:r>
      <w:r w:rsidR="00EE55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</w:t>
      </w:r>
    </w:p>
    <w:p w:rsidR="002F641C" w:rsidRPr="002F641C" w:rsidRDefault="002F641C" w:rsidP="007078B6">
      <w:pPr>
        <w:pBdr>
          <w:bottom w:val="single" w:sz="12" w:space="1" w:color="auto"/>
        </w:pBd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(Наименование организации, подающей информацию)</w:t>
      </w:r>
    </w:p>
    <w:p w:rsidR="00EE5554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5554" w:rsidRPr="002F641C" w:rsidRDefault="00EE5554" w:rsidP="007078B6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7"/>
        <w:gridCol w:w="1247"/>
        <w:gridCol w:w="1222"/>
        <w:gridCol w:w="1405"/>
        <w:gridCol w:w="1511"/>
        <w:gridCol w:w="1865"/>
        <w:gridCol w:w="1508"/>
      </w:tblGrid>
      <w:tr w:rsidR="002F641C" w:rsidRPr="002F641C" w:rsidTr="002F641C">
        <w:trPr>
          <w:trHeight w:val="15"/>
        </w:trPr>
        <w:tc>
          <w:tcPr>
            <w:tcW w:w="739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F641C" w:rsidRPr="002F641C" w:rsidTr="002F64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Фамилия, имя, отчество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рождения ребенка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места жительства ребенка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Источник и дата поступления информации о ребенке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Информация о родителях (законных представителях)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9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Примечания (класс, школа и др.)</w:t>
            </w:r>
          </w:p>
        </w:tc>
      </w:tr>
      <w:tr w:rsidR="002F641C" w:rsidRPr="002F641C" w:rsidTr="002F641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641C" w:rsidRPr="002F641C" w:rsidRDefault="002F641C" w:rsidP="0070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F641C" w:rsidRPr="002F641C" w:rsidRDefault="00EE5554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Руководитель</w:t>
      </w:r>
      <w:r w:rsidR="002F641C"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организации __________________________________________________</w:t>
      </w:r>
    </w:p>
    <w:p w:rsidR="002F641C" w:rsidRPr="002F641C" w:rsidRDefault="002F641C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(Ф.И.О., подпись)</w:t>
      </w:r>
    </w:p>
    <w:p w:rsidR="002F641C" w:rsidRPr="002F641C" w:rsidRDefault="002F641C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Дата ___________________________________</w:t>
      </w:r>
    </w:p>
    <w:p w:rsidR="002F641C" w:rsidRPr="002F641C" w:rsidRDefault="002F641C" w:rsidP="00EE5554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F64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Печать</w:t>
      </w:r>
    </w:p>
    <w:p w:rsidR="00315DA5" w:rsidRDefault="00315DA5" w:rsidP="00EE5554">
      <w:pPr>
        <w:pStyle w:val="ConsPlusTitle"/>
        <w:widowControl/>
        <w:ind w:left="540"/>
        <w:jc w:val="left"/>
        <w:rPr>
          <w:rFonts w:ascii="Times New Roman" w:hAnsi="Times New Roman" w:cs="Times New Roman"/>
        </w:rPr>
      </w:pPr>
    </w:p>
    <w:sectPr w:rsidR="00315DA5" w:rsidSect="008E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F68B8"/>
    <w:rsid w:val="00177082"/>
    <w:rsid w:val="002F641C"/>
    <w:rsid w:val="00315DA5"/>
    <w:rsid w:val="0039590C"/>
    <w:rsid w:val="004B77FB"/>
    <w:rsid w:val="007078B6"/>
    <w:rsid w:val="008E7377"/>
    <w:rsid w:val="009A235E"/>
    <w:rsid w:val="009B40B1"/>
    <w:rsid w:val="00A44883"/>
    <w:rsid w:val="00AF68B8"/>
    <w:rsid w:val="00B039D1"/>
    <w:rsid w:val="00C53503"/>
    <w:rsid w:val="00E71448"/>
    <w:rsid w:val="00EB2E2A"/>
    <w:rsid w:val="00EE5554"/>
    <w:rsid w:val="00F0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77"/>
  </w:style>
  <w:style w:type="paragraph" w:styleId="2">
    <w:name w:val="heading 2"/>
    <w:basedOn w:val="a"/>
    <w:link w:val="20"/>
    <w:uiPriority w:val="9"/>
    <w:qFormat/>
    <w:rsid w:val="002F6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6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6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68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6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64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641C"/>
    <w:rPr>
      <w:color w:val="0000FF"/>
      <w:u w:val="single"/>
    </w:rPr>
  </w:style>
  <w:style w:type="paragraph" w:customStyle="1" w:styleId="unformattext">
    <w:name w:val="unformattext"/>
    <w:basedOn w:val="a"/>
    <w:rsid w:val="002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B7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66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9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5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89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19900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90046" TargetMode="Externa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90051" TargetMode="External"/><Relationship Id="rId20" Type="http://schemas.openxmlformats.org/officeDocument/2006/relationships/hyperlink" Target="http://docs.cntd.ru/document/90199005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737405" TargetMode="External"/><Relationship Id="rId19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9900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1B7D-9267-4F8A-BDCC-43CF8B62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2021-03-17T05:36:00Z</dcterms:created>
  <dcterms:modified xsi:type="dcterms:W3CDTF">2021-03-29T03:17:00Z</dcterms:modified>
</cp:coreProperties>
</file>