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6E" w:rsidRPr="000B1B5B" w:rsidRDefault="001B4922" w:rsidP="000B1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B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B5B" w:rsidRPr="000B1B5B">
        <w:rPr>
          <w:rFonts w:ascii="Times New Roman" w:hAnsi="Times New Roman" w:cs="Times New Roman"/>
          <w:sz w:val="24"/>
          <w:szCs w:val="24"/>
        </w:rPr>
        <w:t>Сайт, стенд</w:t>
      </w:r>
    </w:p>
    <w:p w:rsidR="000B1B5B" w:rsidRDefault="000B1B5B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5B" w:rsidRDefault="000B1B5B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5B" w:rsidRPr="001B4922" w:rsidRDefault="000B1B5B" w:rsidP="000B1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22">
        <w:rPr>
          <w:rFonts w:ascii="Times New Roman" w:hAnsi="Times New Roman" w:cs="Times New Roman"/>
          <w:b/>
          <w:sz w:val="28"/>
          <w:szCs w:val="28"/>
        </w:rPr>
        <w:t>Уважаемые предприниматели, осуществляющие торговую деятельность!</w:t>
      </w:r>
    </w:p>
    <w:p w:rsidR="000B1B5B" w:rsidRPr="001B4922" w:rsidRDefault="000B1B5B" w:rsidP="000B1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B" w:rsidRDefault="000B1B5B" w:rsidP="000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Напоминаем,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двух месяцев 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введения обязательной маркировки средствами идентификации молочной продукции:</w:t>
      </w:r>
      <w:r>
        <w:rPr>
          <w:rFonts w:ascii="Times New Roman" w:hAnsi="Times New Roman" w:cs="Times New Roman"/>
          <w:sz w:val="28"/>
          <w:szCs w:val="28"/>
        </w:rPr>
        <w:br/>
        <w:t>- с 1июня 2021 года маркировка становится обязательной для категорий «мороженое и «сыры»;</w:t>
      </w:r>
    </w:p>
    <w:p w:rsidR="000B1B5B" w:rsidRDefault="000B1B5B" w:rsidP="000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2021 года маркировка становится обязательной для товаров всех остальных подгрупп сроком годности более 40 дней;</w:t>
      </w:r>
    </w:p>
    <w:p w:rsidR="000B1B5B" w:rsidRDefault="000B1B5B" w:rsidP="000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декабря 2021 года маркировка становится обязательной для молочных продуктов сроком годности менее 40 дней;</w:t>
      </w:r>
    </w:p>
    <w:p w:rsidR="000B1B5B" w:rsidRDefault="000B1B5B" w:rsidP="000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декабря 2022 года маркировка становится обязательной для фермеров при продаже через собственную розницу и прямых продажах;</w:t>
      </w:r>
    </w:p>
    <w:p w:rsidR="000B1B5B" w:rsidRDefault="000B1B5B" w:rsidP="000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декабря 2023 года вводится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поэкземплярный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для продукции со сроками хранения более 40 дней.</w:t>
      </w:r>
    </w:p>
    <w:p w:rsidR="000B1B5B" w:rsidRDefault="000B1B5B" w:rsidP="000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проблемным вопросам регистрации обращаться к региональному представителю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Дальневосточном федеральном округе Козлову Алексею Сергеевичу </w:t>
      </w:r>
      <w:hyperlink r:id="rId4" w:history="1">
        <w:r w:rsidRPr="00DB16C1">
          <w:rPr>
            <w:rStyle w:val="a3"/>
            <w:rFonts w:ascii="Times New Roman" w:hAnsi="Times New Roman" w:cs="Times New Roman"/>
            <w:sz w:val="28"/>
            <w:szCs w:val="28"/>
          </w:rPr>
          <w:t>a.kozlov@crpt.ru</w:t>
        </w:r>
      </w:hyperlink>
      <w:r>
        <w:rPr>
          <w:rFonts w:ascii="Times New Roman" w:hAnsi="Times New Roman" w:cs="Times New Roman"/>
          <w:sz w:val="28"/>
          <w:szCs w:val="28"/>
        </w:rPr>
        <w:t>, телефон  8-914-549-52-32 (предпочтительнее письменный вид связи).</w:t>
      </w:r>
    </w:p>
    <w:p w:rsidR="000B1B5B" w:rsidRDefault="000B1B5B" w:rsidP="000B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Также напоминаем, что на сайте «Честный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можно получить  всю необходимую информацию по маркировке в доступной форме  (нормативную правовую базу, записи обучающих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проверить  факт регистрации участника оборота товаров в системе маркировки по ИНН, а также задать вопросы специалистам (отвечают в течение часа).</w:t>
      </w:r>
    </w:p>
    <w:p w:rsidR="000B1B5B" w:rsidRPr="004D1BC1" w:rsidRDefault="000B1B5B" w:rsidP="000B1B5B">
      <w:pPr>
        <w:pStyle w:val="msonormal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B1B5B" w:rsidRDefault="002F5C0C" w:rsidP="002F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0B1B5B" w:rsidRDefault="000B1B5B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5B" w:rsidRDefault="000B1B5B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5B" w:rsidRDefault="000B1B5B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F31" w:rsidRDefault="00816F31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5B" w:rsidRPr="003B2693" w:rsidRDefault="000B1B5B" w:rsidP="003B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693" w:rsidRDefault="003B2693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5210"/>
        <w:gridCol w:w="5210"/>
      </w:tblGrid>
      <w:tr w:rsidR="003B2693" w:rsidTr="005A1888">
        <w:trPr>
          <w:trHeight w:val="2666"/>
        </w:trPr>
        <w:tc>
          <w:tcPr>
            <w:tcW w:w="5210" w:type="dxa"/>
          </w:tcPr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«НЕРЧИНСКИЙ РАЙОН»</w:t>
            </w: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ЗАБАЙКАЛЬСКОГО КРАЯ</w:t>
            </w:r>
          </w:p>
          <w:p w:rsidR="003B2693" w:rsidRDefault="003B2693" w:rsidP="005A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Шилова ул., д.3, , г. Нерчинск, 673400</w:t>
            </w: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тел./факс (30242)-4-32-23</w:t>
            </w:r>
          </w:p>
          <w:p w:rsidR="003B2693" w:rsidRDefault="00047866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3B2693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nerch_admin@mail.ru</w:t>
              </w:r>
            </w:hyperlink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апреля 2021 г. </w:t>
            </w:r>
          </w:p>
          <w:p w:rsidR="003B2693" w:rsidRDefault="003B2693" w:rsidP="005A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</w:t>
            </w: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«Нерчинская звезда»</w:t>
            </w: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93" w:rsidRDefault="003B2693" w:rsidP="005A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Черновой</w:t>
            </w:r>
          </w:p>
        </w:tc>
      </w:tr>
    </w:tbl>
    <w:p w:rsidR="003B2693" w:rsidRDefault="003B2693" w:rsidP="001B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93" w:rsidRDefault="003B2693" w:rsidP="003B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Наталья Борисовна</w:t>
      </w:r>
      <w:r w:rsidRPr="004D1BC1">
        <w:rPr>
          <w:rFonts w:ascii="Times New Roman" w:hAnsi="Times New Roman" w:cs="Times New Roman"/>
          <w:sz w:val="28"/>
          <w:szCs w:val="28"/>
        </w:rPr>
        <w:t>!</w:t>
      </w:r>
    </w:p>
    <w:p w:rsidR="003B2693" w:rsidRPr="004D1BC1" w:rsidRDefault="003B2693" w:rsidP="003B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93" w:rsidRDefault="003B2693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1BC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«Нерчинский район» просит опубликовать в газете «Нерчинская звезда» </w:t>
      </w:r>
      <w:r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Pr="004D1B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1B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3B2693" w:rsidRPr="001B4922" w:rsidRDefault="003B2693" w:rsidP="003B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22">
        <w:rPr>
          <w:rFonts w:ascii="Times New Roman" w:hAnsi="Times New Roman" w:cs="Times New Roman"/>
          <w:b/>
          <w:sz w:val="28"/>
          <w:szCs w:val="28"/>
        </w:rPr>
        <w:t>Уважаемые предприниматели, осуществляющие торговую деятельность!</w:t>
      </w:r>
    </w:p>
    <w:p w:rsidR="003B2693" w:rsidRPr="001B4922" w:rsidRDefault="003B2693" w:rsidP="003B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93" w:rsidRDefault="003B2693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Напоминаем,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двух месяцев 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введения обязательной маркировки средствами идентификации молочной продукции:</w:t>
      </w:r>
      <w:r>
        <w:rPr>
          <w:rFonts w:ascii="Times New Roman" w:hAnsi="Times New Roman" w:cs="Times New Roman"/>
          <w:sz w:val="28"/>
          <w:szCs w:val="28"/>
        </w:rPr>
        <w:br/>
        <w:t>- с 1июня 2021 года маркировка становится обязательной для категорий «мороженое и «сыры»;</w:t>
      </w:r>
    </w:p>
    <w:p w:rsidR="000F17A4" w:rsidRDefault="003B2693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2021 года маркировка</w:t>
      </w:r>
      <w:r w:rsidR="000F17A4">
        <w:rPr>
          <w:rFonts w:ascii="Times New Roman" w:hAnsi="Times New Roman" w:cs="Times New Roman"/>
          <w:sz w:val="28"/>
          <w:szCs w:val="28"/>
        </w:rPr>
        <w:t xml:space="preserve"> становится обязательной для товаров всех остальных подгрупп сроком годности более 40 дне</w:t>
      </w:r>
      <w:r w:rsidR="007B626D">
        <w:rPr>
          <w:rFonts w:ascii="Times New Roman" w:hAnsi="Times New Roman" w:cs="Times New Roman"/>
          <w:sz w:val="28"/>
          <w:szCs w:val="28"/>
        </w:rPr>
        <w:t>й</w:t>
      </w:r>
      <w:r w:rsidR="000F17A4">
        <w:rPr>
          <w:rFonts w:ascii="Times New Roman" w:hAnsi="Times New Roman" w:cs="Times New Roman"/>
          <w:sz w:val="28"/>
          <w:szCs w:val="28"/>
        </w:rPr>
        <w:t>;</w:t>
      </w:r>
    </w:p>
    <w:p w:rsidR="000F17A4" w:rsidRDefault="000F17A4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декабря 2021 года маркировка становится обязательной для молочных продуктов сроком годности менее 40 дней;</w:t>
      </w:r>
    </w:p>
    <w:p w:rsidR="000F17A4" w:rsidRDefault="000F17A4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декабря 2022 года маркировка становится обязательной для фермеров при продаже через собственную розницу и прямых продажах;</w:t>
      </w:r>
    </w:p>
    <w:p w:rsidR="000F17A4" w:rsidRDefault="000F17A4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декабря 2023 года вводится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поэкземплярный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для продукции со сроками хранения более 40 дней.</w:t>
      </w:r>
    </w:p>
    <w:p w:rsidR="003B2693" w:rsidRDefault="000F17A4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0E50">
        <w:rPr>
          <w:rFonts w:ascii="Times New Roman" w:hAnsi="Times New Roman" w:cs="Times New Roman"/>
          <w:sz w:val="28"/>
          <w:szCs w:val="28"/>
        </w:rPr>
        <w:t>По проблемным вопросам регистрации обращаться к региональному представителю ООО «</w:t>
      </w:r>
      <w:proofErr w:type="spellStart"/>
      <w:r w:rsidR="00E90E50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="00E90E50">
        <w:rPr>
          <w:rFonts w:ascii="Times New Roman" w:hAnsi="Times New Roman" w:cs="Times New Roman"/>
          <w:sz w:val="28"/>
          <w:szCs w:val="28"/>
        </w:rPr>
        <w:t xml:space="preserve">» в Дальневосточном федеральном округе Козлову Алексею Сергеевичу </w:t>
      </w:r>
      <w:hyperlink r:id="rId7" w:history="1">
        <w:r w:rsidR="00E90E50" w:rsidRPr="00DB16C1">
          <w:rPr>
            <w:rStyle w:val="a3"/>
            <w:rFonts w:ascii="Times New Roman" w:hAnsi="Times New Roman" w:cs="Times New Roman"/>
            <w:sz w:val="28"/>
            <w:szCs w:val="28"/>
          </w:rPr>
          <w:t>a.kozlov@crpt.ru</w:t>
        </w:r>
      </w:hyperlink>
      <w:r w:rsidR="00E90E50">
        <w:rPr>
          <w:rFonts w:ascii="Times New Roman" w:hAnsi="Times New Roman" w:cs="Times New Roman"/>
          <w:sz w:val="28"/>
          <w:szCs w:val="28"/>
        </w:rPr>
        <w:t>, телефон  8-914-549-52-32 (предпочтительнее письменный вид связи).</w:t>
      </w:r>
    </w:p>
    <w:p w:rsidR="00E90E50" w:rsidRDefault="00E90E50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Также напоминаем, что на сайте «Честный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6438B">
        <w:rPr>
          <w:rFonts w:ascii="Times New Roman" w:hAnsi="Times New Roman" w:cs="Times New Roman"/>
          <w:sz w:val="28"/>
          <w:szCs w:val="28"/>
        </w:rPr>
        <w:t xml:space="preserve"> можно получить  всю необходимую информацию по маркировке в доступной форме  (нормативную правовую базу, записи обучающих </w:t>
      </w:r>
      <w:proofErr w:type="spellStart"/>
      <w:r w:rsidR="00C6438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C6438B">
        <w:rPr>
          <w:rFonts w:ascii="Times New Roman" w:hAnsi="Times New Roman" w:cs="Times New Roman"/>
          <w:sz w:val="28"/>
          <w:szCs w:val="28"/>
        </w:rPr>
        <w:t>, можно проверить  факт регистрации участника оборота товаров</w:t>
      </w:r>
      <w:r w:rsidR="00E55678">
        <w:rPr>
          <w:rFonts w:ascii="Times New Roman" w:hAnsi="Times New Roman" w:cs="Times New Roman"/>
          <w:sz w:val="28"/>
          <w:szCs w:val="28"/>
        </w:rPr>
        <w:t xml:space="preserve"> в системе маркировки по ИНН, а также задать вопросы спец</w:t>
      </w:r>
      <w:r w:rsidR="001B4922">
        <w:rPr>
          <w:rFonts w:ascii="Times New Roman" w:hAnsi="Times New Roman" w:cs="Times New Roman"/>
          <w:sz w:val="28"/>
          <w:szCs w:val="28"/>
        </w:rPr>
        <w:t>иалистам (отвечают в течение</w:t>
      </w:r>
      <w:r w:rsidR="00E55678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B2693" w:rsidRPr="004D1BC1" w:rsidRDefault="003B2693" w:rsidP="003B2693">
      <w:pPr>
        <w:pStyle w:val="msonormal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B2693" w:rsidRPr="004D1BC1" w:rsidRDefault="003B2693" w:rsidP="003B2693">
      <w:pPr>
        <w:pStyle w:val="msonormal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D1BC1">
        <w:rPr>
          <w:rFonts w:ascii="Arial" w:hAnsi="Arial" w:cs="Arial"/>
          <w:color w:val="000000"/>
          <w:sz w:val="28"/>
          <w:szCs w:val="28"/>
        </w:rPr>
        <w:t> </w:t>
      </w:r>
      <w:r w:rsidRPr="004D1BC1">
        <w:rPr>
          <w:sz w:val="28"/>
          <w:szCs w:val="28"/>
        </w:rPr>
        <w:t>Глава муниципального района</w:t>
      </w:r>
    </w:p>
    <w:p w:rsidR="003B2693" w:rsidRPr="004D1BC1" w:rsidRDefault="003B2693" w:rsidP="003B269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D1BC1">
        <w:rPr>
          <w:rFonts w:ascii="Times New Roman" w:hAnsi="Times New Roman"/>
          <w:sz w:val="28"/>
          <w:szCs w:val="28"/>
        </w:rPr>
        <w:t xml:space="preserve">«Нерчинский район»                                                                     </w:t>
      </w:r>
      <w:r w:rsidR="00B0458C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Pr="004D1BC1">
        <w:rPr>
          <w:rFonts w:ascii="Times New Roman" w:hAnsi="Times New Roman"/>
          <w:sz w:val="28"/>
          <w:szCs w:val="28"/>
        </w:rPr>
        <w:t>С</w:t>
      </w:r>
      <w:r w:rsidR="00B0458C">
        <w:rPr>
          <w:rFonts w:ascii="Times New Roman" w:hAnsi="Times New Roman"/>
          <w:sz w:val="28"/>
          <w:szCs w:val="28"/>
        </w:rPr>
        <w:t>л</w:t>
      </w:r>
      <w:r w:rsidRPr="004D1BC1">
        <w:rPr>
          <w:rFonts w:ascii="Times New Roman" w:hAnsi="Times New Roman"/>
          <w:sz w:val="28"/>
          <w:szCs w:val="28"/>
        </w:rPr>
        <w:t>е</w:t>
      </w:r>
      <w:r w:rsidR="00B0458C">
        <w:rPr>
          <w:rFonts w:ascii="Times New Roman" w:hAnsi="Times New Roman"/>
          <w:sz w:val="28"/>
          <w:szCs w:val="28"/>
        </w:rPr>
        <w:t>саренко</w:t>
      </w:r>
      <w:proofErr w:type="spellEnd"/>
    </w:p>
    <w:p w:rsidR="003B2693" w:rsidRPr="004D1BC1" w:rsidRDefault="003B2693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93" w:rsidRPr="004D1BC1" w:rsidRDefault="003B2693" w:rsidP="003B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93" w:rsidRPr="00B0458C" w:rsidRDefault="003B2693" w:rsidP="003B26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58C">
        <w:rPr>
          <w:rFonts w:ascii="Times New Roman" w:hAnsi="Times New Roman" w:cs="Times New Roman"/>
          <w:sz w:val="20"/>
          <w:szCs w:val="20"/>
        </w:rPr>
        <w:t>Исп. Субботина Т.К. 4-32-15</w:t>
      </w:r>
    </w:p>
    <w:p w:rsidR="003B2693" w:rsidRPr="00B0458C" w:rsidRDefault="003B2693">
      <w:pPr>
        <w:rPr>
          <w:sz w:val="20"/>
          <w:szCs w:val="20"/>
        </w:rPr>
      </w:pPr>
    </w:p>
    <w:sectPr w:rsidR="003B2693" w:rsidRPr="00B0458C" w:rsidSect="00B0458C">
      <w:pgSz w:w="11906" w:h="16838"/>
      <w:pgMar w:top="851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EB6"/>
    <w:rsid w:val="000120DE"/>
    <w:rsid w:val="00015E56"/>
    <w:rsid w:val="00047866"/>
    <w:rsid w:val="000B1B5B"/>
    <w:rsid w:val="000F17A4"/>
    <w:rsid w:val="001B4922"/>
    <w:rsid w:val="00287BD4"/>
    <w:rsid w:val="002F5C0C"/>
    <w:rsid w:val="003B2693"/>
    <w:rsid w:val="00427EB6"/>
    <w:rsid w:val="004D4087"/>
    <w:rsid w:val="00625D42"/>
    <w:rsid w:val="006E045F"/>
    <w:rsid w:val="007B626D"/>
    <w:rsid w:val="00816F31"/>
    <w:rsid w:val="00AD2C5E"/>
    <w:rsid w:val="00B0458C"/>
    <w:rsid w:val="00C6438B"/>
    <w:rsid w:val="00D1056E"/>
    <w:rsid w:val="00E55678"/>
    <w:rsid w:val="00E9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7E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E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26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3B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kozlov@crp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rch_admin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.kozlov@crp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Usserss</dc:creator>
  <cp:keywords/>
  <dc:description/>
  <cp:lastModifiedBy>Usserss</cp:lastModifiedBy>
  <cp:revision>15</cp:revision>
  <dcterms:created xsi:type="dcterms:W3CDTF">2021-04-12T01:54:00Z</dcterms:created>
  <dcterms:modified xsi:type="dcterms:W3CDTF">2021-04-15T07:28:00Z</dcterms:modified>
</cp:coreProperties>
</file>