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0C" w:rsidRDefault="008F2D0C" w:rsidP="008F2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ИЗБИРАТЕЛЬНАЯ КОМИССИЯ </w:t>
      </w:r>
    </w:p>
    <w:p w:rsidR="008F2D0C" w:rsidRDefault="008F2D0C" w:rsidP="008F2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</w:p>
    <w:p w:rsidR="008F2D0C" w:rsidRDefault="008F2D0C" w:rsidP="008F2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«НЕРЧИНСКО-ЗАВОДСКИЙ РАЙОН»</w:t>
      </w:r>
    </w:p>
    <w:p w:rsidR="008F2D0C" w:rsidRDefault="008F2D0C" w:rsidP="008F2D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D0C" w:rsidRDefault="008F2D0C" w:rsidP="008F2D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F2D0C" w:rsidTr="008F2D0C">
        <w:trPr>
          <w:trHeight w:val="714"/>
          <w:jc w:val="center"/>
        </w:trPr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0C" w:rsidRDefault="008F2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26 июля 2021 года</w:t>
            </w:r>
          </w:p>
          <w:p w:rsidR="008F2D0C" w:rsidRDefault="008F2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F2D0C" w:rsidRDefault="008F2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2D0C" w:rsidRDefault="008F2D0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 23/</w:t>
            </w:r>
            <w:r w:rsidR="009501D3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50-3</w:t>
            </w:r>
          </w:p>
          <w:p w:rsidR="008F2D0C" w:rsidRDefault="008F2D0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F2D0C" w:rsidRDefault="008F2D0C" w:rsidP="008F2D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Нерчинский Завод</w:t>
      </w:r>
    </w:p>
    <w:p w:rsidR="00F934E9" w:rsidRDefault="00F25A1C" w:rsidP="008F2D0C">
      <w:pPr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общемуниципальном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списке кандидатов, выдвинутом</w:t>
      </w:r>
      <w:r w:rsidR="008F2D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8F2D0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 w:rsidR="008F2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D0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Забайкальского регион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ального отделения Политической п</w:t>
      </w:r>
      <w:r w:rsidR="008F2D0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артии </w:t>
      </w:r>
      <w:r w:rsidR="008F2D0C">
        <w:rPr>
          <w:rStyle w:val="a3"/>
          <w:rFonts w:ascii="Times New Roman" w:hAnsi="Times New Roman" w:cs="Times New Roman"/>
          <w:bCs/>
          <w:sz w:val="28"/>
          <w:szCs w:val="28"/>
        </w:rPr>
        <w:t>ЛДПР</w:t>
      </w:r>
      <w:r w:rsidR="008F2D0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– Либерально-демократической партии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России </w:t>
      </w:r>
      <w:r w:rsidR="008F2D0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по</w:t>
      </w:r>
      <w:r w:rsidR="00BB1E5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A2D99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общемуниципальному</w:t>
      </w:r>
      <w:bookmarkStart w:id="0" w:name="_GoBack"/>
      <w:bookmarkEnd w:id="0"/>
      <w:r w:rsidR="00BB1E5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избирательному округу</w:t>
      </w:r>
    </w:p>
    <w:p w:rsidR="00BB1E53" w:rsidRDefault="00BB1E53" w:rsidP="00BB1E53">
      <w:pPr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ab/>
      </w:r>
      <w:proofErr w:type="gramStart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Рассмотрев документы, представленные избирательным объединением Забайкальского регионального отделения Политическо</w:t>
      </w:r>
      <w:r w:rsidR="00F25A1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й п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артии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ЛДПР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– Либерально-демократической партии </w:t>
      </w:r>
      <w:r w:rsidR="00F25A1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России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для заверения списка кандидатов, выдвинутых по Нерчинско-Заводскому многомандатному избирательному округу №1</w:t>
      </w:r>
      <w:r w:rsidR="00F25A1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,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в </w:t>
      </w:r>
      <w:r w:rsidR="00F25A1C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соответствии с пунктом 13 части 1 статьи 33, статьей 44 Закона  Забайкальского края «О муниципальных выборах в Забайкальском крае» избирательная комиссия муниципального района «Нерчинско-Заводский район»  </w:t>
      </w:r>
      <w:r w:rsidR="00F25A1C" w:rsidRPr="00F25A1C">
        <w:rPr>
          <w:rStyle w:val="a3"/>
          <w:rFonts w:ascii="Times New Roman" w:hAnsi="Times New Roman" w:cs="Times New Roman"/>
          <w:bCs/>
          <w:sz w:val="28"/>
          <w:szCs w:val="28"/>
        </w:rPr>
        <w:t>постановляет:</w:t>
      </w:r>
      <w:proofErr w:type="gramEnd"/>
    </w:p>
    <w:p w:rsidR="00F25A1C" w:rsidRPr="00F25A1C" w:rsidRDefault="00F25A1C" w:rsidP="00F25A1C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F25A1C">
        <w:rPr>
          <w:rFonts w:ascii="Times New Roman" w:hAnsi="Times New Roman" w:cs="Times New Roman"/>
          <w:sz w:val="28"/>
          <w:szCs w:val="28"/>
        </w:rPr>
        <w:t>Заверить список кандидатов в депутаты Совета муниципального района «Нерчинско-Заводский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01D3">
        <w:rPr>
          <w:rFonts w:ascii="Times New Roman" w:hAnsi="Times New Roman" w:cs="Times New Roman"/>
          <w:sz w:val="28"/>
          <w:szCs w:val="28"/>
        </w:rPr>
        <w:t xml:space="preserve"> седь</w:t>
      </w:r>
      <w:r>
        <w:rPr>
          <w:rFonts w:ascii="Times New Roman" w:hAnsi="Times New Roman" w:cs="Times New Roman"/>
          <w:sz w:val="28"/>
          <w:szCs w:val="28"/>
        </w:rPr>
        <w:t xml:space="preserve">мого созыва, выдвинутый в установленном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Забайкальского регионального отделения Политической партии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ЛДПР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– Либерально-демократической партии России по Нерчинско-Заводскому многомандатному избирательному округу № 1 в ко</w:t>
      </w:r>
      <w:r w:rsidR="00452DB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личестве 15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человек (прилагается).</w:t>
      </w:r>
    </w:p>
    <w:p w:rsidR="00F25A1C" w:rsidRPr="00F25A1C" w:rsidRDefault="00F25A1C" w:rsidP="00F25A1C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уполномоченному представителю избирательного объединения 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Забайкальского регионального отделения Политической партии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ЛДПР</w:t>
      </w:r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– Либерально-демократической партии России копию заверенного списка кандидатов, выдвинутых по </w:t>
      </w:r>
      <w:proofErr w:type="spellStart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общемуниципальному</w:t>
      </w:r>
      <w:proofErr w:type="spellEnd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избирательному округу.</w:t>
      </w:r>
    </w:p>
    <w:p w:rsidR="00F25A1C" w:rsidRDefault="00F25A1C" w:rsidP="00F25A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представленные в избирательную комиссию муниципального района «Нерчинско-Заводский район» сведения о кандидатах в депутаты Совета муниципального района</w:t>
      </w:r>
      <w:r w:rsidR="00AD0DBA">
        <w:rPr>
          <w:rFonts w:ascii="Times New Roman" w:hAnsi="Times New Roman" w:cs="Times New Roman"/>
          <w:sz w:val="28"/>
          <w:szCs w:val="28"/>
        </w:rPr>
        <w:t xml:space="preserve"> «Нерчинско-Заводский район» седьмого созыва, включенных в </w:t>
      </w:r>
      <w:proofErr w:type="spellStart"/>
      <w:r w:rsidR="00AD0DBA">
        <w:rPr>
          <w:rFonts w:ascii="Times New Roman" w:hAnsi="Times New Roman" w:cs="Times New Roman"/>
          <w:sz w:val="28"/>
          <w:szCs w:val="28"/>
        </w:rPr>
        <w:t>общемуниципальный</w:t>
      </w:r>
      <w:proofErr w:type="spellEnd"/>
      <w:r w:rsidR="00AD0DBA">
        <w:rPr>
          <w:rFonts w:ascii="Times New Roman" w:hAnsi="Times New Roman" w:cs="Times New Roman"/>
          <w:sz w:val="28"/>
          <w:szCs w:val="28"/>
        </w:rPr>
        <w:t xml:space="preserve"> список кандидатов, в соответствующие государственные органы для проверки их достоверности.</w:t>
      </w:r>
    </w:p>
    <w:p w:rsidR="00AD0DBA" w:rsidRDefault="00AD0DBA" w:rsidP="00F25A1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настоящее постановление  в газету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Приаргунье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опубликования.</w:t>
      </w:r>
    </w:p>
    <w:p w:rsidR="009501D3" w:rsidRPr="002D31B0" w:rsidRDefault="009501D3" w:rsidP="009501D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района «Нерчинско-Заводский район» в информационно-телекоммуникационной сети «Интернет»</w:t>
      </w:r>
    </w:p>
    <w:p w:rsidR="009501D3" w:rsidRDefault="009501D3" w:rsidP="009501D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1D3" w:rsidRDefault="009501D3" w:rsidP="00950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1D3" w:rsidRDefault="009501D3" w:rsidP="009501D3">
      <w:pPr>
        <w:rPr>
          <w:rFonts w:ascii="Times New Roman" w:hAnsi="Times New Roman" w:cs="Times New Roman"/>
          <w:sz w:val="28"/>
          <w:szCs w:val="28"/>
        </w:rPr>
      </w:pPr>
    </w:p>
    <w:p w:rsidR="009501D3" w:rsidRPr="009501D3" w:rsidRDefault="009501D3" w:rsidP="009501D3">
      <w:pPr>
        <w:rPr>
          <w:rFonts w:ascii="Times New Roman" w:hAnsi="Times New Roman" w:cs="Times New Roman"/>
          <w:sz w:val="28"/>
          <w:szCs w:val="28"/>
        </w:rPr>
      </w:pPr>
    </w:p>
    <w:p w:rsidR="009501D3" w:rsidRDefault="009501D3" w:rsidP="009501D3">
      <w:pPr>
        <w:rPr>
          <w:rFonts w:ascii="Times New Roman" w:hAnsi="Times New Roman" w:cs="Times New Roman"/>
          <w:sz w:val="28"/>
          <w:szCs w:val="28"/>
        </w:rPr>
      </w:pPr>
    </w:p>
    <w:p w:rsidR="009501D3" w:rsidRDefault="009501D3" w:rsidP="009501D3">
      <w:pPr>
        <w:tabs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Н.В.Середкина</w:t>
      </w:r>
      <w:proofErr w:type="spellEnd"/>
    </w:p>
    <w:p w:rsidR="009501D3" w:rsidRDefault="009501D3" w:rsidP="009501D3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1D3" w:rsidRDefault="009501D3" w:rsidP="00950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А.Г. Мазурова</w:t>
      </w:r>
    </w:p>
    <w:p w:rsidR="009501D3" w:rsidRDefault="009501D3" w:rsidP="009501D3"/>
    <w:p w:rsidR="009501D3" w:rsidRDefault="009501D3" w:rsidP="009501D3"/>
    <w:p w:rsidR="009501D3" w:rsidRDefault="009501D3" w:rsidP="009501D3"/>
    <w:p w:rsidR="009501D3" w:rsidRDefault="009501D3" w:rsidP="009501D3"/>
    <w:p w:rsidR="009501D3" w:rsidRDefault="009501D3" w:rsidP="009501D3"/>
    <w:p w:rsidR="009501D3" w:rsidRDefault="009501D3" w:rsidP="009501D3"/>
    <w:p w:rsidR="009501D3" w:rsidRDefault="009501D3" w:rsidP="009501D3"/>
    <w:p w:rsidR="009501D3" w:rsidRDefault="009501D3" w:rsidP="009501D3"/>
    <w:p w:rsidR="009501D3" w:rsidRDefault="009501D3" w:rsidP="009501D3"/>
    <w:p w:rsidR="009501D3" w:rsidRDefault="009501D3" w:rsidP="009501D3"/>
    <w:p w:rsidR="009501D3" w:rsidRDefault="009501D3" w:rsidP="009501D3"/>
    <w:p w:rsidR="009501D3" w:rsidRDefault="009501D3" w:rsidP="009501D3"/>
    <w:p w:rsidR="009501D3" w:rsidRDefault="009501D3" w:rsidP="009501D3"/>
    <w:p w:rsidR="009501D3" w:rsidRDefault="009501D3" w:rsidP="009501D3"/>
    <w:p w:rsidR="009501D3" w:rsidRDefault="009501D3" w:rsidP="009501D3"/>
    <w:p w:rsidR="009501D3" w:rsidRDefault="009501D3" w:rsidP="009501D3"/>
    <w:p w:rsidR="009501D3" w:rsidRDefault="009501D3" w:rsidP="009501D3"/>
    <w:p w:rsidR="009501D3" w:rsidRDefault="009501D3" w:rsidP="009501D3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01D3" w:rsidRPr="009501D3" w:rsidTr="009501D3">
        <w:tc>
          <w:tcPr>
            <w:tcW w:w="4785" w:type="dxa"/>
          </w:tcPr>
          <w:p w:rsidR="009501D3" w:rsidRDefault="009501D3" w:rsidP="009501D3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Список заверен</w:t>
            </w:r>
          </w:p>
          <w:p w:rsidR="009501D3" w:rsidRDefault="009501D3" w:rsidP="009501D3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избирательной комиссией муниципального района</w:t>
            </w:r>
          </w:p>
          <w:p w:rsidR="009501D3" w:rsidRPr="009501D3" w:rsidRDefault="009501D3" w:rsidP="009501D3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№ 23.50-3 от 26.07.2021</w:t>
            </w:r>
          </w:p>
        </w:tc>
        <w:tc>
          <w:tcPr>
            <w:tcW w:w="4786" w:type="dxa"/>
          </w:tcPr>
          <w:p w:rsidR="009501D3" w:rsidRDefault="009501D3" w:rsidP="009501D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1 </w:t>
            </w:r>
          </w:p>
          <w:p w:rsidR="009501D3" w:rsidRDefault="009501D3" w:rsidP="009501D3">
            <w:pPr>
              <w:jc w:val="right"/>
              <w:rPr>
                <w:rStyle w:val="a3"/>
                <w:rFonts w:ascii="Times New Roman" w:hAnsi="Times New Roman" w:cs="Times New Roman"/>
                <w:b w:val="0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решению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9501D3">
              <w:rPr>
                <w:rStyle w:val="a3"/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Забайкальского регионального отделения Политической партии </w:t>
            </w:r>
            <w:r w:rsidRPr="009501D3">
              <w:rPr>
                <w:rStyle w:val="a3"/>
                <w:rFonts w:ascii="Times New Roman" w:hAnsi="Times New Roman" w:cs="Times New Roman"/>
                <w:bCs/>
                <w:sz w:val="16"/>
                <w:szCs w:val="16"/>
              </w:rPr>
              <w:t>ЛДПР</w:t>
            </w:r>
            <w:r w:rsidRPr="009501D3">
              <w:rPr>
                <w:rStyle w:val="a3"/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– Либерально-демократической партии России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16"/>
                <w:szCs w:val="16"/>
              </w:rPr>
              <w:t xml:space="preserve"> </w:t>
            </w:r>
          </w:p>
          <w:p w:rsidR="009501D3" w:rsidRPr="009501D3" w:rsidRDefault="009501D3" w:rsidP="009501D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16"/>
                <w:szCs w:val="16"/>
              </w:rPr>
              <w:t>от 10 июля 2021г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:rsidR="009501D3" w:rsidRPr="009501D3" w:rsidRDefault="009501D3" w:rsidP="009501D3">
      <w:pPr>
        <w:rPr>
          <w:rFonts w:ascii="Times New Roman" w:hAnsi="Times New Roman" w:cs="Times New Roman"/>
          <w:sz w:val="16"/>
          <w:szCs w:val="16"/>
        </w:rPr>
      </w:pPr>
    </w:p>
    <w:p w:rsidR="009501D3" w:rsidRDefault="009501D3" w:rsidP="009501D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01D3">
        <w:rPr>
          <w:rFonts w:ascii="Times New Roman" w:hAnsi="Times New Roman" w:cs="Times New Roman"/>
          <w:sz w:val="28"/>
          <w:szCs w:val="28"/>
        </w:rPr>
        <w:t>СПИСОК</w:t>
      </w:r>
    </w:p>
    <w:p w:rsidR="009501D3" w:rsidRDefault="009501D3" w:rsidP="009501D3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общемуниципальному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при проведении выборов депутатов Совета муниципального района «Нерчинско-Заводский район» седьмого созыва</w:t>
      </w:r>
      <w:r w:rsidR="005D3FBF">
        <w:rPr>
          <w:rFonts w:ascii="Times New Roman" w:hAnsi="Times New Roman" w:cs="Times New Roman"/>
          <w:sz w:val="28"/>
          <w:szCs w:val="28"/>
        </w:rPr>
        <w:t xml:space="preserve">, выдвинутый избирательным объединением </w:t>
      </w:r>
      <w:r w:rsidR="005D3FB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Забайкальским региональным отделением Политической партии </w:t>
      </w:r>
      <w:r w:rsidR="005D3FBF">
        <w:rPr>
          <w:rStyle w:val="a3"/>
          <w:rFonts w:ascii="Times New Roman" w:hAnsi="Times New Roman" w:cs="Times New Roman"/>
          <w:bCs/>
          <w:sz w:val="28"/>
          <w:szCs w:val="28"/>
        </w:rPr>
        <w:t>ЛДПР</w:t>
      </w:r>
      <w:r w:rsidR="005D3FBF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– Либерально-демократической партии России.</w:t>
      </w:r>
    </w:p>
    <w:p w:rsidR="005D3FBF" w:rsidRDefault="005D3FBF" w:rsidP="005D3FBF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B83D99" w:rsidRDefault="005D3FBF" w:rsidP="005D3FB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 xml:space="preserve">Дементьева Светлана Владимировна, дата рождения – 03 августа 1976 года, место рождения –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>орбуновка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,  Нерчинско-Заводского района, Читинской обл., адрес места жительства – Забайкальский край, Нерчинск</w:t>
      </w:r>
      <w:r w:rsidR="00B83D99">
        <w:rPr>
          <w:rFonts w:ascii="Times New Roman" w:hAnsi="Times New Roman" w:cs="Times New Roman"/>
          <w:sz w:val="28"/>
          <w:szCs w:val="28"/>
        </w:rPr>
        <w:t xml:space="preserve">о-Заводский район, </w:t>
      </w:r>
      <w:proofErr w:type="spellStart"/>
      <w:r w:rsidR="00B83D99">
        <w:rPr>
          <w:rFonts w:ascii="Times New Roman" w:hAnsi="Times New Roman" w:cs="Times New Roman"/>
          <w:sz w:val="28"/>
          <w:szCs w:val="28"/>
        </w:rPr>
        <w:t>с.Горбуновка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FBF" w:rsidRDefault="005D3FBF" w:rsidP="0056706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 xml:space="preserve">Кузнецов Александр Николаевич, дата рождения – 10.09.1978 года, место рождения –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>ровские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Ключи, Нерчинско-Заводского района, Читинской обл.</w:t>
      </w:r>
      <w:r w:rsidR="00567065" w:rsidRPr="00B83D99">
        <w:rPr>
          <w:rFonts w:ascii="Times New Roman" w:hAnsi="Times New Roman" w:cs="Times New Roman"/>
          <w:sz w:val="28"/>
          <w:szCs w:val="28"/>
        </w:rPr>
        <w:t xml:space="preserve">, адрес места жительства – Забайкальский край, Нерчинско-Заводский район, </w:t>
      </w:r>
      <w:proofErr w:type="spellStart"/>
      <w:r w:rsidR="00567065" w:rsidRPr="00B83D99">
        <w:rPr>
          <w:rFonts w:ascii="Times New Roman" w:hAnsi="Times New Roman" w:cs="Times New Roman"/>
          <w:sz w:val="28"/>
          <w:szCs w:val="28"/>
        </w:rPr>
        <w:t>с.Нерчинский</w:t>
      </w:r>
      <w:proofErr w:type="spellEnd"/>
      <w:r w:rsidR="00567065" w:rsidRPr="00B83D99">
        <w:rPr>
          <w:rFonts w:ascii="Times New Roman" w:hAnsi="Times New Roman" w:cs="Times New Roman"/>
          <w:sz w:val="28"/>
          <w:szCs w:val="28"/>
        </w:rPr>
        <w:t xml:space="preserve"> Завод</w:t>
      </w:r>
    </w:p>
    <w:p w:rsidR="00B83D99" w:rsidRPr="00B83D99" w:rsidRDefault="00567065" w:rsidP="0056706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 xml:space="preserve">Загайнова Любовь Степановна, дата рождения – 06.02.1968 года, место рождения –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>шага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, Нерчинско-Заводского района, Читинской обл., адрес места жительства – Забайкальский край, Нерчинс</w:t>
      </w:r>
      <w:r w:rsidR="00B83D99" w:rsidRPr="00B83D99">
        <w:rPr>
          <w:rFonts w:ascii="Times New Roman" w:hAnsi="Times New Roman" w:cs="Times New Roman"/>
          <w:sz w:val="28"/>
          <w:szCs w:val="28"/>
        </w:rPr>
        <w:t xml:space="preserve">ко-Заводский район, </w:t>
      </w:r>
      <w:proofErr w:type="spellStart"/>
      <w:r w:rsidR="00B83D99" w:rsidRPr="00B83D99">
        <w:rPr>
          <w:rFonts w:ascii="Times New Roman" w:hAnsi="Times New Roman" w:cs="Times New Roman"/>
          <w:sz w:val="28"/>
          <w:szCs w:val="28"/>
        </w:rPr>
        <w:t>с.Широкая</w:t>
      </w:r>
      <w:proofErr w:type="spellEnd"/>
      <w:r w:rsid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Default="00567065" w:rsidP="00567065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Фартусова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Елена А</w:t>
      </w:r>
      <w:r w:rsidR="007C2F4C" w:rsidRPr="00B83D99">
        <w:rPr>
          <w:rFonts w:ascii="Times New Roman" w:hAnsi="Times New Roman" w:cs="Times New Roman"/>
          <w:sz w:val="28"/>
          <w:szCs w:val="28"/>
        </w:rPr>
        <w:t>лександровна, дата рождения – 17</w:t>
      </w:r>
      <w:r w:rsidRPr="00B83D99">
        <w:rPr>
          <w:rFonts w:ascii="Times New Roman" w:hAnsi="Times New Roman" w:cs="Times New Roman"/>
          <w:sz w:val="28"/>
          <w:szCs w:val="28"/>
        </w:rPr>
        <w:t xml:space="preserve">.06.1986 года, место </w:t>
      </w:r>
      <w:r w:rsidR="007C2F4C" w:rsidRPr="00B83D99">
        <w:rPr>
          <w:rFonts w:ascii="Times New Roman" w:hAnsi="Times New Roman" w:cs="Times New Roman"/>
          <w:sz w:val="28"/>
          <w:szCs w:val="28"/>
        </w:rPr>
        <w:t xml:space="preserve">рождения – </w:t>
      </w:r>
      <w:proofErr w:type="spellStart"/>
      <w:r w:rsidR="007C2F4C" w:rsidRPr="00B83D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C2F4C" w:rsidRPr="00B83D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C2F4C" w:rsidRPr="00B83D99">
        <w:rPr>
          <w:rFonts w:ascii="Times New Roman" w:hAnsi="Times New Roman" w:cs="Times New Roman"/>
          <w:sz w:val="28"/>
          <w:szCs w:val="28"/>
        </w:rPr>
        <w:t>ашино-Ильдикан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, Нерчинско-Заводского района, Читинской обл., адрес места жительства – Забайкальский край, Нерчинск</w:t>
      </w:r>
      <w:r w:rsidR="00B83D99">
        <w:rPr>
          <w:rFonts w:ascii="Times New Roman" w:hAnsi="Times New Roman" w:cs="Times New Roman"/>
          <w:sz w:val="28"/>
          <w:szCs w:val="28"/>
        </w:rPr>
        <w:t xml:space="preserve">о-Заводский район, </w:t>
      </w:r>
      <w:proofErr w:type="spellStart"/>
      <w:r w:rsidR="00B83D99">
        <w:rPr>
          <w:rFonts w:ascii="Times New Roman" w:hAnsi="Times New Roman" w:cs="Times New Roman"/>
          <w:sz w:val="28"/>
          <w:szCs w:val="28"/>
        </w:rPr>
        <w:t>с.Горбуновка</w:t>
      </w:r>
      <w:proofErr w:type="spellEnd"/>
      <w:r w:rsidR="00B83D99">
        <w:rPr>
          <w:rFonts w:ascii="Times New Roman" w:hAnsi="Times New Roman" w:cs="Times New Roman"/>
          <w:sz w:val="28"/>
          <w:szCs w:val="28"/>
        </w:rPr>
        <w:t>.</w:t>
      </w:r>
      <w:r w:rsidRPr="00B83D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7065" w:rsidRPr="00B83D99" w:rsidRDefault="00567065" w:rsidP="00452DB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 xml:space="preserve">Егорова Елена Николаевна, дата рождения – 16.01.1995 года, место рождения –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>окуй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Сретенского района, Читинской обл., адрес места жительства – Забайкальский край, Нерчинско-Заводский район,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с.</w:t>
      </w:r>
      <w:r w:rsidR="00452DB6" w:rsidRPr="00B83D99">
        <w:rPr>
          <w:rFonts w:ascii="Times New Roman" w:hAnsi="Times New Roman" w:cs="Times New Roman"/>
          <w:sz w:val="28"/>
          <w:szCs w:val="28"/>
        </w:rPr>
        <w:t>Чалбучи-Килга</w:t>
      </w:r>
      <w:proofErr w:type="spellEnd"/>
      <w:r w:rsidR="00B83D99">
        <w:rPr>
          <w:rFonts w:ascii="Times New Roman" w:hAnsi="Times New Roman" w:cs="Times New Roman"/>
          <w:sz w:val="28"/>
          <w:szCs w:val="28"/>
        </w:rPr>
        <w:t>.</w:t>
      </w:r>
    </w:p>
    <w:p w:rsidR="00452DB6" w:rsidRPr="00B83D99" w:rsidRDefault="00452DB6" w:rsidP="0067666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Будников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Дмитрий Николаевич, дата рождения – 02.08.2001 года, место рождения –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Чикой,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Красночикойск</w:t>
      </w:r>
      <w:r w:rsidR="007C2F4C" w:rsidRPr="00B83D9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</w:t>
      </w:r>
      <w:r w:rsidR="0068469E" w:rsidRPr="00B83D99">
        <w:rPr>
          <w:rFonts w:ascii="Times New Roman" w:hAnsi="Times New Roman" w:cs="Times New Roman"/>
          <w:sz w:val="28"/>
          <w:szCs w:val="28"/>
        </w:rPr>
        <w:t>район</w:t>
      </w:r>
      <w:r w:rsidR="007C2F4C" w:rsidRPr="00B83D99">
        <w:rPr>
          <w:rFonts w:ascii="Times New Roman" w:hAnsi="Times New Roman" w:cs="Times New Roman"/>
          <w:sz w:val="28"/>
          <w:szCs w:val="28"/>
        </w:rPr>
        <w:t>а</w:t>
      </w:r>
      <w:r w:rsidRPr="00B83D99">
        <w:rPr>
          <w:rFonts w:ascii="Times New Roman" w:hAnsi="Times New Roman" w:cs="Times New Roman"/>
          <w:sz w:val="28"/>
          <w:szCs w:val="28"/>
        </w:rPr>
        <w:t xml:space="preserve">, Читинской обл., адрес места жительства – Забайкальский край,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с.Барахоево</w:t>
      </w:r>
      <w:proofErr w:type="spellEnd"/>
      <w:r w:rsidR="00B83D99">
        <w:rPr>
          <w:rFonts w:ascii="Times New Roman" w:hAnsi="Times New Roman" w:cs="Times New Roman"/>
          <w:sz w:val="28"/>
          <w:szCs w:val="28"/>
        </w:rPr>
        <w:t>.</w:t>
      </w:r>
    </w:p>
    <w:p w:rsidR="0067666A" w:rsidRPr="00B83D99" w:rsidRDefault="00425259" w:rsidP="007E30AF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>Забелин Андрей Анатольевич</w:t>
      </w:r>
      <w:r w:rsidR="0067666A" w:rsidRPr="00B83D99">
        <w:rPr>
          <w:rFonts w:ascii="Times New Roman" w:hAnsi="Times New Roman" w:cs="Times New Roman"/>
          <w:sz w:val="28"/>
          <w:szCs w:val="28"/>
        </w:rPr>
        <w:t xml:space="preserve">, дата рождения – </w:t>
      </w:r>
      <w:r w:rsidRPr="00B83D99">
        <w:rPr>
          <w:rFonts w:ascii="Times New Roman" w:hAnsi="Times New Roman" w:cs="Times New Roman"/>
          <w:sz w:val="28"/>
          <w:szCs w:val="28"/>
        </w:rPr>
        <w:t>17.03.2000</w:t>
      </w:r>
      <w:r w:rsidR="0067666A" w:rsidRPr="00B83D99">
        <w:rPr>
          <w:rFonts w:ascii="Times New Roman" w:hAnsi="Times New Roman" w:cs="Times New Roman"/>
          <w:sz w:val="28"/>
          <w:szCs w:val="28"/>
        </w:rPr>
        <w:t xml:space="preserve"> года, место рождения –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>ловянная</w:t>
      </w:r>
      <w:proofErr w:type="spellEnd"/>
      <w:r w:rsidR="0067666A"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="0067666A" w:rsidRPr="00B83D99">
        <w:rPr>
          <w:rFonts w:ascii="Times New Roman" w:hAnsi="Times New Roman" w:cs="Times New Roman"/>
          <w:sz w:val="28"/>
          <w:szCs w:val="28"/>
        </w:rPr>
        <w:t xml:space="preserve"> район, Читинской обл., адрес места жительства – Забайкальский край,  </w:t>
      </w:r>
      <w:r w:rsidRPr="00B83D99">
        <w:rPr>
          <w:rFonts w:ascii="Times New Roman" w:hAnsi="Times New Roman" w:cs="Times New Roman"/>
          <w:sz w:val="28"/>
          <w:szCs w:val="28"/>
        </w:rPr>
        <w:t>п</w:t>
      </w:r>
      <w:r w:rsidR="0067666A" w:rsidRPr="00B83D99">
        <w:rPr>
          <w:rFonts w:ascii="Times New Roman" w:hAnsi="Times New Roman" w:cs="Times New Roman"/>
          <w:sz w:val="28"/>
          <w:szCs w:val="28"/>
        </w:rPr>
        <w:t>.</w:t>
      </w:r>
      <w:r w:rsidRPr="00B83D99">
        <w:rPr>
          <w:rFonts w:ascii="Times New Roman" w:hAnsi="Times New Roman" w:cs="Times New Roman"/>
          <w:sz w:val="28"/>
          <w:szCs w:val="28"/>
        </w:rPr>
        <w:t>Горный</w:t>
      </w:r>
      <w:r w:rsidR="00B83D99">
        <w:rPr>
          <w:rFonts w:ascii="Times New Roman" w:hAnsi="Times New Roman" w:cs="Times New Roman"/>
          <w:sz w:val="28"/>
          <w:szCs w:val="28"/>
        </w:rPr>
        <w:t>.</w:t>
      </w:r>
    </w:p>
    <w:p w:rsidR="007E30AF" w:rsidRPr="00B83D99" w:rsidRDefault="007E30AF" w:rsidP="0016252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 xml:space="preserve">Салтанова Екатерина Александровна, дата рождения – 03.01.1981 года, место рождения –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>ерх-Усугли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Тунгокоченск</w:t>
      </w:r>
      <w:r w:rsidR="007C2F4C" w:rsidRPr="00B83D9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C2F4C" w:rsidRPr="00B83D99">
        <w:rPr>
          <w:rFonts w:ascii="Times New Roman" w:hAnsi="Times New Roman" w:cs="Times New Roman"/>
          <w:sz w:val="28"/>
          <w:szCs w:val="28"/>
        </w:rPr>
        <w:t>а</w:t>
      </w:r>
      <w:r w:rsidRPr="00B83D99">
        <w:rPr>
          <w:rFonts w:ascii="Times New Roman" w:hAnsi="Times New Roman" w:cs="Times New Roman"/>
          <w:sz w:val="28"/>
          <w:szCs w:val="28"/>
        </w:rPr>
        <w:t xml:space="preserve">, Читинской обл., адрес места жительства </w:t>
      </w:r>
      <w:r w:rsidR="00B83D99">
        <w:rPr>
          <w:rFonts w:ascii="Times New Roman" w:hAnsi="Times New Roman" w:cs="Times New Roman"/>
          <w:sz w:val="28"/>
          <w:szCs w:val="28"/>
        </w:rPr>
        <w:t>– Забайкальский край,  г.Чита.</w:t>
      </w:r>
    </w:p>
    <w:p w:rsidR="00162520" w:rsidRPr="00B83D99" w:rsidRDefault="00162520" w:rsidP="009253F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Чикишев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Максим Евгеньевич, дата рождения – 03.0</w:t>
      </w:r>
      <w:r w:rsidR="00166850" w:rsidRPr="00B83D99">
        <w:rPr>
          <w:rFonts w:ascii="Times New Roman" w:hAnsi="Times New Roman" w:cs="Times New Roman"/>
          <w:sz w:val="28"/>
          <w:szCs w:val="28"/>
        </w:rPr>
        <w:t>9</w:t>
      </w:r>
      <w:r w:rsidRPr="00B83D99">
        <w:rPr>
          <w:rFonts w:ascii="Times New Roman" w:hAnsi="Times New Roman" w:cs="Times New Roman"/>
          <w:sz w:val="28"/>
          <w:szCs w:val="28"/>
        </w:rPr>
        <w:t>.</w:t>
      </w:r>
      <w:r w:rsidR="00166850" w:rsidRPr="00B83D99">
        <w:rPr>
          <w:rFonts w:ascii="Times New Roman" w:hAnsi="Times New Roman" w:cs="Times New Roman"/>
          <w:sz w:val="28"/>
          <w:szCs w:val="28"/>
        </w:rPr>
        <w:t>2001</w:t>
      </w:r>
      <w:r w:rsidRPr="00B83D99">
        <w:rPr>
          <w:rFonts w:ascii="Times New Roman" w:hAnsi="Times New Roman" w:cs="Times New Roman"/>
          <w:sz w:val="28"/>
          <w:szCs w:val="28"/>
        </w:rPr>
        <w:t xml:space="preserve"> года, место рождения – </w:t>
      </w:r>
      <w:proofErr w:type="spellStart"/>
      <w:r w:rsidR="00166850" w:rsidRPr="00B83D99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="00166850" w:rsidRPr="00B83D9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66850" w:rsidRPr="00B83D99">
        <w:rPr>
          <w:rFonts w:ascii="Times New Roman" w:hAnsi="Times New Roman" w:cs="Times New Roman"/>
          <w:sz w:val="28"/>
          <w:szCs w:val="28"/>
        </w:rPr>
        <w:t>еленогорск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</w:t>
      </w:r>
      <w:r w:rsidR="007C2F4C" w:rsidRPr="00B83D99">
        <w:rPr>
          <w:rFonts w:ascii="Times New Roman" w:hAnsi="Times New Roman" w:cs="Times New Roman"/>
          <w:sz w:val="28"/>
          <w:szCs w:val="28"/>
        </w:rPr>
        <w:t>Красноярского</w:t>
      </w:r>
      <w:r w:rsidR="00166850" w:rsidRPr="00B83D99">
        <w:rPr>
          <w:rFonts w:ascii="Times New Roman" w:hAnsi="Times New Roman" w:cs="Times New Roman"/>
          <w:sz w:val="28"/>
          <w:szCs w:val="28"/>
        </w:rPr>
        <w:t xml:space="preserve"> край</w:t>
      </w:r>
      <w:r w:rsidRPr="00B83D99">
        <w:rPr>
          <w:rFonts w:ascii="Times New Roman" w:hAnsi="Times New Roman" w:cs="Times New Roman"/>
          <w:sz w:val="28"/>
          <w:szCs w:val="28"/>
        </w:rPr>
        <w:t xml:space="preserve">,., адрес места жительства – </w:t>
      </w:r>
      <w:r w:rsidR="00166850" w:rsidRPr="00B83D99">
        <w:rPr>
          <w:rFonts w:ascii="Times New Roman" w:hAnsi="Times New Roman" w:cs="Times New Roman"/>
          <w:sz w:val="28"/>
          <w:szCs w:val="28"/>
        </w:rPr>
        <w:t xml:space="preserve">Красноярский край, </w:t>
      </w:r>
      <w:proofErr w:type="spellStart"/>
      <w:r w:rsidR="00166850" w:rsidRPr="00B83D99">
        <w:rPr>
          <w:rFonts w:ascii="Times New Roman" w:hAnsi="Times New Roman" w:cs="Times New Roman"/>
          <w:sz w:val="28"/>
          <w:szCs w:val="28"/>
        </w:rPr>
        <w:t>гор.Зеленогорск</w:t>
      </w:r>
      <w:proofErr w:type="spellEnd"/>
      <w:r w:rsidR="00B83D99">
        <w:rPr>
          <w:rFonts w:ascii="Times New Roman" w:hAnsi="Times New Roman" w:cs="Times New Roman"/>
          <w:sz w:val="28"/>
          <w:szCs w:val="28"/>
        </w:rPr>
        <w:t>.</w:t>
      </w:r>
    </w:p>
    <w:p w:rsidR="009253FA" w:rsidRPr="005D3FBF" w:rsidRDefault="009253FA" w:rsidP="009253F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D99">
        <w:rPr>
          <w:rFonts w:ascii="Times New Roman" w:hAnsi="Times New Roman" w:cs="Times New Roman"/>
          <w:sz w:val="28"/>
          <w:szCs w:val="28"/>
        </w:rPr>
        <w:lastRenderedPageBreak/>
        <w:t>Подлесный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Даниил Игоревич, дата рождения – 17.04.2001 года, место рождения – </w:t>
      </w:r>
      <w:r w:rsidR="00825FD5" w:rsidRPr="00B83D99"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B83D99">
        <w:rPr>
          <w:rFonts w:ascii="Times New Roman" w:hAnsi="Times New Roman" w:cs="Times New Roman"/>
          <w:sz w:val="28"/>
          <w:szCs w:val="28"/>
        </w:rPr>
        <w:t>город Курск, адрес места жительства –</w:t>
      </w:r>
      <w:r w:rsidR="00B83D99"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proofErr w:type="spellStart"/>
      <w:r w:rsidR="00B83D99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="00B83D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83D99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Default="009253FA" w:rsidP="009253FA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 xml:space="preserve">Шульгин Александр Александрович, дата рождения – 26.02.1998 года, место рождения – </w:t>
      </w:r>
      <w:r w:rsidR="00825FD5" w:rsidRPr="00B83D99">
        <w:rPr>
          <w:rFonts w:ascii="Times New Roman" w:hAnsi="Times New Roman" w:cs="Times New Roman"/>
          <w:sz w:val="28"/>
          <w:szCs w:val="28"/>
        </w:rPr>
        <w:t xml:space="preserve">Россия, </w:t>
      </w:r>
      <w:r w:rsidRPr="00B83D99">
        <w:rPr>
          <w:rFonts w:ascii="Times New Roman" w:hAnsi="Times New Roman" w:cs="Times New Roman"/>
          <w:sz w:val="28"/>
          <w:szCs w:val="28"/>
        </w:rPr>
        <w:t>г. Чита, Читинская область, адрес места жительства –</w:t>
      </w:r>
      <w:r w:rsidR="00B83D99"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proofErr w:type="spellStart"/>
      <w:r w:rsidR="00B83D99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="00B83D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83D99">
        <w:rPr>
          <w:rFonts w:ascii="Times New Roman" w:hAnsi="Times New Roman" w:cs="Times New Roman"/>
          <w:sz w:val="28"/>
          <w:szCs w:val="28"/>
        </w:rPr>
        <w:t>ита</w:t>
      </w:r>
      <w:proofErr w:type="spellEnd"/>
    </w:p>
    <w:p w:rsidR="009253FA" w:rsidRPr="00B83D99" w:rsidRDefault="009253FA" w:rsidP="00FC47A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>Фокин Денис Владимирович, дата рождения – 24</w:t>
      </w:r>
      <w:r w:rsidR="00FC47A6" w:rsidRPr="00B83D99">
        <w:rPr>
          <w:rFonts w:ascii="Times New Roman" w:hAnsi="Times New Roman" w:cs="Times New Roman"/>
          <w:sz w:val="28"/>
          <w:szCs w:val="28"/>
        </w:rPr>
        <w:t>.02.19</w:t>
      </w:r>
      <w:r w:rsidRPr="00B83D99">
        <w:rPr>
          <w:rFonts w:ascii="Times New Roman" w:hAnsi="Times New Roman" w:cs="Times New Roman"/>
          <w:sz w:val="28"/>
          <w:szCs w:val="28"/>
        </w:rPr>
        <w:t xml:space="preserve">84 года, место рождения – г. Чита, адрес места жительства – Забайкальский край,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="00B83D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83D99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B83D99">
        <w:rPr>
          <w:rFonts w:ascii="Times New Roman" w:hAnsi="Times New Roman" w:cs="Times New Roman"/>
          <w:sz w:val="28"/>
          <w:szCs w:val="28"/>
        </w:rPr>
        <w:t>.</w:t>
      </w:r>
    </w:p>
    <w:p w:rsidR="00B83D99" w:rsidRDefault="00FC47A6" w:rsidP="00FC47A6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Чесных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Никита Андреевич, дата рождения – 26.01.1994 года, место рождения – г. Чита, адрес места жительства</w:t>
      </w:r>
      <w:r w:rsidR="00B83D99">
        <w:rPr>
          <w:rFonts w:ascii="Times New Roman" w:hAnsi="Times New Roman" w:cs="Times New Roman"/>
          <w:sz w:val="28"/>
          <w:szCs w:val="28"/>
        </w:rPr>
        <w:t xml:space="preserve"> – Забайкальский край, </w:t>
      </w:r>
      <w:proofErr w:type="spellStart"/>
      <w:r w:rsidR="00B83D99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="00B83D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B83D99">
        <w:rPr>
          <w:rFonts w:ascii="Times New Roman" w:hAnsi="Times New Roman" w:cs="Times New Roman"/>
          <w:sz w:val="28"/>
          <w:szCs w:val="28"/>
        </w:rPr>
        <w:t>ита</w:t>
      </w:r>
      <w:proofErr w:type="spellEnd"/>
      <w:r w:rsidR="00B83D99">
        <w:rPr>
          <w:rFonts w:ascii="Times New Roman" w:hAnsi="Times New Roman" w:cs="Times New Roman"/>
          <w:sz w:val="28"/>
          <w:szCs w:val="28"/>
        </w:rPr>
        <w:t>.</w:t>
      </w:r>
      <w:r w:rsidRPr="00B83D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47A6" w:rsidRDefault="00FC47A6" w:rsidP="00572AC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 xml:space="preserve">Гладышев Леонид Евгеньевич, дата рождения – 28.09.1992 года, место рождения –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>ервомайский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83D99">
        <w:rPr>
          <w:rFonts w:ascii="Times New Roman" w:hAnsi="Times New Roman" w:cs="Times New Roman"/>
          <w:sz w:val="28"/>
          <w:szCs w:val="28"/>
        </w:rPr>
        <w:t>Шилкинск</w:t>
      </w:r>
      <w:r w:rsidR="00825FD5" w:rsidRPr="00B83D9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B83D9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5FD5" w:rsidRPr="00B83D99">
        <w:rPr>
          <w:rFonts w:ascii="Times New Roman" w:hAnsi="Times New Roman" w:cs="Times New Roman"/>
          <w:sz w:val="28"/>
          <w:szCs w:val="28"/>
        </w:rPr>
        <w:t>а</w:t>
      </w:r>
      <w:r w:rsidRPr="00B83D99">
        <w:rPr>
          <w:rFonts w:ascii="Times New Roman" w:hAnsi="Times New Roman" w:cs="Times New Roman"/>
          <w:sz w:val="28"/>
          <w:szCs w:val="28"/>
        </w:rPr>
        <w:t>, Читинск</w:t>
      </w:r>
      <w:r w:rsidR="00825FD5" w:rsidRPr="00B83D99">
        <w:rPr>
          <w:rFonts w:ascii="Times New Roman" w:hAnsi="Times New Roman" w:cs="Times New Roman"/>
          <w:sz w:val="28"/>
          <w:szCs w:val="28"/>
        </w:rPr>
        <w:t>ой области</w:t>
      </w:r>
      <w:r w:rsidRPr="00B83D99">
        <w:rPr>
          <w:rFonts w:ascii="Times New Roman" w:hAnsi="Times New Roman" w:cs="Times New Roman"/>
          <w:sz w:val="28"/>
          <w:szCs w:val="28"/>
        </w:rPr>
        <w:t>, адрес места жительства –</w:t>
      </w:r>
      <w:r w:rsidR="00B83D99"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proofErr w:type="spellStart"/>
      <w:r w:rsidR="00B83D99">
        <w:rPr>
          <w:rFonts w:ascii="Times New Roman" w:hAnsi="Times New Roman" w:cs="Times New Roman"/>
          <w:sz w:val="28"/>
          <w:szCs w:val="28"/>
        </w:rPr>
        <w:t>гор.Чита</w:t>
      </w:r>
      <w:proofErr w:type="spellEnd"/>
      <w:r w:rsidR="00B83D99">
        <w:rPr>
          <w:rFonts w:ascii="Times New Roman" w:hAnsi="Times New Roman" w:cs="Times New Roman"/>
          <w:sz w:val="28"/>
          <w:szCs w:val="28"/>
        </w:rPr>
        <w:t>.</w:t>
      </w:r>
    </w:p>
    <w:p w:rsidR="00567065" w:rsidRPr="00B83D99" w:rsidRDefault="008424AB" w:rsidP="00572AC0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99">
        <w:rPr>
          <w:rFonts w:ascii="Times New Roman" w:hAnsi="Times New Roman" w:cs="Times New Roman"/>
          <w:sz w:val="28"/>
          <w:szCs w:val="28"/>
        </w:rPr>
        <w:t>Цой Станислав Валерьевич</w:t>
      </w:r>
      <w:r w:rsidR="00572AC0" w:rsidRPr="00B83D99">
        <w:rPr>
          <w:rFonts w:ascii="Times New Roman" w:hAnsi="Times New Roman" w:cs="Times New Roman"/>
          <w:sz w:val="28"/>
          <w:szCs w:val="28"/>
        </w:rPr>
        <w:t xml:space="preserve">, дата рождения – </w:t>
      </w:r>
      <w:r w:rsidRPr="00B83D99">
        <w:rPr>
          <w:rFonts w:ascii="Times New Roman" w:hAnsi="Times New Roman" w:cs="Times New Roman"/>
          <w:sz w:val="28"/>
          <w:szCs w:val="28"/>
        </w:rPr>
        <w:t>11.05.1993</w:t>
      </w:r>
      <w:r w:rsidR="00572AC0" w:rsidRPr="00B83D99">
        <w:rPr>
          <w:rFonts w:ascii="Times New Roman" w:hAnsi="Times New Roman" w:cs="Times New Roman"/>
          <w:sz w:val="28"/>
          <w:szCs w:val="28"/>
        </w:rPr>
        <w:t xml:space="preserve"> года, место рождения – </w:t>
      </w:r>
      <w:r w:rsidRPr="00B83D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83D9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83D99">
        <w:rPr>
          <w:rFonts w:ascii="Times New Roman" w:hAnsi="Times New Roman" w:cs="Times New Roman"/>
          <w:sz w:val="28"/>
          <w:szCs w:val="28"/>
        </w:rPr>
        <w:t>ита</w:t>
      </w:r>
      <w:r w:rsidR="00572AC0" w:rsidRPr="00B83D99">
        <w:rPr>
          <w:rFonts w:ascii="Times New Roman" w:hAnsi="Times New Roman" w:cs="Times New Roman"/>
          <w:sz w:val="28"/>
          <w:szCs w:val="28"/>
        </w:rPr>
        <w:t>,   адрес места жительства –</w:t>
      </w:r>
      <w:r w:rsidR="00B83D99"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proofErr w:type="spellStart"/>
      <w:r w:rsidR="00B83D99">
        <w:rPr>
          <w:rFonts w:ascii="Times New Roman" w:hAnsi="Times New Roman" w:cs="Times New Roman"/>
          <w:sz w:val="28"/>
          <w:szCs w:val="28"/>
        </w:rPr>
        <w:t>гор.Чита</w:t>
      </w:r>
      <w:proofErr w:type="spellEnd"/>
      <w:r w:rsidR="00B83D99">
        <w:rPr>
          <w:rFonts w:ascii="Times New Roman" w:hAnsi="Times New Roman" w:cs="Times New Roman"/>
          <w:sz w:val="28"/>
          <w:szCs w:val="28"/>
        </w:rPr>
        <w:t>.</w:t>
      </w:r>
    </w:p>
    <w:p w:rsidR="005D3FBF" w:rsidRPr="009501D3" w:rsidRDefault="005D3FBF">
      <w:pPr>
        <w:tabs>
          <w:tab w:val="left" w:pos="165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D3FBF" w:rsidRPr="009501D3" w:rsidSect="00F9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38C7"/>
    <w:multiLevelType w:val="hybridMultilevel"/>
    <w:tmpl w:val="22C6548C"/>
    <w:lvl w:ilvl="0" w:tplc="0972A4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628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84BEA"/>
    <w:multiLevelType w:val="hybridMultilevel"/>
    <w:tmpl w:val="21F660E6"/>
    <w:lvl w:ilvl="0" w:tplc="8BCCAE2A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20FA2"/>
    <w:multiLevelType w:val="hybridMultilevel"/>
    <w:tmpl w:val="6D6AF46E"/>
    <w:lvl w:ilvl="0" w:tplc="135ADA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D0C"/>
    <w:rsid w:val="00162520"/>
    <w:rsid w:val="00166850"/>
    <w:rsid w:val="00425259"/>
    <w:rsid w:val="00452DB6"/>
    <w:rsid w:val="00567065"/>
    <w:rsid w:val="00572AC0"/>
    <w:rsid w:val="005D3FBF"/>
    <w:rsid w:val="0067666A"/>
    <w:rsid w:val="0068469E"/>
    <w:rsid w:val="0076207B"/>
    <w:rsid w:val="00782D0E"/>
    <w:rsid w:val="007C2F4C"/>
    <w:rsid w:val="007E30AF"/>
    <w:rsid w:val="00825FD5"/>
    <w:rsid w:val="008424AB"/>
    <w:rsid w:val="008A2D99"/>
    <w:rsid w:val="008B41CE"/>
    <w:rsid w:val="008F2D0C"/>
    <w:rsid w:val="009253FA"/>
    <w:rsid w:val="009501D3"/>
    <w:rsid w:val="00AD0DBA"/>
    <w:rsid w:val="00B8198F"/>
    <w:rsid w:val="00B83D99"/>
    <w:rsid w:val="00BB1E53"/>
    <w:rsid w:val="00D171DC"/>
    <w:rsid w:val="00F25A1C"/>
    <w:rsid w:val="00F934E9"/>
    <w:rsid w:val="00F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F2D0C"/>
    <w:rPr>
      <w:b/>
      <w:bCs w:val="0"/>
      <w:color w:val="26282F"/>
    </w:rPr>
  </w:style>
  <w:style w:type="paragraph" w:styleId="a4">
    <w:name w:val="List Paragraph"/>
    <w:basedOn w:val="a"/>
    <w:uiPriority w:val="34"/>
    <w:qFormat/>
    <w:rsid w:val="00F25A1C"/>
    <w:pPr>
      <w:ind w:left="720"/>
      <w:contextualSpacing/>
    </w:pPr>
  </w:style>
  <w:style w:type="table" w:styleId="a5">
    <w:name w:val="Table Grid"/>
    <w:basedOn w:val="a1"/>
    <w:uiPriority w:val="59"/>
    <w:rsid w:val="0095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AdminNerzav</cp:lastModifiedBy>
  <cp:revision>17</cp:revision>
  <dcterms:created xsi:type="dcterms:W3CDTF">2021-07-26T02:33:00Z</dcterms:created>
  <dcterms:modified xsi:type="dcterms:W3CDTF">2021-07-27T07:34:00Z</dcterms:modified>
</cp:coreProperties>
</file>