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E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</w:t>
      </w:r>
    </w:p>
    <w:p w:rsidR="00853132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доходах, об имуществе и обязательствах имущественного характера государственных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гражданских служащих, </w:t>
      </w:r>
    </w:p>
    <w:p w:rsidR="00E3632E" w:rsidRDefault="00E3632E" w:rsidP="00E3632E">
      <w:pPr>
        <w:pStyle w:val="Standard"/>
        <w:autoSpaceDE w:val="0"/>
        <w:jc w:val="center"/>
        <w:rPr>
          <w:lang w:val="ru-RU"/>
        </w:rPr>
      </w:pPr>
      <w:r>
        <w:rPr>
          <w:b/>
          <w:bCs/>
          <w:lang w:val="ru-RU"/>
        </w:rPr>
        <w:t>замещающих должности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в </w:t>
      </w:r>
      <w:r w:rsidRPr="00853132">
        <w:rPr>
          <w:b/>
          <w:bCs/>
          <w:lang w:val="ru-RU"/>
        </w:rPr>
        <w:t xml:space="preserve">Администрации сельского поселения «Михайловское» Муниципального района «Нерчинско-Заводский район», </w:t>
      </w:r>
      <w:r>
        <w:rPr>
          <w:b/>
          <w:bCs/>
          <w:lang w:val="ru-RU"/>
        </w:rPr>
        <w:t>и членов их семей</w:t>
      </w:r>
      <w:r w:rsidR="00853132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за перио</w:t>
      </w:r>
      <w:r w:rsidR="001F31B0">
        <w:rPr>
          <w:b/>
          <w:bCs/>
          <w:lang w:val="ru-RU"/>
        </w:rPr>
        <w:t>д с 01 января по 31 декабря 2020</w:t>
      </w:r>
      <w:r>
        <w:rPr>
          <w:b/>
          <w:bCs/>
          <w:lang w:val="ru-RU"/>
        </w:rPr>
        <w:t xml:space="preserve"> года</w:t>
      </w:r>
    </w:p>
    <w:p w:rsidR="00E3632E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</w:p>
    <w:p w:rsidR="00853132" w:rsidRDefault="00853132" w:rsidP="00E3632E">
      <w:pPr>
        <w:pStyle w:val="Standard"/>
        <w:autoSpaceDE w:val="0"/>
        <w:jc w:val="center"/>
        <w:rPr>
          <w:b/>
          <w:bCs/>
          <w:lang w:val="ru-RU"/>
        </w:rPr>
      </w:pPr>
    </w:p>
    <w:tbl>
      <w:tblPr>
        <w:tblW w:w="15898" w:type="dxa"/>
        <w:tblInd w:w="-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1876"/>
        <w:gridCol w:w="1516"/>
        <w:gridCol w:w="1620"/>
        <w:gridCol w:w="1021"/>
        <w:gridCol w:w="1581"/>
        <w:gridCol w:w="1984"/>
        <w:gridCol w:w="1560"/>
        <w:gridCol w:w="1160"/>
        <w:gridCol w:w="1690"/>
      </w:tblGrid>
      <w:tr w:rsidR="00E3632E" w:rsidRPr="00A47920" w:rsidTr="00E253D0">
        <w:trPr>
          <w:trHeight w:val="110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0A6606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Декларирован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ный годовой доход</w:t>
            </w: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 2020</w:t>
            </w:r>
            <w:r w:rsidR="00977C92" w:rsidRPr="009B63AD">
              <w:rPr>
                <w:b/>
                <w:sz w:val="22"/>
                <w:szCs w:val="22"/>
                <w:lang w:val="ru-RU"/>
              </w:rPr>
              <w:t xml:space="preserve"> 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год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(руб.)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имущества,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находящихся, в пользовании</w:t>
            </w:r>
          </w:p>
        </w:tc>
      </w:tr>
      <w:tr w:rsidR="00E3632E" w:rsidTr="00E253D0">
        <w:trPr>
          <w:trHeight w:val="125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E5C1F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Пло</w:t>
            </w:r>
            <w:r w:rsidRPr="009B63AD">
              <w:rPr>
                <w:sz w:val="22"/>
                <w:szCs w:val="22"/>
                <w:lang w:val="ru-RU"/>
              </w:rPr>
              <w:t>щ</w:t>
            </w:r>
            <w:r w:rsidR="00E3632E" w:rsidRPr="009B63AD">
              <w:rPr>
                <w:sz w:val="22"/>
                <w:szCs w:val="22"/>
              </w:rPr>
              <w:t>адь (кв. м)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Площадь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(кв. м)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расположения</w:t>
            </w:r>
          </w:p>
        </w:tc>
      </w:tr>
      <w:tr w:rsidR="00E3632E" w:rsidTr="00E253D0">
        <w:trPr>
          <w:trHeight w:val="1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10</w:t>
            </w:r>
          </w:p>
        </w:tc>
      </w:tr>
      <w:tr w:rsidR="00E3632E" w:rsidTr="00E253D0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Глава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администрации сельского поселения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Пешков П.И.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A4792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506041,0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 w:rsidP="00E45407">
            <w:pPr>
              <w:pStyle w:val="Standard"/>
              <w:numPr>
                <w:ilvl w:val="0"/>
                <w:numId w:val="9"/>
              </w:numPr>
              <w:tabs>
                <w:tab w:val="left" w:pos="470"/>
              </w:tabs>
              <w:autoSpaceDE w:val="0"/>
              <w:ind w:left="3" w:firstLine="0"/>
              <w:jc w:val="both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Приусадебный участок (постоянное бессрочное)</w:t>
            </w:r>
          </w:p>
          <w:p w:rsidR="00E3632E" w:rsidRPr="009B63AD" w:rsidRDefault="00E45407" w:rsidP="001F6572">
            <w:pPr>
              <w:pStyle w:val="Standard"/>
              <w:numPr>
                <w:ilvl w:val="0"/>
                <w:numId w:val="9"/>
              </w:numPr>
              <w:autoSpaceDE w:val="0"/>
              <w:ind w:left="3" w:firstLine="142"/>
              <w:jc w:val="both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1F6572" w:rsidRPr="009B63AD" w:rsidRDefault="001F6572" w:rsidP="001F6572">
            <w:pPr>
              <w:pStyle w:val="a7"/>
              <w:rPr>
                <w:sz w:val="22"/>
                <w:szCs w:val="22"/>
                <w:lang w:val="ru-RU"/>
              </w:rPr>
            </w:pPr>
          </w:p>
          <w:p w:rsidR="001F6572" w:rsidRPr="009B63AD" w:rsidRDefault="001F6572" w:rsidP="001F6572">
            <w:pPr>
              <w:pStyle w:val="Standard"/>
              <w:autoSpaceDE w:val="0"/>
              <w:ind w:left="3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6572" w:rsidP="00E253D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20</w:t>
            </w:r>
            <w:r w:rsidR="00E3632E" w:rsidRPr="009B63AD">
              <w:rPr>
                <w:sz w:val="22"/>
                <w:szCs w:val="22"/>
                <w:lang w:val="ru-RU"/>
              </w:rPr>
              <w:t>00</w:t>
            </w:r>
          </w:p>
          <w:p w:rsidR="00E45407" w:rsidRPr="009B63AD" w:rsidRDefault="00E45407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E3632E" w:rsidRPr="009B63AD" w:rsidRDefault="00E45407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55000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="00E45407" w:rsidRPr="009B63AD">
              <w:rPr>
                <w:sz w:val="22"/>
                <w:szCs w:val="22"/>
              </w:rPr>
              <w:t>осси</w:t>
            </w:r>
            <w:r w:rsidR="00E45407"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45407" w:rsidRPr="009B63AD" w:rsidRDefault="002A5E78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 w:rsidR="00E45407" w:rsidRPr="009B63AD">
              <w:rPr>
                <w:sz w:val="22"/>
                <w:szCs w:val="22"/>
              </w:rPr>
              <w:t>осси</w:t>
            </w:r>
            <w:r w:rsidR="00E45407"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45407" w:rsidRPr="009B63AD" w:rsidRDefault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45407" w:rsidRPr="009B63AD" w:rsidRDefault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E3632E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E5C1F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автомобиль</w:t>
            </w:r>
          </w:p>
          <w:p w:rsidR="00E3632E" w:rsidRPr="009B63AD" w:rsidRDefault="0010517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TOY</w:t>
            </w:r>
            <w:r w:rsidR="00BC068F" w:rsidRPr="009B63AD">
              <w:rPr>
                <w:sz w:val="22"/>
                <w:szCs w:val="22"/>
              </w:rPr>
              <w:t>OTA-FILDER</w:t>
            </w:r>
            <w:r w:rsidR="00E253D0" w:rsidRPr="009B63AD">
              <w:rPr>
                <w:sz w:val="22"/>
                <w:szCs w:val="22"/>
                <w:lang w:val="ru-RU"/>
              </w:rPr>
              <w:t xml:space="preserve"> 2002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 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мотоцикл </w:t>
            </w:r>
          </w:p>
          <w:p w:rsidR="00E3632E" w:rsidRPr="009B63AD" w:rsidRDefault="00E253D0" w:rsidP="00E253D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</w:rPr>
              <w:t xml:space="preserve">RASER RS 110 N 2015 </w:t>
            </w:r>
            <w:r w:rsidRPr="009B63AD">
              <w:rPr>
                <w:sz w:val="22"/>
                <w:szCs w:val="22"/>
                <w:lang w:val="ru-RU"/>
              </w:rPr>
              <w:t>г.</w:t>
            </w:r>
          </w:p>
          <w:p w:rsidR="00E253D0" w:rsidRPr="009B63AD" w:rsidRDefault="00E253D0" w:rsidP="00E253D0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Минитрактор 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ТS-240</w:t>
            </w:r>
            <w:r w:rsidR="00E253D0" w:rsidRPr="009B63AD">
              <w:rPr>
                <w:sz w:val="22"/>
                <w:szCs w:val="22"/>
                <w:lang w:val="ru-RU"/>
              </w:rPr>
              <w:t>, 2008 г.</w:t>
            </w:r>
          </w:p>
          <w:p w:rsidR="00E253D0" w:rsidRPr="009B63AD" w:rsidRDefault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253D0" w:rsidRPr="009B63AD" w:rsidRDefault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800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407" w:rsidRPr="009B63AD" w:rsidRDefault="00E45407" w:rsidP="00E45407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587EA8" w:rsidRPr="009B63AD" w:rsidRDefault="00587EA8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3632E" w:rsidRDefault="00E3632E" w:rsidP="00E3632E">
      <w:pPr>
        <w:pStyle w:val="Standard"/>
        <w:rPr>
          <w:lang w:val="ru-RU"/>
        </w:rPr>
      </w:pPr>
    </w:p>
    <w:p w:rsidR="00E3632E" w:rsidRDefault="00E3632E" w:rsidP="00E3632E">
      <w:pPr>
        <w:pStyle w:val="Standard"/>
        <w:rPr>
          <w:lang w:val="ru-RU"/>
        </w:rPr>
      </w:pPr>
    </w:p>
    <w:p w:rsidR="00E3632E" w:rsidRPr="00E253D0" w:rsidRDefault="00E3632E" w:rsidP="00E3632E">
      <w:pPr>
        <w:pStyle w:val="Standard"/>
        <w:rPr>
          <w:lang w:val="ru-RU"/>
        </w:rPr>
      </w:pPr>
    </w:p>
    <w:p w:rsidR="00E3632E" w:rsidRPr="00E253D0" w:rsidRDefault="00E3632E" w:rsidP="00E3632E">
      <w:pPr>
        <w:pStyle w:val="Standard"/>
        <w:rPr>
          <w:lang w:val="ru-RU"/>
        </w:rPr>
      </w:pPr>
    </w:p>
    <w:p w:rsidR="00E3632E" w:rsidRPr="00E253D0" w:rsidRDefault="00853132" w:rsidP="00E3632E">
      <w:pPr>
        <w:pStyle w:val="Standard"/>
        <w:rPr>
          <w:lang w:val="ru-RU"/>
        </w:rPr>
      </w:pPr>
      <w:r>
        <w:rPr>
          <w:lang w:val="ru-RU"/>
        </w:rPr>
        <w:br w:type="page"/>
      </w:r>
    </w:p>
    <w:p w:rsidR="00E3632E" w:rsidRPr="00E253D0" w:rsidRDefault="00E3632E" w:rsidP="00E3632E">
      <w:pPr>
        <w:pStyle w:val="Standard"/>
        <w:autoSpaceDE w:val="0"/>
        <w:jc w:val="center"/>
        <w:rPr>
          <w:b/>
          <w:bCs/>
          <w:lang w:val="ru-RU"/>
        </w:rPr>
      </w:pPr>
    </w:p>
    <w:tbl>
      <w:tblPr>
        <w:tblW w:w="15898" w:type="dxa"/>
        <w:tblInd w:w="-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1876"/>
        <w:gridCol w:w="1516"/>
        <w:gridCol w:w="1620"/>
        <w:gridCol w:w="1021"/>
        <w:gridCol w:w="1694"/>
        <w:gridCol w:w="1871"/>
        <w:gridCol w:w="1502"/>
        <w:gridCol w:w="1218"/>
        <w:gridCol w:w="1690"/>
      </w:tblGrid>
      <w:tr w:rsidR="00E3632E" w:rsidRPr="00A47920" w:rsidTr="00E253D0">
        <w:trPr>
          <w:trHeight w:val="1103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Наименование должности государственного гражданского служащего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311217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Декларирован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ный годовой доход</w:t>
            </w: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за 2020 </w:t>
            </w:r>
            <w:r w:rsidR="00E3632E" w:rsidRPr="009B63AD">
              <w:rPr>
                <w:b/>
                <w:sz w:val="22"/>
                <w:szCs w:val="22"/>
                <w:lang w:val="ru-RU"/>
              </w:rPr>
              <w:t>год</w:t>
            </w:r>
          </w:p>
          <w:p w:rsidR="00E3632E" w:rsidRPr="00853132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853132">
              <w:rPr>
                <w:b/>
                <w:sz w:val="22"/>
                <w:szCs w:val="22"/>
                <w:lang w:val="ru-RU"/>
              </w:rPr>
              <w:t>(руб</w:t>
            </w:r>
            <w:r w:rsidRPr="00853132">
              <w:rPr>
                <w:sz w:val="22"/>
                <w:szCs w:val="22"/>
                <w:lang w:val="ru-RU"/>
              </w:rPr>
              <w:t>.)</w:t>
            </w:r>
          </w:p>
          <w:p w:rsidR="00E3632E" w:rsidRPr="00853132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Перечень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объектов недвижимого имущества,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b/>
                <w:sz w:val="22"/>
                <w:szCs w:val="22"/>
                <w:lang w:val="ru-RU"/>
              </w:rPr>
              <w:t>находящихся в пользовании</w:t>
            </w:r>
          </w:p>
        </w:tc>
      </w:tr>
      <w:tr w:rsidR="00E3632E" w:rsidTr="00E253D0">
        <w:trPr>
          <w:trHeight w:val="1257"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32E" w:rsidRPr="009B63AD" w:rsidRDefault="00E3632E">
            <w:pPr>
              <w:widowControl/>
              <w:suppressAutoHyphens w:val="0"/>
              <w:autoSpaceDN/>
              <w:rPr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</w:rPr>
            </w:pPr>
            <w:r w:rsidRPr="009B63A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703532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Площадь (кв. м.</w:t>
            </w:r>
            <w:r w:rsidR="00E3632E" w:rsidRPr="009B63A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расположения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Транспортные средства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Вид объектов недвижимости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Площадь</w:t>
            </w:r>
          </w:p>
          <w:p w:rsidR="00E3632E" w:rsidRPr="009B63AD" w:rsidRDefault="00703532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(кв. м.</w:t>
            </w:r>
            <w:r w:rsidR="00E3632E" w:rsidRPr="009B63A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Страна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расположения</w:t>
            </w:r>
          </w:p>
        </w:tc>
      </w:tr>
      <w:tr w:rsidR="00E3632E" w:rsidTr="00E253D0">
        <w:trPr>
          <w:trHeight w:val="1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10</w:t>
            </w:r>
          </w:p>
        </w:tc>
      </w:tr>
      <w:tr w:rsidR="00E3632E" w:rsidTr="00E253D0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Главный специалист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Носкова О.Н.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383895,45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0" w:rsidRPr="009B63AD" w:rsidRDefault="001F31B0" w:rsidP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Жилой дом</w:t>
            </w:r>
          </w:p>
          <w:p w:rsidR="001F31B0" w:rsidRPr="009B63AD" w:rsidRDefault="001F31B0" w:rsidP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1F31B0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Земельный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31B0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69,9</w:t>
            </w:r>
          </w:p>
          <w:p w:rsidR="001F31B0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900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1B0" w:rsidRPr="009B63AD" w:rsidRDefault="001F31B0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Р</w:t>
            </w:r>
            <w:r w:rsidRPr="009B63AD">
              <w:rPr>
                <w:sz w:val="22"/>
                <w:szCs w:val="22"/>
              </w:rPr>
              <w:t>осси</w:t>
            </w:r>
            <w:r w:rsidRPr="009B63AD">
              <w:rPr>
                <w:sz w:val="22"/>
                <w:szCs w:val="22"/>
                <w:lang w:val="ru-RU"/>
              </w:rPr>
              <w:t>йская Федерация</w:t>
            </w:r>
          </w:p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606" w:rsidRPr="009B63AD" w:rsidRDefault="000A6606" w:rsidP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E3632E" w:rsidRPr="009245A3" w:rsidTr="00E253D0">
        <w:trPr>
          <w:trHeight w:val="13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7109B3" w:rsidP="007109B3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Носков В.В. -с</w:t>
            </w:r>
            <w:r w:rsidR="00E3632E" w:rsidRPr="009245A3">
              <w:rPr>
                <w:sz w:val="22"/>
                <w:szCs w:val="22"/>
                <w:lang w:val="ru-RU"/>
              </w:rPr>
              <w:t>упруг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496008,14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ED5" w:rsidRPr="009245A3" w:rsidRDefault="004F46CF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Автомобиль </w:t>
            </w:r>
            <w:r w:rsidR="00105170">
              <w:rPr>
                <w:sz w:val="22"/>
                <w:szCs w:val="22"/>
              </w:rPr>
              <w:t>TOY</w:t>
            </w:r>
            <w:r w:rsidR="00DC3ED5" w:rsidRPr="009245A3">
              <w:rPr>
                <w:sz w:val="22"/>
                <w:szCs w:val="22"/>
              </w:rPr>
              <w:t>OTA</w:t>
            </w:r>
            <w:r w:rsidR="00DC3ED5" w:rsidRPr="009245A3">
              <w:rPr>
                <w:sz w:val="22"/>
                <w:szCs w:val="22"/>
                <w:lang w:val="ru-RU"/>
              </w:rPr>
              <w:t>-</w:t>
            </w:r>
            <w:r w:rsidR="00DC3ED5" w:rsidRPr="009245A3">
              <w:rPr>
                <w:sz w:val="22"/>
                <w:szCs w:val="22"/>
              </w:rPr>
              <w:t>VISTA</w:t>
            </w:r>
          </w:p>
          <w:p w:rsidR="00E253D0" w:rsidRPr="009245A3" w:rsidRDefault="00DC3ED5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1F31B0">
              <w:rPr>
                <w:sz w:val="22"/>
                <w:szCs w:val="22"/>
                <w:lang w:val="ru-RU"/>
              </w:rPr>
              <w:t>200</w:t>
            </w:r>
            <w:r w:rsidRPr="009245A3">
              <w:rPr>
                <w:sz w:val="22"/>
                <w:szCs w:val="22"/>
                <w:lang w:val="ru-RU"/>
              </w:rPr>
              <w:t>2 г.</w:t>
            </w:r>
          </w:p>
          <w:p w:rsidR="00E3632E" w:rsidRPr="009245A3" w:rsidRDefault="00E3632E">
            <w:pPr>
              <w:pStyle w:val="Standard"/>
              <w:autoSpaceDE w:val="0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 xml:space="preserve">минитрактор </w:t>
            </w:r>
            <w:r w:rsidR="00E253D0" w:rsidRPr="009245A3">
              <w:rPr>
                <w:sz w:val="22"/>
                <w:szCs w:val="22"/>
              </w:rPr>
              <w:t>HY</w:t>
            </w:r>
            <w:r w:rsidR="00E253D0" w:rsidRPr="009245A3">
              <w:rPr>
                <w:sz w:val="22"/>
                <w:szCs w:val="22"/>
                <w:lang w:val="ru-RU"/>
              </w:rPr>
              <w:t>-200, 2007 г.</w:t>
            </w:r>
            <w:r w:rsidRPr="009245A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245A3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245A3">
              <w:rPr>
                <w:sz w:val="22"/>
                <w:szCs w:val="22"/>
                <w:lang w:val="ru-RU"/>
              </w:rPr>
              <w:t>-</w:t>
            </w:r>
          </w:p>
        </w:tc>
      </w:tr>
      <w:tr w:rsidR="00E3632E" w:rsidTr="00E253D0">
        <w:trPr>
          <w:trHeight w:val="87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 w:rsidP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Дочь</w:t>
            </w:r>
            <w:r w:rsidR="007109B3" w:rsidRPr="009B63AD">
              <w:rPr>
                <w:sz w:val="22"/>
                <w:szCs w:val="22"/>
                <w:lang w:val="ru-RU"/>
              </w:rPr>
              <w:t xml:space="preserve"> – Носкова И.В.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1F31B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12500</w:t>
            </w:r>
            <w:r w:rsidR="00DC3ED5" w:rsidRPr="009B63AD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</w:tr>
      <w:tr w:rsidR="00E3632E" w:rsidTr="00E253D0">
        <w:trPr>
          <w:trHeight w:val="716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 w:rsidP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 xml:space="preserve">Дочь </w:t>
            </w:r>
            <w:r w:rsidR="007109B3" w:rsidRPr="009B63AD">
              <w:rPr>
                <w:sz w:val="22"/>
                <w:szCs w:val="22"/>
                <w:lang w:val="ru-RU"/>
              </w:rPr>
              <w:t>– Носкова М.В.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253D0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32E" w:rsidRPr="009B63AD" w:rsidRDefault="00E3632E">
            <w:pPr>
              <w:pStyle w:val="Standard"/>
              <w:autoSpaceDE w:val="0"/>
              <w:jc w:val="center"/>
              <w:rPr>
                <w:sz w:val="22"/>
                <w:szCs w:val="22"/>
                <w:lang w:val="ru-RU"/>
              </w:rPr>
            </w:pPr>
            <w:r w:rsidRPr="009B63AD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E3632E" w:rsidRDefault="00E3632E" w:rsidP="00E3632E">
      <w:pPr>
        <w:rPr>
          <w:lang w:val="ru-RU"/>
        </w:rPr>
      </w:pPr>
    </w:p>
    <w:p w:rsidR="00D14B52" w:rsidRPr="001F6572" w:rsidRDefault="001F31B0" w:rsidP="001F31B0">
      <w:pPr>
        <w:pStyle w:val="Standard"/>
        <w:autoSpaceDE w:val="0"/>
        <w:jc w:val="center"/>
        <w:rPr>
          <w:sz w:val="22"/>
          <w:szCs w:val="22"/>
          <w:lang w:val="ru-RU"/>
        </w:rPr>
      </w:pPr>
      <w:r>
        <w:rPr>
          <w:b/>
          <w:bCs/>
          <w:lang w:val="ru-RU"/>
        </w:rPr>
        <w:br w:type="page"/>
      </w:r>
      <w:r w:rsidRPr="001F6572">
        <w:rPr>
          <w:sz w:val="22"/>
          <w:szCs w:val="22"/>
          <w:lang w:val="ru-RU"/>
        </w:rPr>
        <w:lastRenderedPageBreak/>
        <w:t xml:space="preserve"> </w:t>
      </w:r>
    </w:p>
    <w:p w:rsidR="00C13731" w:rsidRPr="001F6572" w:rsidRDefault="00C13731" w:rsidP="001D5ED6">
      <w:pPr>
        <w:rPr>
          <w:sz w:val="22"/>
          <w:szCs w:val="22"/>
          <w:lang w:val="ru-RU"/>
        </w:rPr>
      </w:pPr>
    </w:p>
    <w:sectPr w:rsidR="00C13731" w:rsidRPr="001F6572" w:rsidSect="009B6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8A" w:rsidRDefault="00990C8A" w:rsidP="00A04EF4">
      <w:r>
        <w:separator/>
      </w:r>
    </w:p>
  </w:endnote>
  <w:endnote w:type="continuationSeparator" w:id="1">
    <w:p w:rsidR="00990C8A" w:rsidRDefault="00990C8A" w:rsidP="00A0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8A" w:rsidRDefault="00990C8A" w:rsidP="00A04EF4">
      <w:r>
        <w:separator/>
      </w:r>
    </w:p>
  </w:footnote>
  <w:footnote w:type="continuationSeparator" w:id="1">
    <w:p w:rsidR="00990C8A" w:rsidRDefault="00990C8A" w:rsidP="00A0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2D" w:rsidRDefault="00364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25"/>
    <w:multiLevelType w:val="hybridMultilevel"/>
    <w:tmpl w:val="0E14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F0F"/>
    <w:multiLevelType w:val="hybridMultilevel"/>
    <w:tmpl w:val="5AB2BFE6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1AF"/>
    <w:multiLevelType w:val="hybridMultilevel"/>
    <w:tmpl w:val="D5221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F5B99"/>
    <w:multiLevelType w:val="hybridMultilevel"/>
    <w:tmpl w:val="5AB2BFE6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08B8"/>
    <w:multiLevelType w:val="hybridMultilevel"/>
    <w:tmpl w:val="91FE2C6C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42101"/>
    <w:multiLevelType w:val="hybridMultilevel"/>
    <w:tmpl w:val="75801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EC2B9E"/>
    <w:multiLevelType w:val="hybridMultilevel"/>
    <w:tmpl w:val="C0B2F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E63D8"/>
    <w:multiLevelType w:val="hybridMultilevel"/>
    <w:tmpl w:val="8A322EBC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00B6"/>
    <w:multiLevelType w:val="hybridMultilevel"/>
    <w:tmpl w:val="B19AFD34"/>
    <w:lvl w:ilvl="0" w:tplc="550864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B6822"/>
    <w:multiLevelType w:val="hybridMultilevel"/>
    <w:tmpl w:val="020E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2E"/>
    <w:rsid w:val="0002081A"/>
    <w:rsid w:val="0004236F"/>
    <w:rsid w:val="000456C6"/>
    <w:rsid w:val="00056506"/>
    <w:rsid w:val="000717B7"/>
    <w:rsid w:val="000740E4"/>
    <w:rsid w:val="000A6606"/>
    <w:rsid w:val="00105170"/>
    <w:rsid w:val="001B2943"/>
    <w:rsid w:val="001D5ED6"/>
    <w:rsid w:val="001F31B0"/>
    <w:rsid w:val="001F6572"/>
    <w:rsid w:val="002A5E78"/>
    <w:rsid w:val="00311217"/>
    <w:rsid w:val="003200A7"/>
    <w:rsid w:val="00364C2D"/>
    <w:rsid w:val="003E4602"/>
    <w:rsid w:val="00403524"/>
    <w:rsid w:val="0041104D"/>
    <w:rsid w:val="004A709D"/>
    <w:rsid w:val="004E4828"/>
    <w:rsid w:val="004F46CF"/>
    <w:rsid w:val="00580C2C"/>
    <w:rsid w:val="00587EA8"/>
    <w:rsid w:val="006360FD"/>
    <w:rsid w:val="00637E25"/>
    <w:rsid w:val="006D186F"/>
    <w:rsid w:val="00703532"/>
    <w:rsid w:val="007109B3"/>
    <w:rsid w:val="00831880"/>
    <w:rsid w:val="008446AF"/>
    <w:rsid w:val="00853132"/>
    <w:rsid w:val="00874B47"/>
    <w:rsid w:val="008A32F8"/>
    <w:rsid w:val="008C2FD5"/>
    <w:rsid w:val="008E5DE1"/>
    <w:rsid w:val="00902D39"/>
    <w:rsid w:val="009245A3"/>
    <w:rsid w:val="00944694"/>
    <w:rsid w:val="00967971"/>
    <w:rsid w:val="00977C92"/>
    <w:rsid w:val="00983B0F"/>
    <w:rsid w:val="009873E6"/>
    <w:rsid w:val="00990C8A"/>
    <w:rsid w:val="009A6536"/>
    <w:rsid w:val="009B63AD"/>
    <w:rsid w:val="009C6663"/>
    <w:rsid w:val="009C7EF0"/>
    <w:rsid w:val="009D0F0D"/>
    <w:rsid w:val="009E6D42"/>
    <w:rsid w:val="00A04EF4"/>
    <w:rsid w:val="00A30268"/>
    <w:rsid w:val="00A47920"/>
    <w:rsid w:val="00A90D0C"/>
    <w:rsid w:val="00A9757C"/>
    <w:rsid w:val="00AA02F4"/>
    <w:rsid w:val="00B041C9"/>
    <w:rsid w:val="00B9593B"/>
    <w:rsid w:val="00BC068F"/>
    <w:rsid w:val="00BD72FB"/>
    <w:rsid w:val="00C12D31"/>
    <w:rsid w:val="00C13731"/>
    <w:rsid w:val="00C147A0"/>
    <w:rsid w:val="00C56050"/>
    <w:rsid w:val="00C578E8"/>
    <w:rsid w:val="00CC2035"/>
    <w:rsid w:val="00CC797F"/>
    <w:rsid w:val="00D0288E"/>
    <w:rsid w:val="00D14B52"/>
    <w:rsid w:val="00D501F0"/>
    <w:rsid w:val="00D675FA"/>
    <w:rsid w:val="00DB1F52"/>
    <w:rsid w:val="00DC3ED5"/>
    <w:rsid w:val="00E234BE"/>
    <w:rsid w:val="00E253D0"/>
    <w:rsid w:val="00E3632E"/>
    <w:rsid w:val="00E45407"/>
    <w:rsid w:val="00EE5C1F"/>
    <w:rsid w:val="00F21F7E"/>
    <w:rsid w:val="00F55BC4"/>
    <w:rsid w:val="00FB1565"/>
    <w:rsid w:val="00FD1AD9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8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632E"/>
    <w:pPr>
      <w:widowControl w:val="0"/>
      <w:suppressAutoHyphens/>
      <w:autoSpaceDN w:val="0"/>
    </w:pPr>
    <w:rPr>
      <w:rFonts w:cs="Tahoma"/>
      <w:kern w:val="3"/>
      <w:sz w:val="24"/>
      <w:szCs w:val="24"/>
      <w:lang w:val="en-US" w:eastAsia="en-US"/>
    </w:rPr>
  </w:style>
  <w:style w:type="paragraph" w:styleId="a3">
    <w:name w:val="header"/>
    <w:basedOn w:val="a"/>
    <w:link w:val="a4"/>
    <w:rsid w:val="00A04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4EF4"/>
    <w:rPr>
      <w:rFonts w:cs="Tahoma"/>
      <w:kern w:val="3"/>
      <w:sz w:val="24"/>
      <w:szCs w:val="24"/>
      <w:lang w:val="en-US" w:eastAsia="en-US"/>
    </w:rPr>
  </w:style>
  <w:style w:type="paragraph" w:styleId="a5">
    <w:name w:val="footer"/>
    <w:basedOn w:val="a"/>
    <w:link w:val="a6"/>
    <w:rsid w:val="00A04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4EF4"/>
    <w:rPr>
      <w:rFonts w:cs="Tahoma"/>
      <w:kern w:val="3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1F65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Пешков</cp:lastModifiedBy>
  <cp:revision>10</cp:revision>
  <cp:lastPrinted>2015-03-30T01:17:00Z</cp:lastPrinted>
  <dcterms:created xsi:type="dcterms:W3CDTF">2015-03-22T22:55:00Z</dcterms:created>
  <dcterms:modified xsi:type="dcterms:W3CDTF">2021-07-27T05:58:00Z</dcterms:modified>
</cp:coreProperties>
</file>