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8C" w:rsidRPr="003002EA" w:rsidRDefault="008A248C" w:rsidP="008A248C">
      <w:pPr>
        <w:jc w:val="center"/>
        <w:rPr>
          <w:b/>
        </w:rPr>
      </w:pPr>
      <w:r w:rsidRPr="003002EA">
        <w:rPr>
          <w:b/>
        </w:rPr>
        <w:t>Протокол публичных слушаний</w:t>
      </w:r>
    </w:p>
    <w:p w:rsidR="008A248C" w:rsidRPr="003002EA" w:rsidRDefault="008A248C" w:rsidP="008A248C"/>
    <w:p w:rsidR="008A248C" w:rsidRPr="003002EA" w:rsidRDefault="008A248C" w:rsidP="008A248C">
      <w:r w:rsidRPr="003002EA">
        <w:t xml:space="preserve">20.10.2013 г.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 Олочи</w:t>
      </w:r>
    </w:p>
    <w:p w:rsidR="008A248C" w:rsidRPr="003002EA" w:rsidRDefault="008A248C" w:rsidP="008A248C"/>
    <w:p w:rsidR="008A248C" w:rsidRPr="003002EA" w:rsidRDefault="008A248C" w:rsidP="008A248C">
      <w:r w:rsidRPr="003002EA">
        <w:t>Место проведения публичных слушаний</w:t>
      </w:r>
      <w:r>
        <w:t>-</w:t>
      </w:r>
      <w:r w:rsidRPr="003002EA">
        <w:t xml:space="preserve"> с. Олочи , </w:t>
      </w:r>
      <w:proofErr w:type="spellStart"/>
      <w:r w:rsidRPr="003002EA">
        <w:t>ул</w:t>
      </w:r>
      <w:proofErr w:type="gramStart"/>
      <w:r w:rsidRPr="003002EA">
        <w:t>.М</w:t>
      </w:r>
      <w:proofErr w:type="gramEnd"/>
      <w:r w:rsidRPr="003002EA">
        <w:t>олодежная</w:t>
      </w:r>
      <w:proofErr w:type="spellEnd"/>
      <w:r w:rsidRPr="003002EA">
        <w:t>, д.3,</w:t>
      </w:r>
      <w:bookmarkStart w:id="0" w:name="_GoBack"/>
      <w:bookmarkEnd w:id="0"/>
    </w:p>
    <w:p w:rsidR="008A248C" w:rsidRPr="003002EA" w:rsidRDefault="008A248C" w:rsidP="008A248C">
      <w:r w:rsidRPr="003002EA">
        <w:t xml:space="preserve">здание Сельского Дома Культуры.                                                                  </w:t>
      </w:r>
    </w:p>
    <w:p w:rsidR="008A248C" w:rsidRPr="003002EA" w:rsidRDefault="008A248C" w:rsidP="008A248C">
      <w:r w:rsidRPr="003002EA">
        <w:t>Время проведения:   10-00 час.</w:t>
      </w:r>
    </w:p>
    <w:p w:rsidR="008A248C" w:rsidRPr="003002EA" w:rsidRDefault="008A248C" w:rsidP="008A248C">
      <w:r w:rsidRPr="003002EA">
        <w:t>Присутствует</w:t>
      </w:r>
      <w:r>
        <w:t>:     32 человека</w:t>
      </w:r>
    </w:p>
    <w:p w:rsidR="008A248C" w:rsidRPr="003002EA" w:rsidRDefault="008A248C" w:rsidP="008A248C"/>
    <w:p w:rsidR="008A248C" w:rsidRPr="003002EA" w:rsidRDefault="008A248C" w:rsidP="008A248C">
      <w:pPr>
        <w:jc w:val="center"/>
        <w:rPr>
          <w:b/>
        </w:rPr>
      </w:pPr>
      <w:r w:rsidRPr="003002EA">
        <w:rPr>
          <w:b/>
        </w:rPr>
        <w:t>Повестка</w:t>
      </w:r>
      <w:r>
        <w:rPr>
          <w:b/>
        </w:rPr>
        <w:t>.</w:t>
      </w:r>
    </w:p>
    <w:p w:rsidR="008A248C" w:rsidRPr="003002EA" w:rsidRDefault="008A248C" w:rsidP="008A248C">
      <w:pPr>
        <w:jc w:val="center"/>
        <w:rPr>
          <w:b/>
        </w:rPr>
      </w:pPr>
    </w:p>
    <w:p w:rsidR="008A248C" w:rsidRPr="003002EA" w:rsidRDefault="008A248C" w:rsidP="008A248C">
      <w:pPr>
        <w:numPr>
          <w:ilvl w:val="0"/>
          <w:numId w:val="1"/>
        </w:numPr>
        <w:jc w:val="both"/>
        <w:rPr>
          <w:b/>
        </w:rPr>
      </w:pPr>
      <w:r w:rsidRPr="003002EA">
        <w:rPr>
          <w:b/>
        </w:rPr>
        <w:t xml:space="preserve">О проекте правил землепользования </w:t>
      </w:r>
      <w:r>
        <w:rPr>
          <w:b/>
        </w:rPr>
        <w:t xml:space="preserve">и застройки сельского поселения </w:t>
      </w:r>
      <w:r w:rsidRPr="003002EA">
        <w:rPr>
          <w:b/>
        </w:rPr>
        <w:t>«Олочинское».</w:t>
      </w:r>
    </w:p>
    <w:p w:rsidR="008A248C" w:rsidRPr="003002EA" w:rsidRDefault="008A248C" w:rsidP="008A248C">
      <w:pPr>
        <w:rPr>
          <w:b/>
        </w:rPr>
      </w:pPr>
    </w:p>
    <w:p w:rsidR="008A248C" w:rsidRPr="003002EA" w:rsidRDefault="008A248C" w:rsidP="008A248C">
      <w:pPr>
        <w:rPr>
          <w:b/>
        </w:rPr>
      </w:pPr>
      <w:r w:rsidRPr="003002EA">
        <w:rPr>
          <w:b/>
        </w:rPr>
        <w:t xml:space="preserve">Выступил глава сельского поселения «Олочинское» </w:t>
      </w:r>
      <w:proofErr w:type="spellStart"/>
      <w:r w:rsidRPr="003002EA">
        <w:rPr>
          <w:b/>
        </w:rPr>
        <w:t>Гурбатов</w:t>
      </w:r>
      <w:proofErr w:type="spellEnd"/>
      <w:r w:rsidRPr="003002EA">
        <w:rPr>
          <w:b/>
        </w:rPr>
        <w:t xml:space="preserve"> Николай Иванович:</w:t>
      </w:r>
    </w:p>
    <w:p w:rsidR="008A248C" w:rsidRPr="003002EA" w:rsidRDefault="008A248C" w:rsidP="008A248C">
      <w:r>
        <w:t>-</w:t>
      </w:r>
      <w:r w:rsidRPr="003002EA">
        <w:t>Уважаемые жители села!</w:t>
      </w:r>
    </w:p>
    <w:p w:rsidR="008A248C" w:rsidRPr="003002EA" w:rsidRDefault="008A248C" w:rsidP="008A248C">
      <w:r w:rsidRPr="003002EA">
        <w:t>Сегодня на нашем заседании мы рассматриваем проект правил землепользования и застройки сельского поселения «Олочинское».</w:t>
      </w:r>
    </w:p>
    <w:p w:rsidR="008A248C" w:rsidRPr="003002EA" w:rsidRDefault="008A248C" w:rsidP="008A248C">
      <w:r w:rsidRPr="003002EA">
        <w:t xml:space="preserve">Проект правил землепользования и застройки размещен на </w:t>
      </w:r>
      <w:proofErr w:type="gramStart"/>
      <w:r w:rsidRPr="003002EA">
        <w:t>официальном</w:t>
      </w:r>
      <w:proofErr w:type="gramEnd"/>
    </w:p>
    <w:p w:rsidR="008A248C" w:rsidRPr="003002EA" w:rsidRDefault="008A248C" w:rsidP="008A248C">
      <w:proofErr w:type="gramStart"/>
      <w:r w:rsidRPr="003002EA">
        <w:t>сайте</w:t>
      </w:r>
      <w:proofErr w:type="gramEnd"/>
      <w:r w:rsidRPr="003002EA">
        <w:t xml:space="preserve"> в сети «Интернет». Сделана выставка </w:t>
      </w:r>
      <w:proofErr w:type="gramStart"/>
      <w:r w:rsidRPr="003002EA">
        <w:t>экспозиции материалов проекта правил землепользования</w:t>
      </w:r>
      <w:proofErr w:type="gramEnd"/>
      <w:r w:rsidRPr="003002EA">
        <w:t xml:space="preserve"> и застройки в администрации. Сегодня мы предлагаем всем внимательно и серьезно отнестись к обсуждению, высказать свое мнение по этому поводу. </w:t>
      </w:r>
    </w:p>
    <w:p w:rsidR="008A248C" w:rsidRPr="003002EA" w:rsidRDefault="008A248C" w:rsidP="008A248C"/>
    <w:p w:rsidR="008A248C" w:rsidRPr="003002EA" w:rsidRDefault="008A248C" w:rsidP="008A248C">
      <w:pPr>
        <w:rPr>
          <w:b/>
        </w:rPr>
      </w:pPr>
      <w:r w:rsidRPr="003002EA">
        <w:rPr>
          <w:b/>
        </w:rPr>
        <w:t>Мокрушина Галина Андреевна, жительница с. Олочи:</w:t>
      </w:r>
    </w:p>
    <w:p w:rsidR="008A248C" w:rsidRPr="003002EA" w:rsidRDefault="008A248C" w:rsidP="008A248C">
      <w:r w:rsidRPr="003002EA">
        <w:t xml:space="preserve">-Мы сегодня собрались здесь по очень серьезному вопросу. Летом 2012 года в администрацию Забайкальского края отправили проект генерального </w:t>
      </w:r>
      <w:proofErr w:type="gramStart"/>
      <w:r w:rsidRPr="003002EA">
        <w:t>плана</w:t>
      </w:r>
      <w:proofErr w:type="gramEnd"/>
      <w:r w:rsidRPr="003002EA">
        <w:t xml:space="preserve"> по которому наше поселение будет вести застройку. А сейчас нам надо рассмотреть проект землепользования и застройки. Все эти материалы очень интересны, их необходимо знать и дать им оценку, далее утвердить в представительном органе Совета сельского поселения.</w:t>
      </w:r>
    </w:p>
    <w:p w:rsidR="008A248C" w:rsidRPr="003002EA" w:rsidRDefault="008A248C" w:rsidP="008A248C"/>
    <w:p w:rsidR="008A248C" w:rsidRPr="003002EA" w:rsidRDefault="008A248C" w:rsidP="008A248C">
      <w:pPr>
        <w:rPr>
          <w:b/>
        </w:rPr>
      </w:pPr>
      <w:r w:rsidRPr="003002EA">
        <w:rPr>
          <w:b/>
        </w:rPr>
        <w:t>Ефимов Сергей Борисович, житель села Олочи:</w:t>
      </w:r>
    </w:p>
    <w:p w:rsidR="008A248C" w:rsidRPr="003002EA" w:rsidRDefault="008A248C" w:rsidP="008A248C">
      <w:r w:rsidRPr="003002EA">
        <w:t xml:space="preserve">- Я поддерживаю высказывание </w:t>
      </w:r>
      <w:proofErr w:type="spellStart"/>
      <w:r w:rsidRPr="003002EA">
        <w:t>Мокрушиной</w:t>
      </w:r>
      <w:proofErr w:type="spellEnd"/>
      <w:r w:rsidRPr="003002EA">
        <w:t xml:space="preserve"> Галины Андреевны. У нас уже много лет не велось строительство, много ветхих требующих капитального ремонта домов и объектов соцкультбыта. Строительство жилых домов нам необходимо и без генерального плана и проекта землепользования и застройки нам ничего не построить.</w:t>
      </w:r>
    </w:p>
    <w:p w:rsidR="008A248C" w:rsidRPr="003002EA" w:rsidRDefault="008A248C" w:rsidP="008A248C"/>
    <w:p w:rsidR="008A248C" w:rsidRPr="003002EA" w:rsidRDefault="008A248C" w:rsidP="008A248C">
      <w:pPr>
        <w:rPr>
          <w:b/>
        </w:rPr>
      </w:pPr>
      <w:r w:rsidRPr="003002EA">
        <w:rPr>
          <w:b/>
        </w:rPr>
        <w:t>Ходеев Владимир Семенович, житель села Олочи:</w:t>
      </w:r>
    </w:p>
    <w:p w:rsidR="008A248C" w:rsidRPr="003002EA" w:rsidRDefault="008A248C" w:rsidP="008A248C">
      <w:r w:rsidRPr="003002EA">
        <w:t xml:space="preserve">-Я также поддерживаю слова </w:t>
      </w:r>
      <w:proofErr w:type="spellStart"/>
      <w:r w:rsidRPr="003002EA">
        <w:t>Мокрушиной</w:t>
      </w:r>
      <w:proofErr w:type="spellEnd"/>
      <w:r w:rsidRPr="003002EA">
        <w:t xml:space="preserve"> Галины Андреевны. Строительство новых жилых домов нам необходимо. У нас есть молодые семьи, которые в будущем могут </w:t>
      </w:r>
      <w:proofErr w:type="gramStart"/>
      <w:r w:rsidRPr="003002EA">
        <w:t>согласно</w:t>
      </w:r>
      <w:proofErr w:type="gramEnd"/>
      <w:r w:rsidRPr="003002EA">
        <w:t xml:space="preserve"> генерального плана и правил землепользования и застройки построить себе дома.</w:t>
      </w:r>
    </w:p>
    <w:p w:rsidR="008A248C" w:rsidRPr="003002EA" w:rsidRDefault="008A248C" w:rsidP="008A248C"/>
    <w:p w:rsidR="008A248C" w:rsidRPr="003002EA" w:rsidRDefault="008A248C" w:rsidP="008A248C">
      <w:pPr>
        <w:rPr>
          <w:b/>
        </w:rPr>
      </w:pPr>
      <w:proofErr w:type="spellStart"/>
      <w:r w:rsidRPr="003002EA">
        <w:rPr>
          <w:b/>
        </w:rPr>
        <w:t>Гурбатов</w:t>
      </w:r>
      <w:proofErr w:type="spellEnd"/>
      <w:r w:rsidRPr="003002EA">
        <w:rPr>
          <w:b/>
        </w:rPr>
        <w:t xml:space="preserve"> Николай Иванович, глава сельского поселения «Олочинское»:</w:t>
      </w:r>
    </w:p>
    <w:p w:rsidR="008A248C" w:rsidRPr="003002EA" w:rsidRDefault="008A248C" w:rsidP="008A248C">
      <w:r w:rsidRPr="003002EA">
        <w:t>- Еще кто желает выступить? Желающих выступить нет.</w:t>
      </w:r>
    </w:p>
    <w:p w:rsidR="008A248C" w:rsidRPr="003002EA" w:rsidRDefault="008A248C" w:rsidP="008A248C"/>
    <w:p w:rsidR="008A248C" w:rsidRPr="003002EA" w:rsidRDefault="008A248C" w:rsidP="008A248C">
      <w:pPr>
        <w:rPr>
          <w:b/>
        </w:rPr>
      </w:pPr>
      <w:r w:rsidRPr="003002EA">
        <w:rPr>
          <w:b/>
        </w:rPr>
        <w:t>Решение публичных слушаний:</w:t>
      </w:r>
      <w:r>
        <w:rPr>
          <w:b/>
        </w:rPr>
        <w:t xml:space="preserve"> </w:t>
      </w:r>
      <w:r w:rsidRPr="003002EA">
        <w:t>Одобрить проект правил землепользования и застройки сельского поселения «Олочинское».</w:t>
      </w:r>
    </w:p>
    <w:p w:rsidR="008A248C" w:rsidRPr="003002EA" w:rsidRDefault="008A248C" w:rsidP="008A248C"/>
    <w:p w:rsidR="008A248C" w:rsidRPr="003002EA" w:rsidRDefault="008A248C" w:rsidP="008A248C"/>
    <w:p w:rsidR="008A248C" w:rsidRPr="003002EA" w:rsidRDefault="008A248C" w:rsidP="008A248C">
      <w:r w:rsidRPr="003002EA">
        <w:t xml:space="preserve">Председатель:                                         </w:t>
      </w:r>
      <w:r>
        <w:t xml:space="preserve">                    </w:t>
      </w:r>
      <w:proofErr w:type="spellStart"/>
      <w:r>
        <w:t>Н.И.Гурбатов</w:t>
      </w:r>
      <w:proofErr w:type="spellEnd"/>
    </w:p>
    <w:p w:rsidR="008A248C" w:rsidRPr="003002EA" w:rsidRDefault="008A248C" w:rsidP="008A248C">
      <w:r w:rsidRPr="003002EA">
        <w:t xml:space="preserve">Секретарь:                                                                   </w:t>
      </w:r>
      <w:proofErr w:type="spellStart"/>
      <w:r w:rsidRPr="003002EA">
        <w:t>О.А.Суходолина</w:t>
      </w:r>
      <w:proofErr w:type="spellEnd"/>
    </w:p>
    <w:p w:rsidR="00F97532" w:rsidRDefault="00F97532"/>
    <w:sectPr w:rsidR="00F9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22BA"/>
    <w:multiLevelType w:val="hybridMultilevel"/>
    <w:tmpl w:val="CAEA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4F"/>
    <w:rsid w:val="008A248C"/>
    <w:rsid w:val="00967D4F"/>
    <w:rsid w:val="00F9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2021-12-27T02:02:00Z</dcterms:created>
  <dcterms:modified xsi:type="dcterms:W3CDTF">2021-12-27T02:02:00Z</dcterms:modified>
</cp:coreProperties>
</file>