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6D" w:rsidRDefault="00C7416D" w:rsidP="00C74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C7416D" w:rsidRDefault="00C7416D" w:rsidP="00C7416D">
      <w:pPr>
        <w:rPr>
          <w:sz w:val="28"/>
          <w:szCs w:val="28"/>
        </w:rPr>
      </w:pPr>
    </w:p>
    <w:p w:rsidR="00C7416D" w:rsidRDefault="00C7416D" w:rsidP="00C7416D">
      <w:pPr>
        <w:rPr>
          <w:sz w:val="28"/>
          <w:szCs w:val="28"/>
        </w:rPr>
      </w:pPr>
    </w:p>
    <w:p w:rsidR="00C7416D" w:rsidRPr="00FE127E" w:rsidRDefault="00C7416D" w:rsidP="00C7416D">
      <w:r w:rsidRPr="00FE127E">
        <w:t>27 декабря 2012 года</w:t>
      </w:r>
      <w:r w:rsidRPr="00FE127E">
        <w:tab/>
      </w:r>
      <w:r w:rsidRPr="00FE127E">
        <w:tab/>
      </w:r>
      <w:r w:rsidRPr="00FE127E">
        <w:tab/>
      </w:r>
      <w:r w:rsidRPr="00FE127E">
        <w:tab/>
      </w:r>
      <w:r w:rsidRPr="00FE127E">
        <w:tab/>
      </w:r>
      <w:r w:rsidRPr="00FE127E">
        <w:tab/>
      </w:r>
      <w:r w:rsidRPr="00FE127E">
        <w:tab/>
        <w:t>с. Олочи</w:t>
      </w:r>
    </w:p>
    <w:p w:rsidR="00C7416D" w:rsidRDefault="00C7416D" w:rsidP="00C7416D"/>
    <w:p w:rsidR="00C7416D" w:rsidRPr="00FE127E" w:rsidRDefault="00C7416D" w:rsidP="00C7416D"/>
    <w:p w:rsidR="00C7416D" w:rsidRPr="00FE127E" w:rsidRDefault="00C7416D" w:rsidP="00C7416D">
      <w:r w:rsidRPr="00FE127E">
        <w:t>Место проведения публичных слушаний</w:t>
      </w:r>
      <w:r>
        <w:t>:</w:t>
      </w:r>
      <w:r w:rsidRPr="00FE127E">
        <w:t xml:space="preserve"> с. Олочи , </w:t>
      </w:r>
      <w:proofErr w:type="spellStart"/>
      <w:r w:rsidRPr="00FE127E">
        <w:t>ул</w:t>
      </w:r>
      <w:proofErr w:type="gramStart"/>
      <w:r w:rsidRPr="00FE127E">
        <w:t>.Н</w:t>
      </w:r>
      <w:proofErr w:type="gramEnd"/>
      <w:r w:rsidRPr="00FE127E">
        <w:t>абережная</w:t>
      </w:r>
      <w:proofErr w:type="spellEnd"/>
      <w:r w:rsidRPr="00FE127E">
        <w:t>, д.18,</w:t>
      </w:r>
    </w:p>
    <w:p w:rsidR="00C7416D" w:rsidRPr="00FE127E" w:rsidRDefault="00C7416D" w:rsidP="00C7416D">
      <w:r w:rsidRPr="00FE127E">
        <w:t xml:space="preserve">здание Администрации сельского поселения «Олочинское»                                                            </w:t>
      </w:r>
    </w:p>
    <w:p w:rsidR="00C7416D" w:rsidRPr="00FE127E" w:rsidRDefault="00C7416D" w:rsidP="00C7416D">
      <w:r w:rsidRPr="00FE127E">
        <w:t>Время проведения: 14-00 час.</w:t>
      </w:r>
    </w:p>
    <w:p w:rsidR="00C7416D" w:rsidRPr="00FE127E" w:rsidRDefault="00C7416D" w:rsidP="00C7416D">
      <w:r w:rsidRPr="00FE127E">
        <w:t>Присутствует: 31 человек.</w:t>
      </w:r>
    </w:p>
    <w:p w:rsidR="00C7416D" w:rsidRPr="00FE127E" w:rsidRDefault="00C7416D" w:rsidP="00C7416D"/>
    <w:p w:rsidR="00C7416D" w:rsidRDefault="00C7416D" w:rsidP="00C7416D">
      <w:pPr>
        <w:jc w:val="center"/>
        <w:rPr>
          <w:b/>
        </w:rPr>
      </w:pPr>
      <w:r w:rsidRPr="00FE127E">
        <w:rPr>
          <w:b/>
        </w:rPr>
        <w:t>Повестка:</w:t>
      </w:r>
    </w:p>
    <w:p w:rsidR="00C7416D" w:rsidRPr="00FE127E" w:rsidRDefault="00C7416D" w:rsidP="00C7416D">
      <w:pPr>
        <w:jc w:val="center"/>
        <w:rPr>
          <w:b/>
        </w:rPr>
      </w:pPr>
    </w:p>
    <w:p w:rsidR="00C7416D" w:rsidRPr="00FE127E" w:rsidRDefault="00C7416D" w:rsidP="00C7416D">
      <w:pPr>
        <w:numPr>
          <w:ilvl w:val="0"/>
          <w:numId w:val="1"/>
        </w:numPr>
        <w:rPr>
          <w:b/>
        </w:rPr>
      </w:pPr>
      <w:r w:rsidRPr="00FE127E">
        <w:rPr>
          <w:b/>
        </w:rPr>
        <w:t>О проекте Генерального плана сельского поселения «Олочинское»</w:t>
      </w:r>
    </w:p>
    <w:p w:rsidR="00C7416D" w:rsidRPr="00FE127E" w:rsidRDefault="00C7416D" w:rsidP="00C7416D">
      <w:pPr>
        <w:rPr>
          <w:b/>
        </w:rPr>
      </w:pPr>
    </w:p>
    <w:p w:rsidR="00C7416D" w:rsidRPr="00FE127E" w:rsidRDefault="00C7416D" w:rsidP="00C7416D">
      <w:pPr>
        <w:tabs>
          <w:tab w:val="left" w:pos="720"/>
        </w:tabs>
        <w:rPr>
          <w:b/>
        </w:rPr>
      </w:pPr>
      <w:r w:rsidRPr="00FE127E">
        <w:rPr>
          <w:b/>
        </w:rPr>
        <w:t xml:space="preserve">    Выступил глава сельского поселения «Олочинское» </w:t>
      </w:r>
      <w:r>
        <w:rPr>
          <w:b/>
        </w:rPr>
        <w:t xml:space="preserve"> </w:t>
      </w:r>
      <w:proofErr w:type="spellStart"/>
      <w:r w:rsidRPr="00FE127E">
        <w:rPr>
          <w:b/>
        </w:rPr>
        <w:t>Гурбатов</w:t>
      </w:r>
      <w:proofErr w:type="spellEnd"/>
      <w:r w:rsidRPr="00FE127E">
        <w:rPr>
          <w:b/>
        </w:rPr>
        <w:t xml:space="preserve"> Николай Иванович:</w:t>
      </w:r>
    </w:p>
    <w:p w:rsidR="00C7416D" w:rsidRPr="00FE127E" w:rsidRDefault="00C7416D" w:rsidP="00C7416D">
      <w:r w:rsidRPr="00FE127E">
        <w:t>- Уважаемые жители села!</w:t>
      </w:r>
    </w:p>
    <w:p w:rsidR="00C7416D" w:rsidRPr="00FE127E" w:rsidRDefault="00C7416D" w:rsidP="00C7416D">
      <w:pPr>
        <w:jc w:val="both"/>
      </w:pPr>
      <w:r w:rsidRPr="00FE127E">
        <w:t>Сегодня мы собрались здесь для того, чтобы публично рассмотреть проект Генерального плана с</w:t>
      </w:r>
      <w:r>
        <w:t xml:space="preserve">ельского поселения «Олочинское». </w:t>
      </w:r>
      <w:r w:rsidRPr="00FE127E">
        <w:t>Проект Генерального плана сельского поселения «Олочинское»  размещен на официальном сайте в сети «Интернет». Сделана выставка экспозиции материалов проекта Генерального плана сельского поселения «Олочинское» в администрации</w:t>
      </w:r>
      <w:r>
        <w:t xml:space="preserve"> поселения</w:t>
      </w:r>
      <w:r w:rsidRPr="00FE127E">
        <w:t xml:space="preserve">. Сегодня мы предлагаем всем внимательно и серьезно отнестись к обсуждению, высказать свое мнение по этому поводу. </w:t>
      </w:r>
    </w:p>
    <w:p w:rsidR="00C7416D" w:rsidRPr="00FE127E" w:rsidRDefault="00C7416D" w:rsidP="00C7416D"/>
    <w:p w:rsidR="00C7416D" w:rsidRPr="00FE127E" w:rsidRDefault="00C7416D" w:rsidP="00C7416D">
      <w:pPr>
        <w:rPr>
          <w:b/>
        </w:rPr>
      </w:pPr>
      <w:r w:rsidRPr="00FE127E">
        <w:rPr>
          <w:b/>
        </w:rPr>
        <w:t>Патрушева Наталья Ивановна, жительница с. Олочи:</w:t>
      </w:r>
    </w:p>
    <w:p w:rsidR="00C7416D" w:rsidRPr="00FE127E" w:rsidRDefault="00C7416D" w:rsidP="00C7416D">
      <w:r w:rsidRPr="00FE127E">
        <w:t>-Мы сегодня собрались здесь по очень серьезному вопросу. И сейчас нам надо рассмотреть проект Генерального плана с</w:t>
      </w:r>
      <w:r>
        <w:t>ельского поселения «Олочинское», по которому будет проходить территориальное планирование нашего поселения</w:t>
      </w:r>
      <w:r w:rsidRPr="00FE127E">
        <w:t>. Все эти материалы очень интересны, их необходимо знать и дать им оценку, далее утвердить в представительном органе Совета сельского поселения.</w:t>
      </w:r>
    </w:p>
    <w:p w:rsidR="00C7416D" w:rsidRPr="00FE127E" w:rsidRDefault="00C7416D" w:rsidP="00C7416D"/>
    <w:p w:rsidR="00C7416D" w:rsidRPr="00FE127E" w:rsidRDefault="00C7416D" w:rsidP="00C7416D">
      <w:pPr>
        <w:rPr>
          <w:b/>
        </w:rPr>
      </w:pPr>
      <w:r w:rsidRPr="00FE127E">
        <w:rPr>
          <w:b/>
        </w:rPr>
        <w:t>Ефимов Евгений  Борисович, житель села Олочи:</w:t>
      </w:r>
    </w:p>
    <w:p w:rsidR="00C7416D" w:rsidRPr="00FE127E" w:rsidRDefault="00C7416D" w:rsidP="00C7416D">
      <w:r w:rsidRPr="00FE127E">
        <w:t xml:space="preserve">- Я поддерживаю высказывание Патрушевой Натальи Ивановны. </w:t>
      </w:r>
      <w:r>
        <w:t>Генеральный план направлен на устойчивое развитие села. Б</w:t>
      </w:r>
      <w:r w:rsidRPr="00FE127E">
        <w:t>ез генерального плана ничего не построить</w:t>
      </w:r>
      <w:r>
        <w:t xml:space="preserve"> и не развить</w:t>
      </w:r>
      <w:r w:rsidRPr="00FE127E">
        <w:t>.</w:t>
      </w:r>
    </w:p>
    <w:p w:rsidR="00C7416D" w:rsidRPr="00FE127E" w:rsidRDefault="00C7416D" w:rsidP="00C7416D"/>
    <w:p w:rsidR="00C7416D" w:rsidRPr="00FE127E" w:rsidRDefault="00C7416D" w:rsidP="00C7416D">
      <w:pPr>
        <w:rPr>
          <w:b/>
        </w:rPr>
      </w:pPr>
      <w:r w:rsidRPr="00FE127E">
        <w:rPr>
          <w:b/>
        </w:rPr>
        <w:t>Ходеев Николай Семенович, житель села Олочи:</w:t>
      </w:r>
    </w:p>
    <w:p w:rsidR="00C7416D" w:rsidRDefault="00C7416D" w:rsidP="00C7416D">
      <w:r w:rsidRPr="00FE127E">
        <w:t xml:space="preserve">-Я также поддерживаю </w:t>
      </w:r>
      <w:proofErr w:type="gramStart"/>
      <w:r w:rsidRPr="00FE127E">
        <w:t>выступающих</w:t>
      </w:r>
      <w:proofErr w:type="gramEnd"/>
      <w:r w:rsidRPr="00FE127E">
        <w:t xml:space="preserve">. </w:t>
      </w:r>
      <w:r>
        <w:t>Генеральный план сельского поселения является основой для планирования территории, проектов строительства, развития села.</w:t>
      </w:r>
    </w:p>
    <w:p w:rsidR="00C7416D" w:rsidRPr="00FE127E" w:rsidRDefault="00C7416D" w:rsidP="00C7416D"/>
    <w:p w:rsidR="00C7416D" w:rsidRPr="00FE127E" w:rsidRDefault="00C7416D" w:rsidP="00C7416D">
      <w:pPr>
        <w:rPr>
          <w:b/>
        </w:rPr>
      </w:pPr>
      <w:proofErr w:type="spellStart"/>
      <w:r w:rsidRPr="00FE127E">
        <w:rPr>
          <w:b/>
        </w:rPr>
        <w:t>Гурбатов</w:t>
      </w:r>
      <w:proofErr w:type="spellEnd"/>
      <w:r w:rsidRPr="00FE127E">
        <w:rPr>
          <w:b/>
        </w:rPr>
        <w:t xml:space="preserve"> Николай Иванович, глава сельского поселения «Олочинское»</w:t>
      </w:r>
    </w:p>
    <w:p w:rsidR="00C7416D" w:rsidRPr="00FE127E" w:rsidRDefault="00C7416D" w:rsidP="00C7416D">
      <w:r w:rsidRPr="00FE127E">
        <w:t>- Еще кто желает выступить? Желающих выступить нет.</w:t>
      </w:r>
    </w:p>
    <w:p w:rsidR="00C7416D" w:rsidRPr="00FE127E" w:rsidRDefault="00C7416D" w:rsidP="00C7416D"/>
    <w:p w:rsidR="00C7416D" w:rsidRPr="00DD7822" w:rsidRDefault="00C7416D" w:rsidP="00C7416D">
      <w:r w:rsidRPr="00DD7822">
        <w:rPr>
          <w:b/>
        </w:rPr>
        <w:t xml:space="preserve">Заключение публичных слушаний: </w:t>
      </w:r>
      <w:r w:rsidRPr="00DD7822">
        <w:t>Одобрить проект Генерального плана сельского поселения «Олочинское».</w:t>
      </w:r>
    </w:p>
    <w:p w:rsidR="00C7416D" w:rsidRPr="00FC53B0" w:rsidRDefault="00C7416D" w:rsidP="00C7416D">
      <w:pPr>
        <w:rPr>
          <w:b/>
        </w:rPr>
      </w:pPr>
    </w:p>
    <w:p w:rsidR="00C7416D" w:rsidRPr="00FE127E" w:rsidRDefault="00C7416D" w:rsidP="00C7416D"/>
    <w:p w:rsidR="00C7416D" w:rsidRPr="00FE127E" w:rsidRDefault="00C7416D" w:rsidP="00C7416D">
      <w:r w:rsidRPr="00FE127E">
        <w:t xml:space="preserve">Председатель:                                                             </w:t>
      </w:r>
      <w:proofErr w:type="spellStart"/>
      <w:r w:rsidRPr="00FE127E">
        <w:t>Н.И.Гурбатов</w:t>
      </w:r>
      <w:proofErr w:type="spellEnd"/>
    </w:p>
    <w:p w:rsidR="00C7416D" w:rsidRPr="00FE127E" w:rsidRDefault="00C7416D" w:rsidP="00C7416D"/>
    <w:p w:rsidR="00C7416D" w:rsidRDefault="00C7416D" w:rsidP="00C7416D">
      <w:r w:rsidRPr="00FE127E">
        <w:t xml:space="preserve">Секретарь:                                                 </w:t>
      </w:r>
      <w:r>
        <w:t xml:space="preserve">                  </w:t>
      </w:r>
      <w:proofErr w:type="spellStart"/>
      <w:r>
        <w:t>О.А.Суходолина</w:t>
      </w:r>
      <w:proofErr w:type="spellEnd"/>
    </w:p>
    <w:p w:rsidR="00860430" w:rsidRDefault="00860430">
      <w:bookmarkStart w:id="0" w:name="_GoBack"/>
      <w:bookmarkEnd w:id="0"/>
    </w:p>
    <w:sectPr w:rsidR="008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8D1"/>
    <w:multiLevelType w:val="hybridMultilevel"/>
    <w:tmpl w:val="7F98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09"/>
    <w:rsid w:val="00171009"/>
    <w:rsid w:val="00860430"/>
    <w:rsid w:val="00C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2021-12-28T06:43:00Z</dcterms:created>
  <dcterms:modified xsi:type="dcterms:W3CDTF">2021-12-28T06:43:00Z</dcterms:modified>
</cp:coreProperties>
</file>