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C6" w:rsidRPr="00F768C6" w:rsidRDefault="00F768C6" w:rsidP="008F700B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2280" w:rsidRPr="00F768C6" w:rsidRDefault="00D72280" w:rsidP="00F768C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C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795D4C" w:rsidRPr="00F768C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F768C6">
        <w:rPr>
          <w:rFonts w:ascii="Times New Roman" w:hAnsi="Times New Roman" w:cs="Times New Roman"/>
          <w:b/>
          <w:sz w:val="28"/>
          <w:szCs w:val="28"/>
        </w:rPr>
        <w:t>«</w:t>
      </w:r>
      <w:r w:rsidR="006D694D" w:rsidRPr="00F768C6">
        <w:rPr>
          <w:rFonts w:ascii="Times New Roman" w:hAnsi="Times New Roman" w:cs="Times New Roman"/>
          <w:b/>
          <w:sz w:val="28"/>
          <w:szCs w:val="28"/>
        </w:rPr>
        <w:t>БОЛЬШЕ-ЗЕРЕНТУЙСКОЕ</w:t>
      </w:r>
      <w:r w:rsidRPr="00F768C6">
        <w:rPr>
          <w:rFonts w:ascii="Times New Roman" w:hAnsi="Times New Roman" w:cs="Times New Roman"/>
          <w:b/>
          <w:sz w:val="28"/>
          <w:szCs w:val="28"/>
        </w:rPr>
        <w:t>»</w:t>
      </w:r>
    </w:p>
    <w:p w:rsidR="00006616" w:rsidRPr="00F768C6" w:rsidRDefault="00006616" w:rsidP="00E8282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C6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72280" w:rsidRPr="00F768C6" w:rsidRDefault="00D72280" w:rsidP="00F768C6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2280" w:rsidRPr="00F768C6" w:rsidRDefault="00D72280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8C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82829" w:rsidRPr="00F768C6" w:rsidRDefault="00E82829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829" w:rsidRPr="00F768C6" w:rsidRDefault="00E82829" w:rsidP="000348E0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80" w:rsidRDefault="008F700B" w:rsidP="000348E0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февраля </w:t>
      </w:r>
      <w:r w:rsidR="003B452E" w:rsidRPr="00F768C6">
        <w:rPr>
          <w:rFonts w:ascii="Times New Roman" w:hAnsi="Times New Roman" w:cs="Times New Roman"/>
          <w:sz w:val="28"/>
          <w:szCs w:val="28"/>
        </w:rPr>
        <w:t>2022</w:t>
      </w:r>
      <w:r w:rsidR="00D72280" w:rsidRPr="00F768C6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72280" w:rsidRPr="00F768C6">
        <w:rPr>
          <w:rFonts w:ascii="Times New Roman" w:hAnsi="Times New Roman" w:cs="Times New Roman"/>
          <w:sz w:val="28"/>
          <w:szCs w:val="28"/>
        </w:rPr>
        <w:tab/>
      </w:r>
      <w:r w:rsidR="00D72280" w:rsidRPr="00F768C6">
        <w:rPr>
          <w:rFonts w:ascii="Times New Roman" w:hAnsi="Times New Roman" w:cs="Times New Roman"/>
          <w:sz w:val="28"/>
          <w:szCs w:val="28"/>
        </w:rPr>
        <w:tab/>
      </w:r>
      <w:r w:rsidR="00D72280" w:rsidRPr="00F768C6">
        <w:rPr>
          <w:rFonts w:ascii="Times New Roman" w:hAnsi="Times New Roman" w:cs="Times New Roman"/>
          <w:sz w:val="28"/>
          <w:szCs w:val="28"/>
        </w:rPr>
        <w:tab/>
      </w:r>
      <w:r w:rsidR="00D72280" w:rsidRPr="00F768C6">
        <w:rPr>
          <w:rFonts w:ascii="Times New Roman" w:hAnsi="Times New Roman" w:cs="Times New Roman"/>
          <w:sz w:val="28"/>
          <w:szCs w:val="28"/>
        </w:rPr>
        <w:tab/>
      </w:r>
      <w:r w:rsidR="00D72280" w:rsidRPr="00F768C6">
        <w:rPr>
          <w:rFonts w:ascii="Times New Roman" w:hAnsi="Times New Roman" w:cs="Times New Roman"/>
          <w:sz w:val="28"/>
          <w:szCs w:val="28"/>
        </w:rPr>
        <w:tab/>
      </w:r>
      <w:r w:rsidR="00E82829" w:rsidRPr="00F768C6">
        <w:rPr>
          <w:rFonts w:ascii="Times New Roman" w:hAnsi="Times New Roman" w:cs="Times New Roman"/>
          <w:sz w:val="28"/>
          <w:szCs w:val="28"/>
        </w:rPr>
        <w:tab/>
      </w:r>
      <w:r w:rsidR="00E82829" w:rsidRPr="00F768C6">
        <w:rPr>
          <w:rFonts w:ascii="Times New Roman" w:hAnsi="Times New Roman" w:cs="Times New Roman"/>
          <w:sz w:val="28"/>
          <w:szCs w:val="28"/>
        </w:rPr>
        <w:tab/>
      </w:r>
      <w:r w:rsidR="00E82829" w:rsidRPr="00F768C6">
        <w:rPr>
          <w:rFonts w:ascii="Times New Roman" w:hAnsi="Times New Roman" w:cs="Times New Roman"/>
          <w:sz w:val="28"/>
          <w:szCs w:val="28"/>
        </w:rPr>
        <w:tab/>
      </w:r>
      <w:r w:rsidR="00E82829" w:rsidRPr="00F768C6">
        <w:rPr>
          <w:rFonts w:ascii="Times New Roman" w:hAnsi="Times New Roman" w:cs="Times New Roman"/>
          <w:sz w:val="28"/>
          <w:szCs w:val="28"/>
        </w:rPr>
        <w:tab/>
      </w:r>
      <w:r w:rsidR="00D72280" w:rsidRPr="00F768C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768C6" w:rsidRDefault="00F768C6" w:rsidP="00F768C6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8C6" w:rsidRPr="00F768C6" w:rsidRDefault="00F768C6" w:rsidP="00F768C6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2280" w:rsidRPr="00F768C6" w:rsidRDefault="003B452E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68C6">
        <w:rPr>
          <w:rFonts w:ascii="Times New Roman" w:hAnsi="Times New Roman" w:cs="Times New Roman"/>
          <w:sz w:val="28"/>
          <w:szCs w:val="28"/>
        </w:rPr>
        <w:t>с.</w:t>
      </w:r>
      <w:r w:rsidR="006D694D" w:rsidRPr="00F768C6">
        <w:rPr>
          <w:rFonts w:ascii="Times New Roman" w:hAnsi="Times New Roman" w:cs="Times New Roman"/>
          <w:sz w:val="28"/>
          <w:szCs w:val="28"/>
        </w:rPr>
        <w:t xml:space="preserve"> Большой </w:t>
      </w:r>
      <w:proofErr w:type="spellStart"/>
      <w:r w:rsidR="006D694D" w:rsidRPr="00F768C6">
        <w:rPr>
          <w:rFonts w:ascii="Times New Roman" w:hAnsi="Times New Roman" w:cs="Times New Roman"/>
          <w:sz w:val="28"/>
          <w:szCs w:val="28"/>
        </w:rPr>
        <w:t>Зерентуй</w:t>
      </w:r>
      <w:proofErr w:type="spellEnd"/>
      <w:r w:rsidR="00795D4C" w:rsidRPr="00F76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8E0" w:rsidRPr="00F768C6" w:rsidRDefault="000348E0" w:rsidP="000348E0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2280" w:rsidRPr="00F768C6" w:rsidRDefault="00A61D96" w:rsidP="00D72280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8C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40AA2" w:rsidRPr="00F768C6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</w:t>
      </w:r>
      <w:r w:rsidR="00E82829" w:rsidRPr="00F768C6">
        <w:rPr>
          <w:rFonts w:ascii="Times New Roman" w:hAnsi="Times New Roman" w:cs="Times New Roman"/>
          <w:b/>
          <w:sz w:val="28"/>
          <w:szCs w:val="28"/>
        </w:rPr>
        <w:t>о</w:t>
      </w:r>
      <w:r w:rsidR="00640AA2" w:rsidRPr="00F768C6">
        <w:rPr>
          <w:rFonts w:ascii="Times New Roman" w:hAnsi="Times New Roman" w:cs="Times New Roman"/>
          <w:b/>
          <w:sz w:val="28"/>
          <w:szCs w:val="28"/>
        </w:rPr>
        <w:t xml:space="preserve"> порядке проведения публичных слушаний в </w:t>
      </w:r>
      <w:r w:rsidR="00795D4C" w:rsidRPr="00F768C6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="00640AA2" w:rsidRPr="00F768C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D694D" w:rsidRPr="00F768C6">
        <w:rPr>
          <w:rFonts w:ascii="Times New Roman" w:hAnsi="Times New Roman" w:cs="Times New Roman"/>
          <w:b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 w:cs="Times New Roman"/>
          <w:b/>
          <w:sz w:val="28"/>
          <w:szCs w:val="28"/>
        </w:rPr>
        <w:t>Зерентуйское</w:t>
      </w:r>
      <w:proofErr w:type="spellEnd"/>
      <w:r w:rsidR="00640AA2" w:rsidRPr="00F768C6">
        <w:rPr>
          <w:rFonts w:ascii="Times New Roman" w:hAnsi="Times New Roman" w:cs="Times New Roman"/>
          <w:b/>
          <w:sz w:val="28"/>
          <w:szCs w:val="28"/>
        </w:rPr>
        <w:t xml:space="preserve">» по вопросам преобразования </w:t>
      </w:r>
      <w:r w:rsidR="008F1A66" w:rsidRPr="00F768C6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6D694D" w:rsidRPr="00F768C6">
        <w:rPr>
          <w:rFonts w:ascii="Times New Roman" w:hAnsi="Times New Roman" w:cs="Times New Roman"/>
          <w:b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 w:cs="Times New Roman"/>
          <w:b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 w:cs="Times New Roman"/>
          <w:b/>
          <w:sz w:val="28"/>
          <w:szCs w:val="28"/>
        </w:rPr>
        <w:t>»</w:t>
      </w:r>
    </w:p>
    <w:p w:rsidR="00D72280" w:rsidRPr="00F768C6" w:rsidRDefault="00D72280" w:rsidP="00D72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D96" w:rsidRPr="00F768C6" w:rsidRDefault="00A61D96" w:rsidP="00A61D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700B" w:rsidRDefault="00A61D96" w:rsidP="00795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7E79CC" w:rsidRPr="00F76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138" w:rsidRPr="00F768C6">
        <w:rPr>
          <w:rFonts w:ascii="Times New Roman" w:eastAsia="Times New Roman" w:hAnsi="Times New Roman" w:cs="Times New Roman"/>
          <w:sz w:val="28"/>
          <w:szCs w:val="28"/>
        </w:rPr>
        <w:t>и Уставом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D4C" w:rsidRPr="00F768C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D694D" w:rsidRPr="00F768C6">
        <w:rPr>
          <w:rFonts w:ascii="Times New Roman" w:eastAsia="Times New Roman" w:hAnsi="Times New Roman" w:cs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eastAsia="Times New Roman" w:hAnsi="Times New Roman" w:cs="Times New Roman"/>
          <w:sz w:val="28"/>
          <w:szCs w:val="28"/>
        </w:rPr>
        <w:t>Зерентуйское</w:t>
      </w:r>
      <w:proofErr w:type="spellEnd"/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», Совет </w:t>
      </w:r>
      <w:r w:rsidR="00795D4C" w:rsidRPr="00F768C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D694D" w:rsidRPr="00F768C6">
        <w:rPr>
          <w:rFonts w:ascii="Times New Roman" w:eastAsia="Times New Roman" w:hAnsi="Times New Roman" w:cs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eastAsia="Times New Roman" w:hAnsi="Times New Roman" w:cs="Times New Roman"/>
          <w:sz w:val="28"/>
          <w:szCs w:val="28"/>
        </w:rPr>
        <w:t>Зерентуйское</w:t>
      </w:r>
      <w:proofErr w:type="spellEnd"/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D72280" w:rsidRPr="00F768C6">
        <w:rPr>
          <w:rFonts w:ascii="Times New Roman" w:hAnsi="Times New Roman" w:cs="Times New Roman"/>
          <w:sz w:val="28"/>
          <w:szCs w:val="28"/>
        </w:rPr>
        <w:t>решил:</w:t>
      </w:r>
    </w:p>
    <w:p w:rsidR="00795D4C" w:rsidRPr="00F768C6" w:rsidRDefault="00D72280" w:rsidP="00795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138" w:rsidRPr="00F768C6" w:rsidRDefault="00640AA2" w:rsidP="00D70F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768C6">
        <w:rPr>
          <w:rFonts w:ascii="Times New Roman" w:hAnsi="Times New Roman"/>
          <w:sz w:val="28"/>
          <w:szCs w:val="28"/>
          <w:lang w:eastAsia="ru-RU"/>
        </w:rPr>
        <w:t xml:space="preserve">Утвердить Положение </w:t>
      </w:r>
      <w:r w:rsidR="00E82829" w:rsidRPr="00F768C6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F768C6">
        <w:rPr>
          <w:rFonts w:ascii="Times New Roman" w:hAnsi="Times New Roman"/>
          <w:sz w:val="28"/>
          <w:szCs w:val="28"/>
          <w:lang w:eastAsia="ru-RU"/>
        </w:rPr>
        <w:t xml:space="preserve"> порядке проведения публичных слушаний </w:t>
      </w:r>
      <w:r w:rsidR="00795D4C" w:rsidRPr="00F768C6">
        <w:rPr>
          <w:rFonts w:ascii="Times New Roman" w:hAnsi="Times New Roman"/>
          <w:sz w:val="28"/>
          <w:szCs w:val="28"/>
        </w:rPr>
        <w:t>в сельском поселении «</w:t>
      </w:r>
      <w:r w:rsidR="006D694D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795D4C" w:rsidRPr="00F768C6">
        <w:rPr>
          <w:rFonts w:ascii="Times New Roman" w:hAnsi="Times New Roman"/>
          <w:sz w:val="28"/>
          <w:szCs w:val="28"/>
        </w:rPr>
        <w:t xml:space="preserve">» по вопросам преобразования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6D694D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 xml:space="preserve">» </w:t>
      </w:r>
      <w:r w:rsidRPr="00F768C6"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 w:rsidR="00214138" w:rsidRPr="00F768C6" w:rsidRDefault="00214138" w:rsidP="00D70F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8C6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его официального опубликования (обнародования).</w:t>
      </w:r>
    </w:p>
    <w:p w:rsidR="00214138" w:rsidRPr="00F768C6" w:rsidRDefault="00214138" w:rsidP="00D70F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8C6">
        <w:rPr>
          <w:rFonts w:ascii="Times New Roman" w:hAnsi="Times New Roman"/>
          <w:sz w:val="28"/>
          <w:szCs w:val="28"/>
        </w:rPr>
        <w:t xml:space="preserve">Настоящее решение опубликовать (обнародовать) </w:t>
      </w:r>
      <w:r w:rsidR="000B4CB7" w:rsidRPr="00F768C6">
        <w:rPr>
          <w:rFonts w:ascii="Times New Roman" w:hAnsi="Times New Roman"/>
          <w:sz w:val="28"/>
          <w:szCs w:val="28"/>
          <w:shd w:val="clear" w:color="auto" w:fill="FFFFFF"/>
        </w:rPr>
        <w:t>на стенде</w:t>
      </w:r>
      <w:r w:rsidR="000B4CB7" w:rsidRPr="00F768C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 «Муниципальный вестник» и на официальном сайте администрации муниципального района «Нерчинско-Заводский район» </w:t>
      </w:r>
      <w:r w:rsidR="000B4CB7" w:rsidRPr="00F768C6">
        <w:rPr>
          <w:rFonts w:ascii="Times New Roman" w:eastAsia="Times New Roman" w:hAnsi="Times New Roman"/>
          <w:sz w:val="28"/>
          <w:szCs w:val="28"/>
        </w:rPr>
        <w:t>https://nerzavod.75.ru/</w:t>
      </w:r>
    </w:p>
    <w:p w:rsidR="00D72280" w:rsidRPr="00F768C6" w:rsidRDefault="00D72280" w:rsidP="00D70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48E0" w:rsidRPr="00F768C6" w:rsidRDefault="000348E0" w:rsidP="00D722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640AA2" w:rsidRPr="00F768C6" w:rsidRDefault="00640AA2" w:rsidP="00D722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D676D8" w:rsidRPr="00F768C6" w:rsidRDefault="006D694D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8C6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D694D" w:rsidRPr="00F768C6" w:rsidRDefault="006D694D" w:rsidP="006D694D">
      <w:pPr>
        <w:tabs>
          <w:tab w:val="right" w:pos="9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8C6">
        <w:rPr>
          <w:rFonts w:ascii="Times New Roman" w:hAnsi="Times New Roman" w:cs="Times New Roman"/>
          <w:sz w:val="28"/>
          <w:szCs w:val="28"/>
        </w:rPr>
        <w:t>«Больше-</w:t>
      </w:r>
      <w:proofErr w:type="spellStart"/>
      <w:r w:rsidRPr="00F768C6">
        <w:rPr>
          <w:rFonts w:ascii="Times New Roman" w:hAnsi="Times New Roman" w:cs="Times New Roman"/>
          <w:sz w:val="28"/>
          <w:szCs w:val="28"/>
        </w:rPr>
        <w:t>Зерентуйское</w:t>
      </w:r>
      <w:proofErr w:type="spellEnd"/>
      <w:r w:rsidRPr="00F768C6">
        <w:rPr>
          <w:rFonts w:ascii="Times New Roman" w:hAnsi="Times New Roman" w:cs="Times New Roman"/>
          <w:sz w:val="28"/>
          <w:szCs w:val="28"/>
        </w:rPr>
        <w:t>»</w:t>
      </w:r>
      <w:r w:rsidRPr="00F768C6">
        <w:rPr>
          <w:rFonts w:ascii="Times New Roman" w:hAnsi="Times New Roman" w:cs="Times New Roman"/>
          <w:sz w:val="28"/>
          <w:szCs w:val="28"/>
        </w:rPr>
        <w:tab/>
        <w:t xml:space="preserve">А. В. </w:t>
      </w:r>
      <w:proofErr w:type="spellStart"/>
      <w:r w:rsidRPr="00F768C6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</w:p>
    <w:p w:rsidR="006D694D" w:rsidRPr="00F768C6" w:rsidRDefault="006D694D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8C6">
        <w:rPr>
          <w:rFonts w:ascii="Times New Roman" w:hAnsi="Times New Roman" w:cs="Times New Roman"/>
          <w:sz w:val="28"/>
          <w:szCs w:val="28"/>
        </w:rPr>
        <w:br w:type="page"/>
      </w:r>
    </w:p>
    <w:p w:rsidR="00D676D8" w:rsidRPr="00F768C6" w:rsidRDefault="00D676D8" w:rsidP="00D72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693" w:rsidRPr="00F768C6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6D694D" w:rsidRPr="00F768C6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>решением Совета</w:t>
      </w:r>
    </w:p>
    <w:p w:rsidR="006D694D" w:rsidRPr="00F768C6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D4C" w:rsidRPr="00F768C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6693" w:rsidRPr="00F768C6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694D" w:rsidRPr="00F768C6">
        <w:rPr>
          <w:rFonts w:ascii="Times New Roman" w:eastAsia="Times New Roman" w:hAnsi="Times New Roman" w:cs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eastAsia="Times New Roman" w:hAnsi="Times New Roman" w:cs="Times New Roman"/>
          <w:sz w:val="28"/>
          <w:szCs w:val="28"/>
        </w:rPr>
        <w:t>Зерентуйское</w:t>
      </w:r>
      <w:proofErr w:type="spellEnd"/>
      <w:r w:rsidRPr="00F768C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66693" w:rsidRPr="00F768C6" w:rsidRDefault="00966693" w:rsidP="003417DD">
      <w:pPr>
        <w:spacing w:after="0" w:line="240" w:lineRule="auto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B452E" w:rsidRPr="00F76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00B">
        <w:rPr>
          <w:rFonts w:ascii="Times New Roman" w:eastAsia="Times New Roman" w:hAnsi="Times New Roman" w:cs="Times New Roman"/>
          <w:sz w:val="28"/>
          <w:szCs w:val="28"/>
        </w:rPr>
        <w:t>01.02.</w:t>
      </w:r>
      <w:r w:rsidR="003B452E" w:rsidRPr="00F768C6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417DD" w:rsidRPr="00F768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F700B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966693" w:rsidRPr="00F768C6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F768C6" w:rsidRDefault="00966693" w:rsidP="00966693">
      <w:pPr>
        <w:tabs>
          <w:tab w:val="left" w:pos="3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F768C6" w:rsidRDefault="00966693" w:rsidP="00966693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66693" w:rsidRPr="00F768C6" w:rsidRDefault="00966693" w:rsidP="00966693">
      <w:pPr>
        <w:tabs>
          <w:tab w:val="left" w:pos="18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порядке проведения публичных слушаний в </w:t>
      </w:r>
      <w:r w:rsidR="00795D4C" w:rsidRPr="00F768C6">
        <w:rPr>
          <w:rFonts w:ascii="Times New Roman" w:eastAsia="Times New Roman" w:hAnsi="Times New Roman" w:cs="Times New Roman"/>
          <w:b/>
          <w:sz w:val="28"/>
          <w:szCs w:val="28"/>
        </w:rPr>
        <w:t>сельском поселении</w:t>
      </w:r>
      <w:r w:rsidRPr="00F768C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6D694D" w:rsidRPr="00F768C6">
        <w:rPr>
          <w:rFonts w:ascii="Times New Roman" w:eastAsia="Times New Roman" w:hAnsi="Times New Roman" w:cs="Times New Roman"/>
          <w:b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eastAsia="Times New Roman" w:hAnsi="Times New Roman" w:cs="Times New Roman"/>
          <w:b/>
          <w:sz w:val="28"/>
          <w:szCs w:val="28"/>
        </w:rPr>
        <w:t>Зерентуйское</w:t>
      </w:r>
      <w:proofErr w:type="spellEnd"/>
      <w:r w:rsidR="006D694D" w:rsidRPr="00F768C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b/>
          <w:sz w:val="28"/>
          <w:szCs w:val="28"/>
        </w:rPr>
        <w:t xml:space="preserve">» по вопросам преобразования </w:t>
      </w:r>
      <w:r w:rsidR="008F1A66" w:rsidRPr="00F768C6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6D694D" w:rsidRPr="00F768C6">
        <w:rPr>
          <w:rFonts w:ascii="Times New Roman" w:hAnsi="Times New Roman"/>
          <w:b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/>
          <w:b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b/>
          <w:sz w:val="28"/>
          <w:szCs w:val="28"/>
        </w:rPr>
        <w:t>»</w:t>
      </w:r>
    </w:p>
    <w:p w:rsidR="00966693" w:rsidRPr="00F768C6" w:rsidRDefault="00966693" w:rsidP="0096669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693" w:rsidRPr="00F768C6" w:rsidRDefault="00966693" w:rsidP="0096669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768C6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966693" w:rsidRPr="00F768C6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693" w:rsidRPr="00F768C6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         1.   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795D4C" w:rsidRPr="00F768C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D694D" w:rsidRPr="00F768C6">
        <w:rPr>
          <w:rFonts w:ascii="Times New Roman" w:eastAsia="Times New Roman" w:hAnsi="Times New Roman" w:cs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eastAsia="Times New Roman" w:hAnsi="Times New Roman" w:cs="Times New Roman"/>
          <w:sz w:val="28"/>
          <w:szCs w:val="28"/>
        </w:rPr>
        <w:t>Зерентуйское</w:t>
      </w:r>
      <w:proofErr w:type="spellEnd"/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» порядок проведения публичных слушаний в </w:t>
      </w:r>
      <w:r w:rsidR="00795D4C" w:rsidRPr="00F768C6"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D694D" w:rsidRPr="00F768C6">
        <w:rPr>
          <w:rFonts w:ascii="Times New Roman" w:eastAsia="Times New Roman" w:hAnsi="Times New Roman" w:cs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eastAsia="Times New Roman" w:hAnsi="Times New Roman" w:cs="Times New Roman"/>
          <w:sz w:val="28"/>
          <w:szCs w:val="28"/>
        </w:rPr>
        <w:t>Зерентуйское</w:t>
      </w:r>
      <w:proofErr w:type="spellEnd"/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» по вопросам преобразования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6D694D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693" w:rsidRPr="00F768C6" w:rsidRDefault="00966693" w:rsidP="00966693">
      <w:pPr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Публичные слушания по вопросам преобразования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6D694D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слушания) в </w:t>
      </w:r>
      <w:r w:rsidR="008F1A66" w:rsidRPr="00F768C6">
        <w:rPr>
          <w:rFonts w:ascii="Times New Roman" w:hAnsi="Times New Roman"/>
          <w:sz w:val="28"/>
          <w:szCs w:val="28"/>
        </w:rPr>
        <w:t>сельском поселении «</w:t>
      </w:r>
      <w:r w:rsidR="006D694D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 формой реализации права жителей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6D694D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непосредственное участие в осуществлении местного самоуправления.</w:t>
      </w:r>
    </w:p>
    <w:p w:rsidR="00966693" w:rsidRPr="00F768C6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3. Слушания – открытое обсуждение вопросов преобразования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6D694D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, представляющих общественную значимость, обсуждение проектов решений Совета </w:t>
      </w:r>
      <w:r w:rsidR="00795D4C" w:rsidRPr="00F768C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694D" w:rsidRPr="00F768C6">
        <w:rPr>
          <w:rFonts w:ascii="Times New Roman" w:eastAsia="Times New Roman" w:hAnsi="Times New Roman" w:cs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eastAsia="Times New Roman" w:hAnsi="Times New Roman" w:cs="Times New Roman"/>
          <w:sz w:val="28"/>
          <w:szCs w:val="28"/>
        </w:rPr>
        <w:t>Зерентуйское</w:t>
      </w:r>
      <w:proofErr w:type="spellEnd"/>
      <w:r w:rsidRPr="00F768C6">
        <w:rPr>
          <w:rFonts w:ascii="Times New Roman" w:eastAsia="Times New Roman" w:hAnsi="Times New Roman" w:cs="Times New Roman"/>
          <w:sz w:val="28"/>
          <w:szCs w:val="28"/>
        </w:rPr>
        <w:t>» (далее – Совет) по данным вопросам.</w:t>
      </w:r>
    </w:p>
    <w:p w:rsidR="00966693" w:rsidRPr="00F768C6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4. Основными целями и задачами проведения слушаний являются: </w:t>
      </w:r>
    </w:p>
    <w:p w:rsidR="00966693" w:rsidRPr="00F768C6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ab/>
        <w:t xml:space="preserve">1) обеспечение реализации прав жителей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6D694D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6D694D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6693" w:rsidRPr="00F768C6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2) учёт мнения населения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6D694D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при принятии наиболее важных решений органами местного самоуправления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6D694D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66693" w:rsidRPr="00F768C6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3) осуществление непосредственной связи органов местного самоуправления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6D694D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с населением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6D694D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6D694D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6693" w:rsidRPr="00F768C6" w:rsidRDefault="00214138" w:rsidP="0021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66693" w:rsidRPr="00F768C6">
        <w:rPr>
          <w:rFonts w:ascii="Times New Roman" w:eastAsia="Times New Roman" w:hAnsi="Times New Roman" w:cs="Times New Roman"/>
          <w:sz w:val="28"/>
          <w:szCs w:val="28"/>
        </w:rPr>
        <w:t>4) подготовка предложений и рекомендаций Совету по вопросам, выносимым на слушания,</w:t>
      </w:r>
    </w:p>
    <w:p w:rsidR="00966693" w:rsidRPr="00F768C6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>5) информирование населения о работе Совета;</w:t>
      </w:r>
    </w:p>
    <w:p w:rsidR="00966693" w:rsidRPr="00F768C6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>6) формирование общественного мнения по обсуждаемым проблемам.</w:t>
      </w:r>
    </w:p>
    <w:p w:rsidR="00966693" w:rsidRPr="00F768C6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966693" w:rsidRPr="00F768C6" w:rsidRDefault="00966693" w:rsidP="00966693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F768C6">
        <w:rPr>
          <w:rFonts w:ascii="Times New Roman" w:eastAsia="Times New Roman" w:hAnsi="Times New Roman" w:cs="Times New Roman"/>
          <w:b/>
          <w:sz w:val="28"/>
          <w:szCs w:val="28"/>
        </w:rPr>
        <w:t>. Порядок проведения публичных слушаний</w:t>
      </w:r>
    </w:p>
    <w:p w:rsidR="00966693" w:rsidRPr="00F768C6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6693" w:rsidRPr="00F768C6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5. Слушания проводятся по инициативе населения, Совета или главы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F768C6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F768C6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Слушания по инициативе населения реализуются в порядке, предусмотренном для реализации правотворческой инициативы граждан в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F768C6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F768C6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966693" w:rsidRPr="00F768C6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F768C6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F768C6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– главой </w:t>
      </w:r>
      <w:r w:rsidR="008F1A6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F768C6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F768C6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8F1A6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693" w:rsidRPr="00F768C6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>При выдвижении инициативы главой муниципального района «</w:t>
      </w:r>
      <w:r w:rsidR="00792DED" w:rsidRPr="00F768C6">
        <w:rPr>
          <w:rFonts w:ascii="Times New Roman" w:eastAsia="Times New Roman" w:hAnsi="Times New Roman" w:cs="Times New Roman"/>
          <w:sz w:val="28"/>
          <w:szCs w:val="28"/>
        </w:rPr>
        <w:t>Нерчинско-Заводский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9CC" w:rsidRPr="00F768C6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8F1A66" w:rsidRPr="00F76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9CC" w:rsidRPr="00F768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F5B" w:rsidRPr="00F768C6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Совета муниципального района «</w:t>
      </w:r>
      <w:r w:rsidR="00792DED" w:rsidRPr="00F768C6">
        <w:rPr>
          <w:rFonts w:ascii="Times New Roman" w:eastAsia="Times New Roman" w:hAnsi="Times New Roman" w:cs="Times New Roman"/>
          <w:sz w:val="28"/>
          <w:szCs w:val="28"/>
        </w:rPr>
        <w:t xml:space="preserve">Нерчинско-Заводский 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>район» решение о проведении слушаний принимается органами местного самоуправления</w:t>
      </w:r>
      <w:r w:rsidR="00D70FB6" w:rsidRPr="00F768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FB6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F768C6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F768C6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D70FB6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не позднее 3 календарных дней со дня внесения указанной инициативы.</w:t>
      </w:r>
    </w:p>
    <w:p w:rsidR="00966693" w:rsidRPr="00F768C6" w:rsidRDefault="00966693" w:rsidP="00966693">
      <w:pPr>
        <w:numPr>
          <w:ilvl w:val="0"/>
          <w:numId w:val="3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6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083D8F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F768C6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F768C6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083D8F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66693" w:rsidRPr="00F768C6" w:rsidRDefault="00966693" w:rsidP="00966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времени, месте и вопросах, вынесенных на слушания, доводится до сведения жителей </w:t>
      </w:r>
      <w:r w:rsidR="00B56E4E" w:rsidRPr="00F768C6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в порядке, установленном Уставом </w:t>
      </w:r>
      <w:r w:rsidR="00795D4C" w:rsidRPr="00F768C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768C6" w:rsidRPr="00F768C6">
        <w:rPr>
          <w:rFonts w:ascii="Times New Roman" w:eastAsia="Times New Roman" w:hAnsi="Times New Roman" w:cs="Times New Roman"/>
          <w:sz w:val="28"/>
          <w:szCs w:val="28"/>
        </w:rPr>
        <w:t>Больше-</w:t>
      </w:r>
      <w:proofErr w:type="spellStart"/>
      <w:r w:rsidR="00F768C6" w:rsidRPr="00F768C6">
        <w:rPr>
          <w:rFonts w:ascii="Times New Roman" w:eastAsia="Times New Roman" w:hAnsi="Times New Roman" w:cs="Times New Roman"/>
          <w:sz w:val="28"/>
          <w:szCs w:val="28"/>
        </w:rPr>
        <w:t>Зерентуйское</w:t>
      </w:r>
      <w:proofErr w:type="spellEnd"/>
      <w:r w:rsidRPr="00F768C6">
        <w:rPr>
          <w:rFonts w:ascii="Times New Roman" w:eastAsia="Times New Roman" w:hAnsi="Times New Roman" w:cs="Times New Roman"/>
          <w:sz w:val="28"/>
          <w:szCs w:val="28"/>
        </w:rPr>
        <w:t>», не позднее, чем за 5 календарных дней до проведения слушаний.</w:t>
      </w:r>
    </w:p>
    <w:p w:rsidR="00966693" w:rsidRPr="00F768C6" w:rsidRDefault="00966693" w:rsidP="00966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ab/>
        <w:t xml:space="preserve">7. </w:t>
      </w:r>
      <w:proofErr w:type="gramStart"/>
      <w:r w:rsidRPr="00F768C6">
        <w:rPr>
          <w:rFonts w:ascii="Times New Roman" w:eastAsia="Times New Roman" w:hAnsi="Times New Roman" w:cs="Times New Roman"/>
          <w:sz w:val="28"/>
          <w:szCs w:val="28"/>
        </w:rPr>
        <w:t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966693" w:rsidRPr="00F768C6" w:rsidRDefault="00966693" w:rsidP="00966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8. Организацию проведения слушаний, общий </w:t>
      </w:r>
      <w:proofErr w:type="gramStart"/>
      <w:r w:rsidRPr="00F768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966693" w:rsidRPr="00F768C6" w:rsidRDefault="00966693" w:rsidP="00D93F5B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7E79CC" w:rsidRPr="00F768C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>Для подготовки проведения слушаний распоряжением председателя Совета может создаваться рабочая группа.</w:t>
      </w:r>
      <w:r w:rsidR="00315F25" w:rsidRPr="00F768C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966693" w:rsidRPr="00F768C6" w:rsidRDefault="00966693" w:rsidP="00966693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10. На слушаниях председательствующим является глава </w:t>
      </w:r>
      <w:r w:rsidR="00663C28" w:rsidRPr="00F768C6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F768C6" w:rsidRPr="00F768C6">
        <w:rPr>
          <w:rFonts w:ascii="Times New Roman" w:eastAsia="Times New Roman" w:hAnsi="Times New Roman" w:cs="Times New Roman"/>
          <w:sz w:val="28"/>
          <w:szCs w:val="28"/>
        </w:rPr>
        <w:t>Больше-</w:t>
      </w:r>
      <w:proofErr w:type="spellStart"/>
      <w:r w:rsidR="00F768C6" w:rsidRPr="00F768C6">
        <w:rPr>
          <w:rFonts w:ascii="Times New Roman" w:eastAsia="Times New Roman" w:hAnsi="Times New Roman" w:cs="Times New Roman"/>
          <w:sz w:val="28"/>
          <w:szCs w:val="28"/>
        </w:rPr>
        <w:t>Зерентуйское</w:t>
      </w:r>
      <w:proofErr w:type="spellEnd"/>
      <w:r w:rsidR="00663C28" w:rsidRPr="00F768C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>либо лицо, его замещающее.</w:t>
      </w:r>
    </w:p>
    <w:p w:rsidR="00966693" w:rsidRPr="00F768C6" w:rsidRDefault="00966693" w:rsidP="00966693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lastRenderedPageBreak/>
        <w:t>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966693" w:rsidRPr="00F768C6" w:rsidRDefault="00966693" w:rsidP="0096669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966693" w:rsidRPr="00F768C6" w:rsidRDefault="00966693" w:rsidP="00966693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966693" w:rsidRPr="00F768C6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 xml:space="preserve">13. Итоги слушаний учитываются при подготовке проектов решений Совета по вопросам преобразования </w:t>
      </w:r>
      <w:r w:rsidR="00083D8F" w:rsidRPr="00F768C6">
        <w:rPr>
          <w:rFonts w:ascii="Times New Roman" w:hAnsi="Times New Roman"/>
          <w:sz w:val="28"/>
          <w:szCs w:val="28"/>
        </w:rPr>
        <w:t>сельского поселения «</w:t>
      </w:r>
      <w:r w:rsidR="00F768C6" w:rsidRPr="00F768C6">
        <w:rPr>
          <w:rFonts w:ascii="Times New Roman" w:hAnsi="Times New Roman"/>
          <w:sz w:val="28"/>
          <w:szCs w:val="28"/>
        </w:rPr>
        <w:t>Больше-</w:t>
      </w:r>
      <w:proofErr w:type="spellStart"/>
      <w:r w:rsidR="00F768C6" w:rsidRPr="00F768C6">
        <w:rPr>
          <w:rFonts w:ascii="Times New Roman" w:hAnsi="Times New Roman"/>
          <w:sz w:val="28"/>
          <w:szCs w:val="28"/>
        </w:rPr>
        <w:t>Зерентуйское</w:t>
      </w:r>
      <w:proofErr w:type="spellEnd"/>
      <w:r w:rsidR="00083D8F" w:rsidRPr="00F768C6">
        <w:rPr>
          <w:rFonts w:ascii="Times New Roman" w:hAnsi="Times New Roman"/>
          <w:sz w:val="28"/>
          <w:szCs w:val="28"/>
        </w:rPr>
        <w:t>»</w:t>
      </w:r>
      <w:r w:rsidRPr="00F768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693" w:rsidRPr="00F768C6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>14. Протоколы слушаний хранятся в порядке, утвержденном регламентом Совета в отношении хранения протоколов заседаний Совета.</w:t>
      </w:r>
    </w:p>
    <w:p w:rsidR="00E33AEC" w:rsidRPr="00F768C6" w:rsidRDefault="00966693" w:rsidP="00E33AEC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>15. Рекомендации слушаний подлежат</w:t>
      </w:r>
      <w:r w:rsidR="00E33AEC" w:rsidRPr="00F768C6">
        <w:rPr>
          <w:rFonts w:ascii="Times New Roman" w:eastAsia="Times New Roman" w:hAnsi="Times New Roman" w:cs="Times New Roman"/>
          <w:sz w:val="28"/>
          <w:szCs w:val="28"/>
        </w:rPr>
        <w:t xml:space="preserve"> официальному опубликованию </w:t>
      </w:r>
      <w:r w:rsidR="00353E85" w:rsidRPr="00F768C6">
        <w:rPr>
          <w:rFonts w:ascii="Times New Roman" w:eastAsia="Times New Roman" w:hAnsi="Times New Roman" w:cs="Times New Roman"/>
          <w:sz w:val="28"/>
          <w:szCs w:val="28"/>
        </w:rPr>
        <w:t xml:space="preserve">(обнародованию) </w:t>
      </w:r>
      <w:r w:rsidR="00E33AEC" w:rsidRPr="00F768C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53E85" w:rsidRPr="00F768C6">
        <w:rPr>
          <w:rFonts w:ascii="Times New Roman" w:eastAsia="Times New Roman" w:hAnsi="Times New Roman" w:cs="Times New Roman"/>
          <w:sz w:val="28"/>
          <w:szCs w:val="28"/>
        </w:rPr>
        <w:t xml:space="preserve">порядке, установленном Уставом </w:t>
      </w:r>
      <w:r w:rsidR="00663C28" w:rsidRPr="00F768C6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F768C6" w:rsidRPr="00F768C6">
        <w:rPr>
          <w:rFonts w:ascii="Times New Roman" w:eastAsia="Times New Roman" w:hAnsi="Times New Roman" w:cs="Times New Roman"/>
          <w:sz w:val="28"/>
          <w:szCs w:val="28"/>
        </w:rPr>
        <w:t>Больше-</w:t>
      </w:r>
      <w:proofErr w:type="spellStart"/>
      <w:r w:rsidR="00F768C6" w:rsidRPr="00F768C6">
        <w:rPr>
          <w:rFonts w:ascii="Times New Roman" w:eastAsia="Times New Roman" w:hAnsi="Times New Roman" w:cs="Times New Roman"/>
          <w:sz w:val="28"/>
          <w:szCs w:val="28"/>
        </w:rPr>
        <w:t>Зерентуйское</w:t>
      </w:r>
      <w:proofErr w:type="spellEnd"/>
      <w:r w:rsidR="00663C28" w:rsidRPr="00F768C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353E85" w:rsidRPr="00F768C6">
        <w:rPr>
          <w:rFonts w:ascii="Times New Roman" w:eastAsia="Times New Roman" w:hAnsi="Times New Roman" w:cs="Times New Roman"/>
          <w:sz w:val="28"/>
          <w:szCs w:val="28"/>
        </w:rPr>
        <w:t xml:space="preserve"> для муниципальных правовых актов.</w:t>
      </w:r>
    </w:p>
    <w:p w:rsidR="00966693" w:rsidRPr="00F768C6" w:rsidRDefault="00966693" w:rsidP="00966693">
      <w:pPr>
        <w:tabs>
          <w:tab w:val="left" w:pos="1170"/>
          <w:tab w:val="left" w:pos="13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8C6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sectPr w:rsidR="00966693" w:rsidRPr="00F768C6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5F0"/>
    <w:multiLevelType w:val="hybridMultilevel"/>
    <w:tmpl w:val="B9C8DD5A"/>
    <w:lvl w:ilvl="0" w:tplc="2CAC0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041AAF"/>
    <w:multiLevelType w:val="hybridMultilevel"/>
    <w:tmpl w:val="392CCA82"/>
    <w:lvl w:ilvl="0" w:tplc="50461F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46CD5"/>
    <w:multiLevelType w:val="multilevel"/>
    <w:tmpl w:val="0DA6D6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4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280"/>
    <w:rsid w:val="00003455"/>
    <w:rsid w:val="00006616"/>
    <w:rsid w:val="00022F17"/>
    <w:rsid w:val="000348E0"/>
    <w:rsid w:val="0005075D"/>
    <w:rsid w:val="00083D8F"/>
    <w:rsid w:val="000B33AF"/>
    <w:rsid w:val="000B4CB7"/>
    <w:rsid w:val="000F1033"/>
    <w:rsid w:val="00214138"/>
    <w:rsid w:val="00247732"/>
    <w:rsid w:val="00285C4D"/>
    <w:rsid w:val="00286114"/>
    <w:rsid w:val="00301E0E"/>
    <w:rsid w:val="00315F25"/>
    <w:rsid w:val="00325934"/>
    <w:rsid w:val="003417DD"/>
    <w:rsid w:val="00353E85"/>
    <w:rsid w:val="00374BB5"/>
    <w:rsid w:val="003B452E"/>
    <w:rsid w:val="00483B11"/>
    <w:rsid w:val="004C10C2"/>
    <w:rsid w:val="0052081F"/>
    <w:rsid w:val="00535AD6"/>
    <w:rsid w:val="0055648A"/>
    <w:rsid w:val="00576550"/>
    <w:rsid w:val="005E469B"/>
    <w:rsid w:val="00601B54"/>
    <w:rsid w:val="00640AA2"/>
    <w:rsid w:val="00663C28"/>
    <w:rsid w:val="006D694D"/>
    <w:rsid w:val="00792DED"/>
    <w:rsid w:val="00795D4C"/>
    <w:rsid w:val="007E79CC"/>
    <w:rsid w:val="00863BCB"/>
    <w:rsid w:val="008F1A66"/>
    <w:rsid w:val="008F700B"/>
    <w:rsid w:val="00915764"/>
    <w:rsid w:val="00966693"/>
    <w:rsid w:val="00972C70"/>
    <w:rsid w:val="00A23D83"/>
    <w:rsid w:val="00A358B4"/>
    <w:rsid w:val="00A61D96"/>
    <w:rsid w:val="00A76440"/>
    <w:rsid w:val="00A865B0"/>
    <w:rsid w:val="00B56E4E"/>
    <w:rsid w:val="00B76248"/>
    <w:rsid w:val="00C51B5C"/>
    <w:rsid w:val="00C57409"/>
    <w:rsid w:val="00C578CB"/>
    <w:rsid w:val="00C820EE"/>
    <w:rsid w:val="00D3281D"/>
    <w:rsid w:val="00D521A3"/>
    <w:rsid w:val="00D549D2"/>
    <w:rsid w:val="00D676D8"/>
    <w:rsid w:val="00D70FB6"/>
    <w:rsid w:val="00D72280"/>
    <w:rsid w:val="00D93F5B"/>
    <w:rsid w:val="00DD35C1"/>
    <w:rsid w:val="00E33AEC"/>
    <w:rsid w:val="00E82829"/>
    <w:rsid w:val="00E8356F"/>
    <w:rsid w:val="00EA7292"/>
    <w:rsid w:val="00F768C6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2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semiHidden/>
    <w:unhideWhenUsed/>
    <w:rsid w:val="0003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348E0"/>
    <w:rPr>
      <w:rFonts w:ascii="Segoe UI" w:eastAsiaTheme="minorEastAsia" w:hAnsi="Segoe UI" w:cs="Segoe UI"/>
      <w:sz w:val="18"/>
      <w:szCs w:val="18"/>
    </w:rPr>
  </w:style>
  <w:style w:type="paragraph" w:customStyle="1" w:styleId="ConsNormal">
    <w:name w:val="ConsNormal"/>
    <w:rsid w:val="002141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0B4C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A3D9-BBC6-48A5-8F4C-27DE462F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Комп22</dc:creator>
  <cp:lastModifiedBy>Б Зерентуй</cp:lastModifiedBy>
  <cp:revision>12</cp:revision>
  <cp:lastPrinted>2022-01-26T01:13:00Z</cp:lastPrinted>
  <dcterms:created xsi:type="dcterms:W3CDTF">2022-01-26T05:48:00Z</dcterms:created>
  <dcterms:modified xsi:type="dcterms:W3CDTF">2022-02-01T05:29:00Z</dcterms:modified>
</cp:coreProperties>
</file>