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3" w:rsidRDefault="000E3AF3" w:rsidP="000E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0E3AF3" w:rsidRDefault="000E3AF3" w:rsidP="000E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07968">
        <w:rPr>
          <w:rFonts w:ascii="Times New Roman" w:hAnsi="Times New Roman" w:cs="Times New Roman"/>
          <w:b/>
          <w:sz w:val="28"/>
          <w:szCs w:val="28"/>
        </w:rPr>
        <w:t>Г</w:t>
      </w:r>
      <w:r w:rsidR="00C669E8">
        <w:rPr>
          <w:rFonts w:ascii="Times New Roman" w:hAnsi="Times New Roman" w:cs="Times New Roman"/>
          <w:b/>
          <w:sz w:val="28"/>
          <w:szCs w:val="28"/>
        </w:rPr>
        <w:t>орно-Зерентуйское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3AF3" w:rsidRDefault="000E3AF3" w:rsidP="000E3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04B" w:rsidRDefault="000E3AF3" w:rsidP="009440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AF3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0E3AF3" w:rsidRPr="0094404B" w:rsidRDefault="00264784" w:rsidP="009440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30.11.</w:t>
      </w:r>
      <w:r w:rsidR="0094404B" w:rsidRPr="0094404B">
        <w:rPr>
          <w:rFonts w:ascii="Times New Roman" w:hAnsi="Times New Roman" w:cs="Times New Roman"/>
          <w:sz w:val="28"/>
          <w:szCs w:val="28"/>
        </w:rPr>
        <w:t>2021</w:t>
      </w:r>
      <w:r w:rsidR="000E3AF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C54F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08AA">
        <w:rPr>
          <w:rFonts w:ascii="Times New Roman" w:hAnsi="Times New Roman" w:cs="Times New Roman"/>
          <w:sz w:val="28"/>
          <w:szCs w:val="28"/>
        </w:rPr>
        <w:t xml:space="preserve"> </w:t>
      </w:r>
      <w:r w:rsidR="000E3AF3">
        <w:rPr>
          <w:rFonts w:ascii="Times New Roman" w:hAnsi="Times New Roman" w:cs="Times New Roman"/>
          <w:sz w:val="28"/>
          <w:szCs w:val="28"/>
        </w:rPr>
        <w:t>№</w:t>
      </w:r>
      <w:r w:rsidR="00C54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79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3AF3" w:rsidRDefault="000E3AF3" w:rsidP="000E3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407968">
        <w:rPr>
          <w:rFonts w:ascii="Times New Roman" w:hAnsi="Times New Roman" w:cs="Times New Roman"/>
          <w:sz w:val="28"/>
          <w:szCs w:val="28"/>
        </w:rPr>
        <w:t>Г</w:t>
      </w:r>
      <w:r w:rsidR="00C669E8">
        <w:rPr>
          <w:rFonts w:ascii="Times New Roman" w:hAnsi="Times New Roman" w:cs="Times New Roman"/>
          <w:sz w:val="28"/>
          <w:szCs w:val="28"/>
        </w:rPr>
        <w:t>орный Зерентуй</w:t>
      </w:r>
    </w:p>
    <w:p w:rsidR="000E3AF3" w:rsidRPr="00AF3A14" w:rsidRDefault="000E3AF3" w:rsidP="00D91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A14" w:rsidRPr="00AF3A14" w:rsidRDefault="00AF3A14" w:rsidP="00AF3A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AF3A14" w:rsidRPr="00AF3A14" w:rsidRDefault="00AF3A14" w:rsidP="00AF3A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на 2022 год</w:t>
      </w:r>
    </w:p>
    <w:p w:rsidR="00AF3A14" w:rsidRPr="00AF3A14" w:rsidRDefault="00AF3A14" w:rsidP="00AF3A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 xml:space="preserve">в рамках муниципального контроля в сфере благоустройства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1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669E8">
        <w:rPr>
          <w:rFonts w:ascii="Times New Roman" w:hAnsi="Times New Roman" w:cs="Times New Roman"/>
          <w:b/>
          <w:sz w:val="28"/>
          <w:szCs w:val="28"/>
        </w:rPr>
        <w:t>Горно-Зерентуйское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r w:rsidR="00407968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F3A14" w:rsidRPr="00AF3A14" w:rsidRDefault="00AF3A14" w:rsidP="00AF3A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A14" w:rsidRPr="00407968" w:rsidRDefault="00AF3A14" w:rsidP="00AF3A14">
      <w:pPr>
        <w:tabs>
          <w:tab w:val="left" w:pos="246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C669E8">
        <w:rPr>
          <w:rFonts w:ascii="Times New Roman" w:hAnsi="Times New Roman" w:cs="Times New Roman"/>
          <w:bCs/>
          <w:sz w:val="28"/>
          <w:szCs w:val="28"/>
        </w:rPr>
        <w:t>Горно-Зерентуйское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07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96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F3A14" w:rsidRPr="00AF3A14" w:rsidRDefault="00AF3A14" w:rsidP="00AF3A14">
      <w:pPr>
        <w:tabs>
          <w:tab w:val="left" w:pos="2469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3A14" w:rsidRPr="00AF3A14" w:rsidRDefault="00AF3A14" w:rsidP="00AF3A1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  1. 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прилагаемую</w:t>
      </w: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Программу профилактики </w:t>
      </w:r>
      <w:r w:rsidRPr="00AF3A1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на 2022 год в рамках муниципального контроля в сфере благоустройства 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C669E8">
        <w:rPr>
          <w:rFonts w:ascii="Times New Roman" w:hAnsi="Times New Roman" w:cs="Times New Roman"/>
          <w:bCs/>
          <w:sz w:val="28"/>
          <w:szCs w:val="28"/>
        </w:rPr>
        <w:t>Горно-Зерентуйское</w:t>
      </w:r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407968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3A14" w:rsidRPr="00407968" w:rsidRDefault="00AF3A14" w:rsidP="0040796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2</w:t>
      </w:r>
      <w:r w:rsidRPr="004079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07968" w:rsidRPr="004079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07968" w:rsidRPr="0040796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07968" w:rsidRPr="00407968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Pr="00D2293F">
        <w:rPr>
          <w:rFonts w:ascii="Times New Roman" w:eastAsia="Times New Roman" w:hAnsi="Times New Roman" w:cs="Times New Roman"/>
          <w:sz w:val="28"/>
          <w:szCs w:val="28"/>
        </w:rPr>
        <w:t>путем размещения в информационно - телекоммуникационной сети «Интернет» на официальном сайте муниципального района «</w:t>
      </w:r>
      <w:r w:rsidR="00407968">
        <w:rPr>
          <w:rFonts w:ascii="Times New Roman" w:eastAsia="Times New Roman" w:hAnsi="Times New Roman" w:cs="Times New Roman"/>
          <w:sz w:val="28"/>
          <w:szCs w:val="28"/>
        </w:rPr>
        <w:t>Нерчинско-Заводский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>на специально оборудованных информационных стендах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оселении «</w:t>
      </w:r>
      <w:r w:rsidR="00C669E8">
        <w:rPr>
          <w:rFonts w:ascii="Times New Roman" w:hAnsi="Times New Roman" w:cs="Times New Roman"/>
          <w:bCs/>
          <w:sz w:val="28"/>
          <w:szCs w:val="28"/>
        </w:rPr>
        <w:t>Горно-Зерентуйское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07968" w:rsidRPr="00407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14" w:rsidRDefault="00407968" w:rsidP="00AF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3A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3A14" w:rsidRPr="00AF3A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F3A14" w:rsidRPr="00AF3A1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F3A14" w:rsidRPr="00AF3A14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</w:t>
      </w:r>
      <w:r w:rsidR="00DF5F7F">
        <w:rPr>
          <w:rFonts w:ascii="Times New Roman" w:hAnsi="Times New Roman" w:cs="Times New Roman"/>
          <w:bCs/>
          <w:sz w:val="28"/>
          <w:szCs w:val="28"/>
        </w:rPr>
        <w:t>.</w:t>
      </w:r>
    </w:p>
    <w:p w:rsidR="00DF5F7F" w:rsidRDefault="00407968" w:rsidP="00AF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F5F7F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его подписания.</w:t>
      </w:r>
    </w:p>
    <w:p w:rsidR="00DF5F7F" w:rsidRPr="00AF3A14" w:rsidRDefault="00DF5F7F" w:rsidP="00AF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968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968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69E8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397D66">
        <w:rPr>
          <w:rFonts w:ascii="Times New Roman" w:hAnsi="Times New Roman" w:cs="Times New Roman"/>
          <w:sz w:val="28"/>
          <w:szCs w:val="28"/>
        </w:rPr>
        <w:t xml:space="preserve"> </w:t>
      </w:r>
      <w:r w:rsidR="00C669E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07968" w:rsidRPr="00397D66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97D6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07968" w:rsidRPr="00397D66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97D66">
        <w:rPr>
          <w:rFonts w:ascii="Times New Roman" w:hAnsi="Times New Roman" w:cs="Times New Roman"/>
          <w:sz w:val="28"/>
          <w:szCs w:val="28"/>
        </w:rPr>
        <w:t>«</w:t>
      </w:r>
      <w:r w:rsidR="00C669E8">
        <w:rPr>
          <w:rFonts w:ascii="Times New Roman" w:hAnsi="Times New Roman" w:cs="Times New Roman"/>
          <w:sz w:val="28"/>
          <w:szCs w:val="28"/>
        </w:rPr>
        <w:t>Горно-Зерентуйское</w:t>
      </w:r>
      <w:r w:rsidRPr="00397D66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 w:rsidR="00C669E8">
        <w:rPr>
          <w:rFonts w:ascii="Times New Roman" w:hAnsi="Times New Roman" w:cs="Times New Roman"/>
          <w:sz w:val="28"/>
          <w:szCs w:val="28"/>
        </w:rPr>
        <w:t xml:space="preserve">             И. И</w:t>
      </w:r>
      <w:r w:rsidRPr="00397D66">
        <w:rPr>
          <w:rFonts w:ascii="Times New Roman" w:hAnsi="Times New Roman" w:cs="Times New Roman"/>
          <w:sz w:val="28"/>
          <w:szCs w:val="28"/>
        </w:rPr>
        <w:t xml:space="preserve">. </w:t>
      </w:r>
      <w:r w:rsidR="00C669E8">
        <w:rPr>
          <w:rFonts w:ascii="Times New Roman" w:hAnsi="Times New Roman" w:cs="Times New Roman"/>
          <w:sz w:val="28"/>
          <w:szCs w:val="28"/>
        </w:rPr>
        <w:t>Шемякина</w:t>
      </w:r>
    </w:p>
    <w:p w:rsidR="00D917C4" w:rsidRDefault="00D917C4" w:rsidP="000E3A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784" w:rsidRDefault="00DF5F7F" w:rsidP="00DF5F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96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407968" w:rsidRPr="0040796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7D7667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DF5F7F" w:rsidRPr="00407968" w:rsidRDefault="00264784" w:rsidP="00DF5F7F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</w:t>
      </w:r>
      <w:r w:rsidR="007D76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968" w:rsidRPr="00407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 xml:space="preserve"> УТВЕРЖДЕНА</w:t>
      </w:r>
    </w:p>
    <w:p w:rsidR="00DF5F7F" w:rsidRPr="00407968" w:rsidRDefault="00A63767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C669E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C669E8" w:rsidRDefault="00A63767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C669E8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DF5F7F" w:rsidRPr="00407968" w:rsidRDefault="00C669E8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Зерентуйское</w:t>
      </w:r>
      <w:proofErr w:type="spellEnd"/>
      <w:r w:rsidR="00DF5F7F" w:rsidRPr="00407968">
        <w:rPr>
          <w:rFonts w:ascii="Times New Roman" w:hAnsi="Times New Roman" w:cs="Times New Roman"/>
          <w:bCs/>
          <w:sz w:val="28"/>
          <w:szCs w:val="28"/>
        </w:rPr>
        <w:t>»</w:t>
      </w:r>
    </w:p>
    <w:p w:rsidR="00DF5F7F" w:rsidRPr="00407968" w:rsidRDefault="00A63767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264784" w:rsidRPr="00407968">
        <w:rPr>
          <w:rFonts w:ascii="Times New Roman" w:hAnsi="Times New Roman" w:cs="Times New Roman"/>
          <w:bCs/>
          <w:sz w:val="28"/>
          <w:szCs w:val="28"/>
        </w:rPr>
        <w:t>О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т</w:t>
      </w:r>
      <w:r w:rsidR="00264784">
        <w:rPr>
          <w:rFonts w:ascii="Times New Roman" w:hAnsi="Times New Roman" w:cs="Times New Roman"/>
          <w:bCs/>
          <w:sz w:val="28"/>
          <w:szCs w:val="28"/>
        </w:rPr>
        <w:t xml:space="preserve"> 30.11.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2021 г. №</w:t>
      </w:r>
      <w:r w:rsidR="00264784">
        <w:rPr>
          <w:rFonts w:ascii="Times New Roman" w:hAnsi="Times New Roman" w:cs="Times New Roman"/>
          <w:bCs/>
          <w:sz w:val="28"/>
          <w:szCs w:val="28"/>
        </w:rPr>
        <w:t xml:space="preserve"> 6</w:t>
      </w: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</w:t>
      </w:r>
    </w:p>
    <w:p w:rsidR="00DF5F7F" w:rsidRPr="00407968" w:rsidRDefault="00DF5F7F" w:rsidP="00DF5F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на 2022 год</w:t>
      </w:r>
    </w:p>
    <w:p w:rsidR="00DF5F7F" w:rsidRPr="00407968" w:rsidRDefault="00DF5F7F" w:rsidP="00DF5F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в рамках муниципального контроля в сфере благоустройства в сельском поселении «</w:t>
      </w:r>
      <w:r w:rsidR="00407968" w:rsidRPr="00407968">
        <w:rPr>
          <w:rFonts w:ascii="Times New Roman" w:hAnsi="Times New Roman" w:cs="Times New Roman"/>
          <w:b/>
          <w:sz w:val="28"/>
          <w:szCs w:val="28"/>
        </w:rPr>
        <w:t>Г</w:t>
      </w:r>
      <w:r w:rsidR="00C669E8">
        <w:rPr>
          <w:rFonts w:ascii="Times New Roman" w:hAnsi="Times New Roman" w:cs="Times New Roman"/>
          <w:b/>
          <w:sz w:val="28"/>
          <w:szCs w:val="28"/>
        </w:rPr>
        <w:t>орно-Зерентуйское</w:t>
      </w:r>
      <w:r w:rsidRPr="00407968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r w:rsidR="00407968" w:rsidRPr="00407968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 w:rsidRPr="004079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07968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в сельском поселении «</w:t>
      </w:r>
      <w:r w:rsidR="00C669E8">
        <w:rPr>
          <w:rFonts w:ascii="Times New Roman" w:hAnsi="Times New Roman" w:cs="Times New Roman"/>
          <w:bCs/>
          <w:sz w:val="28"/>
          <w:szCs w:val="28"/>
        </w:rPr>
        <w:t>Горно-Зерентуйское</w:t>
      </w:r>
      <w:r w:rsidRPr="00407968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407968" w:rsidRPr="00407968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 w:rsidRPr="00407968">
        <w:rPr>
          <w:rFonts w:ascii="Times New Roman" w:hAnsi="Times New Roman" w:cs="Times New Roman"/>
          <w:sz w:val="28"/>
          <w:szCs w:val="28"/>
        </w:rPr>
        <w:t>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07968">
        <w:rPr>
          <w:rFonts w:ascii="Times New Roman" w:hAnsi="Times New Roman" w:cs="Times New Roman"/>
          <w:sz w:val="28"/>
          <w:szCs w:val="28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F7F" w:rsidRPr="00407968" w:rsidRDefault="00DF5F7F" w:rsidP="00DF5F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сельского поселения «</w:t>
      </w:r>
      <w:r w:rsidR="00C669E8">
        <w:rPr>
          <w:rFonts w:ascii="Times New Roman" w:hAnsi="Times New Roman" w:cs="Times New Roman"/>
          <w:bCs/>
          <w:sz w:val="28"/>
          <w:szCs w:val="28"/>
        </w:rPr>
        <w:t>Горно-Зерентуйское</w:t>
      </w:r>
      <w:r w:rsidRPr="00407968">
        <w:rPr>
          <w:rFonts w:ascii="Times New Roman" w:hAnsi="Times New Roman" w:cs="Times New Roman"/>
          <w:sz w:val="28"/>
          <w:szCs w:val="28"/>
        </w:rPr>
        <w:t>» (далее  – администрация).</w:t>
      </w: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</w:t>
      </w:r>
      <w:r w:rsidR="004D06EC">
        <w:rPr>
          <w:rFonts w:ascii="Times New Roman" w:hAnsi="Times New Roman" w:cs="Times New Roman"/>
          <w:b/>
          <w:sz w:val="28"/>
          <w:szCs w:val="28"/>
        </w:rPr>
        <w:t>равлена п</w:t>
      </w:r>
      <w:r w:rsidRPr="00407968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407968" w:rsidRPr="00407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6EC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407968" w:rsidRPr="00407968" w:rsidRDefault="00407968" w:rsidP="00DF5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DF5F7F" w:rsidRPr="00407968" w:rsidRDefault="00DF5F7F" w:rsidP="00DF5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</w:t>
      </w:r>
      <w:r w:rsidR="00CE5260">
        <w:rPr>
          <w:rFonts w:ascii="Times New Roman" w:hAnsi="Times New Roman" w:cs="Times New Roman"/>
          <w:sz w:val="28"/>
          <w:szCs w:val="28"/>
        </w:rPr>
        <w:t>:</w:t>
      </w:r>
    </w:p>
    <w:p w:rsidR="00DF5F7F" w:rsidRPr="00407968" w:rsidRDefault="00DF5F7F" w:rsidP="00DF5F7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968">
        <w:rPr>
          <w:rFonts w:ascii="Times New Roman" w:hAnsi="Times New Roman" w:cs="Times New Roman"/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 Правилами благоустройства территории </w:t>
      </w:r>
      <w:r w:rsidR="004A32F4" w:rsidRPr="00407968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C669E8">
        <w:rPr>
          <w:rFonts w:ascii="Times New Roman" w:hAnsi="Times New Roman" w:cs="Times New Roman"/>
          <w:bCs/>
          <w:sz w:val="28"/>
          <w:szCs w:val="28"/>
        </w:rPr>
        <w:t>Горно-Зерентуйское</w:t>
      </w:r>
      <w:r w:rsidR="004A32F4" w:rsidRPr="00407968">
        <w:rPr>
          <w:rFonts w:ascii="Times New Roman" w:hAnsi="Times New Roman" w:cs="Times New Roman"/>
          <w:sz w:val="28"/>
          <w:szCs w:val="28"/>
        </w:rPr>
        <w:t>»</w:t>
      </w:r>
      <w:r w:rsidRPr="00407968">
        <w:rPr>
          <w:rFonts w:ascii="Times New Roman" w:hAnsi="Times New Roman" w:cs="Times New Roman"/>
          <w:sz w:val="28"/>
          <w:szCs w:val="28"/>
        </w:rPr>
        <w:t xml:space="preserve">, </w:t>
      </w:r>
      <w:r w:rsidRPr="00BA32D7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BA32D7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="004A32F4" w:rsidRPr="00BA32D7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r w:rsidR="00C669E8" w:rsidRPr="00BA32D7">
        <w:rPr>
          <w:rFonts w:ascii="Times New Roman" w:hAnsi="Times New Roman" w:cs="Times New Roman"/>
          <w:sz w:val="28"/>
          <w:szCs w:val="28"/>
        </w:rPr>
        <w:t>Горно-Зерентуйское</w:t>
      </w:r>
      <w:r w:rsidR="004A32F4" w:rsidRPr="00BA32D7">
        <w:rPr>
          <w:rFonts w:ascii="Times New Roman" w:hAnsi="Times New Roman" w:cs="Times New Roman"/>
          <w:sz w:val="28"/>
          <w:szCs w:val="28"/>
        </w:rPr>
        <w:t xml:space="preserve">» от </w:t>
      </w:r>
      <w:r w:rsidR="00FE525A" w:rsidRPr="00BA32D7">
        <w:rPr>
          <w:rFonts w:ascii="Times New Roman" w:hAnsi="Times New Roman" w:cs="Times New Roman"/>
          <w:sz w:val="28"/>
          <w:szCs w:val="28"/>
        </w:rPr>
        <w:t xml:space="preserve">30.07.2021 </w:t>
      </w:r>
      <w:r w:rsidR="004A32F4" w:rsidRPr="00BA32D7">
        <w:rPr>
          <w:rFonts w:ascii="Times New Roman" w:hAnsi="Times New Roman" w:cs="Times New Roman"/>
          <w:sz w:val="28"/>
          <w:szCs w:val="28"/>
        </w:rPr>
        <w:t>№</w:t>
      </w:r>
      <w:r w:rsidR="00FE525A" w:rsidRPr="00BA32D7">
        <w:rPr>
          <w:rFonts w:ascii="Times New Roman" w:hAnsi="Times New Roman" w:cs="Times New Roman"/>
          <w:sz w:val="28"/>
          <w:szCs w:val="28"/>
        </w:rPr>
        <w:t xml:space="preserve"> 37</w:t>
      </w:r>
      <w:r w:rsidR="004A32F4" w:rsidRPr="00BA32D7">
        <w:rPr>
          <w:rFonts w:ascii="Times New Roman" w:hAnsi="Times New Roman" w:cs="Times New Roman"/>
          <w:sz w:val="28"/>
          <w:szCs w:val="28"/>
        </w:rPr>
        <w:t xml:space="preserve"> </w:t>
      </w:r>
      <w:r w:rsidR="0020789B" w:rsidRPr="00BA32D7">
        <w:rPr>
          <w:rFonts w:ascii="Times New Roman" w:hAnsi="Times New Roman" w:cs="Times New Roman"/>
          <w:sz w:val="28"/>
          <w:szCs w:val="28"/>
        </w:rPr>
        <w:t xml:space="preserve">   </w:t>
      </w:r>
      <w:r w:rsidRPr="00BA32D7">
        <w:rPr>
          <w:rFonts w:ascii="Times New Roman" w:hAnsi="Times New Roman" w:cs="Times New Roman"/>
          <w:sz w:val="28"/>
          <w:szCs w:val="28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</w:t>
      </w:r>
      <w:r w:rsidR="00DA64F8">
        <w:rPr>
          <w:rFonts w:ascii="Times New Roman" w:hAnsi="Times New Roman" w:cs="Times New Roman"/>
          <w:sz w:val="28"/>
          <w:szCs w:val="28"/>
        </w:rPr>
        <w:t xml:space="preserve">ация благоустройства территории сельского поселения </w:t>
      </w:r>
      <w:r w:rsidRPr="00407968">
        <w:rPr>
          <w:rFonts w:ascii="Times New Roman" w:hAnsi="Times New Roman" w:cs="Times New Roman"/>
          <w:sz w:val="28"/>
          <w:szCs w:val="28"/>
        </w:rPr>
        <w:t>в соответствии с Правилами;</w:t>
      </w:r>
      <w:proofErr w:type="gramEnd"/>
    </w:p>
    <w:p w:rsidR="00DF5F7F" w:rsidRPr="00407968" w:rsidRDefault="00DF5F7F" w:rsidP="00DF5F7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 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407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079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A64F8">
        <w:rPr>
          <w:rFonts w:ascii="Times New Roman" w:hAnsi="Times New Roman" w:cs="Times New Roman"/>
          <w:sz w:val="28"/>
          <w:szCs w:val="28"/>
        </w:rPr>
        <w:t xml:space="preserve">ей  </w:t>
      </w:r>
      <w:r w:rsidRPr="00407968">
        <w:rPr>
          <w:rFonts w:ascii="Times New Roman" w:hAnsi="Times New Roman" w:cs="Times New Roman"/>
          <w:sz w:val="28"/>
          <w:szCs w:val="28"/>
        </w:rPr>
        <w:t>в 2021 году осуществляются следующие мероприятия:</w:t>
      </w:r>
    </w:p>
    <w:p w:rsidR="00DF5F7F" w:rsidRPr="00407968" w:rsidRDefault="00DF5F7F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размещение на оф</w:t>
      </w:r>
      <w:r w:rsidR="00DA64F8">
        <w:rPr>
          <w:rFonts w:ascii="Times New Roman" w:hAnsi="Times New Roman" w:cs="Times New Roman"/>
          <w:sz w:val="28"/>
          <w:szCs w:val="28"/>
        </w:rPr>
        <w:t xml:space="preserve">ициальном сайте администрации </w:t>
      </w:r>
      <w:r w:rsidRPr="00407968">
        <w:rPr>
          <w:rFonts w:ascii="Times New Roman" w:hAnsi="Times New Roman" w:cs="Times New Roman"/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F5F7F" w:rsidRPr="00407968" w:rsidRDefault="00DF5F7F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F5F7F" w:rsidRPr="00407968" w:rsidRDefault="00DA64F8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регулярного </w:t>
      </w:r>
      <w:r w:rsidR="00DF5F7F" w:rsidRPr="00407968">
        <w:rPr>
          <w:rFonts w:ascii="Times New Roman" w:hAnsi="Times New Roman" w:cs="Times New Roman"/>
          <w:sz w:val="28"/>
          <w:szCs w:val="28"/>
        </w:rPr>
        <w:t>обобщения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r w:rsidR="00DF5F7F" w:rsidRPr="00407968">
        <w:rPr>
          <w:rFonts w:ascii="Times New Roman" w:hAnsi="Times New Roman" w:cs="Times New Roman"/>
          <w:sz w:val="28"/>
          <w:szCs w:val="28"/>
        </w:rPr>
        <w:t>контроля и размещение на официальном интернет-сайте администр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DF5F7F" w:rsidRPr="00407968">
        <w:rPr>
          <w:rFonts w:ascii="Times New Roman" w:hAnsi="Times New Roman" w:cs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F5F7F" w:rsidRPr="00407968" w:rsidRDefault="00DF5F7F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F5F7F" w:rsidRPr="00407968" w:rsidRDefault="00DF5F7F" w:rsidP="00DF5F7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DF5F7F" w:rsidRPr="00407968" w:rsidRDefault="00DF5F7F" w:rsidP="00DF5F7F">
      <w:pPr>
        <w:tabs>
          <w:tab w:val="left" w:pos="17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40796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407968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 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1 ст.</w:t>
      </w:r>
      <w:r w:rsidR="002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51 №</w:t>
      </w:r>
      <w:r w:rsidR="002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248-ФЗ).</w:t>
      </w:r>
    </w:p>
    <w:p w:rsidR="00DF5F7F" w:rsidRPr="00407968" w:rsidRDefault="00DF5F7F" w:rsidP="00DF5F7F">
      <w:pPr>
        <w:tabs>
          <w:tab w:val="left" w:pos="17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проведение</w:t>
      </w:r>
    </w:p>
    <w:p w:rsidR="00DF5F7F" w:rsidRPr="00DF5F7F" w:rsidRDefault="00DF5F7F" w:rsidP="00DF5F7F">
      <w:pPr>
        <w:tabs>
          <w:tab w:val="left" w:pos="17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F7F" w:rsidRPr="00DF5F7F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Ind w:w="-3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F5F7F" w:rsidRPr="00DF5F7F" w:rsidTr="001B6F13">
        <w:trPr>
          <w:trHeight w:hRule="exact" w:val="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F5F7F" w:rsidRPr="00DF5F7F" w:rsidTr="004D06EC">
        <w:trPr>
          <w:trHeight w:hRule="exact" w:val="2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4D06EC" w:rsidRDefault="00DF5F7F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DF5F7F" w:rsidRPr="00DF5F7F" w:rsidRDefault="00DF5F7F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4D06EC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и в печатном издании </w:t>
            </w: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DF5F7F" w:rsidRPr="00DF5F7F" w:rsidRDefault="00DF5F7F" w:rsidP="001B6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7F" w:rsidRPr="00DF5F7F" w:rsidRDefault="00DF5F7F" w:rsidP="00DF5F7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4D06EC" w:rsidRDefault="004D06EC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должностной инструкцией </w:t>
            </w:r>
          </w:p>
        </w:tc>
      </w:tr>
      <w:tr w:rsidR="00DF5F7F" w:rsidRPr="00DF5F7F" w:rsidTr="001B6F13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Default="0000683D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F5F7F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906C0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</w:rPr>
            </w:pPr>
            <w:r w:rsidRPr="004D06EC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906C0C" w:rsidRDefault="00DF5F7F" w:rsidP="00906C0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0C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ценностям либо создало угрозу причинения вреда </w:t>
            </w:r>
          </w:p>
          <w:p w:rsidR="00906C0C" w:rsidRDefault="00906C0C" w:rsidP="001B6F1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7F" w:rsidRPr="00DF5F7F" w:rsidRDefault="00DF5F7F" w:rsidP="001B6F1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(ущерба) охраняемым законом ценностям </w:t>
            </w:r>
          </w:p>
          <w:p w:rsidR="00DF5F7F" w:rsidRPr="00DF5F7F" w:rsidRDefault="00DF5F7F" w:rsidP="00DF5F7F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должностной инструкцией</w:t>
            </w:r>
          </w:p>
        </w:tc>
      </w:tr>
      <w:tr w:rsidR="00DF5F7F" w:rsidRPr="00DF5F7F" w:rsidTr="001B6F13">
        <w:trPr>
          <w:trHeight w:hRule="exact" w:val="2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00683D" w:rsidP="00DF5F7F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4D06EC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DF5F7F" w:rsidRPr="00DF5F7F" w:rsidRDefault="00DF5F7F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</w:t>
            </w:r>
            <w:proofErr w:type="gramStart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proofErr w:type="gramEnd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F7F" w:rsidRPr="00DF5F7F" w:rsidRDefault="00DF5F7F" w:rsidP="00D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</w:p>
          <w:p w:rsidR="00DF5F7F" w:rsidRPr="00DF5F7F" w:rsidRDefault="00DF5F7F" w:rsidP="00DF5F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F7F" w:rsidRPr="00DF5F7F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4. Показатели ре</w:t>
      </w:r>
      <w:r w:rsidR="004D06EC">
        <w:rPr>
          <w:rFonts w:ascii="Times New Roman" w:hAnsi="Times New Roman" w:cs="Times New Roman"/>
          <w:b/>
          <w:sz w:val="28"/>
          <w:szCs w:val="28"/>
        </w:rPr>
        <w:t>зультативности и эффективности п</w:t>
      </w:r>
      <w:r w:rsidRPr="00407968">
        <w:rPr>
          <w:rFonts w:ascii="Times New Roman" w:hAnsi="Times New Roman" w:cs="Times New Roman"/>
          <w:b/>
          <w:sz w:val="28"/>
          <w:szCs w:val="28"/>
        </w:rPr>
        <w:t>рограммы профилактики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123"/>
      </w:tblGrid>
      <w:tr w:rsidR="00DF5F7F" w:rsidRPr="00DF5F7F" w:rsidTr="00906C0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5F7F" w:rsidRPr="00DF5F7F" w:rsidTr="00906C0C">
        <w:trPr>
          <w:trHeight w:hRule="exact" w:val="1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5F7F" w:rsidRPr="00DF5F7F" w:rsidTr="00906C0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DF5F7F" w:rsidRPr="00DF5F7F" w:rsidTr="00906C0C">
        <w:trPr>
          <w:trHeight w:hRule="exact" w:val="26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D06E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Pr="00DF5F7F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7F" w:rsidRPr="00DF5F7F" w:rsidTr="00906C0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widowControl w:val="0"/>
              <w:spacing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widowControl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5F7F" w:rsidRPr="00DF5F7F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7C4" w:rsidRPr="00DF5F7F" w:rsidRDefault="00D917C4" w:rsidP="00DF5F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AF3" w:rsidRPr="00DF5F7F" w:rsidRDefault="000E3AF3" w:rsidP="00DF5F7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4F69" w:rsidRPr="00DF5F7F" w:rsidRDefault="00BD4F69" w:rsidP="00DF5F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4F69" w:rsidRPr="00DF5F7F" w:rsidSect="00DF5F7F">
      <w:footerReference w:type="default" r:id="rId7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D4" w:rsidRDefault="004664D4" w:rsidP="000E3AF3">
      <w:pPr>
        <w:spacing w:after="0" w:line="240" w:lineRule="auto"/>
      </w:pPr>
      <w:r>
        <w:separator/>
      </w:r>
    </w:p>
  </w:endnote>
  <w:endnote w:type="continuationSeparator" w:id="0">
    <w:p w:rsidR="004664D4" w:rsidRDefault="004664D4" w:rsidP="000E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047"/>
      <w:docPartObj>
        <w:docPartGallery w:val="Page Numbers (Bottom of Page)"/>
        <w:docPartUnique/>
      </w:docPartObj>
    </w:sdtPr>
    <w:sdtContent>
      <w:p w:rsidR="000E3AF3" w:rsidRDefault="00C03D1C">
        <w:pPr>
          <w:pStyle w:val="a6"/>
          <w:jc w:val="right"/>
        </w:pPr>
        <w:r>
          <w:fldChar w:fldCharType="begin"/>
        </w:r>
        <w:r w:rsidR="00E20BA4">
          <w:instrText xml:space="preserve"> PAGE   \* MERGEFORMAT </w:instrText>
        </w:r>
        <w:r>
          <w:fldChar w:fldCharType="separate"/>
        </w:r>
        <w:r w:rsidR="002647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AF3" w:rsidRDefault="000E3A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D4" w:rsidRDefault="004664D4" w:rsidP="000E3AF3">
      <w:pPr>
        <w:spacing w:after="0" w:line="240" w:lineRule="auto"/>
      </w:pPr>
      <w:r>
        <w:separator/>
      </w:r>
    </w:p>
  </w:footnote>
  <w:footnote w:type="continuationSeparator" w:id="0">
    <w:p w:rsidR="004664D4" w:rsidRDefault="004664D4" w:rsidP="000E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4F9"/>
    <w:multiLevelType w:val="multilevel"/>
    <w:tmpl w:val="53EE60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58034E5"/>
    <w:multiLevelType w:val="hybridMultilevel"/>
    <w:tmpl w:val="BC38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4194"/>
    <w:multiLevelType w:val="hybridMultilevel"/>
    <w:tmpl w:val="5B9ABD6C"/>
    <w:lvl w:ilvl="0" w:tplc="85B28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14D9D"/>
    <w:multiLevelType w:val="hybridMultilevel"/>
    <w:tmpl w:val="034834E4"/>
    <w:lvl w:ilvl="0" w:tplc="6A0E23D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AF3"/>
    <w:rsid w:val="0000683D"/>
    <w:rsid w:val="00026029"/>
    <w:rsid w:val="000E3AF3"/>
    <w:rsid w:val="00150C09"/>
    <w:rsid w:val="001A2527"/>
    <w:rsid w:val="001E4246"/>
    <w:rsid w:val="00204B67"/>
    <w:rsid w:val="00206284"/>
    <w:rsid w:val="0020789B"/>
    <w:rsid w:val="002208AA"/>
    <w:rsid w:val="002224E8"/>
    <w:rsid w:val="00264784"/>
    <w:rsid w:val="002E4488"/>
    <w:rsid w:val="0037614E"/>
    <w:rsid w:val="003B79F3"/>
    <w:rsid w:val="00407968"/>
    <w:rsid w:val="0045768F"/>
    <w:rsid w:val="004664D4"/>
    <w:rsid w:val="004A32F4"/>
    <w:rsid w:val="004D06EC"/>
    <w:rsid w:val="004F68BD"/>
    <w:rsid w:val="005343D1"/>
    <w:rsid w:val="00560C50"/>
    <w:rsid w:val="00574B77"/>
    <w:rsid w:val="005C12FE"/>
    <w:rsid w:val="005E2CBC"/>
    <w:rsid w:val="005E5F31"/>
    <w:rsid w:val="007359C9"/>
    <w:rsid w:val="00745BC5"/>
    <w:rsid w:val="00782CA4"/>
    <w:rsid w:val="007D7667"/>
    <w:rsid w:val="008423F8"/>
    <w:rsid w:val="00906C0C"/>
    <w:rsid w:val="0094404B"/>
    <w:rsid w:val="009A5243"/>
    <w:rsid w:val="00A4674B"/>
    <w:rsid w:val="00A57921"/>
    <w:rsid w:val="00A63767"/>
    <w:rsid w:val="00AF3A14"/>
    <w:rsid w:val="00B22D20"/>
    <w:rsid w:val="00BA32D7"/>
    <w:rsid w:val="00BB1C0D"/>
    <w:rsid w:val="00BD4F69"/>
    <w:rsid w:val="00C03D1C"/>
    <w:rsid w:val="00C35847"/>
    <w:rsid w:val="00C54FEA"/>
    <w:rsid w:val="00C669E8"/>
    <w:rsid w:val="00CD73DE"/>
    <w:rsid w:val="00CE5260"/>
    <w:rsid w:val="00D03A12"/>
    <w:rsid w:val="00D30F3F"/>
    <w:rsid w:val="00D917C4"/>
    <w:rsid w:val="00DA64F8"/>
    <w:rsid w:val="00DD11C0"/>
    <w:rsid w:val="00DF2FAC"/>
    <w:rsid w:val="00DF5F7F"/>
    <w:rsid w:val="00E20BA4"/>
    <w:rsid w:val="00E773F7"/>
    <w:rsid w:val="00EB4F2E"/>
    <w:rsid w:val="00EE542A"/>
    <w:rsid w:val="00F03CA2"/>
    <w:rsid w:val="00F756B5"/>
    <w:rsid w:val="00FE3575"/>
    <w:rsid w:val="00FE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3AF3"/>
  </w:style>
  <w:style w:type="paragraph" w:styleId="a6">
    <w:name w:val="footer"/>
    <w:basedOn w:val="a"/>
    <w:link w:val="a7"/>
    <w:uiPriority w:val="99"/>
    <w:unhideWhenUsed/>
    <w:rsid w:val="000E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AF3"/>
  </w:style>
  <w:style w:type="paragraph" w:styleId="a8">
    <w:name w:val="Balloon Text"/>
    <w:basedOn w:val="a"/>
    <w:link w:val="a9"/>
    <w:uiPriority w:val="99"/>
    <w:semiHidden/>
    <w:unhideWhenUsed/>
    <w:rsid w:val="0020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284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locked/>
    <w:rsid w:val="00DF5F7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F5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F5F7F"/>
    <w:rPr>
      <w:rFonts w:ascii="Consolas" w:hAnsi="Consolas" w:cs="Consolas"/>
      <w:sz w:val="20"/>
      <w:szCs w:val="20"/>
    </w:rPr>
  </w:style>
  <w:style w:type="character" w:customStyle="1" w:styleId="ConsPlusNormal1">
    <w:name w:val="ConsPlusNormal1"/>
    <w:link w:val="ConsPlusNormal"/>
    <w:locked/>
    <w:rsid w:val="00DF5F7F"/>
    <w:rPr>
      <w:rFonts w:ascii="Arial" w:hAnsi="Arial" w:cs="Arial"/>
    </w:rPr>
  </w:style>
  <w:style w:type="paragraph" w:customStyle="1" w:styleId="ConsPlusNormal">
    <w:name w:val="ConsPlusNormal"/>
    <w:link w:val="ConsPlusNormal1"/>
    <w:rsid w:val="00DF5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АМР</cp:lastModifiedBy>
  <cp:revision>9</cp:revision>
  <cp:lastPrinted>2021-10-19T05:34:00Z</cp:lastPrinted>
  <dcterms:created xsi:type="dcterms:W3CDTF">2021-12-09T08:10:00Z</dcterms:created>
  <dcterms:modified xsi:type="dcterms:W3CDTF">2022-02-07T09:03:00Z</dcterms:modified>
</cp:coreProperties>
</file>