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618" w:rsidRDefault="00C97618" w:rsidP="00C97618">
      <w:pPr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Сведения</w:t>
      </w:r>
    </w:p>
    <w:p w:rsidR="00C97618" w:rsidRDefault="00C97618" w:rsidP="00C9761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доходах, расходах, об имуществе и обязатель</w:t>
      </w:r>
      <w:r w:rsidR="00B71886">
        <w:rPr>
          <w:b/>
          <w:sz w:val="26"/>
          <w:szCs w:val="26"/>
        </w:rPr>
        <w:t>ствах имущественного характера исполняющей обязанности г</w:t>
      </w:r>
      <w:r>
        <w:rPr>
          <w:b/>
          <w:sz w:val="26"/>
          <w:szCs w:val="26"/>
        </w:rPr>
        <w:t>лавы администрации, муниципальных служащих  и депутатов Совета сельского поселения «</w:t>
      </w:r>
      <w:r w:rsidR="00B71886">
        <w:rPr>
          <w:b/>
          <w:sz w:val="26"/>
          <w:szCs w:val="26"/>
        </w:rPr>
        <w:t>Больше-Зерентуйское</w:t>
      </w:r>
      <w:bookmarkStart w:id="0" w:name="_GoBack"/>
      <w:bookmarkEnd w:id="0"/>
      <w:r>
        <w:rPr>
          <w:b/>
          <w:sz w:val="26"/>
          <w:szCs w:val="26"/>
        </w:rPr>
        <w:t xml:space="preserve">» </w:t>
      </w:r>
    </w:p>
    <w:p w:rsidR="00C97618" w:rsidRDefault="00C97618" w:rsidP="00C9761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муниципального района «Нерчинско-Заводского района» Забайкальского края и  членов  их  семей  за отчетный пери</w:t>
      </w:r>
      <w:r w:rsidR="00D702FE">
        <w:rPr>
          <w:b/>
          <w:sz w:val="26"/>
          <w:szCs w:val="26"/>
        </w:rPr>
        <w:t>од с 1 января по 31 декабря 2021</w:t>
      </w:r>
      <w:r>
        <w:rPr>
          <w:b/>
          <w:sz w:val="26"/>
          <w:szCs w:val="26"/>
        </w:rPr>
        <w:t xml:space="preserve"> года</w:t>
      </w:r>
    </w:p>
    <w:p w:rsidR="00C97618" w:rsidRDefault="00C97618" w:rsidP="00C97618">
      <w:pPr>
        <w:adjustRightInd w:val="0"/>
        <w:rPr>
          <w:b/>
        </w:rPr>
      </w:pPr>
    </w:p>
    <w:tbl>
      <w:tblPr>
        <w:tblW w:w="16110" w:type="dxa"/>
        <w:tblInd w:w="-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985"/>
        <w:gridCol w:w="1406"/>
        <w:gridCol w:w="1555"/>
        <w:gridCol w:w="1413"/>
        <w:gridCol w:w="967"/>
        <w:gridCol w:w="989"/>
        <w:gridCol w:w="1272"/>
        <w:gridCol w:w="989"/>
        <w:gridCol w:w="1152"/>
        <w:gridCol w:w="1392"/>
        <w:gridCol w:w="1272"/>
        <w:gridCol w:w="1293"/>
      </w:tblGrid>
      <w:tr w:rsidR="00C97618" w:rsidTr="00C97618">
        <w:trPr>
          <w:cantSplit/>
          <w:trHeight w:val="31"/>
          <w:tblHeader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C97618" w:rsidRDefault="00C97618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№</w:t>
            </w:r>
          </w:p>
          <w:p w:rsidR="00C97618" w:rsidRDefault="00C97618">
            <w:pPr>
              <w:jc w:val="center"/>
              <w:rPr>
                <w:b/>
                <w:szCs w:val="20"/>
              </w:rPr>
            </w:pPr>
            <w:proofErr w:type="gramStart"/>
            <w:r>
              <w:rPr>
                <w:b/>
                <w:szCs w:val="20"/>
              </w:rPr>
              <w:t>п</w:t>
            </w:r>
            <w:proofErr w:type="gramEnd"/>
            <w:r>
              <w:rPr>
                <w:b/>
                <w:szCs w:val="20"/>
              </w:rPr>
              <w:t>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C97618" w:rsidRDefault="00C97618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C97618" w:rsidRDefault="00C97618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Должность</w:t>
            </w:r>
          </w:p>
        </w:tc>
        <w:tc>
          <w:tcPr>
            <w:tcW w:w="4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C97618" w:rsidRDefault="00C97618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Объекты недвижимости, находящиеся </w:t>
            </w:r>
          </w:p>
          <w:p w:rsidR="00C97618" w:rsidRDefault="00C97618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в собственности</w:t>
            </w:r>
          </w:p>
        </w:tc>
        <w:tc>
          <w:tcPr>
            <w:tcW w:w="3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C97618" w:rsidRDefault="00C97618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Объекты недвижимости, </w:t>
            </w:r>
          </w:p>
          <w:p w:rsidR="00C97618" w:rsidRDefault="00C97618">
            <w:pPr>
              <w:jc w:val="center"/>
              <w:rPr>
                <w:b/>
                <w:szCs w:val="20"/>
              </w:rPr>
            </w:pPr>
            <w:proofErr w:type="gramStart"/>
            <w:r>
              <w:rPr>
                <w:b/>
                <w:szCs w:val="20"/>
              </w:rPr>
              <w:t>находящиеся</w:t>
            </w:r>
            <w:proofErr w:type="gramEnd"/>
            <w:r>
              <w:rPr>
                <w:b/>
                <w:szCs w:val="20"/>
              </w:rPr>
              <w:t xml:space="preserve"> в пользовании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C97618" w:rsidRDefault="00C97618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Транспортные </w:t>
            </w:r>
          </w:p>
          <w:p w:rsidR="00C97618" w:rsidRDefault="00C97618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средства</w:t>
            </w:r>
          </w:p>
          <w:p w:rsidR="00C97618" w:rsidRDefault="00C97618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(вид, марка)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C97618" w:rsidRDefault="00C97618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Декларированный годовой доход (руб.)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C97618" w:rsidRDefault="00C97618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Сведения </w:t>
            </w:r>
            <w:proofErr w:type="gramStart"/>
            <w:r>
              <w:rPr>
                <w:b/>
                <w:szCs w:val="20"/>
              </w:rPr>
              <w:t>об</w:t>
            </w:r>
            <w:proofErr w:type="gramEnd"/>
            <w:r>
              <w:rPr>
                <w:b/>
                <w:szCs w:val="20"/>
              </w:rPr>
              <w:t xml:space="preserve"> </w:t>
            </w:r>
          </w:p>
          <w:p w:rsidR="00C97618" w:rsidRDefault="00C97618">
            <w:pPr>
              <w:jc w:val="center"/>
              <w:rPr>
                <w:b/>
                <w:szCs w:val="20"/>
              </w:rPr>
            </w:pPr>
            <w:proofErr w:type="gramStart"/>
            <w:r>
              <w:rPr>
                <w:b/>
                <w:szCs w:val="20"/>
              </w:rPr>
              <w:t>источниках</w:t>
            </w:r>
            <w:proofErr w:type="gramEnd"/>
            <w:r>
              <w:rPr>
                <w:b/>
                <w:szCs w:val="20"/>
              </w:rPr>
              <w:t xml:space="preserve"> получения средств, за счет которых </w:t>
            </w:r>
          </w:p>
          <w:p w:rsidR="00C97618" w:rsidRDefault="00C97618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совершена сделка (вид приобретенного имущества, источники)</w:t>
            </w:r>
          </w:p>
        </w:tc>
      </w:tr>
      <w:tr w:rsidR="00C97618" w:rsidTr="00C97618">
        <w:trPr>
          <w:cantSplit/>
          <w:trHeight w:val="31"/>
          <w:tblHeader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618" w:rsidRDefault="00C97618">
            <w:pPr>
              <w:rPr>
                <w:b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618" w:rsidRDefault="00C97618">
            <w:pPr>
              <w:rPr>
                <w:b/>
                <w:szCs w:val="20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618" w:rsidRDefault="00C97618">
            <w:pPr>
              <w:rPr>
                <w:b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C97618" w:rsidRDefault="00C97618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вид объекта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C97618" w:rsidRDefault="00C97618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вид собственности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C97618" w:rsidRDefault="00C97618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площадь (</w:t>
            </w:r>
            <w:proofErr w:type="spellStart"/>
            <w:r>
              <w:rPr>
                <w:b/>
                <w:szCs w:val="20"/>
              </w:rPr>
              <w:t>кв</w:t>
            </w:r>
            <w:proofErr w:type="gramStart"/>
            <w:r>
              <w:rPr>
                <w:b/>
                <w:szCs w:val="20"/>
              </w:rPr>
              <w:t>.м</w:t>
            </w:r>
            <w:proofErr w:type="spellEnd"/>
            <w:proofErr w:type="gramEnd"/>
            <w:r>
              <w:rPr>
                <w:b/>
                <w:szCs w:val="20"/>
              </w:rPr>
              <w:t>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C97618" w:rsidRDefault="00C97618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страна расположения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C97618" w:rsidRDefault="00C97618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вид объекта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C97618" w:rsidRDefault="00C97618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площадь (</w:t>
            </w:r>
            <w:proofErr w:type="spellStart"/>
            <w:r>
              <w:rPr>
                <w:b/>
                <w:szCs w:val="20"/>
              </w:rPr>
              <w:t>кв</w:t>
            </w:r>
            <w:proofErr w:type="gramStart"/>
            <w:r>
              <w:rPr>
                <w:b/>
                <w:szCs w:val="20"/>
              </w:rPr>
              <w:t>.м</w:t>
            </w:r>
            <w:proofErr w:type="spellEnd"/>
            <w:proofErr w:type="gramEnd"/>
            <w:r>
              <w:rPr>
                <w:b/>
                <w:szCs w:val="20"/>
              </w:rPr>
              <w:t>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C97618" w:rsidRDefault="00C97618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страна расположения</w:t>
            </w:r>
          </w:p>
        </w:tc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618" w:rsidRDefault="00C97618">
            <w:pPr>
              <w:rPr>
                <w:b/>
                <w:szCs w:val="20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618" w:rsidRDefault="00C97618">
            <w:pPr>
              <w:rPr>
                <w:b/>
                <w:szCs w:val="20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618" w:rsidRDefault="00C97618">
            <w:pPr>
              <w:rPr>
                <w:b/>
                <w:szCs w:val="20"/>
              </w:rPr>
            </w:pPr>
          </w:p>
        </w:tc>
      </w:tr>
      <w:tr w:rsidR="00C97618" w:rsidTr="000E7D01">
        <w:trPr>
          <w:cantSplit/>
          <w:trHeight w:val="2208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18" w:rsidRDefault="00C97618" w:rsidP="009A37BA">
            <w:pPr>
              <w:numPr>
                <w:ilvl w:val="0"/>
                <w:numId w:val="1"/>
              </w:numPr>
              <w:jc w:val="center"/>
              <w:rPr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18" w:rsidRPr="00B71886" w:rsidRDefault="006E3A4D">
            <w:proofErr w:type="spellStart"/>
            <w:r w:rsidRPr="00B71886">
              <w:t>Загвоздкина</w:t>
            </w:r>
            <w:proofErr w:type="spellEnd"/>
            <w:r w:rsidRPr="00B71886">
              <w:t xml:space="preserve"> Светлана Михайловна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18" w:rsidRDefault="006E3A4D" w:rsidP="006E3A4D">
            <w:pPr>
              <w:jc w:val="center"/>
              <w:rPr>
                <w:szCs w:val="20"/>
              </w:rPr>
            </w:pPr>
            <w:r>
              <w:rPr>
                <w:color w:val="000000" w:themeColor="text1"/>
                <w:spacing w:val="-2"/>
                <w:szCs w:val="20"/>
              </w:rPr>
              <w:t>И. о. главы</w:t>
            </w:r>
            <w:r w:rsidR="00C97618">
              <w:rPr>
                <w:color w:val="000000" w:themeColor="text1"/>
                <w:spacing w:val="-2"/>
                <w:szCs w:val="20"/>
              </w:rPr>
              <w:t xml:space="preserve"> администрации сельского поселения</w:t>
            </w:r>
            <w:r>
              <w:rPr>
                <w:color w:val="000000" w:themeColor="text1"/>
                <w:spacing w:val="-2"/>
                <w:szCs w:val="20"/>
              </w:rPr>
              <w:t xml:space="preserve">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18" w:rsidRDefault="006E3A4D">
            <w:pPr>
              <w:jc w:val="center"/>
            </w:pPr>
            <w:r>
              <w:t>Квартира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18" w:rsidRDefault="006E3A4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Общая долевая (1/4)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18" w:rsidRDefault="006E3A4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59,5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18" w:rsidRDefault="006E3A4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Россия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18" w:rsidRDefault="006E3A4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18" w:rsidRDefault="006E3A4D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18" w:rsidRDefault="006E3A4D">
            <w:pPr>
              <w:jc w:val="center"/>
            </w:pPr>
            <w:r>
              <w:t>-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18" w:rsidRDefault="006E3A4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18" w:rsidRDefault="006E3A4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441362,67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18" w:rsidRDefault="00C9761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  <w:tr w:rsidR="00C97618" w:rsidTr="00C97618">
        <w:trPr>
          <w:cantSplit/>
          <w:trHeight w:val="92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618" w:rsidRDefault="00C97618">
            <w:pPr>
              <w:rPr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18" w:rsidRDefault="00C97618">
            <w:pPr>
              <w:rPr>
                <w:szCs w:val="20"/>
              </w:rPr>
            </w:pPr>
            <w:r>
              <w:rPr>
                <w:szCs w:val="20"/>
              </w:rPr>
              <w:t>Супруг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18" w:rsidRDefault="00C9761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18" w:rsidRDefault="006E3A4D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Квартира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18" w:rsidRDefault="006E3A4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Общая долевая (1/4)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18" w:rsidRDefault="006E3A4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59,5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18" w:rsidRDefault="00C97618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Россия</w:t>
            </w:r>
          </w:p>
          <w:p w:rsidR="00C97618" w:rsidRDefault="00C97618">
            <w:pPr>
              <w:jc w:val="center"/>
              <w:rPr>
                <w:bCs/>
                <w:szCs w:val="20"/>
              </w:rPr>
            </w:pP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18" w:rsidRPr="006E3A4D" w:rsidRDefault="00C97618">
            <w:pPr>
              <w:jc w:val="center"/>
              <w:rPr>
                <w:bCs/>
                <w:szCs w:val="20"/>
              </w:rPr>
            </w:pPr>
            <w:r w:rsidRPr="006E3A4D">
              <w:rPr>
                <w:bCs/>
                <w:szCs w:val="20"/>
              </w:rPr>
              <w:t>-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18" w:rsidRPr="006E3A4D" w:rsidRDefault="00C97618">
            <w:pPr>
              <w:jc w:val="center"/>
              <w:rPr>
                <w:bCs/>
                <w:szCs w:val="20"/>
              </w:rPr>
            </w:pPr>
            <w:r w:rsidRPr="006E3A4D">
              <w:rPr>
                <w:bCs/>
                <w:szCs w:val="20"/>
              </w:rPr>
              <w:t>-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18" w:rsidRPr="006E3A4D" w:rsidRDefault="00C97618">
            <w:pPr>
              <w:jc w:val="center"/>
              <w:rPr>
                <w:bCs/>
                <w:szCs w:val="20"/>
              </w:rPr>
            </w:pPr>
            <w:r w:rsidRPr="006E3A4D">
              <w:rPr>
                <w:bCs/>
                <w:szCs w:val="20"/>
              </w:rPr>
              <w:t>-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18" w:rsidRDefault="006E3A4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ВАЗ 21060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18" w:rsidRDefault="006E3A4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429421,99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18" w:rsidRPr="006E3A4D" w:rsidRDefault="00C97618">
            <w:pPr>
              <w:jc w:val="center"/>
              <w:rPr>
                <w:szCs w:val="20"/>
              </w:rPr>
            </w:pPr>
            <w:r w:rsidRPr="006E3A4D">
              <w:rPr>
                <w:szCs w:val="20"/>
              </w:rPr>
              <w:t>-</w:t>
            </w:r>
          </w:p>
        </w:tc>
      </w:tr>
      <w:tr w:rsidR="00C97618" w:rsidTr="00C97618">
        <w:trPr>
          <w:cantSplit/>
          <w:trHeight w:val="92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618" w:rsidRDefault="00C97618">
            <w:pPr>
              <w:rPr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618" w:rsidRDefault="00C97618">
            <w:pPr>
              <w:rPr>
                <w:szCs w:val="20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618" w:rsidRDefault="00C97618">
            <w:pPr>
              <w:rPr>
                <w:szCs w:val="20"/>
              </w:rPr>
            </w:pP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618" w:rsidRDefault="00C97618">
            <w:pPr>
              <w:rPr>
                <w:bCs/>
                <w:szCs w:val="20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618" w:rsidRDefault="00C97618">
            <w:pPr>
              <w:rPr>
                <w:szCs w:val="20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618" w:rsidRDefault="00C97618">
            <w:pPr>
              <w:rPr>
                <w:szCs w:val="20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618" w:rsidRDefault="00C97618">
            <w:pPr>
              <w:rPr>
                <w:bCs/>
                <w:szCs w:val="20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618" w:rsidRPr="006E3A4D" w:rsidRDefault="00C97618">
            <w:pPr>
              <w:rPr>
                <w:bCs/>
                <w:szCs w:val="20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618" w:rsidRPr="006E3A4D" w:rsidRDefault="00C97618">
            <w:pPr>
              <w:rPr>
                <w:bCs/>
                <w:szCs w:val="20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618" w:rsidRPr="006E3A4D" w:rsidRDefault="00C97618">
            <w:pPr>
              <w:rPr>
                <w:bCs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18" w:rsidRPr="006E3A4D" w:rsidRDefault="006E3A4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618" w:rsidRDefault="00C97618">
            <w:pPr>
              <w:rPr>
                <w:szCs w:val="20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618" w:rsidRPr="006E3A4D" w:rsidRDefault="00C97618">
            <w:pPr>
              <w:rPr>
                <w:szCs w:val="20"/>
              </w:rPr>
            </w:pPr>
          </w:p>
        </w:tc>
      </w:tr>
      <w:tr w:rsidR="00C97618" w:rsidTr="00C97618">
        <w:trPr>
          <w:cantSplit/>
          <w:trHeight w:val="809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618" w:rsidRDefault="00C97618" w:rsidP="009A37BA">
            <w:pPr>
              <w:numPr>
                <w:ilvl w:val="0"/>
                <w:numId w:val="1"/>
              </w:numPr>
              <w:jc w:val="center"/>
              <w:rPr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18" w:rsidRPr="00B71886" w:rsidRDefault="006E3A4D">
            <w:pPr>
              <w:rPr>
                <w:szCs w:val="20"/>
              </w:rPr>
            </w:pPr>
            <w:r w:rsidRPr="00B71886">
              <w:rPr>
                <w:szCs w:val="20"/>
              </w:rPr>
              <w:t>Несовершеннолетний ребенок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18" w:rsidRDefault="006E3A4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18" w:rsidRDefault="006E3A4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Квартира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18" w:rsidRDefault="006E3A4D">
            <w:pPr>
              <w:jc w:val="center"/>
              <w:rPr>
                <w:szCs w:val="20"/>
              </w:rPr>
            </w:pPr>
            <w:r w:rsidRPr="006E3A4D">
              <w:rPr>
                <w:szCs w:val="20"/>
              </w:rPr>
              <w:t>Общая долевая (1/4)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18" w:rsidRDefault="006E3A4D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59,5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18" w:rsidRDefault="006E3A4D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Россия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18" w:rsidRDefault="006E3A4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18" w:rsidRDefault="006E3A4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18" w:rsidRDefault="006E3A4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18" w:rsidRDefault="00C9761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18" w:rsidRDefault="006E3A4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18" w:rsidRDefault="00C9761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  <w:tr w:rsidR="00C97618" w:rsidTr="000E7D01">
        <w:trPr>
          <w:cantSplit/>
          <w:trHeight w:val="809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618" w:rsidRDefault="00C97618">
            <w:pPr>
              <w:rPr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618" w:rsidRDefault="00C97618">
            <w:pPr>
              <w:rPr>
                <w:b/>
                <w:szCs w:val="20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618" w:rsidRDefault="00C97618">
            <w:pPr>
              <w:rPr>
                <w:szCs w:val="20"/>
              </w:rPr>
            </w:pP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618" w:rsidRDefault="00C97618">
            <w:pPr>
              <w:rPr>
                <w:szCs w:val="20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618" w:rsidRDefault="00C97618">
            <w:pPr>
              <w:rPr>
                <w:szCs w:val="20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618" w:rsidRDefault="00C97618">
            <w:pPr>
              <w:rPr>
                <w:bCs/>
                <w:szCs w:val="20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618" w:rsidRDefault="00C97618">
            <w:pPr>
              <w:rPr>
                <w:bCs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18" w:rsidRDefault="006E3A4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18" w:rsidRDefault="006E3A4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18" w:rsidRDefault="006E3A4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618" w:rsidRDefault="00C97618">
            <w:pPr>
              <w:rPr>
                <w:szCs w:val="20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618" w:rsidRDefault="00C97618">
            <w:pPr>
              <w:rPr>
                <w:szCs w:val="20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618" w:rsidRDefault="00C97618">
            <w:pPr>
              <w:rPr>
                <w:szCs w:val="20"/>
              </w:rPr>
            </w:pPr>
          </w:p>
        </w:tc>
      </w:tr>
      <w:tr w:rsidR="00C97618" w:rsidTr="00C97618">
        <w:trPr>
          <w:cantSplit/>
          <w:trHeight w:val="85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618" w:rsidRDefault="00C97618">
            <w:pPr>
              <w:rPr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18" w:rsidRDefault="006E3A4D">
            <w:pPr>
              <w:rPr>
                <w:szCs w:val="20"/>
              </w:rPr>
            </w:pPr>
            <w:r>
              <w:rPr>
                <w:szCs w:val="20"/>
              </w:rPr>
              <w:t>Несовершеннолетний ребенок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18" w:rsidRDefault="00C9761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18" w:rsidRDefault="006E3A4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Квартира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18" w:rsidRDefault="006E3A4D">
            <w:pPr>
              <w:jc w:val="center"/>
              <w:rPr>
                <w:szCs w:val="20"/>
              </w:rPr>
            </w:pPr>
            <w:r w:rsidRPr="006E3A4D">
              <w:rPr>
                <w:szCs w:val="20"/>
              </w:rPr>
              <w:t>Общая долевая (1/4)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18" w:rsidRDefault="006E3A4D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59,5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18" w:rsidRDefault="00C97618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Россия</w:t>
            </w:r>
          </w:p>
          <w:p w:rsidR="00C97618" w:rsidRDefault="00C97618">
            <w:pPr>
              <w:jc w:val="center"/>
              <w:rPr>
                <w:bCs/>
                <w:szCs w:val="20"/>
              </w:rPr>
            </w:pPr>
          </w:p>
          <w:p w:rsidR="00C97618" w:rsidRDefault="00C97618">
            <w:pPr>
              <w:jc w:val="center"/>
              <w:rPr>
                <w:bCs/>
                <w:szCs w:val="20"/>
              </w:rPr>
            </w:pPr>
          </w:p>
          <w:p w:rsidR="00C97618" w:rsidRDefault="00C97618">
            <w:pPr>
              <w:jc w:val="center"/>
              <w:rPr>
                <w:bCs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18" w:rsidRDefault="00C9761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18" w:rsidRDefault="00C9761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18" w:rsidRDefault="00C9761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18" w:rsidRPr="006E3A4D" w:rsidRDefault="006E3A4D" w:rsidP="000E7D0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18" w:rsidRDefault="006E3A4D" w:rsidP="000E7D0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18" w:rsidRDefault="00C9761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</w:tbl>
    <w:p w:rsidR="00C86BF8" w:rsidRDefault="00C86BF8"/>
    <w:sectPr w:rsidR="00C86BF8" w:rsidSect="00C9761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5E4C2A"/>
    <w:multiLevelType w:val="hybridMultilevel"/>
    <w:tmpl w:val="469C428E"/>
    <w:lvl w:ilvl="0" w:tplc="4FDC19AA">
      <w:start w:val="1"/>
      <w:numFmt w:val="decimal"/>
      <w:lvlText w:val="%1."/>
      <w:lvlJc w:val="left"/>
      <w:pPr>
        <w:tabs>
          <w:tab w:val="num" w:pos="3914"/>
        </w:tabs>
        <w:ind w:left="0" w:firstLine="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618"/>
    <w:rsid w:val="000E7D01"/>
    <w:rsid w:val="004D43B1"/>
    <w:rsid w:val="006E3A4D"/>
    <w:rsid w:val="00B71886"/>
    <w:rsid w:val="00C86BF8"/>
    <w:rsid w:val="00C97618"/>
    <w:rsid w:val="00D70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1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Б Зерентуй</cp:lastModifiedBy>
  <cp:revision>6</cp:revision>
  <dcterms:created xsi:type="dcterms:W3CDTF">2021-05-14T02:55:00Z</dcterms:created>
  <dcterms:modified xsi:type="dcterms:W3CDTF">2022-04-28T03:14:00Z</dcterms:modified>
</cp:coreProperties>
</file>