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06" w:rsidRPr="00C043BC" w:rsidRDefault="004C1206" w:rsidP="00C043BC">
      <w:pPr>
        <w:pStyle w:val="a8"/>
      </w:pPr>
      <w:r w:rsidRPr="00C043BC">
        <w:t xml:space="preserve">НЕРЧИНСКО-ЗАВОДСКАЯ РАЙОННАЯ </w:t>
      </w:r>
    </w:p>
    <w:p w:rsidR="004C1206" w:rsidRPr="00C043BC" w:rsidRDefault="004C1206" w:rsidP="00C043BC">
      <w:pPr>
        <w:pStyle w:val="a8"/>
      </w:pPr>
      <w:r w:rsidRPr="00C043BC">
        <w:t xml:space="preserve">ТЕРРИТОРИАЛЬНАЯ ИЗБИРАТЕЛЬНАЯ КОМИССИЯ </w:t>
      </w:r>
    </w:p>
    <w:p w:rsidR="004C1206" w:rsidRPr="00C043BC" w:rsidRDefault="004C1206" w:rsidP="00C04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06" w:rsidRPr="00C043BC" w:rsidRDefault="004C1206" w:rsidP="00C043BC">
      <w:pPr>
        <w:pStyle w:val="a8"/>
      </w:pPr>
      <w:r w:rsidRPr="00C043BC"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4C1206" w:rsidRPr="00190A76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4C1206" w:rsidRPr="00190A76" w:rsidRDefault="004C1206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206" w:rsidRPr="00190A76" w:rsidRDefault="004C1206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 сентября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C1206" w:rsidRPr="0092630A" w:rsidRDefault="004C1206" w:rsidP="00D416A8">
            <w:pPr>
              <w:pStyle w:val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4C1206" w:rsidRPr="00190A76" w:rsidRDefault="004C1206" w:rsidP="00D416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206" w:rsidRPr="00190A76" w:rsidRDefault="004C1206" w:rsidP="00D416A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25/107-5</w:t>
            </w:r>
          </w:p>
        </w:tc>
      </w:tr>
    </w:tbl>
    <w:p w:rsidR="004C1206" w:rsidRPr="00941806" w:rsidRDefault="004C1206" w:rsidP="00C043BC">
      <w:pPr>
        <w:pStyle w:val="6"/>
      </w:pPr>
      <w:r w:rsidRPr="00941806">
        <w:t>с. Нерчинский Завод</w:t>
      </w:r>
    </w:p>
    <w:p w:rsidR="004C1206" w:rsidRDefault="004C1206" w:rsidP="00C043BC">
      <w:pPr>
        <w:pStyle w:val="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4C1206" w:rsidRDefault="004C1206" w:rsidP="00787404">
      <w:pPr>
        <w:pStyle w:val="1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регистрации ЯКОВЛЕВОЙ Надежде Васильевне, выдвинутого избирательным объединением Нерчинско-Заводское Местное  отделение Забайкальского регионального отделения Партии «ЕДИНАЯ РОССИЯ», кандидатом на должность депутата Совета Нерчинско-Заводского муниципального округа</w:t>
      </w:r>
    </w:p>
    <w:p w:rsidR="004C1206" w:rsidRPr="007D6BEB" w:rsidRDefault="004C1206" w:rsidP="00C043BC">
      <w:pPr>
        <w:pStyle w:val="a3"/>
        <w:spacing w:line="240" w:lineRule="auto"/>
        <w:rPr>
          <w:b w:val="0"/>
          <w:bCs w:val="0"/>
          <w:sz w:val="24"/>
          <w:szCs w:val="24"/>
        </w:rPr>
      </w:pPr>
    </w:p>
    <w:p w:rsidR="004C1206" w:rsidRDefault="004C1206" w:rsidP="00787404">
      <w:pPr>
        <w:pStyle w:val="Pa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Яковлевой Надеждой Васильевной, выдвинутым избирательным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нением в Нерчинско-Заводскую районную территориальную избирательную комиссию  для регистрации кандидатом на должность депутата Совета первого созыва Нерчинско-Заводского муниципального округа отвечают требованиям федеральных законов «Об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C1206" w:rsidRDefault="004C1206" w:rsidP="00787404">
      <w:pPr>
        <w:pStyle w:val="pa2cxspmiddl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Нерчинско-Заводская районная территориальная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4C1206" w:rsidRPr="00E5499E" w:rsidRDefault="004C1206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1. ИЦ УМВД России по Забайкальскому краю.</w:t>
      </w:r>
    </w:p>
    <w:p w:rsidR="004C1206" w:rsidRDefault="004C1206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2.Управление миграции УМВД России по Забайкальскому краю</w:t>
      </w:r>
    </w:p>
    <w:p w:rsidR="004C1206" w:rsidRDefault="004C1206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Забайкальский государственный университет</w:t>
      </w:r>
    </w:p>
    <w:p w:rsidR="004C1206" w:rsidRDefault="004C1206" w:rsidP="00787404">
      <w:pPr>
        <w:pStyle w:val="pa2cxspl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вышеизложенного и в соответствии со статьями 42, 45, 47-50 Закона Забайкальского края «О муниципальных выборах в Забайкальском </w:t>
      </w:r>
      <w:r>
        <w:rPr>
          <w:color w:val="000000"/>
          <w:sz w:val="28"/>
          <w:szCs w:val="28"/>
        </w:rPr>
        <w:lastRenderedPageBreak/>
        <w:t xml:space="preserve">крае», Нерчинско-Заводская районная территориальная избирательная комиссия  </w:t>
      </w:r>
      <w:r>
        <w:rPr>
          <w:b/>
          <w:bCs/>
          <w:color w:val="000000"/>
          <w:sz w:val="28"/>
          <w:szCs w:val="28"/>
        </w:rPr>
        <w:t>постановила</w:t>
      </w:r>
      <w:r>
        <w:rPr>
          <w:color w:val="000000"/>
          <w:sz w:val="28"/>
          <w:szCs w:val="28"/>
        </w:rPr>
        <w:t>:</w:t>
      </w:r>
    </w:p>
    <w:p w:rsidR="004C1206" w:rsidRDefault="004C1206" w:rsidP="00787404">
      <w:pPr>
        <w:pStyle w:val="a3"/>
      </w:pPr>
    </w:p>
    <w:p w:rsidR="004C1206" w:rsidRDefault="004C1206" w:rsidP="00787404">
      <w:pPr>
        <w:pStyle w:val="Pa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 Яковлеву Надежду Васильевну, 1980 года рождения, МОУ Аргунская СОШ,директор, проживающую в селе Аргунск, Нерчинско-Заводского района, Забайкальского края, выдвинутого избирательным объединением Нерчинско-Заводское Местное отделение Забайкальского регионального отделения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кандидатом на должность депутата Совета первого созыва Нерчинско-Заводского муниципального округа, время регистрации - </w:t>
      </w:r>
      <w:r w:rsidR="00C62713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C62713">
        <w:rPr>
          <w:rFonts w:ascii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4C1206" w:rsidRDefault="004C1206" w:rsidP="00787404">
      <w:pPr>
        <w:pStyle w:val="pa2cxsplast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Выдать кандидату Яковлевой Надежде Васильевне удостоверение  №8 установленного образца.</w:t>
      </w:r>
    </w:p>
    <w:p w:rsidR="004C1206" w:rsidRPr="00E5499E" w:rsidRDefault="004C1206" w:rsidP="007874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3. Включить сведения о кандидате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Яковлевой Надежде Васильевне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  в текст избирательного бюллетеня для голосования и в информационный плакат о зарегистрированных кандидатах.</w:t>
      </w:r>
    </w:p>
    <w:p w:rsidR="004C1206" w:rsidRDefault="004C1206" w:rsidP="00787404">
      <w:pPr>
        <w:pStyle w:val="Pa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Направить сведения о зарегистрированном кандидате для опубликования в газету «Советское Приаргунье» и  направить настоящее постановление кандидату Яковлевой Надежде Васильевне и разместить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«Нерчинско-Заводский район» </w:t>
      </w:r>
      <w:hyperlink r:id="rId7" w:history="1">
        <w:r w:rsidRPr="003E1DA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3E1DAE">
          <w:rPr>
            <w:rStyle w:val="ac"/>
            <w:rFonts w:ascii="Times New Roman" w:hAnsi="Times New Roman"/>
            <w:sz w:val="28"/>
            <w:szCs w:val="28"/>
          </w:rPr>
          <w:t>://нер-завод.забайкальский</w:t>
        </w:r>
      </w:hyperlink>
      <w:r w:rsidRPr="003E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край.рф.</w:t>
      </w:r>
    </w:p>
    <w:p w:rsidR="004C1206" w:rsidRDefault="004C1206" w:rsidP="00787404">
      <w:pPr>
        <w:ind w:firstLine="284"/>
        <w:jc w:val="both"/>
        <w:rPr>
          <w:color w:val="000000"/>
        </w:rPr>
      </w:pPr>
    </w:p>
    <w:p w:rsidR="004C1206" w:rsidRDefault="004C1206" w:rsidP="00787404">
      <w:pPr>
        <w:pStyle w:val="aa"/>
        <w:jc w:val="both"/>
      </w:pPr>
    </w:p>
    <w:p w:rsidR="004C1206" w:rsidRDefault="004C1206" w:rsidP="00787404">
      <w:pPr>
        <w:pStyle w:val="aa"/>
        <w:jc w:val="both"/>
      </w:pPr>
    </w:p>
    <w:p w:rsidR="004C1206" w:rsidRDefault="004C1206" w:rsidP="00787404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В.С.Жгилева</w:t>
      </w:r>
    </w:p>
    <w:p w:rsidR="004C1206" w:rsidRDefault="004C1206" w:rsidP="00787404">
      <w:pPr>
        <w:tabs>
          <w:tab w:val="left" w:pos="6663"/>
        </w:tabs>
        <w:rPr>
          <w:sz w:val="28"/>
          <w:szCs w:val="28"/>
        </w:rPr>
      </w:pPr>
    </w:p>
    <w:p w:rsidR="004C1206" w:rsidRPr="00E5499E" w:rsidRDefault="004C1206" w:rsidP="0078740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E549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5499E">
        <w:rPr>
          <w:rFonts w:ascii="Times New Roman" w:hAnsi="Times New Roman" w:cs="Times New Roman"/>
          <w:sz w:val="28"/>
          <w:szCs w:val="28"/>
        </w:rPr>
        <w:tab/>
      </w:r>
      <w:r w:rsidRPr="00E5499E">
        <w:rPr>
          <w:rFonts w:ascii="Times New Roman" w:hAnsi="Times New Roman" w:cs="Times New Roman"/>
          <w:sz w:val="28"/>
          <w:szCs w:val="28"/>
        </w:rPr>
        <w:tab/>
        <w:t>А.Г.Мазурова</w:t>
      </w:r>
    </w:p>
    <w:p w:rsidR="004C1206" w:rsidRDefault="004C1206" w:rsidP="00787404">
      <w:pPr>
        <w:pStyle w:val="pa2cxspmiddle"/>
        <w:ind w:firstLine="280"/>
        <w:jc w:val="both"/>
      </w:pPr>
    </w:p>
    <w:p w:rsidR="004C1206" w:rsidRDefault="004C1206" w:rsidP="00787404">
      <w:pPr>
        <w:spacing w:line="240" w:lineRule="auto"/>
        <w:ind w:firstLine="284"/>
        <w:jc w:val="both"/>
      </w:pPr>
    </w:p>
    <w:sectPr w:rsidR="004C1206" w:rsidSect="009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06" w:rsidRDefault="004C1206" w:rsidP="00C043BC">
      <w:pPr>
        <w:spacing w:after="0" w:line="240" w:lineRule="auto"/>
      </w:pPr>
      <w:r>
        <w:separator/>
      </w:r>
    </w:p>
  </w:endnote>
  <w:endnote w:type="continuationSeparator" w:id="1">
    <w:p w:rsidR="004C1206" w:rsidRDefault="004C1206" w:rsidP="00C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06" w:rsidRDefault="004C1206" w:rsidP="00C043BC">
      <w:pPr>
        <w:spacing w:after="0" w:line="240" w:lineRule="auto"/>
      </w:pPr>
      <w:r>
        <w:separator/>
      </w:r>
    </w:p>
  </w:footnote>
  <w:footnote w:type="continuationSeparator" w:id="1">
    <w:p w:rsidR="004C1206" w:rsidRDefault="004C1206" w:rsidP="00C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BC"/>
    <w:rsid w:val="00021FC6"/>
    <w:rsid w:val="00065417"/>
    <w:rsid w:val="000B11C3"/>
    <w:rsid w:val="00182B5B"/>
    <w:rsid w:val="00190A76"/>
    <w:rsid w:val="00294EEF"/>
    <w:rsid w:val="002B225D"/>
    <w:rsid w:val="002E280F"/>
    <w:rsid w:val="002F0B7A"/>
    <w:rsid w:val="003512E1"/>
    <w:rsid w:val="003E1DAE"/>
    <w:rsid w:val="0047042A"/>
    <w:rsid w:val="00483DB1"/>
    <w:rsid w:val="004C1206"/>
    <w:rsid w:val="005554A2"/>
    <w:rsid w:val="00576546"/>
    <w:rsid w:val="005E39AE"/>
    <w:rsid w:val="006B2B4F"/>
    <w:rsid w:val="006C43CB"/>
    <w:rsid w:val="006E58D2"/>
    <w:rsid w:val="00712E0E"/>
    <w:rsid w:val="007703DE"/>
    <w:rsid w:val="00787404"/>
    <w:rsid w:val="007D6BEB"/>
    <w:rsid w:val="00846C0B"/>
    <w:rsid w:val="008566FF"/>
    <w:rsid w:val="00867405"/>
    <w:rsid w:val="008D0597"/>
    <w:rsid w:val="0092630A"/>
    <w:rsid w:val="00941806"/>
    <w:rsid w:val="00973448"/>
    <w:rsid w:val="009B48B4"/>
    <w:rsid w:val="009C744A"/>
    <w:rsid w:val="00A12E6A"/>
    <w:rsid w:val="00A14776"/>
    <w:rsid w:val="00C043BC"/>
    <w:rsid w:val="00C62713"/>
    <w:rsid w:val="00C73EF9"/>
    <w:rsid w:val="00CB7FDF"/>
    <w:rsid w:val="00D20C6D"/>
    <w:rsid w:val="00D416A8"/>
    <w:rsid w:val="00D47D61"/>
    <w:rsid w:val="00DB3D5F"/>
    <w:rsid w:val="00DE319A"/>
    <w:rsid w:val="00E5499E"/>
    <w:rsid w:val="00E72D77"/>
    <w:rsid w:val="00E842B8"/>
    <w:rsid w:val="00E94652"/>
    <w:rsid w:val="00EE3C51"/>
    <w:rsid w:val="00F15015"/>
    <w:rsid w:val="00FA0B54"/>
    <w:rsid w:val="00FA1E96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043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043BC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C043BC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C043BC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043BC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C043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043B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043B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43BC"/>
    <w:rPr>
      <w:rFonts w:ascii="Times New Roman" w:hAnsi="Times New Roman" w:cs="Times New Roman"/>
      <w:sz w:val="24"/>
      <w:szCs w:val="24"/>
    </w:rPr>
  </w:style>
  <w:style w:type="character" w:customStyle="1" w:styleId="FontStyle277">
    <w:name w:val="Font Style277"/>
    <w:basedOn w:val="a0"/>
    <w:uiPriority w:val="99"/>
    <w:rsid w:val="00C043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uiPriority w:val="99"/>
    <w:rsid w:val="00C043BC"/>
    <w:rPr>
      <w:rFonts w:ascii="Verdana" w:hAnsi="Verdana" w:cs="Verdana"/>
      <w:sz w:val="18"/>
      <w:szCs w:val="18"/>
    </w:rPr>
  </w:style>
  <w:style w:type="character" w:styleId="a7">
    <w:name w:val="footnote reference"/>
    <w:basedOn w:val="a0"/>
    <w:uiPriority w:val="99"/>
    <w:semiHidden/>
    <w:rsid w:val="00C043BC"/>
    <w:rPr>
      <w:rFonts w:cs="Times New Roman"/>
      <w:vertAlign w:val="superscript"/>
    </w:rPr>
  </w:style>
  <w:style w:type="paragraph" w:styleId="6">
    <w:name w:val="toc 6"/>
    <w:basedOn w:val="a"/>
    <w:next w:val="a"/>
    <w:autoRedefine/>
    <w:uiPriority w:val="99"/>
    <w:semiHidden/>
    <w:rsid w:val="00C043BC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C043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C043BC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043B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a"/>
    <w:uiPriority w:val="99"/>
    <w:rsid w:val="00787404"/>
    <w:pPr>
      <w:widowControl w:val="0"/>
      <w:spacing w:after="240" w:line="360" w:lineRule="auto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a2">
    <w:name w:val="Pa2"/>
    <w:basedOn w:val="a"/>
    <w:next w:val="a"/>
    <w:uiPriority w:val="99"/>
    <w:rsid w:val="00787404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US"/>
    </w:rPr>
  </w:style>
  <w:style w:type="paragraph" w:customStyle="1" w:styleId="pa2cxspmiddle">
    <w:name w:val="pa2cxspmiddle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cxsplast">
    <w:name w:val="pa2cxsplast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78740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554A2"/>
    <w:rPr>
      <w:rFonts w:cs="Calibri"/>
    </w:rPr>
  </w:style>
  <w:style w:type="character" w:styleId="ac">
    <w:name w:val="Hyperlink"/>
    <w:basedOn w:val="a0"/>
    <w:uiPriority w:val="99"/>
    <w:rsid w:val="00787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427</Words>
  <Characters>2435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2022-09-07T08:56:00Z</cp:lastPrinted>
  <dcterms:created xsi:type="dcterms:W3CDTF">2022-08-29T06:34:00Z</dcterms:created>
  <dcterms:modified xsi:type="dcterms:W3CDTF">2022-09-09T00:04:00Z</dcterms:modified>
</cp:coreProperties>
</file>