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15" w:rsidRPr="00F37F80" w:rsidRDefault="00D94425" w:rsidP="00C42F5B">
      <w:pPr>
        <w:spacing w:after="0"/>
        <w:ind w:right="0" w:firstLine="567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СОВЕТ</w:t>
      </w:r>
      <w:r w:rsidR="00F37F80" w:rsidRPr="00F37F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НЕРЧИНСКО-ЗАВОДСКОГО</w:t>
      </w:r>
    </w:p>
    <w:p w:rsidR="00920400" w:rsidRPr="00F37F80" w:rsidRDefault="00D94425" w:rsidP="00C42F5B">
      <w:pPr>
        <w:spacing w:after="0"/>
        <w:ind w:right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C42F5B" w:rsidRPr="00F37F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ОКРУГА</w:t>
      </w:r>
    </w:p>
    <w:p w:rsidR="00D94425" w:rsidRPr="00F37F80" w:rsidRDefault="00D94425" w:rsidP="00C42F5B">
      <w:pPr>
        <w:spacing w:after="0"/>
        <w:ind w:right="0" w:firstLine="567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ЗАБАЙКАЛЬСКОГО</w:t>
      </w:r>
      <w:r w:rsidR="00F37F80" w:rsidRPr="00F37F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КРАЯ</w:t>
      </w:r>
    </w:p>
    <w:p w:rsidR="00920400" w:rsidRPr="00F37F80" w:rsidRDefault="00920400" w:rsidP="00C42F5B">
      <w:pPr>
        <w:spacing w:after="0"/>
        <w:ind w:right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D94425" w:rsidRPr="00F37F80" w:rsidRDefault="00D94425" w:rsidP="00D94425">
      <w:pPr>
        <w:spacing w:after="0"/>
        <w:ind w:right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D94425" w:rsidRPr="00F37F80" w:rsidRDefault="00F37F80" w:rsidP="00D94425">
      <w:pPr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4425" w:rsidRPr="00F37F80" w:rsidRDefault="00F37F80" w:rsidP="00D94425">
      <w:pPr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4425" w:rsidRPr="00F37F80" w:rsidRDefault="00B759FD" w:rsidP="00F37F80">
      <w:pPr>
        <w:tabs>
          <w:tab w:val="left" w:pos="1125"/>
          <w:tab w:val="center" w:pos="4677"/>
          <w:tab w:val="left" w:pos="7815"/>
        </w:tabs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17 июля </w:t>
      </w:r>
      <w:r w:rsidR="00D94425" w:rsidRPr="00F3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="00D94425" w:rsidRPr="00F37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F37F80" w:rsidRPr="00F37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94425" w:rsidRPr="00F37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D94425" w:rsidRPr="00F3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164</w:t>
      </w:r>
    </w:p>
    <w:p w:rsidR="00D94425" w:rsidRDefault="00F37F80" w:rsidP="00D94425">
      <w:pPr>
        <w:spacing w:after="0"/>
        <w:ind w:righ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37F80" w:rsidRPr="00F37F80" w:rsidRDefault="00F37F80" w:rsidP="00D94425">
      <w:pPr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25" w:rsidRPr="00F37F80" w:rsidRDefault="00D94425" w:rsidP="00D94425">
      <w:pPr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Нерчинский-Завод</w:t>
      </w:r>
      <w:proofErr w:type="spellEnd"/>
      <w:proofErr w:type="gramEnd"/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Default="00F37F80" w:rsidP="00D94425">
      <w:pPr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F80" w:rsidRPr="00F37F80" w:rsidRDefault="00F37F80" w:rsidP="00D94425">
      <w:pPr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25" w:rsidRPr="009020A7" w:rsidRDefault="00D94425" w:rsidP="009020A7">
      <w:pPr>
        <w:spacing w:after="0"/>
        <w:ind w:right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кадровом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резерве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для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замещения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вакантной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должности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муниц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пальной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службы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органах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местного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самоуправления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Нерчинско-Заводского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муниципального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округа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Забайкальского</w:t>
      </w:r>
      <w:r w:rsidR="00F37F80"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края</w:t>
      </w:r>
    </w:p>
    <w:p w:rsidR="00D94425" w:rsidRPr="004A540E" w:rsidRDefault="00F37F80" w:rsidP="00D94425">
      <w:pPr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4425" w:rsidRPr="00F37F80" w:rsidRDefault="00F37F80" w:rsidP="00D94425">
      <w:pPr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марта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25-ФЗ</w:t>
        </w:r>
      </w:hyperlink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="00D050EC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0EC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0EC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ско-Заводского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425" w:rsidRPr="00F37F80" w:rsidRDefault="00F37F80" w:rsidP="00D94425">
      <w:pPr>
        <w:spacing w:after="0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«Советское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Приаргунье»,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20400" w:rsidRPr="00F37F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nerzavod</w:t>
      </w:r>
      <w:proofErr w:type="spellEnd"/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="00920400" w:rsidRPr="00F37F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4425" w:rsidRPr="00F37F80" w:rsidRDefault="00F37F80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4425" w:rsidRPr="00F37F80" w:rsidRDefault="00F37F80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F37F80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C7C" w:rsidRDefault="00920400" w:rsidP="00920400">
      <w:pPr>
        <w:tabs>
          <w:tab w:val="left" w:pos="7560"/>
        </w:tabs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400" w:rsidRPr="00F37F80" w:rsidRDefault="00B75C7C" w:rsidP="00920400">
      <w:pPr>
        <w:tabs>
          <w:tab w:val="left" w:pos="7560"/>
        </w:tabs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</w:p>
    <w:p w:rsidR="00D94425" w:rsidRDefault="00920400" w:rsidP="00920400">
      <w:pPr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B75C7C" w:rsidRPr="00F37F80" w:rsidRDefault="00B75C7C" w:rsidP="00920400">
      <w:pPr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Скубьев</w:t>
      </w:r>
      <w:proofErr w:type="spellEnd"/>
    </w:p>
    <w:p w:rsidR="00D94425" w:rsidRPr="00F37F80" w:rsidRDefault="00D94425" w:rsidP="00920400">
      <w:pPr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25" w:rsidRPr="00F37F80" w:rsidRDefault="00D94425" w:rsidP="00D94425">
      <w:pPr>
        <w:spacing w:after="0"/>
        <w:ind w:right="5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25" w:rsidRPr="00F37F80" w:rsidRDefault="00D94425" w:rsidP="00D94425">
      <w:pPr>
        <w:spacing w:after="0"/>
        <w:ind w:right="5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400" w:rsidRPr="00F37F80" w:rsidRDefault="00920400" w:rsidP="00920400">
      <w:pPr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</w:p>
    <w:p w:rsidR="00B75C7C" w:rsidRDefault="00920400" w:rsidP="00920400">
      <w:pPr>
        <w:tabs>
          <w:tab w:val="left" w:pos="7485"/>
        </w:tabs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D94425" w:rsidRPr="00F37F80" w:rsidRDefault="00B75C7C" w:rsidP="00920400">
      <w:pPr>
        <w:tabs>
          <w:tab w:val="left" w:pos="7485"/>
        </w:tabs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0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</w:t>
      </w:r>
    </w:p>
    <w:p w:rsidR="00920400" w:rsidRPr="00F37F80" w:rsidRDefault="00920400" w:rsidP="00D94425">
      <w:pPr>
        <w:spacing w:after="0"/>
        <w:ind w:right="5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80" w:rsidRDefault="00F37F80" w:rsidP="00B75C7C">
      <w:pPr>
        <w:jc w:val="both"/>
      </w:pPr>
      <w:r>
        <w:br w:type="page"/>
      </w:r>
    </w:p>
    <w:p w:rsidR="00B759FD" w:rsidRDefault="00D94425" w:rsidP="00F37F80">
      <w:pPr>
        <w:spacing w:after="0"/>
        <w:ind w:right="0"/>
        <w:jc w:val="right"/>
        <w:rPr>
          <w:rFonts w:ascii="Times New Roman" w:hAnsi="Times New Roman" w:cs="Times New Roman"/>
        </w:rPr>
      </w:pPr>
      <w:r w:rsidRPr="00F37F80">
        <w:rPr>
          <w:rFonts w:ascii="Times New Roman" w:hAnsi="Times New Roman" w:cs="Times New Roman"/>
        </w:rPr>
        <w:lastRenderedPageBreak/>
        <w:t>ПРИЛОЖЕНИЕ</w:t>
      </w:r>
      <w:r w:rsidR="00F37F80" w:rsidRPr="00F37F80">
        <w:rPr>
          <w:rFonts w:ascii="Times New Roman" w:hAnsi="Times New Roman" w:cs="Times New Roman"/>
        </w:rPr>
        <w:t xml:space="preserve"> </w:t>
      </w:r>
    </w:p>
    <w:p w:rsidR="00F37F80" w:rsidRDefault="00D94425" w:rsidP="00F37F80">
      <w:pPr>
        <w:spacing w:after="0"/>
        <w:ind w:right="0"/>
        <w:jc w:val="right"/>
        <w:rPr>
          <w:rFonts w:ascii="Times New Roman" w:hAnsi="Times New Roman" w:cs="Times New Roman"/>
        </w:rPr>
      </w:pPr>
      <w:r w:rsidRPr="00F37F80">
        <w:rPr>
          <w:rFonts w:ascii="Times New Roman" w:hAnsi="Times New Roman" w:cs="Times New Roman"/>
        </w:rPr>
        <w:t>к</w:t>
      </w:r>
      <w:r w:rsidR="00F37F80" w:rsidRPr="00F37F80">
        <w:rPr>
          <w:rFonts w:ascii="Times New Roman" w:hAnsi="Times New Roman" w:cs="Times New Roman"/>
        </w:rPr>
        <w:t xml:space="preserve"> </w:t>
      </w:r>
      <w:r w:rsidRPr="00F37F80">
        <w:rPr>
          <w:rFonts w:ascii="Times New Roman" w:hAnsi="Times New Roman" w:cs="Times New Roman"/>
        </w:rPr>
        <w:t>реше</w:t>
      </w:r>
      <w:r w:rsidR="00920400" w:rsidRPr="00F37F80">
        <w:rPr>
          <w:rFonts w:ascii="Times New Roman" w:hAnsi="Times New Roman" w:cs="Times New Roman"/>
        </w:rPr>
        <w:t>нию</w:t>
      </w:r>
      <w:r w:rsidR="00F37F80" w:rsidRPr="00F37F80">
        <w:rPr>
          <w:rFonts w:ascii="Times New Roman" w:hAnsi="Times New Roman" w:cs="Times New Roman"/>
        </w:rPr>
        <w:t xml:space="preserve"> </w:t>
      </w:r>
      <w:r w:rsidR="00920400" w:rsidRPr="00F37F80">
        <w:rPr>
          <w:rFonts w:ascii="Times New Roman" w:hAnsi="Times New Roman" w:cs="Times New Roman"/>
        </w:rPr>
        <w:t>Совета</w:t>
      </w:r>
      <w:r w:rsidR="00F37F80" w:rsidRPr="00F37F80">
        <w:rPr>
          <w:rFonts w:ascii="Times New Roman" w:hAnsi="Times New Roman" w:cs="Times New Roman"/>
        </w:rPr>
        <w:t xml:space="preserve"> </w:t>
      </w:r>
    </w:p>
    <w:p w:rsidR="00F37F80" w:rsidRDefault="00920400" w:rsidP="00F37F80">
      <w:pPr>
        <w:spacing w:after="0"/>
        <w:ind w:right="0"/>
        <w:jc w:val="right"/>
        <w:rPr>
          <w:rFonts w:ascii="Times New Roman" w:hAnsi="Times New Roman" w:cs="Times New Roman"/>
        </w:rPr>
      </w:pPr>
      <w:r w:rsidRPr="00F37F80">
        <w:rPr>
          <w:rFonts w:ascii="Times New Roman" w:hAnsi="Times New Roman" w:cs="Times New Roman"/>
        </w:rPr>
        <w:t>Нерчинско-Заводского</w:t>
      </w:r>
      <w:r w:rsidR="00F37F80">
        <w:rPr>
          <w:rFonts w:ascii="Times New Roman" w:hAnsi="Times New Roman" w:cs="Times New Roman"/>
        </w:rPr>
        <w:t xml:space="preserve"> </w:t>
      </w:r>
      <w:r w:rsidR="00D94425" w:rsidRPr="00F37F80">
        <w:rPr>
          <w:rFonts w:ascii="Times New Roman" w:hAnsi="Times New Roman" w:cs="Times New Roman"/>
        </w:rPr>
        <w:t>муниципального</w:t>
      </w:r>
      <w:r w:rsidR="00F37F80" w:rsidRPr="00F37F80">
        <w:rPr>
          <w:rFonts w:ascii="Times New Roman" w:hAnsi="Times New Roman" w:cs="Times New Roman"/>
        </w:rPr>
        <w:t xml:space="preserve"> </w:t>
      </w:r>
      <w:r w:rsidR="00D94425" w:rsidRPr="00F37F80">
        <w:rPr>
          <w:rFonts w:ascii="Times New Roman" w:hAnsi="Times New Roman" w:cs="Times New Roman"/>
        </w:rPr>
        <w:t>округа</w:t>
      </w:r>
      <w:r w:rsidR="00F37F80" w:rsidRPr="00F37F80">
        <w:rPr>
          <w:rFonts w:ascii="Times New Roman" w:hAnsi="Times New Roman" w:cs="Times New Roman"/>
        </w:rPr>
        <w:t xml:space="preserve"> </w:t>
      </w:r>
    </w:p>
    <w:p w:rsidR="00F37F80" w:rsidRDefault="00920400" w:rsidP="00F37F80">
      <w:pPr>
        <w:spacing w:after="0"/>
        <w:ind w:right="0"/>
        <w:jc w:val="right"/>
        <w:rPr>
          <w:rFonts w:ascii="Times New Roman" w:hAnsi="Times New Roman" w:cs="Times New Roman"/>
        </w:rPr>
      </w:pPr>
      <w:r w:rsidRPr="00F37F80">
        <w:rPr>
          <w:rFonts w:ascii="Times New Roman" w:hAnsi="Times New Roman" w:cs="Times New Roman"/>
        </w:rPr>
        <w:t>Забайкальского</w:t>
      </w:r>
      <w:r w:rsidR="00F37F80" w:rsidRPr="00F37F80">
        <w:rPr>
          <w:rFonts w:ascii="Times New Roman" w:hAnsi="Times New Roman" w:cs="Times New Roman"/>
        </w:rPr>
        <w:t xml:space="preserve"> </w:t>
      </w:r>
      <w:r w:rsidRPr="00F37F80">
        <w:rPr>
          <w:rFonts w:ascii="Times New Roman" w:hAnsi="Times New Roman" w:cs="Times New Roman"/>
        </w:rPr>
        <w:t>края</w:t>
      </w:r>
      <w:r w:rsidR="00F37F80" w:rsidRPr="00F37F80">
        <w:rPr>
          <w:rFonts w:ascii="Times New Roman" w:hAnsi="Times New Roman" w:cs="Times New Roman"/>
        </w:rPr>
        <w:t xml:space="preserve"> </w:t>
      </w:r>
    </w:p>
    <w:p w:rsidR="00D94425" w:rsidRPr="00F37F80" w:rsidRDefault="00920400" w:rsidP="00F37F80">
      <w:pPr>
        <w:spacing w:after="0"/>
        <w:ind w:right="0"/>
        <w:jc w:val="right"/>
        <w:rPr>
          <w:rFonts w:ascii="Times New Roman" w:hAnsi="Times New Roman" w:cs="Times New Roman"/>
        </w:rPr>
      </w:pPr>
      <w:r w:rsidRPr="00F37F80">
        <w:rPr>
          <w:rFonts w:ascii="Times New Roman" w:hAnsi="Times New Roman" w:cs="Times New Roman"/>
        </w:rPr>
        <w:t>от</w:t>
      </w:r>
      <w:r w:rsidR="00F37F80" w:rsidRPr="00F37F80">
        <w:rPr>
          <w:rFonts w:ascii="Times New Roman" w:hAnsi="Times New Roman" w:cs="Times New Roman"/>
        </w:rPr>
        <w:t xml:space="preserve">  </w:t>
      </w:r>
      <w:r w:rsidRPr="00F37F80">
        <w:rPr>
          <w:rFonts w:ascii="Times New Roman" w:hAnsi="Times New Roman" w:cs="Times New Roman"/>
        </w:rPr>
        <w:t>№</w:t>
      </w:r>
      <w:r w:rsidR="00B759FD">
        <w:rPr>
          <w:rFonts w:ascii="Times New Roman" w:hAnsi="Times New Roman" w:cs="Times New Roman"/>
        </w:rPr>
        <w:t xml:space="preserve"> 164 от 17.07.2023 г.</w:t>
      </w:r>
    </w:p>
    <w:p w:rsidR="00D94425" w:rsidRPr="00F37F80" w:rsidRDefault="00F37F80" w:rsidP="00D94425">
      <w:pPr>
        <w:spacing w:after="0"/>
        <w:ind w:right="5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F37F80" w:rsidP="00D94425">
      <w:pPr>
        <w:spacing w:after="0"/>
        <w:ind w:right="5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Положение</w:t>
      </w:r>
    </w:p>
    <w:p w:rsidR="00D94425" w:rsidRPr="00F37F80" w:rsidRDefault="00D94425" w:rsidP="00D94425">
      <w:pPr>
        <w:spacing w:after="0"/>
        <w:ind w:right="0"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кадровом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резерве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замещения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вакантной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должности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муниципал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ь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ной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92040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</w:t>
      </w:r>
      <w:r w:rsidR="00D050EC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ганах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050EC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050EC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самоуправления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050EC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</w:t>
      </w:r>
      <w:r w:rsidR="0092040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рчинско-Заводского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ниципального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Забайкальского</w:t>
      </w:r>
      <w:r w:rsidR="00F37F80"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края</w:t>
      </w:r>
    </w:p>
    <w:p w:rsidR="00D94425" w:rsidRPr="00F37F80" w:rsidRDefault="00F37F80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4425" w:rsidRPr="00F37F80" w:rsidRDefault="00F37F80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D94425" w:rsidRPr="00F37F80" w:rsidRDefault="00F37F80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резерв),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резервом,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сформированная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3677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</w:t>
      </w:r>
      <w:proofErr w:type="spellEnd"/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целях: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677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профессионализма,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677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принципах: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ним.</w:t>
      </w:r>
    </w:p>
    <w:p w:rsidR="00D94425" w:rsidRPr="00F37F80" w:rsidRDefault="00F37F80" w:rsidP="00D94425">
      <w:pPr>
        <w:spacing w:after="0"/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резерва</w:t>
      </w:r>
    </w:p>
    <w:p w:rsidR="00D94425" w:rsidRPr="00F37F80" w:rsidRDefault="00F37F80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677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числа: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</w:t>
      </w:r>
      <w:r w:rsidR="00DF361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61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proofErr w:type="gramStart"/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proofErr w:type="gramEnd"/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этапы: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кандидаты),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кументы: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впервые)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служащих);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(ходатайство)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(непосредственного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ководителя)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(гражданина),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брошюры,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т.п.).</w:t>
      </w:r>
      <w:proofErr w:type="gramEnd"/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службы)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альности,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службой.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сообщенные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(граждане)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резервируемые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равнозначную,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(гражданина)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безвестно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сутствующим,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мировании.</w:t>
      </w:r>
    </w:p>
    <w:p w:rsidR="00D94425" w:rsidRPr="00F37F80" w:rsidRDefault="00F37F80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кадровым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резервом</w:t>
      </w:r>
    </w:p>
    <w:p w:rsidR="00D94425" w:rsidRPr="00F37F80" w:rsidRDefault="00F37F80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резервом,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резервом.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(гражданами)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переподготовку,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отрывом,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</w:t>
      </w:r>
      <w:r w:rsidR="00DF361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61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F361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361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чинско-Заводског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9C3677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677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677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(обновление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677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  <w:proofErr w:type="gramEnd"/>
    </w:p>
    <w:p w:rsidR="00D94425" w:rsidRPr="00F37F80" w:rsidRDefault="00F37F80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назначения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резерва</w:t>
      </w:r>
    </w:p>
    <w:p w:rsidR="00D94425" w:rsidRPr="00F37F80" w:rsidRDefault="00F37F80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чённое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подразделения.</w:t>
      </w:r>
    </w:p>
    <w:p w:rsidR="00D94425" w:rsidRDefault="00D94425" w:rsidP="00F37F80">
      <w:pPr>
        <w:spacing w:after="0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включённых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резерв,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марта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F37F80"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37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25-ФЗ</w:t>
        </w:r>
      </w:hyperlink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F37F80" w:rsidRDefault="00F37F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7F80" w:rsidRDefault="00F37F80" w:rsidP="00F37F80">
      <w:pPr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7F80" w:rsidSect="00F37F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7F80" w:rsidRDefault="00F37F80" w:rsidP="00F37F80">
      <w:pPr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37F80" w:rsidRDefault="00D94425" w:rsidP="00F37F80">
      <w:pPr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резерве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F80" w:rsidRDefault="00D94425" w:rsidP="00F37F80">
      <w:pPr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F37F80">
      <w:pPr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</w:p>
    <w:p w:rsidR="00F37F80" w:rsidRDefault="00D94425" w:rsidP="00F37F80">
      <w:pPr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50EC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</w:t>
      </w:r>
      <w:r w:rsid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50EC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Заводском</w:t>
      </w:r>
      <w:proofErr w:type="spellEnd"/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F80" w:rsidRDefault="00D94425" w:rsidP="00F37F80">
      <w:pPr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proofErr w:type="gramEnd"/>
    </w:p>
    <w:p w:rsidR="00D94425" w:rsidRPr="00F37F80" w:rsidRDefault="00F37F80" w:rsidP="00F37F80">
      <w:pPr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2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2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D94425" w:rsidRDefault="00D94425" w:rsidP="00F37F80">
      <w:pPr>
        <w:spacing w:after="0"/>
        <w:ind w:righ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F37F80" w:rsidRPr="00F37F80" w:rsidRDefault="00F37F80" w:rsidP="00F37F80">
      <w:pPr>
        <w:spacing w:after="0"/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25" w:rsidRPr="00F37F80" w:rsidRDefault="00D94425" w:rsidP="00D94425">
      <w:pPr>
        <w:spacing w:after="0"/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D94425" w:rsidRPr="00F37F80" w:rsidRDefault="00D94425" w:rsidP="00D94425">
      <w:pPr>
        <w:spacing w:after="0"/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КАДРОВОГО</w:t>
      </w:r>
      <w:r w:rsidR="00F37F80"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РЕЗЕРВА</w:t>
      </w:r>
    </w:p>
    <w:p w:rsidR="00D94425" w:rsidRPr="00F37F80" w:rsidRDefault="00D050EC" w:rsidP="00F37F80">
      <w:pPr>
        <w:spacing w:after="0"/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2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2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2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25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tbl>
      <w:tblPr>
        <w:tblW w:w="14580" w:type="dxa"/>
        <w:jc w:val="center"/>
        <w:tblCellMar>
          <w:left w:w="0" w:type="dxa"/>
          <w:right w:w="0" w:type="dxa"/>
        </w:tblCellMar>
        <w:tblLook w:val="04A0"/>
      </w:tblPr>
      <w:tblGrid>
        <w:gridCol w:w="424"/>
        <w:gridCol w:w="1125"/>
        <w:gridCol w:w="1017"/>
        <w:gridCol w:w="1600"/>
        <w:gridCol w:w="1604"/>
        <w:gridCol w:w="1564"/>
        <w:gridCol w:w="1643"/>
        <w:gridCol w:w="1600"/>
        <w:gridCol w:w="1833"/>
        <w:gridCol w:w="1564"/>
        <w:gridCol w:w="1564"/>
      </w:tblGrid>
      <w:tr w:rsidR="00F37F80" w:rsidRPr="00F37F80" w:rsidTr="00F37F80">
        <w:trPr>
          <w:trHeight w:val="34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F37F80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лия,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имя,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отчество</w:t>
            </w:r>
          </w:p>
          <w:p w:rsidR="00D94425" w:rsidRPr="00F37F80" w:rsidRDefault="00F37F80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(пос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нее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Год,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месяц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рож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F37F80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(учебные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ведения,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торые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чил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пальный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жащий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(гр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F37F80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Замеща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емая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службы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приказа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(ра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ряжения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),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должность,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гражда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пальной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службы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(стаж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сти,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трудовой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конкурса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включение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щего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(гражд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нина)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ровый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резерв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(отметка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включении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кадровый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зерв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F37F80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ници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службы,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которой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руется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ници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щий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(граж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D94425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нин)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Отметка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фессиона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льной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перепод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товке,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стажировке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нах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ждения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ровом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резерве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мента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товке,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вышении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лификации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Отметка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метки)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казе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кантной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службы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указанием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причины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Отметка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назна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ници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службы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приказа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или</w:t>
            </w:r>
            <w:r w:rsidR="00F37F80"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</w:t>
            </w:r>
            <w:r w:rsid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ряж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ния)</w:t>
            </w:r>
          </w:p>
        </w:tc>
      </w:tr>
      <w:tr w:rsidR="00F37F80" w:rsidRPr="00F37F80" w:rsidTr="00F37F80">
        <w:trPr>
          <w:trHeight w:val="24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  <w:tr w:rsidR="00F37F80" w:rsidRPr="00F37F80" w:rsidTr="00F37F80">
        <w:trPr>
          <w:trHeight w:val="24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4425" w:rsidRPr="00F37F80" w:rsidRDefault="00D94425" w:rsidP="00F37F80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94425" w:rsidRPr="00F37F80" w:rsidRDefault="00F37F80" w:rsidP="00F37F80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25" w:rsidRPr="00F37F80" w:rsidRDefault="00D94425" w:rsidP="00D94425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</w:p>
    <w:p w:rsidR="00691C51" w:rsidRPr="00F37F80" w:rsidRDefault="00D94425" w:rsidP="00F37F80">
      <w:pPr>
        <w:spacing w:after="0"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37F80"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sectPr w:rsidR="00691C51" w:rsidRPr="00F37F80" w:rsidSect="00F37F80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2A" w:rsidRDefault="00FC202A" w:rsidP="00920400">
      <w:pPr>
        <w:spacing w:after="0"/>
      </w:pPr>
      <w:r>
        <w:separator/>
      </w:r>
    </w:p>
  </w:endnote>
  <w:endnote w:type="continuationSeparator" w:id="0">
    <w:p w:rsidR="00FC202A" w:rsidRDefault="00FC202A" w:rsidP="009204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2A" w:rsidRDefault="00FC202A" w:rsidP="00920400">
      <w:pPr>
        <w:spacing w:after="0"/>
      </w:pPr>
      <w:r>
        <w:separator/>
      </w:r>
    </w:p>
  </w:footnote>
  <w:footnote w:type="continuationSeparator" w:id="0">
    <w:p w:rsidR="00FC202A" w:rsidRDefault="00FC202A" w:rsidP="009204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425"/>
    <w:rsid w:val="000717E2"/>
    <w:rsid w:val="00161D74"/>
    <w:rsid w:val="00174800"/>
    <w:rsid w:val="003350B4"/>
    <w:rsid w:val="003864E6"/>
    <w:rsid w:val="003E1F39"/>
    <w:rsid w:val="003F349F"/>
    <w:rsid w:val="00431B0A"/>
    <w:rsid w:val="004A540E"/>
    <w:rsid w:val="00503A2A"/>
    <w:rsid w:val="00691C51"/>
    <w:rsid w:val="009020A7"/>
    <w:rsid w:val="00920400"/>
    <w:rsid w:val="009C3677"/>
    <w:rsid w:val="00AE62DA"/>
    <w:rsid w:val="00B111FE"/>
    <w:rsid w:val="00B7029F"/>
    <w:rsid w:val="00B759FD"/>
    <w:rsid w:val="00B75C7C"/>
    <w:rsid w:val="00C42F5B"/>
    <w:rsid w:val="00C64AC8"/>
    <w:rsid w:val="00D050EC"/>
    <w:rsid w:val="00D94425"/>
    <w:rsid w:val="00DF3615"/>
    <w:rsid w:val="00F34941"/>
    <w:rsid w:val="00F37F80"/>
    <w:rsid w:val="00FC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right="212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51"/>
  </w:style>
  <w:style w:type="paragraph" w:styleId="2">
    <w:name w:val="heading 2"/>
    <w:basedOn w:val="a"/>
    <w:link w:val="20"/>
    <w:uiPriority w:val="9"/>
    <w:qFormat/>
    <w:rsid w:val="00D94425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basedOn w:val="a"/>
    <w:rsid w:val="00D94425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4425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94425"/>
  </w:style>
  <w:style w:type="paragraph" w:customStyle="1" w:styleId="bodytext">
    <w:name w:val="bodytext"/>
    <w:basedOn w:val="a"/>
    <w:rsid w:val="00D94425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94425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D94425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D94425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4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040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400"/>
  </w:style>
  <w:style w:type="paragraph" w:styleId="a7">
    <w:name w:val="footer"/>
    <w:basedOn w:val="a"/>
    <w:link w:val="a8"/>
    <w:uiPriority w:val="99"/>
    <w:semiHidden/>
    <w:unhideWhenUsed/>
    <w:rsid w:val="0092040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BBF89570-6239-4CFB-BDBA-5B454C14E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</dc:creator>
  <cp:lastModifiedBy>АМР</cp:lastModifiedBy>
  <cp:revision>9</cp:revision>
  <cp:lastPrinted>2023-07-05T23:39:00Z</cp:lastPrinted>
  <dcterms:created xsi:type="dcterms:W3CDTF">2023-07-05T03:13:00Z</dcterms:created>
  <dcterms:modified xsi:type="dcterms:W3CDTF">2023-07-19T06:11:00Z</dcterms:modified>
</cp:coreProperties>
</file>