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D3BCB">
        <w:rPr>
          <w:rFonts w:ascii="Times New Roman" w:hAnsi="Times New Roman" w:cs="Times New Roman"/>
          <w:b/>
          <w:sz w:val="28"/>
          <w:szCs w:val="28"/>
        </w:rPr>
        <w:t>июне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238" w:type="dxa"/>
        <w:tblLayout w:type="fixed"/>
        <w:tblLook w:val="04A0"/>
      </w:tblPr>
      <w:tblGrid>
        <w:gridCol w:w="646"/>
        <w:gridCol w:w="29"/>
        <w:gridCol w:w="12"/>
        <w:gridCol w:w="2115"/>
        <w:gridCol w:w="2551"/>
        <w:gridCol w:w="3260"/>
        <w:gridCol w:w="2268"/>
        <w:gridCol w:w="1134"/>
        <w:gridCol w:w="1275"/>
        <w:gridCol w:w="46"/>
        <w:gridCol w:w="69"/>
        <w:gridCol w:w="1794"/>
        <w:gridCol w:w="13"/>
        <w:gridCol w:w="26"/>
      </w:tblGrid>
      <w:tr w:rsidR="00A22F6D" w:rsidTr="00486F9C">
        <w:trPr>
          <w:gridAfter w:val="2"/>
          <w:wAfter w:w="39" w:type="dxa"/>
          <w:tblHeader/>
        </w:trPr>
        <w:tc>
          <w:tcPr>
            <w:tcW w:w="675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</w:tcPr>
          <w:p w:rsidR="00A50166" w:rsidRPr="00FA36C6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9" w:type="dxa"/>
            <w:gridSpan w:val="3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22F6D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Александрово-Заводский</w:t>
            </w:r>
            <w:r w:rsidR="007D0DEA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с.Александровский Завод</w:t>
            </w:r>
          </w:p>
        </w:tc>
        <w:tc>
          <w:tcPr>
            <w:tcW w:w="3260" w:type="dxa"/>
          </w:tcPr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34BE4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B34BE4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:rsidR="009016A0" w:rsidRPr="00A22F6D" w:rsidRDefault="009016A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Сапожникова Л.И.</w:t>
            </w:r>
          </w:p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8302402-11-07</w:t>
            </w:r>
          </w:p>
          <w:p w:rsidR="009016A0" w:rsidRPr="00A22F6D" w:rsidRDefault="009016A0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646439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площадки в кооперативе «Станица»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C81F03" w:rsidRPr="00A22F6D" w:rsidRDefault="00C81F03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Регулярная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00 до 17.30</w:t>
            </w: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Мартынова Т.А</w:t>
            </w:r>
          </w:p>
          <w:p w:rsidR="00B34BE4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89144529075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Борзинский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Борзинский район, г. Борзя, площадь им.Ленина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16:00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Борзинский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Борзинский район, г. Борзя, площадь им.Ленина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до 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46439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Борзинскийрай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Борзинский район, г. Борзя, площадь им.Ленина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Борзинский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Борзинский район, г. Борзя, площадь им.Ленина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r w:rsidR="006521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Борзинский район», с. Акурай,ул. Заречная, 17.</w:t>
            </w:r>
          </w:p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 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Машьянов В.И.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89245707069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Борзинский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Борзинский район», с. Биликтуй, 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Погадаева, 17.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Шемелина Е.А.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89143688695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Борзинский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Борзинский район», с. Приозерное,ул. Нагорная,12.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Ласолов В.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89644639426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Борзинский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Борзинский район», с. Южное,ул. Мира,1. Сельский дом 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Машукова О.М.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89144792240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ородское поселение « Город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03561" w:rsidRPr="00A22F6D" w:rsidRDefault="00486F9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. Краснокаменск , Сквер Шахтеров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15CE5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Pr="00A22F6D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 до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5" w:type="dxa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09" w:type="dxa"/>
            <w:gridSpan w:val="3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Нерадовская К.А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8(30245)2-81-47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5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Петровск-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пл.им.Ленина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51E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г.Петровск-Забайкальский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г.Петровск-Забайкальский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Дульдургинский район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Дульдурга</w:t>
            </w:r>
          </w:p>
          <w:p w:rsidR="003B51E1" w:rsidRPr="00A22F6D" w:rsidRDefault="003B51E1" w:rsidP="00A22F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4 территория 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о рынка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Базарова Д.Б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830256-2-14-50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пгт.Карымское</w:t>
            </w:r>
          </w:p>
          <w:p w:rsidR="003B51E1" w:rsidRPr="00380C60" w:rsidRDefault="003B51E1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 «Северный»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(сельскохозяйственная)</w:t>
            </w:r>
          </w:p>
        </w:tc>
        <w:tc>
          <w:tcPr>
            <w:tcW w:w="2268" w:type="dxa"/>
          </w:tcPr>
          <w:p w:rsidR="003B51E1" w:rsidRPr="00B15CE5" w:rsidRDefault="00380C60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08.06.2021</w:t>
            </w:r>
            <w:r w:rsidR="003B51E1" w:rsidRPr="00B15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1E1" w:rsidRPr="00B1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Раздобреева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Сергеевна</w:t>
            </w:r>
          </w:p>
          <w:p w:rsidR="00B15CE5" w:rsidRPr="00380C60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(830234)3-13-85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МУК БКЦ Карымское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3B51E1" w:rsidRPr="00B15CE5" w:rsidRDefault="003B51E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0C60" w:rsidRPr="00B15CE5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Батеева Инна Александровна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3-13-54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с. Кыра,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площадь им. Ленина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646439" w:rsidRDefault="00B15CE5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B51E1" w:rsidRPr="00380C60" w:rsidRDefault="00646439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с. Кыра,</w:t>
            </w:r>
          </w:p>
          <w:p w:rsidR="003B51E1" w:rsidRPr="00380C60" w:rsidRDefault="00380C60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местечко под 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«Нураном»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A5F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Ульхун-Партионский СДК,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№10 МУК "РОМСКЦ" муниципального района "Кыринский район"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Нимбуева Алёна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Ивановна 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8914-147-96-68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ГП   «Могойтуй» пгт.Могойтуй, центральная площадь,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A22F6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Мяханов Игорь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Тел. 8(30255)2-20-77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«Усть-Нарин» торговая площадь перед спорт.комплексом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Рыгзынов Геннадий Баторович</w:t>
            </w:r>
          </w:p>
          <w:p w:rsidR="003B51E1" w:rsidRPr="002A0A5F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5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2-17-67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«Цаган-Ола»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ЖалсановБаторЧимитдоржиевич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31-32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«Хара-Шибирь» центральная площадь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Рабжаева Нина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4-81-27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«Боржигантай» стадион СП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Бузов Сергей Петрович                   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2-12-46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СП «Хила»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БальжинимаевБалдан-ДоржиДамдинович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4-11-33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«Догой»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стадион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ЖамбаловаЦыцыгма  Доржибаловна 8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(30255) </w:t>
            </w:r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4-41-12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«Цаган-Челутай» стадион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НордоповБуянтаЭрдынеевич   8(30255)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4-71-32</w:t>
            </w:r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«Ага-Хангил» прилегающая территория стадиона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ДашиеваЖаргалмаБалдоржиевна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8(30255) 4-51-26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СП «Ортуй»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0660C6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Норбованжилова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3-21-33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  «Кусоча» стадион</w:t>
            </w:r>
          </w:p>
        </w:tc>
        <w:tc>
          <w:tcPr>
            <w:tcW w:w="3260" w:type="dxa"/>
          </w:tcPr>
          <w:p w:rsidR="003B51E1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РаднаевБаирБадмажапович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8-302-55-40-1-33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Могойтуйский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  «Зугалай»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стадион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0660C6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5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ЖалцараевТу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нгаланЖалсанович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ХусаеваЕшилма</w:t>
            </w:r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Базаржаповна</w:t>
            </w:r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Тел.8(30255) 4-61-45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2032D" w:rsidRPr="000660C6" w:rsidRDefault="00A2032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2032D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2551" w:type="dxa"/>
          </w:tcPr>
          <w:p w:rsidR="00A2032D" w:rsidRPr="000660C6" w:rsidRDefault="002A0A5F" w:rsidP="002A0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«Знамен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2032D" w:rsidRPr="000660C6" w:rsidRDefault="003B51E1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032D" w:rsidRPr="000660C6" w:rsidRDefault="002A0A5F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27.06.2021 </w:t>
            </w:r>
          </w:p>
        </w:tc>
        <w:tc>
          <w:tcPr>
            <w:tcW w:w="1134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0660C6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Чупрова Ирина Михайловна</w:t>
            </w:r>
          </w:p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8-(30-242)-57-1-23;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60386E" w:rsidRPr="000660C6" w:rsidRDefault="0060386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Нерчинско-Заводский район</w:t>
            </w:r>
          </w:p>
        </w:tc>
        <w:tc>
          <w:tcPr>
            <w:tcW w:w="2551" w:type="dxa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Нерчинский Завод (Площадь)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60386E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60386E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477B2F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1134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  <w:gridSpan w:val="3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Ядонист К.В</w:t>
            </w:r>
          </w:p>
          <w:p w:rsidR="00477B2F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830248411536</w:t>
            </w:r>
          </w:p>
        </w:tc>
      </w:tr>
      <w:tr w:rsidR="00A22F6D" w:rsidRPr="00D95947" w:rsidTr="00486F9C">
        <w:trPr>
          <w:gridAfter w:val="2"/>
          <w:wAfter w:w="39" w:type="dxa"/>
          <w:trHeight w:val="1547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п. Ясногорск (Ясногорский 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Фадеева Мария 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п. Ясногорск (Ясногорский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 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Фадеева Мария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   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«Оловяннинское»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486F9C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Непродовольственная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Ситникова Наталья Владимировна 8(30253)45-9-49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48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Золотореченск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0660C6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Верхотурова Наталья Владимировна  89144589128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495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Ононский район</w:t>
            </w:r>
          </w:p>
        </w:tc>
        <w:tc>
          <w:tcPr>
            <w:tcW w:w="2551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Нижний Цасучей</w:t>
            </w:r>
          </w:p>
        </w:tc>
        <w:tc>
          <w:tcPr>
            <w:tcW w:w="3260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СанжаеваСаяна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8(30252)41755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54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2"/>
          </w:tcPr>
          <w:p w:rsidR="00A6690D" w:rsidRPr="000660C6" w:rsidRDefault="002A0A5F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</w:t>
            </w:r>
            <w:bookmarkStart w:id="0" w:name="_GoBack"/>
            <w:bookmarkEnd w:id="0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51" w:type="dxa"/>
          </w:tcPr>
          <w:p w:rsidR="00A6690D" w:rsidRPr="000660C6" w:rsidRDefault="002A0A5F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</w:t>
            </w:r>
          </w:p>
        </w:tc>
        <w:tc>
          <w:tcPr>
            <w:tcW w:w="3260" w:type="dxa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2A0A5F" w:rsidRDefault="00A6690D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2A0A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8(30243)21618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60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Приаргунский район</w:t>
            </w:r>
          </w:p>
        </w:tc>
        <w:tc>
          <w:tcPr>
            <w:tcW w:w="2551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Зоргол</w:t>
            </w:r>
          </w:p>
        </w:tc>
        <w:tc>
          <w:tcPr>
            <w:tcW w:w="3260" w:type="dxa"/>
          </w:tcPr>
          <w:p w:rsidR="00A6690D" w:rsidRPr="000660C6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13.06.2021 </w:t>
            </w:r>
          </w:p>
          <w:p w:rsidR="001F3B49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</w:t>
            </w:r>
          </w:p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Кычикова Галина Сергеевна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8(30243)38193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69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пгт. Кокуй</w:t>
            </w:r>
          </w:p>
        </w:tc>
        <w:tc>
          <w:tcPr>
            <w:tcW w:w="3260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Дружинина Н.А. 830(246)31127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90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Сретенск</w:t>
            </w:r>
          </w:p>
        </w:tc>
        <w:tc>
          <w:tcPr>
            <w:tcW w:w="3260" w:type="dxa"/>
          </w:tcPr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Свиридова М.В. 830(246) 21329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795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Тунгокоченский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"Нижнестанское" стадион МБОУ ООШ</w:t>
            </w:r>
          </w:p>
        </w:tc>
        <w:tc>
          <w:tcPr>
            <w:tcW w:w="3260" w:type="dxa"/>
          </w:tcPr>
          <w:p w:rsidR="00A6690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М.С.Амашукели  8(30264)31-2-18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38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A6690D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г/п «Дровянинское</w:t>
            </w:r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Пгт Дровяная, ул. Победы д.1</w:t>
            </w:r>
          </w:p>
        </w:tc>
        <w:tc>
          <w:tcPr>
            <w:tcW w:w="3260" w:type="dxa"/>
          </w:tcPr>
          <w:p w:rsidR="00A6690D" w:rsidRPr="003F14EC" w:rsidRDefault="003F28C3" w:rsidP="00A22F6D">
            <w:pPr>
              <w:rPr>
                <w:rFonts w:ascii="Times New Roman" w:hAnsi="Times New Roman" w:cs="Times New Roman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B15CE5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Шишлина Н.С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8(30238)55-1-74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975"/>
        </w:trPr>
        <w:tc>
          <w:tcPr>
            <w:tcW w:w="675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F06806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«Улетовское»</w:t>
            </w:r>
          </w:p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С. Улеты, ул. Кирова д. 84</w:t>
            </w:r>
          </w:p>
        </w:tc>
        <w:tc>
          <w:tcPr>
            <w:tcW w:w="3260" w:type="dxa"/>
          </w:tcPr>
          <w:p w:rsidR="00A6690D" w:rsidRPr="003F28C3" w:rsidRDefault="003F28C3" w:rsidP="00A22F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Михеева Н.С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8(30238)54-5-43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140"/>
        </w:trPr>
        <w:tc>
          <w:tcPr>
            <w:tcW w:w="675" w:type="dxa"/>
            <w:gridSpan w:val="2"/>
          </w:tcPr>
          <w:p w:rsidR="00A6690D" w:rsidRPr="001F3B49" w:rsidRDefault="00F06806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8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Хилокский район</w:t>
            </w:r>
          </w:p>
        </w:tc>
        <w:tc>
          <w:tcPr>
            <w:tcW w:w="2551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Хилок, ул. Калинина</w:t>
            </w:r>
          </w:p>
        </w:tc>
        <w:tc>
          <w:tcPr>
            <w:tcW w:w="3260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F06806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Игнатова Н.Е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8(30237)21-348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035"/>
        </w:trPr>
        <w:tc>
          <w:tcPr>
            <w:tcW w:w="675" w:type="dxa"/>
            <w:gridSpan w:val="2"/>
          </w:tcPr>
          <w:p w:rsidR="00A6690D" w:rsidRPr="001F3B49" w:rsidRDefault="00597A68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8C3" w:rsidRPr="003F2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Гор.пос. «Чернышевское», пгт Чернышевск, 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</w:t>
            </w:r>
            <w:r w:rsidR="00597A68" w:rsidRPr="001F3B4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Ю.С</w:t>
            </w:r>
          </w:p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8(30265)2-17-37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99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Гор.пос. «Чернышевское», пгт Чернышевск, </w:t>
            </w: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4EC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Ю.С</w:t>
            </w:r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</w:t>
            </w: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05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Гор.пос. «Жирекенское», пгтЖирекен, площадь у дома № 29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 г.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Поскотина Н.С</w:t>
            </w:r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89963148902</w:t>
            </w:r>
          </w:p>
        </w:tc>
      </w:tr>
      <w:tr w:rsidR="003F14EC" w:rsidTr="00486F9C">
        <w:tblPrEx>
          <w:tblLook w:val="0000"/>
        </w:tblPrEx>
        <w:trPr>
          <w:gridAfter w:val="1"/>
          <w:wAfter w:w="26" w:type="dxa"/>
          <w:trHeight w:val="725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5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Шелопугинский район</w:t>
            </w:r>
          </w:p>
        </w:tc>
        <w:tc>
          <w:tcPr>
            <w:tcW w:w="2551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С. Шелопугино</w:t>
            </w:r>
          </w:p>
        </w:tc>
        <w:tc>
          <w:tcPr>
            <w:tcW w:w="3260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  <w:p w:rsidR="003F14EC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12:00 </w:t>
            </w:r>
          </w:p>
        </w:tc>
        <w:tc>
          <w:tcPr>
            <w:tcW w:w="1134" w:type="dxa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gridSpan w:val="2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Кириллова Л.В</w:t>
            </w:r>
          </w:p>
        </w:tc>
      </w:tr>
      <w:tr w:rsidR="003F14EC" w:rsidTr="00486F9C">
        <w:tblPrEx>
          <w:tblLook w:val="0000"/>
        </w:tblPrEx>
        <w:trPr>
          <w:gridAfter w:val="1"/>
          <w:wAfter w:w="26" w:type="dxa"/>
          <w:trHeight w:val="780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15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F14EC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05.06.2021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12.06.2021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19.06.2021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26.06.2021</w:t>
            </w:r>
          </w:p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gridSpan w:val="3"/>
          </w:tcPr>
          <w:p w:rsidR="00A22F6D" w:rsidRPr="001F3B49" w:rsidRDefault="00A22F6D" w:rsidP="001F3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/>
        </w:tblPrEx>
        <w:trPr>
          <w:trHeight w:val="99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1134" w:type="dxa"/>
          </w:tcPr>
          <w:p w:rsidR="00A22F6D" w:rsidRPr="001F3B49" w:rsidRDefault="00A22F6D" w:rsidP="003F28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3F28C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/>
        </w:tblPrEx>
        <w:trPr>
          <w:trHeight w:val="115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пгт. Первомайский, ул. Пролетарская, 3</w:t>
            </w:r>
          </w:p>
        </w:tc>
        <w:tc>
          <w:tcPr>
            <w:tcW w:w="3260" w:type="dxa"/>
          </w:tcPr>
          <w:p w:rsidR="00A22F6D" w:rsidRPr="001F3B49" w:rsidRDefault="001F3B49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непродовольственная</w:t>
            </w: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18.06.2021 19.06.2021 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8-914-522-08-28</w:t>
            </w:r>
          </w:p>
        </w:tc>
      </w:tr>
      <w:tr w:rsidR="00A22F6D" w:rsidTr="00486F9C">
        <w:tblPrEx>
          <w:tblLook w:val="0000"/>
        </w:tblPrEx>
        <w:trPr>
          <w:trHeight w:val="88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12.06.2021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13.06.2021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19.06.2021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26.06.2021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27.06.2021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  <w:tr w:rsidR="00A22F6D" w:rsidTr="00486F9C">
        <w:tblPrEx>
          <w:tblLook w:val="0000"/>
        </w:tblPrEx>
        <w:trPr>
          <w:trHeight w:val="870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пгт. Первомайский, ул. Строительная,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крытый рынок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A22F6D" w:rsidRPr="001F3B49">
              <w:rPr>
                <w:rFonts w:ascii="Times New Roman" w:hAnsi="Times New Roman"/>
                <w:sz w:val="28"/>
                <w:szCs w:val="28"/>
              </w:rPr>
              <w:t>родовольственная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12.06.2021 г.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7"/>
      <w:footerReference w:type="default" r:id="rId8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69" w:rsidRDefault="004E1E69" w:rsidP="00DA64EE">
      <w:pPr>
        <w:spacing w:after="0" w:line="240" w:lineRule="auto"/>
      </w:pPr>
      <w:r>
        <w:separator/>
      </w:r>
    </w:p>
  </w:endnote>
  <w:endnote w:type="continuationSeparator" w:id="1">
    <w:p w:rsidR="004E1E69" w:rsidRDefault="004E1E69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5F" w:rsidRDefault="002A0A5F" w:rsidP="004D3BCB">
    <w:pPr>
      <w:pStyle w:val="a7"/>
    </w:pPr>
  </w:p>
  <w:p w:rsidR="002A0A5F" w:rsidRDefault="002A0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69" w:rsidRDefault="004E1E69" w:rsidP="00DA64EE">
      <w:pPr>
        <w:spacing w:after="0" w:line="240" w:lineRule="auto"/>
      </w:pPr>
      <w:r>
        <w:separator/>
      </w:r>
    </w:p>
  </w:footnote>
  <w:footnote w:type="continuationSeparator" w:id="1">
    <w:p w:rsidR="004E1E69" w:rsidRDefault="004E1E69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70920"/>
    </w:sdtPr>
    <w:sdtContent>
      <w:p w:rsidR="002A0A5F" w:rsidRDefault="00097E45">
        <w:pPr>
          <w:pStyle w:val="a5"/>
          <w:jc w:val="center"/>
        </w:pPr>
        <w:r>
          <w:fldChar w:fldCharType="begin"/>
        </w:r>
        <w:r w:rsidR="002A0A5F">
          <w:instrText>PAGE   \* MERGEFORMAT</w:instrText>
        </w:r>
        <w:r>
          <w:fldChar w:fldCharType="separate"/>
        </w:r>
        <w:r w:rsidR="00A70E13">
          <w:rPr>
            <w:noProof/>
          </w:rPr>
          <w:t>3</w:t>
        </w:r>
        <w:r>
          <w:fldChar w:fldCharType="end"/>
        </w:r>
      </w:p>
    </w:sdtContent>
  </w:sdt>
  <w:p w:rsidR="002A0A5F" w:rsidRDefault="002A0A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97E45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E1E69"/>
    <w:rsid w:val="00557AFF"/>
    <w:rsid w:val="00597A68"/>
    <w:rsid w:val="00597BA8"/>
    <w:rsid w:val="005C4B45"/>
    <w:rsid w:val="005E6A82"/>
    <w:rsid w:val="0060386E"/>
    <w:rsid w:val="00646439"/>
    <w:rsid w:val="006521C6"/>
    <w:rsid w:val="00747A8E"/>
    <w:rsid w:val="00793D0F"/>
    <w:rsid w:val="00794508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70E13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81F03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8648-1C30-4500-9002-E0D5F309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ws709777</cp:lastModifiedBy>
  <cp:revision>2</cp:revision>
  <cp:lastPrinted>2021-03-30T23:51:00Z</cp:lastPrinted>
  <dcterms:created xsi:type="dcterms:W3CDTF">2021-06-02T01:44:00Z</dcterms:created>
  <dcterms:modified xsi:type="dcterms:W3CDTF">2021-06-02T01:44:00Z</dcterms:modified>
</cp:coreProperties>
</file>