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E3" w:rsidRPr="004D4699" w:rsidRDefault="00F729A2" w:rsidP="004D46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 xml:space="preserve">В связи с участившимися </w:t>
      </w:r>
      <w:r w:rsidR="00416FC5" w:rsidRPr="004D4699">
        <w:rPr>
          <w:rFonts w:ascii="Times New Roman" w:hAnsi="Times New Roman" w:cs="Times New Roman"/>
          <w:sz w:val="24"/>
          <w:szCs w:val="24"/>
        </w:rPr>
        <w:t>случаями</w:t>
      </w:r>
      <w:r w:rsidRPr="004D4699">
        <w:rPr>
          <w:rFonts w:ascii="Times New Roman" w:hAnsi="Times New Roman" w:cs="Times New Roman"/>
          <w:sz w:val="24"/>
          <w:szCs w:val="24"/>
        </w:rPr>
        <w:t xml:space="preserve"> жестокого обращения с животными, Государственная ветеринарная служба Забайкальского края доводит информацию для граждан о </w:t>
      </w:r>
      <w:r w:rsidR="00416FC5" w:rsidRPr="004D4699">
        <w:rPr>
          <w:rFonts w:ascii="Times New Roman" w:hAnsi="Times New Roman" w:cs="Times New Roman"/>
          <w:sz w:val="24"/>
          <w:szCs w:val="24"/>
        </w:rPr>
        <w:t>недопустимости</w:t>
      </w:r>
      <w:r w:rsidRPr="004D4699">
        <w:rPr>
          <w:rFonts w:ascii="Times New Roman" w:hAnsi="Times New Roman" w:cs="Times New Roman"/>
          <w:sz w:val="24"/>
          <w:szCs w:val="24"/>
        </w:rPr>
        <w:t xml:space="preserve"> жесткого обращения с животными!</w:t>
      </w:r>
    </w:p>
    <w:p w:rsidR="00416FC5" w:rsidRPr="004D4699" w:rsidRDefault="00416FC5" w:rsidP="004D46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В последние годы на территории Российской Федерации неоднократно фиксировались факты жесткого обращения с животными, получившими широкий общественный резонанс. Нередко в</w:t>
      </w:r>
      <w:r w:rsidR="00836451" w:rsidRPr="004D4699">
        <w:rPr>
          <w:rFonts w:ascii="Times New Roman" w:hAnsi="Times New Roman" w:cs="Times New Roman"/>
          <w:sz w:val="24"/>
          <w:szCs w:val="24"/>
        </w:rPr>
        <w:t>иде</w:t>
      </w:r>
      <w:r w:rsidRPr="004D4699">
        <w:rPr>
          <w:rFonts w:ascii="Times New Roman" w:hAnsi="Times New Roman" w:cs="Times New Roman"/>
          <w:sz w:val="24"/>
          <w:szCs w:val="24"/>
        </w:rPr>
        <w:t>оролики такого содержания размещаются в сети Интернет.</w:t>
      </w:r>
    </w:p>
    <w:p w:rsidR="00F5023E" w:rsidRPr="004D4699" w:rsidRDefault="00836451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В целях укрепления нравственности, соблюдения принципов гуманности, обеспечения</w:t>
      </w:r>
      <w:r w:rsidR="00042FBC" w:rsidRPr="004D4699">
        <w:rPr>
          <w:rFonts w:ascii="Times New Roman" w:hAnsi="Times New Roman" w:cs="Times New Roman"/>
          <w:sz w:val="24"/>
          <w:szCs w:val="24"/>
        </w:rPr>
        <w:t xml:space="preserve"> безопасности и иных прав и законных интересов граждан при обращении с животными, 20 декабря 2017 года вступил в законную силу</w:t>
      </w:r>
      <w:r w:rsidR="00717CD5" w:rsidRPr="004D4699">
        <w:rPr>
          <w:rFonts w:ascii="Times New Roman" w:hAnsi="Times New Roman" w:cs="Times New Roman"/>
          <w:sz w:val="24"/>
          <w:szCs w:val="24"/>
        </w:rPr>
        <w:t xml:space="preserve"> Федеральный закон № 412-ФЗ, который внес изменения в статью 245 Уголовного кодекса Российской Федерации «Жестокое обращение с животными</w:t>
      </w:r>
      <w:r w:rsidR="00F5023E" w:rsidRPr="004D4699">
        <w:rPr>
          <w:rFonts w:ascii="Times New Roman" w:hAnsi="Times New Roman" w:cs="Times New Roman"/>
          <w:sz w:val="24"/>
          <w:szCs w:val="24"/>
        </w:rPr>
        <w:t>».</w:t>
      </w:r>
    </w:p>
    <w:p w:rsidR="00F5023E" w:rsidRPr="004D4699" w:rsidRDefault="00F5023E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Данный закон ужесточил наказание за жестокое обращение с животными.</w:t>
      </w:r>
    </w:p>
    <w:p w:rsidR="00DA2335" w:rsidRPr="004D4699" w:rsidRDefault="00F5023E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Так, за факты трансляции в Интернете сцен за жестоко</w:t>
      </w:r>
      <w:r w:rsidR="00DA2335" w:rsidRPr="004D4699">
        <w:rPr>
          <w:rFonts w:ascii="Times New Roman" w:hAnsi="Times New Roman" w:cs="Times New Roman"/>
          <w:sz w:val="24"/>
          <w:szCs w:val="24"/>
        </w:rPr>
        <w:t>сти и насилия над животными, а также за вовлечение в эту деятельность несовершеннолетних установлена ответственность до пяти лет лишения свободы.</w:t>
      </w:r>
    </w:p>
    <w:p w:rsidR="00DA2335" w:rsidRPr="004D4699" w:rsidRDefault="00DA2335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Что нужно делать, чтобы преступники не остались без наказания?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Подать заявление в полицию, по месту совершения преступления.</w:t>
      </w:r>
    </w:p>
    <w:p w:rsidR="000C0644" w:rsidRPr="004D4699" w:rsidRDefault="000C0644" w:rsidP="00C310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Важно!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 xml:space="preserve">Если вы подаете заявление после того, как увидели ролик в Интернете, в котором демонстрируется жестокое обращение с животными, убедитесь, что событие произошло на территории </w:t>
      </w:r>
      <w:r w:rsidR="00BD2A80" w:rsidRPr="004D4699">
        <w:rPr>
          <w:rFonts w:ascii="Times New Roman" w:hAnsi="Times New Roman" w:cs="Times New Roman"/>
          <w:sz w:val="24"/>
          <w:szCs w:val="24"/>
        </w:rPr>
        <w:t>России</w:t>
      </w:r>
      <w:r w:rsidRPr="004D4699">
        <w:rPr>
          <w:rFonts w:ascii="Times New Roman" w:hAnsi="Times New Roman" w:cs="Times New Roman"/>
          <w:sz w:val="24"/>
          <w:szCs w:val="24"/>
        </w:rPr>
        <w:t>, а также постарайтесь выяснить его конкретное место и время.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 xml:space="preserve">Если преступление будет доказано, то в отношении </w:t>
      </w:r>
      <w:r w:rsidR="00BD2A80" w:rsidRPr="004D4699">
        <w:rPr>
          <w:rFonts w:ascii="Times New Roman" w:hAnsi="Times New Roman" w:cs="Times New Roman"/>
          <w:sz w:val="24"/>
          <w:szCs w:val="24"/>
        </w:rPr>
        <w:t>правонарушителя</w:t>
      </w:r>
      <w:r w:rsidRPr="004D4699">
        <w:rPr>
          <w:rFonts w:ascii="Times New Roman" w:hAnsi="Times New Roman" w:cs="Times New Roman"/>
          <w:sz w:val="24"/>
          <w:szCs w:val="24"/>
        </w:rPr>
        <w:t xml:space="preserve"> будет выбрана одна из мер наказания в зависимости от степени тяжести поступка: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штраф до 80 000 рублей;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штраф в размере заработной платы или другого дохода за период до шести месяцев;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обязательные работы на срок до 360 часов;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исправительные работы до одного года;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арест на срок до шести месяцев;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лишение свободы на срок до трех лет.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 xml:space="preserve">Если же преступление совершено группой лиц или группой лиц по предварительному сговору, </w:t>
      </w:r>
      <w:r w:rsidR="00BD2A80" w:rsidRPr="004D4699">
        <w:rPr>
          <w:rFonts w:ascii="Times New Roman" w:hAnsi="Times New Roman" w:cs="Times New Roman"/>
          <w:sz w:val="24"/>
          <w:szCs w:val="24"/>
        </w:rPr>
        <w:t>либо</w:t>
      </w:r>
      <w:r w:rsidRPr="004D4699">
        <w:rPr>
          <w:rFonts w:ascii="Times New Roman" w:hAnsi="Times New Roman" w:cs="Times New Roman"/>
          <w:sz w:val="24"/>
          <w:szCs w:val="24"/>
        </w:rPr>
        <w:t xml:space="preserve"> это произошло в присутствии </w:t>
      </w:r>
      <w:proofErr w:type="gramStart"/>
      <w:r w:rsidRPr="004D4699">
        <w:rPr>
          <w:rFonts w:ascii="Times New Roman" w:hAnsi="Times New Roman" w:cs="Times New Roman"/>
          <w:sz w:val="24"/>
          <w:szCs w:val="24"/>
        </w:rPr>
        <w:t>малолетнего</w:t>
      </w:r>
      <w:proofErr w:type="gramEnd"/>
      <w:r w:rsidRPr="004D4699">
        <w:rPr>
          <w:rFonts w:ascii="Times New Roman" w:hAnsi="Times New Roman" w:cs="Times New Roman"/>
          <w:sz w:val="24"/>
          <w:szCs w:val="24"/>
        </w:rPr>
        <w:t xml:space="preserve">, с применением садистских методов, с публичной демонстрацией, в том числе в СМИ и сети Интернет, а также если это совершалось в </w:t>
      </w:r>
      <w:r w:rsidR="00BD2A80" w:rsidRPr="004D4699">
        <w:rPr>
          <w:rFonts w:ascii="Times New Roman" w:hAnsi="Times New Roman" w:cs="Times New Roman"/>
          <w:sz w:val="24"/>
          <w:szCs w:val="24"/>
        </w:rPr>
        <w:t>отношении</w:t>
      </w:r>
      <w:r w:rsidRPr="004D4699">
        <w:rPr>
          <w:rFonts w:ascii="Times New Roman" w:hAnsi="Times New Roman" w:cs="Times New Roman"/>
          <w:sz w:val="24"/>
          <w:szCs w:val="24"/>
        </w:rPr>
        <w:t xml:space="preserve"> нескольких животных, то наказание может быть следующим:</w:t>
      </w:r>
    </w:p>
    <w:p w:rsidR="000C0644" w:rsidRPr="004D4699" w:rsidRDefault="000C0644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штраф от 100 000 рублей до 300 000 рублей;</w:t>
      </w:r>
      <w:r w:rsidR="00BD2A80" w:rsidRPr="004D4699">
        <w:rPr>
          <w:rFonts w:ascii="Times New Roman" w:hAnsi="Times New Roman" w:cs="Times New Roman"/>
          <w:sz w:val="24"/>
          <w:szCs w:val="24"/>
        </w:rPr>
        <w:tab/>
      </w:r>
    </w:p>
    <w:p w:rsidR="00BD2A80" w:rsidRPr="004D4699" w:rsidRDefault="00BD2A80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штраф в размере заработной платы или другого дохода за период от одного года до двух лет;</w:t>
      </w:r>
    </w:p>
    <w:p w:rsidR="00BD2A80" w:rsidRPr="004D4699" w:rsidRDefault="00BD2A80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исправительные работы до двух лет;</w:t>
      </w:r>
    </w:p>
    <w:p w:rsidR="00BD2A80" w:rsidRPr="004D4699" w:rsidRDefault="00BD2A80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принудительные работы до пяти лет.</w:t>
      </w:r>
    </w:p>
    <w:p w:rsidR="00BD2A80" w:rsidRPr="004D4699" w:rsidRDefault="004D4699" w:rsidP="004D46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- лишение свободы на срок от трех до пяти лет.</w:t>
      </w:r>
    </w:p>
    <w:p w:rsidR="004D4699" w:rsidRPr="004D4699" w:rsidRDefault="004D4699" w:rsidP="00C31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699">
        <w:rPr>
          <w:rFonts w:ascii="Times New Roman" w:hAnsi="Times New Roman" w:cs="Times New Roman"/>
          <w:sz w:val="24"/>
          <w:szCs w:val="24"/>
        </w:rPr>
        <w:t>Обращаясь с заявлением по факту жестокого обращения с животными, Вы помогаете не только пресекать противоправные действия и наказывать за их совершение, но и предупреждать такие преступления.</w:t>
      </w:r>
    </w:p>
    <w:p w:rsidR="00416FC5" w:rsidRDefault="00F5023E">
      <w:r>
        <w:t xml:space="preserve"> </w:t>
      </w:r>
      <w:r w:rsidR="00717CD5">
        <w:t xml:space="preserve"> </w:t>
      </w:r>
    </w:p>
    <w:p w:rsidR="00F729A2" w:rsidRDefault="00F729A2"/>
    <w:sectPr w:rsidR="00F729A2" w:rsidSect="007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A2"/>
    <w:rsid w:val="00042FBC"/>
    <w:rsid w:val="000C0644"/>
    <w:rsid w:val="00416FC5"/>
    <w:rsid w:val="004D4699"/>
    <w:rsid w:val="00717CD5"/>
    <w:rsid w:val="007712E3"/>
    <w:rsid w:val="00836451"/>
    <w:rsid w:val="00BD2A80"/>
    <w:rsid w:val="00C310EC"/>
    <w:rsid w:val="00DA2335"/>
    <w:rsid w:val="00F5023E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2021-06-10T00:15:00Z</dcterms:created>
  <dcterms:modified xsi:type="dcterms:W3CDTF">2021-06-10T00:15:00Z</dcterms:modified>
</cp:coreProperties>
</file>