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70" w:rsidRDefault="00E20B70" w:rsidP="000C54E1">
      <w:pPr>
        <w:rPr>
          <w:rFonts w:ascii="Times New Roman" w:hAnsi="Times New Roman" w:cs="Times New Roman"/>
          <w:sz w:val="28"/>
          <w:szCs w:val="28"/>
        </w:rPr>
      </w:pPr>
    </w:p>
    <w:p w:rsidR="00F20590" w:rsidRDefault="00E05C2B" w:rsidP="00E05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C2B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E05C2B" w:rsidRDefault="00E05C2B" w:rsidP="00E05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5C2B" w:rsidRDefault="00E05C2B" w:rsidP="00E05C2B">
      <w:pPr>
        <w:rPr>
          <w:rFonts w:ascii="Times New Roman" w:hAnsi="Times New Roman" w:cs="Times New Roman"/>
          <w:sz w:val="28"/>
          <w:szCs w:val="28"/>
        </w:rPr>
      </w:pPr>
    </w:p>
    <w:p w:rsidR="00E05C2B" w:rsidRDefault="000C54E1" w:rsidP="00E0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«09» июня </w:t>
      </w:r>
      <w:r w:rsidR="00E05C2B">
        <w:rPr>
          <w:rFonts w:ascii="Times New Roman" w:hAnsi="Times New Roman" w:cs="Times New Roman"/>
          <w:sz w:val="28"/>
          <w:szCs w:val="28"/>
        </w:rPr>
        <w:t xml:space="preserve">2021 год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05C2B" w:rsidRDefault="00E05C2B" w:rsidP="00E0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Единение</w:t>
      </w:r>
    </w:p>
    <w:p w:rsidR="00E05C2B" w:rsidRDefault="00E05C2B" w:rsidP="00E05C2B">
      <w:pPr>
        <w:rPr>
          <w:rFonts w:ascii="Times New Roman" w:hAnsi="Times New Roman" w:cs="Times New Roman"/>
          <w:sz w:val="28"/>
          <w:szCs w:val="28"/>
        </w:rPr>
      </w:pPr>
    </w:p>
    <w:p w:rsidR="00E05C2B" w:rsidRDefault="00CD1C6A" w:rsidP="00E0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</w:t>
      </w:r>
      <w:r w:rsidR="00E05C2B" w:rsidRPr="00E05C2B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«Единенское» от 27.08.2018 года № 84 «Об установлении налога на имущество физических лиц на территории сельского поселения «Единенское»</w:t>
      </w:r>
    </w:p>
    <w:p w:rsidR="00E05C2B" w:rsidRDefault="00CD1C6A" w:rsidP="00E01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востребованностью налоговых льгот и отсутствием данных физических лиц, Совет сельского поселения «Единенское»</w:t>
      </w:r>
    </w:p>
    <w:p w:rsidR="00E01ABA" w:rsidRDefault="00E01ABA" w:rsidP="00E05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01ABA" w:rsidRDefault="00CD1C6A" w:rsidP="00DD7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71D7">
        <w:rPr>
          <w:rFonts w:ascii="Times New Roman" w:hAnsi="Times New Roman" w:cs="Times New Roman"/>
          <w:sz w:val="28"/>
          <w:szCs w:val="28"/>
        </w:rPr>
        <w:t xml:space="preserve"> решение</w:t>
      </w:r>
      <w:proofErr w:type="gramEnd"/>
      <w:r w:rsidR="00DD71D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«Единенское» от 27.08.2018 года № 84 «Об установлении налога на имущество физических лиц на территории сельского поселен</w:t>
      </w:r>
      <w:r>
        <w:rPr>
          <w:rFonts w:ascii="Times New Roman" w:hAnsi="Times New Roman" w:cs="Times New Roman"/>
          <w:sz w:val="28"/>
          <w:szCs w:val="28"/>
        </w:rPr>
        <w:t>ия «Единенское»:</w:t>
      </w:r>
    </w:p>
    <w:p w:rsidR="00CD1C6A" w:rsidRDefault="00CD1C6A" w:rsidP="00CD1C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3, пункт 4, пункт 5, пункт 6 решения отменить</w:t>
      </w:r>
    </w:p>
    <w:p w:rsidR="00407E04" w:rsidRPr="00407E04" w:rsidRDefault="00407E04" w:rsidP="00407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E0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</w:t>
      </w:r>
      <w:r w:rsidR="00E20B70">
        <w:rPr>
          <w:rFonts w:ascii="Times New Roman" w:hAnsi="Times New Roman" w:cs="Times New Roman"/>
          <w:sz w:val="28"/>
          <w:szCs w:val="28"/>
        </w:rPr>
        <w:t>ования (обнародования).</w:t>
      </w:r>
    </w:p>
    <w:p w:rsidR="00407E04" w:rsidRPr="00E20B70" w:rsidRDefault="00407E04" w:rsidP="00407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Pr="00407E04">
        <w:rPr>
          <w:rFonts w:ascii="Times New Roman" w:hAnsi="Times New Roman" w:cs="Times New Roman"/>
          <w:sz w:val="28"/>
          <w:szCs w:val="28"/>
        </w:rPr>
        <w:t>веб- сайте</w:t>
      </w:r>
      <w:proofErr w:type="gramEnd"/>
      <w:r w:rsidRPr="00407E0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proofErr w:type="spellStart"/>
      <w:r w:rsidRPr="00407E04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Pr="00407E04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Pr="00407E0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0B70" w:rsidRP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70" w:rsidRP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20B70" w:rsidRPr="00E20B70" w:rsidRDefault="00E20B70" w:rsidP="00E20B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20B70"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 w:rsidRPr="00E20B7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E20B70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DD71D7" w:rsidRPr="00DD71D7" w:rsidRDefault="00DD71D7" w:rsidP="00407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71D7" w:rsidRPr="00DD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7AAE"/>
    <w:multiLevelType w:val="multilevel"/>
    <w:tmpl w:val="8ACAF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A5"/>
    <w:rsid w:val="000C54E1"/>
    <w:rsid w:val="00407E04"/>
    <w:rsid w:val="00933BEA"/>
    <w:rsid w:val="00AC71A5"/>
    <w:rsid w:val="00CD1C6A"/>
    <w:rsid w:val="00DD71D7"/>
    <w:rsid w:val="00E01ABA"/>
    <w:rsid w:val="00E05C2B"/>
    <w:rsid w:val="00E20B70"/>
    <w:rsid w:val="00F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D968-D20A-4DF7-B393-13F7496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dcterms:created xsi:type="dcterms:W3CDTF">2021-04-26T05:56:00Z</dcterms:created>
  <dcterms:modified xsi:type="dcterms:W3CDTF">2021-06-11T03:48:00Z</dcterms:modified>
</cp:coreProperties>
</file>